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00" w:rsidRPr="00491200" w:rsidRDefault="00491200" w:rsidP="004912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20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91200" w:rsidRPr="00491200" w:rsidRDefault="00491200" w:rsidP="004912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200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491200" w:rsidRPr="00491200" w:rsidRDefault="00491200" w:rsidP="0049120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00" w:rsidRPr="00491200" w:rsidRDefault="00491200" w:rsidP="0049120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00" w:rsidRPr="00491200" w:rsidRDefault="00491200" w:rsidP="0049120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00" w:rsidRPr="00491200" w:rsidRDefault="00491200" w:rsidP="0049120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20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91200">
        <w:rPr>
          <w:rFonts w:ascii="Times New Roman" w:eastAsia="Calibri" w:hAnsi="Times New Roman" w:cs="Times New Roman"/>
          <w:sz w:val="28"/>
          <w:szCs w:val="28"/>
        </w:rPr>
        <w:t>.03.2018 года № 22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673F62" w:rsidRDefault="00673F62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62" w:rsidRDefault="00673F62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62" w:rsidRDefault="00673F62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E19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12.12.2013 года № 2249</w:t>
      </w:r>
    </w:p>
    <w:p w:rsidR="001A33B7" w:rsidRDefault="001A33B7" w:rsidP="0084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62" w:rsidRDefault="00673F62" w:rsidP="0084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62" w:rsidRDefault="00673F62" w:rsidP="0084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99784A" w:rsidP="001A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В связи с кадровыми изменениям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 штатными мероприятиями</w:t>
      </w:r>
      <w:r w:rsidRPr="00C00A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784A" w:rsidRPr="00C00ADE" w:rsidRDefault="0099784A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E62C0" w:rsidRDefault="0099784A" w:rsidP="008E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2C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12.12.2013 года № 2249 «О комиссии по предупреждению и ликвидации чрезвычайных ситуаций и обеспечению пожарной безопасности Карталинского муниципального района»</w:t>
      </w:r>
      <w:r w:rsidR="008E6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2E19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2E19D7">
        <w:rPr>
          <w:rFonts w:ascii="Times New Roman" w:hAnsi="Times New Roman" w:cs="Times New Roman"/>
          <w:sz w:val="28"/>
          <w:szCs w:val="28"/>
        </w:rPr>
        <w:t>я</w:t>
      </w:r>
      <w:r w:rsidR="008E62C0">
        <w:rPr>
          <w:rFonts w:ascii="Times New Roman" w:hAnsi="Times New Roman" w:cs="Times New Roman"/>
          <w:sz w:val="28"/>
          <w:szCs w:val="28"/>
        </w:rPr>
        <w:t>:</w:t>
      </w:r>
    </w:p>
    <w:p w:rsidR="008E62C0" w:rsidRPr="008E62C0" w:rsidRDefault="002E19D7" w:rsidP="008E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784A">
        <w:rPr>
          <w:rFonts w:ascii="Times New Roman" w:hAnsi="Times New Roman" w:cs="Times New Roman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, </w:t>
      </w:r>
      <w:r w:rsidR="008E62C0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99784A">
        <w:rPr>
          <w:rFonts w:ascii="Times New Roman" w:hAnsi="Times New Roman" w:cs="Times New Roman"/>
          <w:sz w:val="28"/>
          <w:szCs w:val="28"/>
        </w:rPr>
        <w:t xml:space="preserve">указанным постановлением, 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0325A">
        <w:rPr>
          <w:rFonts w:ascii="Times New Roman" w:hAnsi="Times New Roman" w:cs="Times New Roman"/>
          <w:sz w:val="28"/>
          <w:szCs w:val="28"/>
        </w:rPr>
        <w:t>следующей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8E62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660"/>
        <w:gridCol w:w="425"/>
        <w:gridCol w:w="6486"/>
      </w:tblGrid>
      <w:tr w:rsidR="00F54F2D" w:rsidRPr="00C00ADE" w:rsidTr="000F49C1">
        <w:tc>
          <w:tcPr>
            <w:tcW w:w="2660" w:type="dxa"/>
          </w:tcPr>
          <w:p w:rsidR="00F54F2D" w:rsidRPr="00C00ADE" w:rsidRDefault="00F54F2D" w:rsidP="00C511D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F54F2D" w:rsidRDefault="00F54F2D" w:rsidP="008E62C0">
            <w:pPr>
              <w:spacing w:after="0" w:line="240" w:lineRule="auto"/>
              <w:jc w:val="center"/>
            </w:pPr>
            <w:r w:rsidRPr="005259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F54F2D" w:rsidRPr="00C00ADE" w:rsidRDefault="00673F62" w:rsidP="00F54F2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F54F2D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F54F2D" w:rsidRPr="00C00AD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54F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4F2D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района, председатель комиссии</w:t>
            </w:r>
          </w:p>
        </w:tc>
      </w:tr>
      <w:tr w:rsidR="00F54F2D" w:rsidRPr="00C00ADE" w:rsidTr="000F49C1">
        <w:tc>
          <w:tcPr>
            <w:tcW w:w="2660" w:type="dxa"/>
          </w:tcPr>
          <w:p w:rsidR="00F54F2D" w:rsidRPr="00C00ADE" w:rsidRDefault="00F54F2D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F54F2D" w:rsidRDefault="00F54F2D" w:rsidP="008E62C0">
            <w:pPr>
              <w:spacing w:after="0" w:line="240" w:lineRule="auto"/>
              <w:jc w:val="center"/>
            </w:pPr>
            <w:r w:rsidRPr="005259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F54F2D" w:rsidRPr="00C00ADE" w:rsidRDefault="00F54F2D" w:rsidP="00847FCA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 городского поселения,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  <w:r w:rsidR="000764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54F2D" w:rsidRPr="00C00ADE" w:rsidTr="000F49C1">
        <w:tc>
          <w:tcPr>
            <w:tcW w:w="2660" w:type="dxa"/>
          </w:tcPr>
          <w:p w:rsidR="00F54F2D" w:rsidRPr="00C00ADE" w:rsidRDefault="00F54F2D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F54F2D" w:rsidRDefault="00F54F2D" w:rsidP="00477AF5">
            <w:pPr>
              <w:spacing w:after="0" w:line="240" w:lineRule="auto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F54F2D" w:rsidRDefault="00F54F2D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Федерального Государственного казенного учреждения «9 отряд Федеральной противопожарной службы по Челябинской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(по согласованию)</w:t>
            </w:r>
          </w:p>
          <w:p w:rsidR="00673F62" w:rsidRPr="00C00ADE" w:rsidRDefault="00673F62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2D" w:rsidRPr="00C00ADE" w:rsidTr="000F49C1">
        <w:tc>
          <w:tcPr>
            <w:tcW w:w="2660" w:type="dxa"/>
          </w:tcPr>
          <w:p w:rsidR="00F54F2D" w:rsidRPr="00C00ADE" w:rsidRDefault="00F54F2D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425" w:type="dxa"/>
          </w:tcPr>
          <w:p w:rsidR="00F54F2D" w:rsidRDefault="00F54F2D" w:rsidP="008E62C0">
            <w:pPr>
              <w:spacing w:after="0" w:line="240" w:lineRule="auto"/>
              <w:jc w:val="center"/>
            </w:pPr>
            <w:r w:rsidRPr="005259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F54F2D" w:rsidRPr="00C00ADE" w:rsidRDefault="00F54F2D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чрезвычайным ситуациям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99784A" w:rsidRPr="00C00ADE" w:rsidRDefault="0099784A" w:rsidP="008E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Layout w:type="fixed"/>
        <w:tblLook w:val="04A0"/>
      </w:tblPr>
      <w:tblGrid>
        <w:gridCol w:w="2660"/>
        <w:gridCol w:w="425"/>
        <w:gridCol w:w="6486"/>
      </w:tblGrid>
      <w:tr w:rsidR="007E62B0" w:rsidRPr="00C00ADE" w:rsidTr="000F49C1">
        <w:tc>
          <w:tcPr>
            <w:tcW w:w="2660" w:type="dxa"/>
          </w:tcPr>
          <w:p w:rsidR="007E62B0" w:rsidRDefault="007E62B0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</w:tc>
        <w:tc>
          <w:tcPr>
            <w:tcW w:w="425" w:type="dxa"/>
          </w:tcPr>
          <w:p w:rsidR="007E62B0" w:rsidRDefault="007E62B0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E62B0" w:rsidRDefault="007E62B0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унитарного предприятия «Спецстрой» 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Безмен М.Ю.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8E62C0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военного комиссариата Челябинской области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ороде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Карталинском и Варненском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К.Е.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2695"/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Линейного отдела полиции на станции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C924A3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Бочкарёв В.Н.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C924A3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«Карталы-торг»</w:t>
            </w:r>
          </w:p>
        </w:tc>
      </w:tr>
      <w:tr w:rsidR="003D007D" w:rsidRPr="00C00ADE" w:rsidTr="000F49C1">
        <w:tc>
          <w:tcPr>
            <w:tcW w:w="2660" w:type="dxa"/>
          </w:tcPr>
          <w:p w:rsidR="003D007D" w:rsidRPr="00DA3DA5" w:rsidRDefault="003D007D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Брайцев О.Д.</w:t>
            </w:r>
          </w:p>
        </w:tc>
        <w:tc>
          <w:tcPr>
            <w:tcW w:w="425" w:type="dxa"/>
          </w:tcPr>
          <w:p w:rsidR="003D007D" w:rsidRDefault="003D007D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D007D" w:rsidRDefault="003D007D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Энергоучастка № 7 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EF7A38" w:rsidP="00EF7A38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  <w:r w:rsidR="008E62C0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62C0" w:rsidRPr="00C00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62C0" w:rsidRPr="00C00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</w:tc>
      </w:tr>
      <w:tr w:rsidR="007E62B0" w:rsidRPr="00C00ADE" w:rsidTr="000F49C1">
        <w:tc>
          <w:tcPr>
            <w:tcW w:w="2660" w:type="dxa"/>
          </w:tcPr>
          <w:p w:rsidR="007E62B0" w:rsidRPr="00C00ADE" w:rsidRDefault="00673F62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Губчик О.</w:t>
            </w:r>
            <w:r w:rsidR="007E62B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7E62B0" w:rsidRDefault="007E62B0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E62B0" w:rsidRPr="00C00ADE" w:rsidRDefault="007E62B0" w:rsidP="0011736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117365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врач муниципального учреждения здравоохранения «Карталинская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673F62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Д.</w:t>
            </w:r>
            <w:r w:rsidR="00847FC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линейно-технического цеха Карталинского района Челябинского филиала публичного акционерного общества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«Ростелеком» 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Ермухаметов С.А.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«Карталинский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многоотраслевой  техникум»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 отдела Управления Федеральной службы по защите прав потребителей и благополучию человека по Челябинской области в Карталинском, Брединском и Варненском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11EBB" w:rsidRPr="00C00ADE" w:rsidTr="000F49C1">
        <w:tc>
          <w:tcPr>
            <w:tcW w:w="2660" w:type="dxa"/>
          </w:tcPr>
          <w:p w:rsidR="00811EBB" w:rsidRDefault="00673F62" w:rsidP="009922A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Илюкевич А.</w:t>
            </w:r>
            <w:r w:rsidR="00811EB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811EBB" w:rsidRDefault="00811EBB" w:rsidP="009922AD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11EBB" w:rsidRDefault="00811EBB" w:rsidP="00811EBB">
            <w:pPr>
              <w:tabs>
                <w:tab w:val="left" w:pos="544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акционерного общества «Газпром газораспределение Челябинск» ЗАТО поселка Локомотивный 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B204B3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Управления строительства, жилищно-комунального хозяйства и инженерной инфраструктуры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Ишмухамед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ова Д.К.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 Карталинского муниципального района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7E62B0" w:rsidRDefault="00673F62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Косматова Н.</w:t>
            </w:r>
            <w:r w:rsidR="00847FCA" w:rsidRPr="007E62B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673F62" w:rsidP="0067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811EBB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847FC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11EBB">
              <w:rPr>
                <w:rFonts w:ascii="Times New Roman" w:hAnsi="Times New Roman" w:cs="Times New Roman"/>
                <w:sz w:val="28"/>
                <w:szCs w:val="28"/>
              </w:rPr>
              <w:t>а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FC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производственного участка тепловодоснабжения Южно-Уральской дирекции по тепловодоснабжению Центральной дирекции по тепловодоснабжению филиала открытого </w:t>
            </w:r>
            <w:r w:rsidR="00847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акционерного общества «Российские железные дороги» 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811EBB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 В.</w:t>
            </w:r>
            <w:r w:rsidR="00811E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Карталы Управления Федеральной службы безопасности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Макаров С.Ф.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филиала «Магнитогорских электротепловых сетей»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МРСК «Урала» – «Челябэнерго» ПО – МЭС 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0764DC" w:rsidRPr="00C00ADE" w:rsidTr="000F49C1">
        <w:tc>
          <w:tcPr>
            <w:tcW w:w="2660" w:type="dxa"/>
          </w:tcPr>
          <w:p w:rsidR="000764DC" w:rsidRPr="00C00ADE" w:rsidRDefault="001F72A4" w:rsidP="009922A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 С.</w:t>
            </w:r>
            <w:r w:rsidR="000764D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0764DC" w:rsidRDefault="000764DC" w:rsidP="009922AD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764DC" w:rsidRPr="00C00ADE" w:rsidRDefault="000764DC" w:rsidP="00487C38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начальника </w:t>
            </w:r>
            <w:r w:rsidR="001F72A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1F72A4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7C38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и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Олейников А.В.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Карталинского линейного производственного Управления магистральных газопроводов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«Газпром трансгаз Екатеринбург»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А.М.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Карталинских районных электрических сетей общества с ограниченной ответственностью «АЭС Инвест» 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№ 9 Управления надзорной деятельностью Главного управления МЧС 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Челябинского областного бюджетного учреждения «Карталинское лесничество»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87287D" w:rsidRPr="00C00ADE" w:rsidTr="000F49C1">
        <w:tc>
          <w:tcPr>
            <w:tcW w:w="2660" w:type="dxa"/>
          </w:tcPr>
          <w:p w:rsidR="0087287D" w:rsidRPr="00C00ADE" w:rsidRDefault="009F2D5C" w:rsidP="00E527A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Постолов П.</w:t>
            </w:r>
            <w:r w:rsidR="0087287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87287D" w:rsidRPr="001216AA" w:rsidRDefault="0087287D" w:rsidP="00E5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7287D" w:rsidRPr="00C00ADE" w:rsidRDefault="0087287D" w:rsidP="0087287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сельского хозяйства и продовольствия администрации Карталинского муниципального района  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Притычкина С.В.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унитарного предприятия Карталинского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«Автовокзал»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DA3DA5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Протасова Е.В.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Комплексного центра социального обслуживания населения Карталинского муниципального района 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О.А.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бластного государственного унитарного предприятия «Карталинское предприятие по ремонту и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 дорог» 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7E62B0" w:rsidRDefault="001F72A4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 Ю.</w:t>
            </w:r>
            <w:r w:rsidR="00847FCA" w:rsidRPr="007E62B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Карталинского филиала открытого акционерного общества «Челябоблкоммунэнерго» 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Салищев О.В.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F54F2D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гражданской обороны станции Карталы Южно-Уральской железной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«Российские железные дороги» 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Старостина Н.А. 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инженер-эколог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жилищно-комунального хозяйства и инженерной инфраструктуры Карталинского муниципального района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847FCA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А.В.</w:t>
            </w:r>
          </w:p>
        </w:tc>
        <w:tc>
          <w:tcPr>
            <w:tcW w:w="425" w:type="dxa"/>
          </w:tcPr>
          <w:p w:rsidR="00847FCA" w:rsidRDefault="00847FCA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Карталинский транспортный прокурор Уральской транспортной прокуратуры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1F72A4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Черепенькин К.</w:t>
            </w:r>
            <w:r w:rsidR="00847FC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отдела Министерства внутренних дел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«Карталинский» Челябинской области (по согласованию)</w:t>
            </w:r>
            <w:r w:rsidR="001F72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9784A" w:rsidRDefault="0099784A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) с</w:t>
      </w:r>
      <w:r w:rsidRPr="00C00ADE">
        <w:rPr>
          <w:rFonts w:ascii="Times New Roman" w:hAnsi="Times New Roman" w:cs="Times New Roman"/>
          <w:sz w:val="28"/>
          <w:szCs w:val="28"/>
        </w:rPr>
        <w:t xml:space="preserve">остав оперативной группы, выделяемой из состава комиссии </w:t>
      </w:r>
      <w:r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Карталинского муниципального района</w:t>
      </w:r>
      <w:r w:rsidRPr="00C00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указанным постановлением, изложить в </w:t>
      </w:r>
      <w:r w:rsidR="00B06735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C00AD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660"/>
        <w:gridCol w:w="425"/>
        <w:gridCol w:w="6486"/>
      </w:tblGrid>
      <w:tr w:rsidR="00EF7A38" w:rsidRPr="00C00ADE" w:rsidTr="000F49C1">
        <w:tc>
          <w:tcPr>
            <w:tcW w:w="2660" w:type="dxa"/>
          </w:tcPr>
          <w:p w:rsidR="00EF7A38" w:rsidRPr="00C00ADE" w:rsidRDefault="00EF7A38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EF7A38" w:rsidRDefault="00EF7A38" w:rsidP="00477AF5">
            <w:pPr>
              <w:spacing w:after="0" w:line="240" w:lineRule="auto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Федерального Государственного казенного учреждения «9 отряд Федеральной противопожарной службы по Челябинской области»,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группы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C4262" w:rsidRPr="00C00ADE" w:rsidTr="00477AF5">
        <w:tc>
          <w:tcPr>
            <w:tcW w:w="9571" w:type="dxa"/>
            <w:gridSpan w:val="3"/>
          </w:tcPr>
          <w:p w:rsidR="00BC4262" w:rsidRPr="00C00ADE" w:rsidRDefault="00BC4262" w:rsidP="009C131C">
            <w:pPr>
              <w:tabs>
                <w:tab w:val="left" w:pos="54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9C131C">
              <w:rPr>
                <w:rFonts w:ascii="Times New Roman" w:hAnsi="Times New Roman" w:cs="Times New Roman"/>
                <w:sz w:val="28"/>
                <w:szCs w:val="28"/>
              </w:rPr>
              <w:t>оперативной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EF7A38" w:rsidRDefault="00EF7A38" w:rsidP="00477AF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847FCA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47F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</w:t>
            </w:r>
            <w:r w:rsidR="00847FCA">
              <w:rPr>
                <w:rFonts w:ascii="Times New Roman" w:hAnsi="Times New Roman" w:cs="Times New Roman"/>
                <w:sz w:val="28"/>
                <w:szCs w:val="28"/>
              </w:rPr>
              <w:t>Карталинского городского поселения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0764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К.Е.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1A33B7">
            <w:pPr>
              <w:tabs>
                <w:tab w:val="left" w:pos="2695"/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Линейного отдела полиции на станции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E56D2C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Губчик О.</w:t>
            </w:r>
            <w:r w:rsidR="00847FC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73520A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73520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врач муниципального учреждения здравоохранения «Карталинская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 отдела Управления Федеральной службы по защите прав потребителей и благополучию человека по Челябинской области в Карталинском, Брединском и Варненском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811EBB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</w:t>
            </w:r>
            <w:r w:rsidR="00811E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EF7A38" w:rsidRDefault="00EF7A38" w:rsidP="00477AF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Карталы Управления Федеральной службы безопасности России по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7C38" w:rsidRPr="00C00ADE" w:rsidTr="000F49C1">
        <w:tc>
          <w:tcPr>
            <w:tcW w:w="2660" w:type="dxa"/>
          </w:tcPr>
          <w:p w:rsidR="00487C38" w:rsidRPr="00C00ADE" w:rsidRDefault="00E56D2C" w:rsidP="009922A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Марковский С.</w:t>
            </w:r>
            <w:r w:rsidR="00487C3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487C38" w:rsidRDefault="00487C38" w:rsidP="009922AD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87C38" w:rsidRPr="00C00ADE" w:rsidRDefault="00487C38" w:rsidP="009922A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начальника </w:t>
            </w:r>
            <w:r w:rsidR="00E56D2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E56D2C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и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C87DBC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№ 9 Управления надзорной деятельностью Главного управления МЧС 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A8684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Челябинского областного бюджетного учреждения «Карталинское лесничество»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77AF5" w:rsidRPr="00C00ADE" w:rsidTr="000F49C1">
        <w:tc>
          <w:tcPr>
            <w:tcW w:w="2660" w:type="dxa"/>
          </w:tcPr>
          <w:p w:rsidR="00477AF5" w:rsidRPr="00C00ADE" w:rsidRDefault="009F2D5C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Постолов П.</w:t>
            </w:r>
            <w:r w:rsidR="00477AF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477AF5" w:rsidRPr="001216AA" w:rsidRDefault="00477AF5" w:rsidP="008E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77AF5" w:rsidRPr="00C00ADE" w:rsidRDefault="00477AF5" w:rsidP="0087287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сельского хозяйства</w:t>
            </w:r>
            <w:r w:rsidR="0087287D">
              <w:rPr>
                <w:rFonts w:ascii="Times New Roman" w:hAnsi="Times New Roman" w:cs="Times New Roman"/>
                <w:sz w:val="28"/>
                <w:szCs w:val="28"/>
              </w:rPr>
              <w:t xml:space="preserve"> и продовольствия 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Салищев О.В.</w:t>
            </w:r>
          </w:p>
        </w:tc>
        <w:tc>
          <w:tcPr>
            <w:tcW w:w="425" w:type="dxa"/>
          </w:tcPr>
          <w:p w:rsidR="00EF7A38" w:rsidRDefault="00EF7A38" w:rsidP="00477AF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гражданской обороны станции Карталы Южно-Уральской железной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«Российские железные дороги»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7A38" w:rsidRPr="00C00ADE" w:rsidTr="000F49C1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Старостина Н.А. 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инженер-эколог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жилищно-комунального хозяйства и инженерной инфраструктуры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FCA" w:rsidRPr="00C00ADE" w:rsidTr="000F49C1">
        <w:tc>
          <w:tcPr>
            <w:tcW w:w="2660" w:type="dxa"/>
          </w:tcPr>
          <w:p w:rsidR="00847FCA" w:rsidRPr="00C00ADE" w:rsidRDefault="00A0260C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Черепенькин К.</w:t>
            </w:r>
            <w:r w:rsidR="00847FC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847FCA" w:rsidRDefault="00847FCA" w:rsidP="00477AF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47FCA" w:rsidRPr="00C00ADE" w:rsidRDefault="00847FCA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отдела Министерства внутренних дел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«Карталинский» Челябинской области (по согласованию)</w:t>
            </w:r>
            <w:r w:rsidR="00534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72B6" w:rsidRPr="00C00ADE" w:rsidRDefault="00DB72B6" w:rsidP="00D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Карталинского муниципального района от </w:t>
      </w:r>
      <w:r w:rsidR="00172555" w:rsidRPr="00172555">
        <w:rPr>
          <w:rFonts w:ascii="Times New Roman" w:hAnsi="Times New Roman" w:cs="Times New Roman"/>
          <w:sz w:val="28"/>
          <w:szCs w:val="28"/>
        </w:rPr>
        <w:t>08</w:t>
      </w:r>
      <w:r w:rsidRPr="00172555">
        <w:rPr>
          <w:rFonts w:ascii="Times New Roman" w:hAnsi="Times New Roman" w:cs="Times New Roman"/>
          <w:sz w:val="28"/>
          <w:szCs w:val="28"/>
        </w:rPr>
        <w:t>.</w:t>
      </w:r>
      <w:r w:rsidR="00172555" w:rsidRPr="00172555">
        <w:rPr>
          <w:rFonts w:ascii="Times New Roman" w:hAnsi="Times New Roman" w:cs="Times New Roman"/>
          <w:sz w:val="28"/>
          <w:szCs w:val="28"/>
        </w:rPr>
        <w:t>08</w:t>
      </w:r>
      <w:r w:rsidRPr="00172555">
        <w:rPr>
          <w:rFonts w:ascii="Times New Roman" w:hAnsi="Times New Roman" w:cs="Times New Roman"/>
          <w:sz w:val="28"/>
          <w:szCs w:val="28"/>
        </w:rPr>
        <w:t>.201</w:t>
      </w:r>
      <w:r w:rsidR="00172555" w:rsidRPr="00172555">
        <w:rPr>
          <w:rFonts w:ascii="Times New Roman" w:hAnsi="Times New Roman" w:cs="Times New Roman"/>
          <w:sz w:val="28"/>
          <w:szCs w:val="28"/>
        </w:rPr>
        <w:t>7</w:t>
      </w:r>
      <w:r w:rsidRPr="0017255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2555" w:rsidRPr="00172555">
        <w:rPr>
          <w:rFonts w:ascii="Times New Roman" w:hAnsi="Times New Roman" w:cs="Times New Roman"/>
          <w:sz w:val="28"/>
          <w:szCs w:val="28"/>
        </w:rPr>
        <w:t>65</w:t>
      </w:r>
      <w:r w:rsidR="00EF7A38" w:rsidRPr="001725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Карталинского муниципального района от 12.12.2013 года             № 2249» считать утратившим силу.</w:t>
      </w:r>
    </w:p>
    <w:p w:rsidR="00DB72B6" w:rsidRDefault="00DB72B6" w:rsidP="00D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0ADE">
        <w:rPr>
          <w:rFonts w:ascii="Times New Roman" w:hAnsi="Times New Roman" w:cs="Times New Roman"/>
          <w:sz w:val="28"/>
          <w:szCs w:val="28"/>
        </w:rPr>
        <w:t xml:space="preserve">. </w:t>
      </w:r>
      <w:r w:rsidR="009053EC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0764DC" w:rsidRPr="00C00ADE">
        <w:rPr>
          <w:rFonts w:ascii="Times New Roman" w:hAnsi="Times New Roman" w:cs="Times New Roman"/>
          <w:sz w:val="28"/>
          <w:szCs w:val="28"/>
        </w:rPr>
        <w:t xml:space="preserve"> </w:t>
      </w:r>
      <w:r w:rsidRPr="00C00ADE">
        <w:rPr>
          <w:rFonts w:ascii="Times New Roman" w:hAnsi="Times New Roman" w:cs="Times New Roman"/>
          <w:sz w:val="28"/>
          <w:szCs w:val="28"/>
        </w:rPr>
        <w:t xml:space="preserve">постановление на </w:t>
      </w:r>
      <w:r w:rsidR="00477AF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Pr="00C00ADE">
        <w:rPr>
          <w:rFonts w:ascii="Times New Roman" w:hAnsi="Times New Roman" w:cs="Times New Roman"/>
          <w:sz w:val="28"/>
          <w:szCs w:val="28"/>
        </w:rPr>
        <w:t>Карталинского муниципального района.</w:t>
      </w:r>
    </w:p>
    <w:p w:rsidR="00DB72B6" w:rsidRPr="00C00ADE" w:rsidRDefault="00DB72B6" w:rsidP="0017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0ADE">
        <w:rPr>
          <w:rFonts w:ascii="Times New Roman" w:hAnsi="Times New Roman" w:cs="Times New Roman"/>
          <w:sz w:val="28"/>
          <w:szCs w:val="28"/>
        </w:rPr>
        <w:t>. Организацию</w:t>
      </w:r>
      <w:r w:rsidR="00172555">
        <w:rPr>
          <w:rFonts w:ascii="Times New Roman" w:hAnsi="Times New Roman" w:cs="Times New Roman"/>
          <w:sz w:val="28"/>
          <w:szCs w:val="28"/>
        </w:rPr>
        <w:t xml:space="preserve"> и</w:t>
      </w:r>
      <w:r w:rsidRPr="00C00ADE">
        <w:rPr>
          <w:rFonts w:ascii="Times New Roman" w:hAnsi="Times New Roman" w:cs="Times New Roman"/>
          <w:sz w:val="28"/>
          <w:szCs w:val="28"/>
        </w:rPr>
        <w:t xml:space="preserve"> </w:t>
      </w:r>
      <w:r w:rsidR="00172555" w:rsidRPr="00C00ADE">
        <w:rPr>
          <w:rFonts w:ascii="Times New Roman" w:hAnsi="Times New Roman" w:cs="Times New Roman"/>
          <w:sz w:val="28"/>
          <w:szCs w:val="28"/>
        </w:rPr>
        <w:t>контроль за выполнением настоящ</w:t>
      </w:r>
      <w:r w:rsidR="00477AF5">
        <w:rPr>
          <w:rFonts w:ascii="Times New Roman" w:hAnsi="Times New Roman" w:cs="Times New Roman"/>
          <w:sz w:val="28"/>
          <w:szCs w:val="28"/>
        </w:rPr>
        <w:t xml:space="preserve">его постановления оставляю за </w:t>
      </w:r>
      <w:r w:rsidR="00172555" w:rsidRPr="00C00ADE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534FEA" w:rsidRDefault="00534FEA" w:rsidP="001A33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33" w:rsidRPr="00C00ADE" w:rsidRDefault="00917A33" w:rsidP="001A33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4A" w:rsidRPr="00C00ADE" w:rsidRDefault="00847FCA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C00AD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D4" w:rsidRDefault="00847FCA" w:rsidP="00917A33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17255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7255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9784A" w:rsidRPr="00C00ADE">
        <w:rPr>
          <w:rFonts w:ascii="Times New Roman" w:hAnsi="Times New Roman" w:cs="Times New Roman"/>
          <w:sz w:val="28"/>
          <w:szCs w:val="28"/>
        </w:rPr>
        <w:t>С.</w:t>
      </w:r>
      <w:r w:rsidR="00172555">
        <w:rPr>
          <w:rFonts w:ascii="Times New Roman" w:hAnsi="Times New Roman" w:cs="Times New Roman"/>
          <w:sz w:val="28"/>
          <w:szCs w:val="28"/>
        </w:rPr>
        <w:t>В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. </w:t>
      </w:r>
      <w:r w:rsidR="00172555">
        <w:rPr>
          <w:rFonts w:ascii="Times New Roman" w:hAnsi="Times New Roman" w:cs="Times New Roman"/>
          <w:sz w:val="28"/>
          <w:szCs w:val="28"/>
        </w:rPr>
        <w:t>Ломовц</w:t>
      </w:r>
      <w:r w:rsidR="0099784A" w:rsidRPr="00C00ADE">
        <w:rPr>
          <w:rFonts w:ascii="Times New Roman" w:hAnsi="Times New Roman" w:cs="Times New Roman"/>
          <w:sz w:val="28"/>
          <w:szCs w:val="28"/>
        </w:rPr>
        <w:t>ев</w:t>
      </w:r>
    </w:p>
    <w:sectPr w:rsidR="006907D4" w:rsidSect="008045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FC" w:rsidRDefault="00D24FFC" w:rsidP="008045E3">
      <w:pPr>
        <w:spacing w:after="0" w:line="240" w:lineRule="auto"/>
      </w:pPr>
      <w:r>
        <w:separator/>
      </w:r>
    </w:p>
  </w:endnote>
  <w:endnote w:type="continuationSeparator" w:id="0">
    <w:p w:rsidR="00D24FFC" w:rsidRDefault="00D24FFC" w:rsidP="0080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FC" w:rsidRDefault="00D24FFC" w:rsidP="008045E3">
      <w:pPr>
        <w:spacing w:after="0" w:line="240" w:lineRule="auto"/>
      </w:pPr>
      <w:r>
        <w:separator/>
      </w:r>
    </w:p>
  </w:footnote>
  <w:footnote w:type="continuationSeparator" w:id="0">
    <w:p w:rsidR="00D24FFC" w:rsidRDefault="00D24FFC" w:rsidP="0080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985"/>
      <w:docPartObj>
        <w:docPartGallery w:val="Page Numbers (Top of Page)"/>
        <w:docPartUnique/>
      </w:docPartObj>
    </w:sdtPr>
    <w:sdtContent>
      <w:p w:rsidR="00477AF5" w:rsidRDefault="00430C80" w:rsidP="008045E3">
        <w:pPr>
          <w:pStyle w:val="a5"/>
          <w:jc w:val="center"/>
        </w:pPr>
        <w:r w:rsidRPr="008045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7AF5" w:rsidRPr="008045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45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120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045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E89"/>
    <w:multiLevelType w:val="hybridMultilevel"/>
    <w:tmpl w:val="007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84A"/>
    <w:rsid w:val="00032A03"/>
    <w:rsid w:val="00067A73"/>
    <w:rsid w:val="000764DC"/>
    <w:rsid w:val="00086CF6"/>
    <w:rsid w:val="000E30DE"/>
    <w:rsid w:val="000E6369"/>
    <w:rsid w:val="000E740E"/>
    <w:rsid w:val="000F49C1"/>
    <w:rsid w:val="00117365"/>
    <w:rsid w:val="00172555"/>
    <w:rsid w:val="00176D2F"/>
    <w:rsid w:val="00183123"/>
    <w:rsid w:val="001A33B7"/>
    <w:rsid w:val="001F72A4"/>
    <w:rsid w:val="00235292"/>
    <w:rsid w:val="00256AA4"/>
    <w:rsid w:val="00293B06"/>
    <w:rsid w:val="002B211C"/>
    <w:rsid w:val="002E19D7"/>
    <w:rsid w:val="002E2F02"/>
    <w:rsid w:val="0031620B"/>
    <w:rsid w:val="003918AA"/>
    <w:rsid w:val="003A1CED"/>
    <w:rsid w:val="003D007D"/>
    <w:rsid w:val="003D5721"/>
    <w:rsid w:val="003E44C6"/>
    <w:rsid w:val="003E7899"/>
    <w:rsid w:val="003F7F4B"/>
    <w:rsid w:val="00410DA5"/>
    <w:rsid w:val="00430C80"/>
    <w:rsid w:val="00472750"/>
    <w:rsid w:val="00472B8C"/>
    <w:rsid w:val="00477AF5"/>
    <w:rsid w:val="00487C38"/>
    <w:rsid w:val="00491200"/>
    <w:rsid w:val="00520CAE"/>
    <w:rsid w:val="005244C9"/>
    <w:rsid w:val="00534FEA"/>
    <w:rsid w:val="0053767A"/>
    <w:rsid w:val="00565F03"/>
    <w:rsid w:val="0057451F"/>
    <w:rsid w:val="005C2C0B"/>
    <w:rsid w:val="00607410"/>
    <w:rsid w:val="00641479"/>
    <w:rsid w:val="00662ECB"/>
    <w:rsid w:val="00673F62"/>
    <w:rsid w:val="00681080"/>
    <w:rsid w:val="006907D4"/>
    <w:rsid w:val="006A2C3A"/>
    <w:rsid w:val="006B49AE"/>
    <w:rsid w:val="006B6164"/>
    <w:rsid w:val="006D141B"/>
    <w:rsid w:val="007159B3"/>
    <w:rsid w:val="0073520A"/>
    <w:rsid w:val="007E3DED"/>
    <w:rsid w:val="007E62B0"/>
    <w:rsid w:val="008045E3"/>
    <w:rsid w:val="00811EBB"/>
    <w:rsid w:val="008435F8"/>
    <w:rsid w:val="00847FCA"/>
    <w:rsid w:val="008555EF"/>
    <w:rsid w:val="00855F84"/>
    <w:rsid w:val="00867396"/>
    <w:rsid w:val="0087287D"/>
    <w:rsid w:val="008C1BDB"/>
    <w:rsid w:val="008E62C0"/>
    <w:rsid w:val="009053EC"/>
    <w:rsid w:val="00917A33"/>
    <w:rsid w:val="00924CAF"/>
    <w:rsid w:val="0099784A"/>
    <w:rsid w:val="009C131C"/>
    <w:rsid w:val="009E2481"/>
    <w:rsid w:val="009F2D5C"/>
    <w:rsid w:val="009F4A2C"/>
    <w:rsid w:val="00A0260C"/>
    <w:rsid w:val="00A109FA"/>
    <w:rsid w:val="00A735EA"/>
    <w:rsid w:val="00A81C99"/>
    <w:rsid w:val="00A86849"/>
    <w:rsid w:val="00B0325A"/>
    <w:rsid w:val="00B06735"/>
    <w:rsid w:val="00B204B3"/>
    <w:rsid w:val="00B63630"/>
    <w:rsid w:val="00B720A0"/>
    <w:rsid w:val="00BA1DA7"/>
    <w:rsid w:val="00BC4262"/>
    <w:rsid w:val="00BE26AF"/>
    <w:rsid w:val="00C012A6"/>
    <w:rsid w:val="00C22E26"/>
    <w:rsid w:val="00C37B7E"/>
    <w:rsid w:val="00C63542"/>
    <w:rsid w:val="00C87DBC"/>
    <w:rsid w:val="00C924A3"/>
    <w:rsid w:val="00C95805"/>
    <w:rsid w:val="00CA26A4"/>
    <w:rsid w:val="00CB48DD"/>
    <w:rsid w:val="00CE7886"/>
    <w:rsid w:val="00D24FFC"/>
    <w:rsid w:val="00D52F21"/>
    <w:rsid w:val="00D74BB6"/>
    <w:rsid w:val="00D811BC"/>
    <w:rsid w:val="00D847B0"/>
    <w:rsid w:val="00D85644"/>
    <w:rsid w:val="00D94611"/>
    <w:rsid w:val="00DA0DDB"/>
    <w:rsid w:val="00DA0DDC"/>
    <w:rsid w:val="00DB72B6"/>
    <w:rsid w:val="00E45578"/>
    <w:rsid w:val="00E56D2C"/>
    <w:rsid w:val="00EF6D92"/>
    <w:rsid w:val="00EF7A38"/>
    <w:rsid w:val="00F3279C"/>
    <w:rsid w:val="00F5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80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5E3"/>
  </w:style>
  <w:style w:type="paragraph" w:styleId="a7">
    <w:name w:val="footer"/>
    <w:basedOn w:val="a"/>
    <w:link w:val="a8"/>
    <w:uiPriority w:val="99"/>
    <w:semiHidden/>
    <w:unhideWhenUsed/>
    <w:rsid w:val="0080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5E3"/>
  </w:style>
  <w:style w:type="table" w:styleId="a9">
    <w:name w:val="Table Grid"/>
    <w:basedOn w:val="a1"/>
    <w:uiPriority w:val="59"/>
    <w:rsid w:val="00D81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2018-03-13T04:22:00Z</cp:lastPrinted>
  <dcterms:created xsi:type="dcterms:W3CDTF">2016-11-17T10:27:00Z</dcterms:created>
  <dcterms:modified xsi:type="dcterms:W3CDTF">2018-03-16T06:50:00Z</dcterms:modified>
</cp:coreProperties>
</file>