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F2" w:rsidRPr="00225BF2" w:rsidRDefault="00225BF2" w:rsidP="00225BF2">
      <w:pPr>
        <w:autoSpaceDN w:val="0"/>
        <w:jc w:val="center"/>
        <w:rPr>
          <w:szCs w:val="22"/>
          <w:lang w:eastAsia="en-US"/>
        </w:rPr>
      </w:pPr>
      <w:r w:rsidRPr="00225BF2">
        <w:rPr>
          <w:szCs w:val="22"/>
          <w:lang w:eastAsia="en-US"/>
        </w:rPr>
        <w:t>ПОСТАНОВЛЕНИЕ</w:t>
      </w:r>
    </w:p>
    <w:p w:rsidR="00225BF2" w:rsidRPr="00225BF2" w:rsidRDefault="00225BF2" w:rsidP="00225BF2">
      <w:pPr>
        <w:autoSpaceDN w:val="0"/>
        <w:jc w:val="center"/>
        <w:rPr>
          <w:szCs w:val="22"/>
          <w:lang w:eastAsia="en-US"/>
        </w:rPr>
      </w:pPr>
      <w:r w:rsidRPr="00225BF2">
        <w:rPr>
          <w:szCs w:val="22"/>
          <w:lang w:eastAsia="en-US"/>
        </w:rPr>
        <w:t>АДМИНИСТРАЦИИ КАРТАЛИНСКОГО МУНИЦИПАЛЬНОГО РАЙОНА</w:t>
      </w:r>
    </w:p>
    <w:p w:rsidR="00225BF2" w:rsidRPr="00225BF2" w:rsidRDefault="00225BF2" w:rsidP="00225BF2">
      <w:pPr>
        <w:suppressAutoHyphens/>
        <w:autoSpaceDN w:val="0"/>
        <w:jc w:val="both"/>
        <w:rPr>
          <w:szCs w:val="22"/>
          <w:lang w:eastAsia="en-US"/>
        </w:rPr>
      </w:pPr>
    </w:p>
    <w:p w:rsidR="00225BF2" w:rsidRPr="00225BF2" w:rsidRDefault="00225BF2" w:rsidP="00225BF2">
      <w:pPr>
        <w:suppressAutoHyphens/>
        <w:autoSpaceDN w:val="0"/>
        <w:jc w:val="both"/>
        <w:rPr>
          <w:szCs w:val="22"/>
          <w:lang w:eastAsia="en-US"/>
        </w:rPr>
      </w:pPr>
    </w:p>
    <w:p w:rsidR="00225BF2" w:rsidRPr="00225BF2" w:rsidRDefault="00225BF2" w:rsidP="00225BF2">
      <w:pPr>
        <w:suppressAutoHyphens/>
        <w:autoSpaceDN w:val="0"/>
        <w:jc w:val="both"/>
        <w:rPr>
          <w:szCs w:val="22"/>
          <w:lang w:eastAsia="en-US"/>
        </w:rPr>
      </w:pPr>
    </w:p>
    <w:p w:rsidR="00225BF2" w:rsidRPr="00225BF2" w:rsidRDefault="00225BF2" w:rsidP="00225BF2">
      <w:pPr>
        <w:suppressAutoHyphens/>
        <w:autoSpaceDN w:val="0"/>
        <w:jc w:val="both"/>
        <w:rPr>
          <w:szCs w:val="22"/>
          <w:lang w:eastAsia="en-US"/>
        </w:rPr>
      </w:pPr>
    </w:p>
    <w:p w:rsidR="00225BF2" w:rsidRPr="00225BF2" w:rsidRDefault="00225BF2" w:rsidP="00225BF2">
      <w:pPr>
        <w:suppressAutoHyphens/>
        <w:autoSpaceDN w:val="0"/>
        <w:jc w:val="both"/>
        <w:rPr>
          <w:szCs w:val="22"/>
          <w:lang w:eastAsia="en-US"/>
        </w:rPr>
      </w:pPr>
    </w:p>
    <w:p w:rsidR="00225BF2" w:rsidRPr="00225BF2" w:rsidRDefault="00225BF2" w:rsidP="00225BF2">
      <w:pPr>
        <w:suppressAutoHyphens/>
        <w:autoSpaceDN w:val="0"/>
        <w:jc w:val="both"/>
        <w:rPr>
          <w:szCs w:val="22"/>
          <w:lang w:eastAsia="en-US"/>
        </w:rPr>
      </w:pPr>
    </w:p>
    <w:p w:rsidR="00225BF2" w:rsidRPr="00225BF2" w:rsidRDefault="00225BF2" w:rsidP="00225BF2">
      <w:pPr>
        <w:suppressAutoHyphens/>
        <w:autoSpaceDN w:val="0"/>
        <w:jc w:val="both"/>
        <w:rPr>
          <w:szCs w:val="22"/>
          <w:lang w:eastAsia="en-US"/>
        </w:rPr>
      </w:pPr>
    </w:p>
    <w:p w:rsidR="00225BF2" w:rsidRPr="00225BF2" w:rsidRDefault="00225BF2" w:rsidP="00225BF2">
      <w:pPr>
        <w:tabs>
          <w:tab w:val="left" w:pos="6255"/>
        </w:tabs>
        <w:jc w:val="both"/>
        <w:rPr>
          <w:rFonts w:eastAsia="Calibri"/>
          <w:lang w:eastAsia="en-US"/>
        </w:rPr>
      </w:pPr>
      <w:r>
        <w:rPr>
          <w:szCs w:val="22"/>
          <w:lang w:eastAsia="en-US"/>
        </w:rPr>
        <w:t>30</w:t>
      </w:r>
      <w:r w:rsidRPr="00225BF2">
        <w:rPr>
          <w:szCs w:val="22"/>
          <w:lang w:eastAsia="en-US"/>
        </w:rPr>
        <w:t xml:space="preserve">.09.2016 года № </w:t>
      </w:r>
      <w:r>
        <w:rPr>
          <w:szCs w:val="22"/>
          <w:lang w:eastAsia="en-US"/>
        </w:rPr>
        <w:t>589</w:t>
      </w:r>
    </w:p>
    <w:p w:rsidR="00225BF2" w:rsidRPr="00225BF2" w:rsidRDefault="00225BF2" w:rsidP="00225BF2">
      <w:pPr>
        <w:jc w:val="both"/>
      </w:pPr>
    </w:p>
    <w:p w:rsidR="00E93D37" w:rsidRDefault="00E93D37" w:rsidP="003106C6">
      <w:pPr>
        <w:jc w:val="both"/>
      </w:pPr>
    </w:p>
    <w:p w:rsidR="00004D71" w:rsidRDefault="009761F5" w:rsidP="003106C6">
      <w:pPr>
        <w:jc w:val="both"/>
      </w:pPr>
      <w:r>
        <w:t xml:space="preserve">О проведении на территории </w:t>
      </w:r>
    </w:p>
    <w:p w:rsidR="00004D71" w:rsidRDefault="009761F5" w:rsidP="003106C6">
      <w:pPr>
        <w:jc w:val="both"/>
      </w:pPr>
      <w:r>
        <w:t>Карталинского муниципального</w:t>
      </w:r>
      <w:r w:rsidR="003106C6">
        <w:t xml:space="preserve"> </w:t>
      </w:r>
    </w:p>
    <w:p w:rsidR="00004D71" w:rsidRDefault="009761F5" w:rsidP="003106C6">
      <w:pPr>
        <w:jc w:val="both"/>
      </w:pPr>
      <w:r>
        <w:t xml:space="preserve">района </w:t>
      </w:r>
      <w:r w:rsidR="00C84CAF">
        <w:t>«М</w:t>
      </w:r>
      <w:r>
        <w:t>есячника гражданской</w:t>
      </w:r>
      <w:r w:rsidR="003106C6">
        <w:t xml:space="preserve"> </w:t>
      </w:r>
    </w:p>
    <w:p w:rsidR="009761F5" w:rsidRDefault="009761F5" w:rsidP="003106C6">
      <w:pPr>
        <w:jc w:val="both"/>
      </w:pPr>
      <w:r>
        <w:t>защиты</w:t>
      </w:r>
      <w:r w:rsidR="00C84CAF">
        <w:t>»</w:t>
      </w:r>
      <w:r w:rsidR="003106C6">
        <w:t xml:space="preserve"> в 2016 году</w:t>
      </w:r>
    </w:p>
    <w:p w:rsidR="00004D71" w:rsidRDefault="00004D71" w:rsidP="00E93D37">
      <w:pPr>
        <w:ind w:firstLine="709"/>
        <w:jc w:val="both"/>
      </w:pPr>
    </w:p>
    <w:p w:rsidR="00004D71" w:rsidRDefault="00004D71" w:rsidP="00E93D37">
      <w:pPr>
        <w:ind w:firstLine="709"/>
        <w:jc w:val="both"/>
      </w:pPr>
    </w:p>
    <w:p w:rsidR="00581305" w:rsidRDefault="009761F5" w:rsidP="00E93D37">
      <w:pPr>
        <w:ind w:firstLine="709"/>
        <w:jc w:val="both"/>
      </w:pPr>
      <w:r>
        <w:t>В соответствии</w:t>
      </w:r>
      <w:r w:rsidR="00816622">
        <w:t xml:space="preserve"> </w:t>
      </w:r>
      <w:r w:rsidR="00581305">
        <w:t xml:space="preserve"> с </w:t>
      </w:r>
      <w:r w:rsidR="00816622">
        <w:t>Федеральны</w:t>
      </w:r>
      <w:r w:rsidR="00581305">
        <w:t>ми</w:t>
      </w:r>
      <w:r w:rsidR="00816622">
        <w:t xml:space="preserve"> закон</w:t>
      </w:r>
      <w:r w:rsidR="00581305">
        <w:t>ами</w:t>
      </w:r>
      <w:r w:rsidR="00816622">
        <w:t xml:space="preserve"> от 12.02.1998</w:t>
      </w:r>
      <w:r w:rsidR="00E93D37">
        <w:t xml:space="preserve"> </w:t>
      </w:r>
      <w:r w:rsidR="00816622">
        <w:t>г</w:t>
      </w:r>
      <w:r w:rsidR="00E93D37">
        <w:t xml:space="preserve">ода </w:t>
      </w:r>
      <w:r w:rsidR="00816622">
        <w:t>№ 28-ФЗ             «О гражданской обороне» и от 21.12.1994</w:t>
      </w:r>
      <w:r w:rsidR="00E93D37">
        <w:t xml:space="preserve"> </w:t>
      </w:r>
      <w:r w:rsidR="00816622">
        <w:t>г</w:t>
      </w:r>
      <w:r w:rsidR="00E93D37">
        <w:t>ода</w:t>
      </w:r>
      <w:r w:rsidR="00816622">
        <w:t xml:space="preserve"> № 68-ФЗ «О защите населения и территорий от чрезвычайных ситуаций природного и техногенного характера», </w:t>
      </w:r>
      <w:r w:rsidR="008926D7">
        <w:t xml:space="preserve">и </w:t>
      </w:r>
      <w:r w:rsidR="00816622">
        <w:t>Плана основных мероприятий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D06119">
        <w:t>1</w:t>
      </w:r>
      <w:r w:rsidR="005A4107">
        <w:t>6</w:t>
      </w:r>
      <w:r w:rsidR="00816622">
        <w:t xml:space="preserve"> год,</w:t>
      </w:r>
      <w:r w:rsidR="004A357F">
        <w:t xml:space="preserve"> </w:t>
      </w:r>
    </w:p>
    <w:p w:rsidR="00816622" w:rsidRDefault="004A357F" w:rsidP="00E93D37">
      <w:pPr>
        <w:jc w:val="both"/>
      </w:pPr>
      <w:r>
        <w:t>администрация Карт</w:t>
      </w:r>
      <w:r w:rsidR="003106C6">
        <w:t xml:space="preserve">алинского муниципального района </w:t>
      </w:r>
      <w:r>
        <w:t>ПОСТАНОВЛЯЕТ:</w:t>
      </w:r>
    </w:p>
    <w:p w:rsidR="009761F5" w:rsidRDefault="00767CDC" w:rsidP="00E93D37">
      <w:pPr>
        <w:ind w:firstLine="709"/>
        <w:jc w:val="both"/>
      </w:pPr>
      <w:r>
        <w:t>1.</w:t>
      </w:r>
      <w:r w:rsidR="008926D7">
        <w:t xml:space="preserve"> В период с </w:t>
      </w:r>
      <w:r w:rsidR="005A4107">
        <w:t>05</w:t>
      </w:r>
      <w:r w:rsidR="00E93D37">
        <w:t xml:space="preserve"> </w:t>
      </w:r>
      <w:r w:rsidR="005A4107">
        <w:t xml:space="preserve">октября </w:t>
      </w:r>
      <w:r w:rsidR="00F81D96">
        <w:t xml:space="preserve">2016 года </w:t>
      </w:r>
      <w:r w:rsidR="008926D7">
        <w:t xml:space="preserve">по </w:t>
      </w:r>
      <w:r w:rsidR="005A4107">
        <w:t>03</w:t>
      </w:r>
      <w:r w:rsidR="00E93D37">
        <w:t xml:space="preserve"> </w:t>
      </w:r>
      <w:r w:rsidR="005A4107">
        <w:t xml:space="preserve">ноября </w:t>
      </w:r>
      <w:r w:rsidR="00F232B7">
        <w:t>20</w:t>
      </w:r>
      <w:r w:rsidR="00D06119">
        <w:t>1</w:t>
      </w:r>
      <w:r w:rsidR="005A4107">
        <w:t>6</w:t>
      </w:r>
      <w:r w:rsidR="00F232B7">
        <w:t xml:space="preserve"> года провести на территории Карталинского муниципального района «Месячник гражданской защиты».</w:t>
      </w:r>
    </w:p>
    <w:p w:rsidR="00F232B7" w:rsidRDefault="00F232B7" w:rsidP="00E93D37">
      <w:pPr>
        <w:ind w:firstLine="709"/>
        <w:jc w:val="both"/>
      </w:pPr>
      <w:r>
        <w:t>2. Утвердить</w:t>
      </w:r>
      <w:r w:rsidR="00936145">
        <w:t xml:space="preserve"> прилагаемы</w:t>
      </w:r>
      <w:r w:rsidR="00816622">
        <w:t>й</w:t>
      </w:r>
      <w:r w:rsidR="00936145">
        <w:t xml:space="preserve"> План проведения мероприятий «Месячника гражданской защиты»</w:t>
      </w:r>
      <w:r w:rsidR="00E441EE" w:rsidRPr="00E441EE">
        <w:t xml:space="preserve"> </w:t>
      </w:r>
      <w:r w:rsidR="00936145">
        <w:t>на территории Карталинского муниципального района в 20</w:t>
      </w:r>
      <w:r w:rsidR="00754ABA">
        <w:t>1</w:t>
      </w:r>
      <w:r w:rsidR="00451324">
        <w:t xml:space="preserve">6 </w:t>
      </w:r>
      <w:r w:rsidR="00936145">
        <w:t>году (далее</w:t>
      </w:r>
      <w:r w:rsidR="00F81D96">
        <w:t xml:space="preserve"> именуется</w:t>
      </w:r>
      <w:r w:rsidR="00936145">
        <w:t xml:space="preserve"> – План).</w:t>
      </w:r>
    </w:p>
    <w:p w:rsidR="00154AFC" w:rsidRDefault="00936145" w:rsidP="00E93D37">
      <w:pPr>
        <w:ind w:firstLine="709"/>
        <w:jc w:val="both"/>
      </w:pPr>
      <w:r>
        <w:t xml:space="preserve">3. </w:t>
      </w:r>
      <w:r w:rsidR="008926D7">
        <w:t>Управлению</w:t>
      </w:r>
      <w:r w:rsidR="00816622">
        <w:t xml:space="preserve"> образования Карталинского муниципального района </w:t>
      </w:r>
      <w:r w:rsidR="007E1883">
        <w:t xml:space="preserve">(Шалашова Н.А.), </w:t>
      </w:r>
      <w:r w:rsidR="00816622">
        <w:t>Управлению по</w:t>
      </w:r>
      <w:r w:rsidR="00E93D37">
        <w:t xml:space="preserve"> делам</w:t>
      </w:r>
      <w:r w:rsidR="00816622">
        <w:t xml:space="preserve"> культур</w:t>
      </w:r>
      <w:r w:rsidR="00E93D37">
        <w:t>ы и</w:t>
      </w:r>
      <w:r w:rsidR="00816622">
        <w:t xml:space="preserve"> спорт</w:t>
      </w:r>
      <w:r w:rsidR="00E93D37">
        <w:t>а</w:t>
      </w:r>
      <w:r w:rsidR="00816622">
        <w:t xml:space="preserve"> </w:t>
      </w:r>
      <w:r w:rsidR="005676AC">
        <w:t xml:space="preserve">                </w:t>
      </w:r>
      <w:r w:rsidR="007E1883">
        <w:t>(</w:t>
      </w:r>
      <w:r w:rsidR="008926D7">
        <w:t>Михайлова Т.С.</w:t>
      </w:r>
      <w:r w:rsidR="007E1883">
        <w:t>)</w:t>
      </w:r>
      <w:r w:rsidR="00EE1119">
        <w:t>, главному ред</w:t>
      </w:r>
      <w:r w:rsidR="00E93D37">
        <w:t xml:space="preserve">актору </w:t>
      </w:r>
      <w:r w:rsidR="005676AC">
        <w:t>автономного некоммерческого образования</w:t>
      </w:r>
      <w:r w:rsidR="00E93D37">
        <w:t xml:space="preserve"> «Карталинская новь» Жамбусиновой С.Р.</w:t>
      </w:r>
      <w:r w:rsidR="00EE1119">
        <w:t xml:space="preserve">, </w:t>
      </w:r>
      <w:r w:rsidR="008926D7">
        <w:t>отделу</w:t>
      </w:r>
      <w:r w:rsidR="004A357F">
        <w:t xml:space="preserve"> </w:t>
      </w:r>
      <w:r w:rsidR="00733E1B">
        <w:t>по делам гражданской обороны и чрезвычайным ситуациям</w:t>
      </w:r>
      <w:r w:rsidR="004A357F">
        <w:t xml:space="preserve"> </w:t>
      </w:r>
      <w:r w:rsidR="008926D7">
        <w:t xml:space="preserve">администрации </w:t>
      </w:r>
      <w:r w:rsidR="004A357F">
        <w:t>Карталинского муниципального района</w:t>
      </w:r>
      <w:r w:rsidR="008926D7">
        <w:t xml:space="preserve"> (</w:t>
      </w:r>
      <w:r w:rsidR="00E93D37">
        <w:t>Попов В.</w:t>
      </w:r>
      <w:r w:rsidR="00581305">
        <w:t>А.</w:t>
      </w:r>
      <w:r w:rsidR="008926D7">
        <w:t>)</w:t>
      </w:r>
      <w:r w:rsidR="00F81D96">
        <w:t>, главам поселений</w:t>
      </w:r>
      <w:r w:rsidR="00E839B7">
        <w:t xml:space="preserve"> организовать проведение «Месячника гражданской защиты» в указанный период в соответствии с План</w:t>
      </w:r>
      <w:r w:rsidR="00816622">
        <w:t>ом</w:t>
      </w:r>
      <w:r w:rsidR="00581305">
        <w:t>,</w:t>
      </w:r>
      <w:r w:rsidR="00E839B7">
        <w:t xml:space="preserve"> используя все формы и методы организаторской</w:t>
      </w:r>
      <w:r w:rsidR="0055529B">
        <w:t>, методической и информационной работы с населением</w:t>
      </w:r>
      <w:r w:rsidR="002F1B5D">
        <w:t>.</w:t>
      </w:r>
    </w:p>
    <w:p w:rsidR="00412CD5" w:rsidRDefault="007D07AF" w:rsidP="00E93D37">
      <w:pPr>
        <w:ind w:firstLine="709"/>
        <w:jc w:val="both"/>
      </w:pPr>
      <w:r>
        <w:t>4. Рекомендовать руководителям организаций, предприятий и учреждений Карталинского муниципального района</w:t>
      </w:r>
      <w:r w:rsidR="00412CD5">
        <w:t>:</w:t>
      </w:r>
      <w:r>
        <w:t xml:space="preserve"> </w:t>
      </w:r>
    </w:p>
    <w:p w:rsidR="00E93D37" w:rsidRDefault="00412CD5" w:rsidP="00E93D37">
      <w:pPr>
        <w:ind w:firstLine="709"/>
        <w:jc w:val="both"/>
      </w:pPr>
      <w:r>
        <w:t xml:space="preserve">1) </w:t>
      </w:r>
      <w:r w:rsidR="007D07AF">
        <w:t>организовать выполнение мероприятий</w:t>
      </w:r>
      <w:r w:rsidR="00865A3C">
        <w:t xml:space="preserve"> </w:t>
      </w:r>
      <w:r w:rsidR="00581305">
        <w:t xml:space="preserve">в соответствии с </w:t>
      </w:r>
      <w:r w:rsidR="00865A3C">
        <w:t xml:space="preserve"> </w:t>
      </w:r>
      <w:r w:rsidR="008926D7">
        <w:t>утвержденн</w:t>
      </w:r>
      <w:r w:rsidR="00581305">
        <w:t>ым</w:t>
      </w:r>
      <w:r w:rsidR="008926D7">
        <w:t xml:space="preserve"> </w:t>
      </w:r>
      <w:r w:rsidR="00865A3C">
        <w:t>План</w:t>
      </w:r>
      <w:r w:rsidR="00581305">
        <w:t>ом</w:t>
      </w:r>
      <w:r>
        <w:t>;</w:t>
      </w:r>
      <w:r w:rsidR="00865A3C">
        <w:t xml:space="preserve"> </w:t>
      </w:r>
      <w:r w:rsidR="00E93D37">
        <w:t xml:space="preserve"> </w:t>
      </w:r>
    </w:p>
    <w:p w:rsidR="007D07AF" w:rsidRDefault="00412CD5" w:rsidP="00E93D37">
      <w:pPr>
        <w:ind w:firstLine="709"/>
        <w:jc w:val="both"/>
      </w:pPr>
      <w:r>
        <w:lastRenderedPageBreak/>
        <w:t>2) и</w:t>
      </w:r>
      <w:r w:rsidR="00865A3C">
        <w:t>нформацию об итогах проведения «Месячника гражданской защиты»</w:t>
      </w:r>
      <w:r w:rsidR="00C46270" w:rsidRPr="00C46270">
        <w:t xml:space="preserve"> </w:t>
      </w:r>
      <w:r w:rsidR="002E0097">
        <w:t xml:space="preserve">представить </w:t>
      </w:r>
      <w:r w:rsidR="003F369A">
        <w:t xml:space="preserve">в отдел по делам </w:t>
      </w:r>
      <w:r w:rsidR="00733E1B">
        <w:t>гражданской обороны</w:t>
      </w:r>
      <w:r w:rsidR="003F369A">
        <w:t xml:space="preserve"> и </w:t>
      </w:r>
      <w:r w:rsidR="00733E1B">
        <w:t>чрезвычайным ситуациям</w:t>
      </w:r>
      <w:r w:rsidR="003F369A">
        <w:t xml:space="preserve"> </w:t>
      </w:r>
      <w:r w:rsidR="008926D7">
        <w:t xml:space="preserve">администрации </w:t>
      </w:r>
      <w:r w:rsidR="003F369A">
        <w:t xml:space="preserve">Карталинского муниципального района </w:t>
      </w:r>
      <w:r w:rsidR="008926D7">
        <w:t xml:space="preserve">не позднее </w:t>
      </w:r>
      <w:r w:rsidR="00F81D96">
        <w:t>05</w:t>
      </w:r>
      <w:r w:rsidR="002E0097">
        <w:t>.1</w:t>
      </w:r>
      <w:r w:rsidR="00F81D96">
        <w:t>1</w:t>
      </w:r>
      <w:r w:rsidR="002E0097">
        <w:t>.20</w:t>
      </w:r>
      <w:r w:rsidR="00D06119">
        <w:t>1</w:t>
      </w:r>
      <w:r w:rsidR="00F81D96">
        <w:t>6</w:t>
      </w:r>
      <w:r w:rsidR="002E0097">
        <w:t xml:space="preserve"> год</w:t>
      </w:r>
      <w:r w:rsidR="00CF5569">
        <w:t>а.</w:t>
      </w:r>
    </w:p>
    <w:p w:rsidR="00CF5569" w:rsidRDefault="00CF5569" w:rsidP="00E93D37">
      <w:pPr>
        <w:ind w:firstLine="709"/>
        <w:jc w:val="both"/>
      </w:pPr>
      <w:r>
        <w:t>5. Данное постановление опубликовать в газете «Карталинская новь»</w:t>
      </w:r>
      <w:r w:rsidR="003F369A">
        <w:t xml:space="preserve"> и на официальном сайте администрации Карталинского муниципального района</w:t>
      </w:r>
      <w:r>
        <w:t>.</w:t>
      </w:r>
    </w:p>
    <w:p w:rsidR="003106C6" w:rsidRDefault="00CF5569" w:rsidP="00E93D37">
      <w:pPr>
        <w:ind w:firstLine="709"/>
        <w:jc w:val="both"/>
      </w:pPr>
      <w:r>
        <w:t xml:space="preserve">6. Организацию выполнения настоящего постановления возложить на </w:t>
      </w:r>
      <w:r w:rsidR="00542B13">
        <w:t xml:space="preserve">заместителя главы Карталинского муниципального района </w:t>
      </w:r>
      <w:r w:rsidR="003106C6">
        <w:t>Германова О.</w:t>
      </w:r>
      <w:r w:rsidR="00581305">
        <w:t>В.</w:t>
      </w:r>
    </w:p>
    <w:p w:rsidR="008926D7" w:rsidRDefault="008926D7" w:rsidP="00E93D37">
      <w:pPr>
        <w:ind w:firstLine="709"/>
        <w:jc w:val="both"/>
      </w:pPr>
      <w:r>
        <w:t>7.</w:t>
      </w:r>
      <w:r w:rsidR="00E93D37">
        <w:t xml:space="preserve"> </w:t>
      </w:r>
      <w:r>
        <w:t xml:space="preserve">Контроль </w:t>
      </w:r>
      <w:r w:rsidR="00581305">
        <w:t xml:space="preserve">исполнения </w:t>
      </w:r>
      <w:r>
        <w:t xml:space="preserve"> настоящего постановления оставляю за собой.</w:t>
      </w:r>
    </w:p>
    <w:p w:rsidR="00542B13" w:rsidRDefault="00542B13" w:rsidP="003106C6">
      <w:pPr>
        <w:jc w:val="both"/>
      </w:pPr>
    </w:p>
    <w:p w:rsidR="003106C6" w:rsidRDefault="003106C6" w:rsidP="003106C6">
      <w:pPr>
        <w:jc w:val="both"/>
      </w:pPr>
    </w:p>
    <w:p w:rsidR="00E93D37" w:rsidRDefault="00E93D37" w:rsidP="003106C6">
      <w:pPr>
        <w:jc w:val="both"/>
      </w:pPr>
    </w:p>
    <w:p w:rsidR="00F81D96" w:rsidRDefault="00F81D96" w:rsidP="003106C6">
      <w:pPr>
        <w:jc w:val="both"/>
      </w:pPr>
      <w:r>
        <w:t>Исполняющий обязанности главы</w:t>
      </w:r>
    </w:p>
    <w:p w:rsidR="00F81D96" w:rsidRDefault="00CF5569" w:rsidP="003106C6">
      <w:pPr>
        <w:jc w:val="both"/>
      </w:pPr>
      <w:r>
        <w:t>Карталинског</w:t>
      </w:r>
      <w:r w:rsidR="00F81D96">
        <w:t>о</w:t>
      </w:r>
      <w:r w:rsidR="00F81D96" w:rsidRPr="00F81D96">
        <w:t xml:space="preserve"> </w:t>
      </w:r>
      <w:r w:rsidR="00F81D96">
        <w:t>муниципального</w:t>
      </w:r>
      <w:r w:rsidR="00F81D96" w:rsidRPr="00F81D96">
        <w:t xml:space="preserve"> </w:t>
      </w:r>
      <w:r w:rsidR="00F81D96">
        <w:t>района</w:t>
      </w:r>
      <w:r w:rsidR="00F81D96" w:rsidRPr="00F81D96">
        <w:t xml:space="preserve"> </w:t>
      </w:r>
      <w:r w:rsidR="00F81D96">
        <w:t xml:space="preserve">                            </w:t>
      </w:r>
      <w:r w:rsidR="003106C6">
        <w:t xml:space="preserve">          </w:t>
      </w:r>
      <w:r w:rsidR="00F81D96">
        <w:t>С.Ю. Бровкина</w:t>
      </w:r>
    </w:p>
    <w:p w:rsidR="00936145" w:rsidRDefault="00CF5569" w:rsidP="003106C6">
      <w:pPr>
        <w:jc w:val="both"/>
      </w:pPr>
      <w:r>
        <w:t xml:space="preserve">                                        </w:t>
      </w:r>
      <w:r w:rsidR="00F81D96">
        <w:t xml:space="preserve">                </w:t>
      </w:r>
    </w:p>
    <w:p w:rsidR="00542B13" w:rsidRDefault="00542B13" w:rsidP="003106C6">
      <w:pPr>
        <w:jc w:val="both"/>
      </w:pPr>
    </w:p>
    <w:p w:rsidR="00542B13" w:rsidRDefault="00542B13" w:rsidP="003106C6">
      <w:pPr>
        <w:jc w:val="both"/>
      </w:pPr>
    </w:p>
    <w:p w:rsidR="00542B13" w:rsidRDefault="00542B13" w:rsidP="003106C6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542B13" w:rsidRDefault="00542B13" w:rsidP="008926D7">
      <w:pPr>
        <w:jc w:val="both"/>
      </w:pPr>
    </w:p>
    <w:p w:rsidR="00225BF2" w:rsidRDefault="00225BF2" w:rsidP="008926D7">
      <w:pPr>
        <w:jc w:val="both"/>
      </w:pPr>
    </w:p>
    <w:p w:rsidR="00225BF2" w:rsidRDefault="00225BF2" w:rsidP="008926D7">
      <w:pPr>
        <w:jc w:val="both"/>
      </w:pPr>
    </w:p>
    <w:p w:rsidR="00225BF2" w:rsidRDefault="00225BF2" w:rsidP="008926D7">
      <w:pPr>
        <w:jc w:val="both"/>
      </w:pPr>
    </w:p>
    <w:p w:rsidR="00225BF2" w:rsidRDefault="00225BF2" w:rsidP="008926D7">
      <w:pPr>
        <w:jc w:val="both"/>
      </w:pPr>
    </w:p>
    <w:p w:rsidR="00E93D37" w:rsidRPr="00E93D37" w:rsidRDefault="00E93D37" w:rsidP="00E93D37">
      <w:pPr>
        <w:sectPr w:rsidR="00E93D37" w:rsidRPr="00E93D37" w:rsidSect="00210EEB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lastRenderedPageBreak/>
        <w:t>УТВЕРЖДЕН</w:t>
      </w: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t>постановлением администрации</w:t>
      </w:r>
    </w:p>
    <w:p w:rsidR="00E93D37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t>Карталинского муниципального района</w:t>
      </w:r>
    </w:p>
    <w:p w:rsidR="00542B13" w:rsidRPr="00E93D37" w:rsidRDefault="00E93D37" w:rsidP="00E93D37">
      <w:pPr>
        <w:tabs>
          <w:tab w:val="left" w:pos="3420"/>
        </w:tabs>
        <w:ind w:left="9781"/>
        <w:jc w:val="center"/>
      </w:pPr>
      <w:r w:rsidRPr="00E93D37">
        <w:t xml:space="preserve">от </w:t>
      </w:r>
      <w:r w:rsidR="004F50EB">
        <w:t>30.09.</w:t>
      </w:r>
      <w:r w:rsidRPr="00E93D37">
        <w:t>201</w:t>
      </w:r>
      <w:r>
        <w:t>6</w:t>
      </w:r>
      <w:r w:rsidRPr="00E93D37">
        <w:t xml:space="preserve"> года № </w:t>
      </w:r>
      <w:r w:rsidR="004F50EB">
        <w:t>589</w:t>
      </w:r>
    </w:p>
    <w:p w:rsidR="00E93D37" w:rsidRDefault="00E93D37" w:rsidP="00D83950">
      <w:pPr>
        <w:tabs>
          <w:tab w:val="left" w:pos="3420"/>
        </w:tabs>
        <w:jc w:val="center"/>
      </w:pPr>
    </w:p>
    <w:p w:rsidR="00D83950" w:rsidRPr="001868B9" w:rsidRDefault="00D83950" w:rsidP="00D83950">
      <w:pPr>
        <w:tabs>
          <w:tab w:val="left" w:pos="3420"/>
        </w:tabs>
        <w:jc w:val="center"/>
      </w:pPr>
      <w:r w:rsidRPr="001868B9">
        <w:t>П</w:t>
      </w:r>
      <w:r w:rsidR="00E93D37" w:rsidRPr="001868B9">
        <w:t>лан</w:t>
      </w:r>
    </w:p>
    <w:p w:rsidR="00F81D96" w:rsidRPr="001868B9" w:rsidRDefault="00D83950" w:rsidP="00D83950">
      <w:pPr>
        <w:jc w:val="center"/>
      </w:pPr>
      <w:r w:rsidRPr="001868B9">
        <w:t xml:space="preserve">мероприятий «Месячника гражданской защиты» </w:t>
      </w:r>
    </w:p>
    <w:p w:rsidR="00542B13" w:rsidRDefault="00D83950" w:rsidP="001868B9">
      <w:pPr>
        <w:jc w:val="center"/>
      </w:pPr>
      <w:r w:rsidRPr="001868B9">
        <w:t>на территории Карт</w:t>
      </w:r>
      <w:r w:rsidR="00E93D37">
        <w:t>алинского муниципального района</w:t>
      </w:r>
    </w:p>
    <w:p w:rsidR="00F97AD3" w:rsidRPr="001868B9" w:rsidRDefault="00F97AD3" w:rsidP="001868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295"/>
        <w:gridCol w:w="2835"/>
        <w:gridCol w:w="6150"/>
      </w:tblGrid>
      <w:tr w:rsidR="00D83950" w:rsidRPr="001868B9" w:rsidTr="00F97AD3">
        <w:tc>
          <w:tcPr>
            <w:tcW w:w="617" w:type="dxa"/>
          </w:tcPr>
          <w:p w:rsidR="00D83950" w:rsidRPr="001868B9" w:rsidRDefault="00D83950" w:rsidP="00F97AD3">
            <w:pPr>
              <w:jc w:val="center"/>
            </w:pPr>
            <w:r w:rsidRPr="001868B9">
              <w:t>№ п/п</w:t>
            </w:r>
          </w:p>
        </w:tc>
        <w:tc>
          <w:tcPr>
            <w:tcW w:w="6295" w:type="dxa"/>
          </w:tcPr>
          <w:p w:rsidR="00D83950" w:rsidRPr="001868B9" w:rsidRDefault="00D83950" w:rsidP="00F97AD3">
            <w:pPr>
              <w:jc w:val="center"/>
            </w:pPr>
            <w:r w:rsidRPr="001868B9">
              <w:t>Мероприятия</w:t>
            </w:r>
          </w:p>
        </w:tc>
        <w:tc>
          <w:tcPr>
            <w:tcW w:w="2835" w:type="dxa"/>
          </w:tcPr>
          <w:p w:rsidR="00D83950" w:rsidRPr="001868B9" w:rsidRDefault="00D83950" w:rsidP="00F97AD3">
            <w:pPr>
              <w:jc w:val="center"/>
            </w:pPr>
            <w:r w:rsidRPr="001868B9">
              <w:t>Сроки проведения</w:t>
            </w:r>
          </w:p>
        </w:tc>
        <w:tc>
          <w:tcPr>
            <w:tcW w:w="6150" w:type="dxa"/>
          </w:tcPr>
          <w:p w:rsidR="00D83950" w:rsidRPr="001868B9" w:rsidRDefault="00D83950" w:rsidP="00F97AD3">
            <w:pPr>
              <w:jc w:val="center"/>
            </w:pPr>
            <w:r w:rsidRPr="001868B9">
              <w:t>Ответственные исполнители</w:t>
            </w:r>
          </w:p>
        </w:tc>
      </w:tr>
      <w:tr w:rsidR="00D83950" w:rsidRPr="001868B9" w:rsidTr="00F97AD3">
        <w:trPr>
          <w:trHeight w:val="1277"/>
        </w:trPr>
        <w:tc>
          <w:tcPr>
            <w:tcW w:w="617" w:type="dxa"/>
          </w:tcPr>
          <w:p w:rsidR="00D83950" w:rsidRPr="001868B9" w:rsidRDefault="00D83950" w:rsidP="00F97AD3">
            <w:pPr>
              <w:jc w:val="center"/>
            </w:pPr>
            <w:r w:rsidRPr="001868B9">
              <w:t>1</w:t>
            </w:r>
            <w:r w:rsidR="00F97AD3">
              <w:t>.</w:t>
            </w:r>
          </w:p>
        </w:tc>
        <w:tc>
          <w:tcPr>
            <w:tcW w:w="6295" w:type="dxa"/>
          </w:tcPr>
          <w:p w:rsidR="00D40ECB" w:rsidRPr="001868B9" w:rsidRDefault="001868B9" w:rsidP="00F97AD3">
            <w:pPr>
              <w:jc w:val="center"/>
            </w:pPr>
            <w:r w:rsidRPr="001868B9">
              <w:t>Издание нормативных документов (постановление, План) по проведению «Месячника гражданской защиты» на территории Карталинского муниципального района</w:t>
            </w:r>
          </w:p>
        </w:tc>
        <w:tc>
          <w:tcPr>
            <w:tcW w:w="2835" w:type="dxa"/>
          </w:tcPr>
          <w:p w:rsidR="00D83950" w:rsidRPr="001868B9" w:rsidRDefault="003F369A" w:rsidP="003B27A1">
            <w:pPr>
              <w:jc w:val="center"/>
            </w:pPr>
            <w:r w:rsidRPr="001868B9">
              <w:t>д</w:t>
            </w:r>
            <w:r w:rsidR="005513F9" w:rsidRPr="001868B9">
              <w:t xml:space="preserve">о </w:t>
            </w:r>
            <w:r w:rsidR="00F81D96" w:rsidRPr="001868B9">
              <w:t>05</w:t>
            </w:r>
            <w:r w:rsidR="004E4954" w:rsidRPr="001868B9">
              <w:t>.</w:t>
            </w:r>
            <w:r w:rsidR="00F81D96" w:rsidRPr="001868B9">
              <w:t>10</w:t>
            </w:r>
            <w:r w:rsidR="004E4954" w:rsidRPr="001868B9">
              <w:t>.20</w:t>
            </w:r>
            <w:r w:rsidR="00D06119" w:rsidRPr="001868B9">
              <w:t>1</w:t>
            </w:r>
            <w:r w:rsidR="00F81D96" w:rsidRPr="001868B9">
              <w:t>6</w:t>
            </w:r>
            <w:r w:rsidR="00F97AD3">
              <w:t xml:space="preserve"> </w:t>
            </w:r>
            <w:r w:rsidR="004E4954" w:rsidRPr="001868B9">
              <w:t>г</w:t>
            </w:r>
            <w:r w:rsidR="003B27A1">
              <w:t>ода</w:t>
            </w:r>
          </w:p>
        </w:tc>
        <w:tc>
          <w:tcPr>
            <w:tcW w:w="6150" w:type="dxa"/>
          </w:tcPr>
          <w:p w:rsidR="00D83950" w:rsidRPr="001868B9" w:rsidRDefault="001868B9" w:rsidP="00F97AD3">
            <w:pPr>
              <w:jc w:val="center"/>
            </w:pPr>
            <w:r w:rsidRPr="001868B9">
              <w:t xml:space="preserve">Начальник </w:t>
            </w:r>
            <w:r w:rsidR="003F369A" w:rsidRPr="001868B9">
              <w:t xml:space="preserve">отдела по делам ГО и ЧС </w:t>
            </w:r>
            <w:r w:rsidR="00F81D96" w:rsidRPr="001868B9">
              <w:t>администрации  Карталинского муниципального района</w:t>
            </w:r>
          </w:p>
        </w:tc>
      </w:tr>
      <w:tr w:rsidR="00D83950" w:rsidRPr="001868B9" w:rsidTr="00F97AD3">
        <w:tc>
          <w:tcPr>
            <w:tcW w:w="617" w:type="dxa"/>
          </w:tcPr>
          <w:p w:rsidR="00D83950" w:rsidRPr="001868B9" w:rsidRDefault="004E4954" w:rsidP="00F97AD3">
            <w:pPr>
              <w:jc w:val="center"/>
            </w:pPr>
            <w:r w:rsidRPr="001868B9">
              <w:t>2</w:t>
            </w:r>
            <w:r w:rsidR="00F97AD3">
              <w:t>.</w:t>
            </w:r>
          </w:p>
        </w:tc>
        <w:tc>
          <w:tcPr>
            <w:tcW w:w="6295" w:type="dxa"/>
          </w:tcPr>
          <w:p w:rsidR="00D83950" w:rsidRPr="001868B9" w:rsidRDefault="004E4954" w:rsidP="00F97AD3">
            <w:pPr>
              <w:jc w:val="center"/>
            </w:pPr>
            <w:r w:rsidRPr="001868B9">
              <w:t>Выступления руководящего состава Карталинской районной подсистемы единой государственной системы предупреждения и ликвидации чрезвычайных ситуаций, участников ликвидации чрезвычайных ситуаций в учебных заведениях и трудовых коллективах</w:t>
            </w:r>
          </w:p>
        </w:tc>
        <w:tc>
          <w:tcPr>
            <w:tcW w:w="2835" w:type="dxa"/>
          </w:tcPr>
          <w:p w:rsidR="00D83950" w:rsidRPr="001868B9" w:rsidRDefault="001868B9" w:rsidP="00F97AD3">
            <w:pPr>
              <w:jc w:val="center"/>
            </w:pPr>
            <w:r w:rsidRPr="001868B9">
              <w:t>сентябрь</w:t>
            </w:r>
            <w:r>
              <w:t xml:space="preserve"> </w:t>
            </w:r>
            <w:r w:rsidR="00D86D69" w:rsidRPr="001868B9">
              <w:t>-</w:t>
            </w:r>
            <w:r>
              <w:t xml:space="preserve"> </w:t>
            </w:r>
            <w:r w:rsidR="00D86D69" w:rsidRPr="001868B9">
              <w:t>октябрь</w:t>
            </w:r>
          </w:p>
        </w:tc>
        <w:tc>
          <w:tcPr>
            <w:tcW w:w="6150" w:type="dxa"/>
          </w:tcPr>
          <w:p w:rsidR="00542B13" w:rsidRPr="001868B9" w:rsidRDefault="001868B9" w:rsidP="00F97AD3">
            <w:pPr>
              <w:jc w:val="center"/>
            </w:pPr>
            <w:r w:rsidRPr="001868B9">
              <w:t xml:space="preserve">Администрация </w:t>
            </w:r>
            <w:r w:rsidR="004E4954" w:rsidRPr="001868B9">
              <w:t>Карталинского муниципального района,</w:t>
            </w:r>
            <w:r w:rsidR="00987EC8" w:rsidRPr="001868B9">
              <w:t xml:space="preserve"> </w:t>
            </w:r>
            <w:r w:rsidR="005513F9" w:rsidRPr="001868B9">
              <w:t xml:space="preserve">ФГКУ </w:t>
            </w:r>
            <w:r w:rsidR="00237634" w:rsidRPr="001868B9">
              <w:t>«9 отряд федеральной противопожарной службы Челябинской области»</w:t>
            </w:r>
            <w:r w:rsidR="00987EC8" w:rsidRPr="001868B9">
              <w:t>,</w:t>
            </w:r>
            <w:r w:rsidR="004E4954" w:rsidRPr="001868B9">
              <w:t xml:space="preserve"> отдел </w:t>
            </w:r>
            <w:r w:rsidR="003B1F18" w:rsidRPr="001868B9">
              <w:t xml:space="preserve">надзорной деятельности </w:t>
            </w:r>
            <w:r w:rsidR="005513F9" w:rsidRPr="001868B9">
              <w:t xml:space="preserve">№ 9 </w:t>
            </w:r>
            <w:r w:rsidR="003B1F18" w:rsidRPr="001868B9">
              <w:t>УНД ГУ МЧС России по Челябинской области</w:t>
            </w:r>
            <w:r w:rsidR="00987EC8" w:rsidRPr="001868B9">
              <w:t xml:space="preserve">, главы поселений, </w:t>
            </w:r>
            <w:r w:rsidR="00BB3E0E" w:rsidRPr="001868B9">
              <w:t>М</w:t>
            </w:r>
            <w:r w:rsidR="00D86D69" w:rsidRPr="001868B9">
              <w:t xml:space="preserve">ежмуниципальный </w:t>
            </w:r>
            <w:r w:rsidR="00542B13" w:rsidRPr="001868B9">
              <w:t xml:space="preserve">отдел </w:t>
            </w:r>
            <w:r w:rsidR="00D86D69" w:rsidRPr="001868B9">
              <w:t>МВД России «Карталинский»</w:t>
            </w:r>
          </w:p>
        </w:tc>
      </w:tr>
      <w:tr w:rsidR="00D83950" w:rsidRPr="001868B9" w:rsidTr="00F97AD3">
        <w:tc>
          <w:tcPr>
            <w:tcW w:w="617" w:type="dxa"/>
          </w:tcPr>
          <w:p w:rsidR="00D83950" w:rsidRPr="001868B9" w:rsidRDefault="00987EC8" w:rsidP="00F97AD3">
            <w:pPr>
              <w:jc w:val="center"/>
            </w:pPr>
            <w:r w:rsidRPr="001868B9">
              <w:t>3.</w:t>
            </w:r>
          </w:p>
        </w:tc>
        <w:tc>
          <w:tcPr>
            <w:tcW w:w="6295" w:type="dxa"/>
          </w:tcPr>
          <w:p w:rsidR="00D40ECB" w:rsidRPr="001868B9" w:rsidRDefault="001868B9" w:rsidP="00F97AD3">
            <w:pPr>
              <w:jc w:val="center"/>
            </w:pPr>
            <w:r w:rsidRPr="001868B9">
              <w:t>Проведение турниров и спортивных состязаний, выставок спасательного оборудования и техники,</w:t>
            </w:r>
          </w:p>
          <w:p w:rsidR="00D40ECB" w:rsidRPr="001868B9" w:rsidRDefault="00987EC8" w:rsidP="00F97AD3">
            <w:pPr>
              <w:jc w:val="center"/>
            </w:pPr>
            <w:r w:rsidRPr="001868B9">
              <w:t xml:space="preserve">открытых уроков в учебных заведениях Карталинского муниципального района. Организация в культурно-досуговых учреждениях (дворцах культуры, клубах, библиотеках) выставок и других мероприятий по информированию населения о способах защиты </w:t>
            </w:r>
            <w:r w:rsidRPr="001868B9">
              <w:lastRenderedPageBreak/>
              <w:t>от чрезвы</w:t>
            </w:r>
            <w:r w:rsidR="00144C14" w:rsidRPr="001868B9">
              <w:t>чайных ситуаций. Викторин и игровых программ (по отдельному плану)</w:t>
            </w:r>
          </w:p>
        </w:tc>
        <w:tc>
          <w:tcPr>
            <w:tcW w:w="2835" w:type="dxa"/>
          </w:tcPr>
          <w:p w:rsidR="00D83950" w:rsidRPr="001868B9" w:rsidRDefault="001868B9" w:rsidP="00F97AD3">
            <w:pPr>
              <w:jc w:val="center"/>
            </w:pPr>
            <w:r w:rsidRPr="001868B9">
              <w:lastRenderedPageBreak/>
              <w:t>октябрь</w:t>
            </w:r>
            <w:r>
              <w:t xml:space="preserve"> </w:t>
            </w:r>
            <w:r w:rsidRPr="001868B9">
              <w:t>-</w:t>
            </w:r>
            <w:r>
              <w:t xml:space="preserve"> но</w:t>
            </w:r>
            <w:r w:rsidRPr="001868B9">
              <w:t>ябрь</w:t>
            </w:r>
          </w:p>
        </w:tc>
        <w:tc>
          <w:tcPr>
            <w:tcW w:w="6150" w:type="dxa"/>
          </w:tcPr>
          <w:p w:rsidR="00D83950" w:rsidRPr="001868B9" w:rsidRDefault="001868B9" w:rsidP="0055410B">
            <w:pPr>
              <w:jc w:val="center"/>
            </w:pPr>
            <w:r w:rsidRPr="001868B9">
              <w:t xml:space="preserve">Управление </w:t>
            </w:r>
            <w:r w:rsidR="005513F9" w:rsidRPr="001868B9">
              <w:t>образования, Управление по делам культуры</w:t>
            </w:r>
            <w:r w:rsidR="0055410B">
              <w:t xml:space="preserve"> и</w:t>
            </w:r>
            <w:r w:rsidR="005513F9" w:rsidRPr="001868B9">
              <w:t xml:space="preserve"> спорта, ФГКУ</w:t>
            </w:r>
            <w:r w:rsidR="00237634" w:rsidRPr="001868B9">
              <w:t xml:space="preserve"> «9 отряд федеральной противопожарной службы Челябинской области»</w:t>
            </w:r>
            <w:r w:rsidR="00144C14" w:rsidRPr="001868B9">
              <w:t xml:space="preserve">, </w:t>
            </w:r>
            <w:r w:rsidR="003B1F18" w:rsidRPr="001868B9">
              <w:t xml:space="preserve">отдел надзорной деятельности </w:t>
            </w:r>
            <w:r w:rsidR="005513F9" w:rsidRPr="001868B9">
              <w:t xml:space="preserve">№ 9 </w:t>
            </w:r>
            <w:r w:rsidR="003B1F18" w:rsidRPr="001868B9">
              <w:t>УНД ГУ МЧС России по Челябинской области</w:t>
            </w:r>
          </w:p>
        </w:tc>
      </w:tr>
      <w:tr w:rsidR="00D83950" w:rsidRPr="001868B9" w:rsidTr="00F97AD3">
        <w:tc>
          <w:tcPr>
            <w:tcW w:w="617" w:type="dxa"/>
          </w:tcPr>
          <w:p w:rsidR="00D83950" w:rsidRPr="001868B9" w:rsidRDefault="00144C14" w:rsidP="00F97AD3">
            <w:pPr>
              <w:jc w:val="center"/>
            </w:pPr>
            <w:r w:rsidRPr="001868B9">
              <w:lastRenderedPageBreak/>
              <w:t>4</w:t>
            </w:r>
            <w:r w:rsidR="00F97AD3">
              <w:t>.</w:t>
            </w:r>
          </w:p>
        </w:tc>
        <w:tc>
          <w:tcPr>
            <w:tcW w:w="6295" w:type="dxa"/>
          </w:tcPr>
          <w:p w:rsidR="00D40ECB" w:rsidRPr="001868B9" w:rsidRDefault="00D86D69" w:rsidP="00F97AD3">
            <w:pPr>
              <w:jc w:val="center"/>
            </w:pPr>
            <w:r w:rsidRPr="001868B9">
              <w:t>Подготовка и</w:t>
            </w:r>
            <w:r w:rsidR="005513F9" w:rsidRPr="001868B9">
              <w:t xml:space="preserve"> размещени</w:t>
            </w:r>
            <w:r w:rsidRPr="001868B9">
              <w:t>е</w:t>
            </w:r>
            <w:r w:rsidR="005513F9" w:rsidRPr="001868B9">
              <w:t xml:space="preserve"> сообщений и публикаций, посвященных всемирному дню гражданской </w:t>
            </w:r>
            <w:r w:rsidRPr="001868B9">
              <w:t>защиты</w:t>
            </w:r>
            <w:r w:rsidR="005513F9" w:rsidRPr="001868B9">
              <w:t>, в средствах массовой информации и печатных изданиях Карталинского муниципального района</w:t>
            </w:r>
          </w:p>
        </w:tc>
        <w:tc>
          <w:tcPr>
            <w:tcW w:w="2835" w:type="dxa"/>
          </w:tcPr>
          <w:p w:rsidR="00D83950" w:rsidRPr="001868B9" w:rsidRDefault="00D86D69" w:rsidP="00F97AD3">
            <w:pPr>
              <w:jc w:val="center"/>
            </w:pPr>
            <w:r w:rsidRPr="001868B9">
              <w:t>ок</w:t>
            </w:r>
            <w:r w:rsidR="006B7813" w:rsidRPr="001868B9">
              <w:t>тябрь</w:t>
            </w:r>
          </w:p>
        </w:tc>
        <w:tc>
          <w:tcPr>
            <w:tcW w:w="6150" w:type="dxa"/>
          </w:tcPr>
          <w:p w:rsidR="00D40ECB" w:rsidRPr="001868B9" w:rsidRDefault="001868B9" w:rsidP="00F97AD3">
            <w:pPr>
              <w:jc w:val="center"/>
            </w:pPr>
            <w:r w:rsidRPr="001868B9">
              <w:t xml:space="preserve">Отдел </w:t>
            </w:r>
            <w:r w:rsidR="000B35D6" w:rsidRPr="001868B9">
              <w:t xml:space="preserve">по делам ГО и ЧС </w:t>
            </w:r>
            <w:r w:rsidRPr="001868B9">
              <w:t>администрации  Карталинского муниципального района</w:t>
            </w:r>
            <w:r w:rsidR="006B7813" w:rsidRPr="001868B9">
              <w:t xml:space="preserve">, </w:t>
            </w:r>
            <w:r w:rsidR="000B35D6" w:rsidRPr="001868B9">
              <w:t xml:space="preserve">отдел надзорной деятельности </w:t>
            </w:r>
            <w:r w:rsidR="005513F9" w:rsidRPr="001868B9">
              <w:t xml:space="preserve">№ 9 </w:t>
            </w:r>
            <w:r w:rsidR="000B35D6" w:rsidRPr="001868B9">
              <w:t>УНД ГУ МЧС России по Челябинской области</w:t>
            </w:r>
            <w:r w:rsidR="006B7813" w:rsidRPr="001868B9">
              <w:t>, главный редактор АНО «Карталинская новь»</w:t>
            </w:r>
          </w:p>
        </w:tc>
      </w:tr>
      <w:tr w:rsidR="00D83950" w:rsidRPr="001868B9" w:rsidTr="00F97AD3">
        <w:tc>
          <w:tcPr>
            <w:tcW w:w="617" w:type="dxa"/>
          </w:tcPr>
          <w:p w:rsidR="00D83950" w:rsidRPr="001868B9" w:rsidRDefault="00762FA9" w:rsidP="00F97AD3">
            <w:pPr>
              <w:jc w:val="center"/>
            </w:pPr>
            <w:r w:rsidRPr="001868B9">
              <w:t>5</w:t>
            </w:r>
            <w:r w:rsidR="00F97AD3">
              <w:t>.</w:t>
            </w:r>
          </w:p>
        </w:tc>
        <w:tc>
          <w:tcPr>
            <w:tcW w:w="6295" w:type="dxa"/>
          </w:tcPr>
          <w:p w:rsidR="00D40ECB" w:rsidRPr="001868B9" w:rsidRDefault="00762FA9" w:rsidP="00F97AD3">
            <w:pPr>
              <w:jc w:val="center"/>
            </w:pPr>
            <w:r w:rsidRPr="001868B9">
              <w:t>Оформление в клубах, библиотеках, учебно-консультационных пунктах предприятий, учреждений и в учебных заведениях Карталинского муниципального района: книжных выставок, стендов, информационных уголков освещающих деятельность МЧС России, правила поведения населения при возникновении чрезвычайных ситуаций</w:t>
            </w:r>
          </w:p>
        </w:tc>
        <w:tc>
          <w:tcPr>
            <w:tcW w:w="2835" w:type="dxa"/>
          </w:tcPr>
          <w:p w:rsidR="00D83950" w:rsidRPr="001868B9" w:rsidRDefault="001868B9" w:rsidP="00F97AD3">
            <w:pPr>
              <w:jc w:val="center"/>
            </w:pPr>
            <w:r>
              <w:t>ок</w:t>
            </w:r>
            <w:r w:rsidRPr="001868B9">
              <w:t>тябрь</w:t>
            </w:r>
            <w:r>
              <w:t xml:space="preserve"> </w:t>
            </w:r>
            <w:r w:rsidR="00D86D69" w:rsidRPr="001868B9">
              <w:t>-</w:t>
            </w:r>
            <w:r>
              <w:t xml:space="preserve"> н</w:t>
            </w:r>
            <w:r w:rsidR="00D86D69" w:rsidRPr="001868B9">
              <w:t>оябрь</w:t>
            </w:r>
          </w:p>
        </w:tc>
        <w:tc>
          <w:tcPr>
            <w:tcW w:w="6150" w:type="dxa"/>
          </w:tcPr>
          <w:p w:rsidR="00D83950" w:rsidRPr="001868B9" w:rsidRDefault="001868B9" w:rsidP="00F97AD3">
            <w:pPr>
              <w:jc w:val="center"/>
            </w:pPr>
            <w:r w:rsidRPr="001868B9">
              <w:t xml:space="preserve">Управление </w:t>
            </w:r>
            <w:r>
              <w:t>образования,</w:t>
            </w:r>
            <w:r w:rsidR="00237634" w:rsidRPr="001868B9">
              <w:t xml:space="preserve"> </w:t>
            </w:r>
            <w:r w:rsidRPr="001868B9">
              <w:t xml:space="preserve">Управление </w:t>
            </w:r>
            <w:r w:rsidR="00237634" w:rsidRPr="001868B9">
              <w:t xml:space="preserve">по </w:t>
            </w:r>
            <w:r>
              <w:t xml:space="preserve">делам </w:t>
            </w:r>
            <w:r w:rsidR="00237634" w:rsidRPr="001868B9">
              <w:t>культур</w:t>
            </w:r>
            <w:r>
              <w:t>ы</w:t>
            </w:r>
            <w:r w:rsidR="00F97AD3">
              <w:t xml:space="preserve"> и</w:t>
            </w:r>
            <w:r w:rsidR="00237634" w:rsidRPr="001868B9">
              <w:t xml:space="preserve"> спорт</w:t>
            </w:r>
            <w:r>
              <w:t>а</w:t>
            </w:r>
            <w:r w:rsidR="0043760D" w:rsidRPr="001868B9">
              <w:t>, главы поселений, руководители объектов экономики Карталинского муниципального района</w:t>
            </w:r>
          </w:p>
        </w:tc>
      </w:tr>
      <w:tr w:rsidR="00D83950" w:rsidRPr="001868B9" w:rsidTr="00F97AD3">
        <w:tc>
          <w:tcPr>
            <w:tcW w:w="617" w:type="dxa"/>
          </w:tcPr>
          <w:p w:rsidR="00D83950" w:rsidRPr="001868B9" w:rsidRDefault="005513F9" w:rsidP="00F97AD3">
            <w:pPr>
              <w:jc w:val="center"/>
            </w:pPr>
            <w:r w:rsidRPr="001868B9">
              <w:t>6</w:t>
            </w:r>
            <w:r w:rsidR="00F97AD3">
              <w:t>.</w:t>
            </w:r>
          </w:p>
        </w:tc>
        <w:tc>
          <w:tcPr>
            <w:tcW w:w="6295" w:type="dxa"/>
          </w:tcPr>
          <w:p w:rsidR="00D83950" w:rsidRPr="001868B9" w:rsidRDefault="00D86D69" w:rsidP="00F97AD3">
            <w:pPr>
              <w:jc w:val="center"/>
            </w:pPr>
            <w:r w:rsidRPr="001868B9">
              <w:t xml:space="preserve">Участие во Всероссийской тренировке по вопросам гражданской обороны на территории </w:t>
            </w:r>
            <w:r w:rsidR="0043760D" w:rsidRPr="001868B9">
              <w:t>Карталинско</w:t>
            </w:r>
            <w:r w:rsidRPr="001868B9">
              <w:t>го</w:t>
            </w:r>
            <w:r w:rsidR="0043760D" w:rsidRPr="001868B9">
              <w:t xml:space="preserve"> мун</w:t>
            </w:r>
            <w:r w:rsidR="005513F9" w:rsidRPr="001868B9">
              <w:t>иципально</w:t>
            </w:r>
            <w:r w:rsidRPr="001868B9">
              <w:t>го</w:t>
            </w:r>
            <w:r w:rsidR="005513F9" w:rsidRPr="001868B9">
              <w:t xml:space="preserve"> район</w:t>
            </w:r>
            <w:r w:rsidRPr="001868B9">
              <w:t>а</w:t>
            </w:r>
          </w:p>
        </w:tc>
        <w:tc>
          <w:tcPr>
            <w:tcW w:w="2835" w:type="dxa"/>
          </w:tcPr>
          <w:p w:rsidR="00D83950" w:rsidRPr="001868B9" w:rsidRDefault="00F97AD3" w:rsidP="00F97AD3">
            <w:pPr>
              <w:jc w:val="center"/>
            </w:pPr>
            <w:r>
              <w:t>0</w:t>
            </w:r>
            <w:r w:rsidR="00D86D69" w:rsidRPr="001868B9">
              <w:t>4 октября</w:t>
            </w:r>
          </w:p>
        </w:tc>
        <w:tc>
          <w:tcPr>
            <w:tcW w:w="6150" w:type="dxa"/>
          </w:tcPr>
          <w:p w:rsidR="00D83950" w:rsidRPr="001868B9" w:rsidRDefault="00AA212B" w:rsidP="00F97AD3">
            <w:pPr>
              <w:jc w:val="center"/>
            </w:pPr>
            <w:r w:rsidRPr="001868B9">
              <w:t xml:space="preserve">Отдел </w:t>
            </w:r>
            <w:r w:rsidR="0071053F" w:rsidRPr="001868B9">
              <w:t xml:space="preserve">по делам ГО и ЧС </w:t>
            </w:r>
            <w:r w:rsidRPr="001868B9">
              <w:t>администрации  Карталинского муниципального района</w:t>
            </w:r>
            <w:r w:rsidR="0071053F" w:rsidRPr="001868B9">
              <w:t>, отдел ЕДДС</w:t>
            </w:r>
            <w:r w:rsidRPr="001868B9">
              <w:t xml:space="preserve">  Карталинского муниципального района</w:t>
            </w:r>
            <w:r w:rsidR="0071053F" w:rsidRPr="001868B9">
              <w:t>, главы поселений, руководители предприятий и объектов экономики Карталинского муниципального района</w:t>
            </w:r>
          </w:p>
        </w:tc>
      </w:tr>
    </w:tbl>
    <w:p w:rsidR="00BA04B8" w:rsidRPr="001868B9" w:rsidRDefault="00BA04B8" w:rsidP="00F97AD3">
      <w:pPr>
        <w:tabs>
          <w:tab w:val="left" w:pos="5655"/>
        </w:tabs>
        <w:rPr>
          <w:sz w:val="24"/>
          <w:szCs w:val="24"/>
        </w:rPr>
      </w:pPr>
    </w:p>
    <w:sectPr w:rsidR="00BA04B8" w:rsidRPr="001868B9" w:rsidSect="00210EEB">
      <w:pgSz w:w="16838" w:h="11906" w:orient="landscape"/>
      <w:pgMar w:top="1134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63" w:rsidRDefault="00FE7863" w:rsidP="00210EEB">
      <w:r>
        <w:separator/>
      </w:r>
    </w:p>
  </w:endnote>
  <w:endnote w:type="continuationSeparator" w:id="0">
    <w:p w:rsidR="00FE7863" w:rsidRDefault="00FE7863" w:rsidP="0021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63" w:rsidRDefault="00FE7863" w:rsidP="00210EEB">
      <w:r>
        <w:separator/>
      </w:r>
    </w:p>
  </w:footnote>
  <w:footnote w:type="continuationSeparator" w:id="0">
    <w:p w:rsidR="00FE7863" w:rsidRDefault="00FE7863" w:rsidP="0021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B" w:rsidRDefault="005408FE" w:rsidP="00210EEB">
    <w:pPr>
      <w:pStyle w:val="a5"/>
      <w:jc w:val="center"/>
    </w:pPr>
    <w:fldSimple w:instr=" PAGE   \* MERGEFORMAT ">
      <w:r w:rsidR="00225BF2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1F5"/>
    <w:rsid w:val="00004D71"/>
    <w:rsid w:val="00040944"/>
    <w:rsid w:val="000713F2"/>
    <w:rsid w:val="000A379C"/>
    <w:rsid w:val="000B2A18"/>
    <w:rsid w:val="000B35D6"/>
    <w:rsid w:val="00144C14"/>
    <w:rsid w:val="00154AFC"/>
    <w:rsid w:val="0018009D"/>
    <w:rsid w:val="001868B9"/>
    <w:rsid w:val="001D640A"/>
    <w:rsid w:val="00210EEB"/>
    <w:rsid w:val="00225BF2"/>
    <w:rsid w:val="00237634"/>
    <w:rsid w:val="0027088C"/>
    <w:rsid w:val="00270F38"/>
    <w:rsid w:val="0028750D"/>
    <w:rsid w:val="00293188"/>
    <w:rsid w:val="002952A0"/>
    <w:rsid w:val="002D0B93"/>
    <w:rsid w:val="002D65F3"/>
    <w:rsid w:val="002E0097"/>
    <w:rsid w:val="002E577D"/>
    <w:rsid w:val="002F0218"/>
    <w:rsid w:val="002F1B5D"/>
    <w:rsid w:val="003106C6"/>
    <w:rsid w:val="003156D5"/>
    <w:rsid w:val="00352C0D"/>
    <w:rsid w:val="003B1F18"/>
    <w:rsid w:val="003B27A1"/>
    <w:rsid w:val="003B3F14"/>
    <w:rsid w:val="003F1B07"/>
    <w:rsid w:val="003F369A"/>
    <w:rsid w:val="00412CD5"/>
    <w:rsid w:val="0043760D"/>
    <w:rsid w:val="00451324"/>
    <w:rsid w:val="004A357F"/>
    <w:rsid w:val="004A50EF"/>
    <w:rsid w:val="004E4954"/>
    <w:rsid w:val="004E6F41"/>
    <w:rsid w:val="004F13B7"/>
    <w:rsid w:val="004F50EB"/>
    <w:rsid w:val="00500C88"/>
    <w:rsid w:val="00510377"/>
    <w:rsid w:val="005408FE"/>
    <w:rsid w:val="00540A71"/>
    <w:rsid w:val="00542B13"/>
    <w:rsid w:val="005513F9"/>
    <w:rsid w:val="0055410B"/>
    <w:rsid w:val="0055529B"/>
    <w:rsid w:val="005676AC"/>
    <w:rsid w:val="0057367B"/>
    <w:rsid w:val="00581305"/>
    <w:rsid w:val="005A17FD"/>
    <w:rsid w:val="005A4107"/>
    <w:rsid w:val="005B6B46"/>
    <w:rsid w:val="00632895"/>
    <w:rsid w:val="00667BA5"/>
    <w:rsid w:val="006847AC"/>
    <w:rsid w:val="006A236B"/>
    <w:rsid w:val="006B7813"/>
    <w:rsid w:val="006C73AE"/>
    <w:rsid w:val="006F7BE2"/>
    <w:rsid w:val="0071053F"/>
    <w:rsid w:val="00733E1B"/>
    <w:rsid w:val="00754ABA"/>
    <w:rsid w:val="00762FA9"/>
    <w:rsid w:val="00767CDC"/>
    <w:rsid w:val="00791E28"/>
    <w:rsid w:val="00792456"/>
    <w:rsid w:val="007D07AF"/>
    <w:rsid w:val="007E1883"/>
    <w:rsid w:val="00816622"/>
    <w:rsid w:val="00865A3C"/>
    <w:rsid w:val="0087267A"/>
    <w:rsid w:val="008926D7"/>
    <w:rsid w:val="00916AE9"/>
    <w:rsid w:val="00923A6A"/>
    <w:rsid w:val="00936145"/>
    <w:rsid w:val="009761F5"/>
    <w:rsid w:val="00987EC8"/>
    <w:rsid w:val="009C531B"/>
    <w:rsid w:val="00A0782D"/>
    <w:rsid w:val="00A44326"/>
    <w:rsid w:val="00A56793"/>
    <w:rsid w:val="00AA212B"/>
    <w:rsid w:val="00AE2D8B"/>
    <w:rsid w:val="00AF635E"/>
    <w:rsid w:val="00B108B5"/>
    <w:rsid w:val="00BA04B8"/>
    <w:rsid w:val="00BB3E0E"/>
    <w:rsid w:val="00C40562"/>
    <w:rsid w:val="00C46270"/>
    <w:rsid w:val="00C52D9D"/>
    <w:rsid w:val="00C664C8"/>
    <w:rsid w:val="00C84CAF"/>
    <w:rsid w:val="00C95D42"/>
    <w:rsid w:val="00CD2AD0"/>
    <w:rsid w:val="00CD5B3D"/>
    <w:rsid w:val="00CF5569"/>
    <w:rsid w:val="00D06119"/>
    <w:rsid w:val="00D31AF6"/>
    <w:rsid w:val="00D40ECB"/>
    <w:rsid w:val="00D764B6"/>
    <w:rsid w:val="00D83950"/>
    <w:rsid w:val="00D847B3"/>
    <w:rsid w:val="00D86D69"/>
    <w:rsid w:val="00E441EE"/>
    <w:rsid w:val="00E74891"/>
    <w:rsid w:val="00E839B7"/>
    <w:rsid w:val="00E93D37"/>
    <w:rsid w:val="00E964C9"/>
    <w:rsid w:val="00ED7E10"/>
    <w:rsid w:val="00EE1119"/>
    <w:rsid w:val="00F0050D"/>
    <w:rsid w:val="00F06922"/>
    <w:rsid w:val="00F232B7"/>
    <w:rsid w:val="00F81D96"/>
    <w:rsid w:val="00F97AD3"/>
    <w:rsid w:val="00FE2BDD"/>
    <w:rsid w:val="00FE7863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A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E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6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10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EEB"/>
    <w:rPr>
      <w:sz w:val="28"/>
      <w:szCs w:val="28"/>
    </w:rPr>
  </w:style>
  <w:style w:type="paragraph" w:styleId="a7">
    <w:name w:val="footer"/>
    <w:basedOn w:val="a"/>
    <w:link w:val="a8"/>
    <w:rsid w:val="00210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0EE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17</cp:revision>
  <cp:lastPrinted>2016-09-28T07:13:00Z</cp:lastPrinted>
  <dcterms:created xsi:type="dcterms:W3CDTF">2016-09-28T05:18:00Z</dcterms:created>
  <dcterms:modified xsi:type="dcterms:W3CDTF">2016-10-03T13:15:00Z</dcterms:modified>
</cp:coreProperties>
</file>