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2F" w:rsidRPr="0011562F" w:rsidRDefault="0011562F" w:rsidP="0011562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11562F">
        <w:rPr>
          <w:rFonts w:ascii="Times New Roman" w:eastAsia="Times New Roman" w:hAnsi="Times New Roman"/>
          <w:sz w:val="28"/>
        </w:rPr>
        <w:t>ПОСТАНОВЛЕНИЕ</w:t>
      </w:r>
    </w:p>
    <w:p w:rsidR="0011562F" w:rsidRPr="0011562F" w:rsidRDefault="0011562F" w:rsidP="0011562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11562F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11562F" w:rsidRPr="0011562F" w:rsidRDefault="0011562F" w:rsidP="0011562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11562F" w:rsidRPr="0011562F" w:rsidRDefault="0011562F" w:rsidP="0011562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11562F" w:rsidRPr="0011562F" w:rsidRDefault="0011562F" w:rsidP="0011562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11562F" w:rsidRPr="0011562F" w:rsidRDefault="0011562F" w:rsidP="0011562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11562F" w:rsidRPr="0011562F" w:rsidRDefault="0011562F" w:rsidP="0011562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311C37" w:rsidRDefault="0011562F" w:rsidP="00311C37">
      <w:pPr>
        <w:spacing w:after="0" w:line="240" w:lineRule="auto"/>
        <w:rPr>
          <w:rFonts w:ascii="Times New Roman" w:eastAsia="Times New Roman" w:hAnsi="Times New Roman"/>
          <w:sz w:val="28"/>
        </w:rPr>
      </w:pPr>
      <w:r w:rsidRPr="0011562F">
        <w:rPr>
          <w:rFonts w:ascii="Times New Roman" w:eastAsia="Times New Roman" w:hAnsi="Times New Roman"/>
          <w:sz w:val="28"/>
        </w:rPr>
        <w:t>19.10.2016 года № 621</w:t>
      </w:r>
    </w:p>
    <w:p w:rsidR="0011562F" w:rsidRDefault="0011562F" w:rsidP="00311C37">
      <w:pPr>
        <w:spacing w:after="0" w:line="240" w:lineRule="auto"/>
        <w:rPr>
          <w:rFonts w:ascii="Times New Roman" w:eastAsia="Times New Roman" w:hAnsi="Times New Roman"/>
          <w:sz w:val="28"/>
        </w:rPr>
      </w:pPr>
    </w:p>
    <w:p w:rsidR="0011562F" w:rsidRDefault="0011562F" w:rsidP="00311C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1C37" w:rsidRPr="00836329" w:rsidRDefault="00311C37" w:rsidP="00311C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1C37" w:rsidRPr="00836329" w:rsidRDefault="00311C37" w:rsidP="00311C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6329"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311C37" w:rsidRPr="00836329" w:rsidRDefault="00311C37" w:rsidP="00311C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6329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311C37" w:rsidRPr="00836329" w:rsidRDefault="00311C37" w:rsidP="00311C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6329">
        <w:rPr>
          <w:rFonts w:ascii="Times New Roman" w:hAnsi="Times New Roman"/>
          <w:sz w:val="28"/>
          <w:szCs w:val="28"/>
        </w:rPr>
        <w:t xml:space="preserve">«Профилактика экстремизма </w:t>
      </w:r>
    </w:p>
    <w:p w:rsidR="00311C37" w:rsidRPr="00836329" w:rsidRDefault="00311C37" w:rsidP="00311C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6329">
        <w:rPr>
          <w:rFonts w:ascii="Times New Roman" w:hAnsi="Times New Roman"/>
          <w:sz w:val="28"/>
          <w:szCs w:val="28"/>
        </w:rPr>
        <w:t xml:space="preserve">и гармонизация межнациональных </w:t>
      </w:r>
    </w:p>
    <w:p w:rsidR="00311C37" w:rsidRPr="00836329" w:rsidRDefault="00311C37" w:rsidP="00311C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6329">
        <w:rPr>
          <w:rFonts w:ascii="Times New Roman" w:hAnsi="Times New Roman"/>
          <w:sz w:val="28"/>
          <w:szCs w:val="28"/>
        </w:rPr>
        <w:t xml:space="preserve">отношений на территории </w:t>
      </w:r>
    </w:p>
    <w:p w:rsidR="00311C37" w:rsidRPr="00836329" w:rsidRDefault="00311C37" w:rsidP="00311C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6329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311C37" w:rsidRPr="00836329" w:rsidRDefault="00311C37" w:rsidP="00311C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6329">
        <w:rPr>
          <w:rFonts w:ascii="Times New Roman" w:hAnsi="Times New Roman"/>
          <w:sz w:val="28"/>
          <w:szCs w:val="28"/>
        </w:rPr>
        <w:t>района на период 2017-2019 годы»</w:t>
      </w:r>
    </w:p>
    <w:p w:rsidR="008C4347" w:rsidRDefault="008C4347" w:rsidP="00311C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A34" w:rsidRPr="00836329" w:rsidRDefault="00623A34" w:rsidP="00311C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1C37" w:rsidRPr="00836329" w:rsidRDefault="00311C37" w:rsidP="00311C3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36329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года № 131-ФЗ «Об общих принципах организации местного самоуправления в Российской Федерации», от 25.07.2002 года № 114-ФЗ «О противодействии экстремистской деятельности», Уставом Карталинского муниципального района, в целях определения основных направлений деятельности в рамках реализации вопроса местного значения – участие в профилактике экстремизма, а также в минимизации и ликвидации последствий проявления экстремизма на территории Карталинского муниципального района, </w:t>
      </w:r>
    </w:p>
    <w:p w:rsidR="00311C37" w:rsidRPr="00836329" w:rsidRDefault="00311C37" w:rsidP="00311C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6329">
        <w:rPr>
          <w:rFonts w:ascii="Times New Roman" w:hAnsi="Times New Roman"/>
          <w:sz w:val="28"/>
          <w:szCs w:val="28"/>
        </w:rPr>
        <w:t xml:space="preserve">администрация Карталинского муниципального </w:t>
      </w:r>
      <w:r w:rsidR="00ED3FA2">
        <w:rPr>
          <w:rFonts w:ascii="Times New Roman" w:hAnsi="Times New Roman"/>
          <w:sz w:val="28"/>
          <w:szCs w:val="28"/>
        </w:rPr>
        <w:t xml:space="preserve">района </w:t>
      </w:r>
      <w:r w:rsidRPr="00836329">
        <w:rPr>
          <w:rFonts w:ascii="Times New Roman" w:hAnsi="Times New Roman"/>
          <w:sz w:val="28"/>
          <w:szCs w:val="28"/>
        </w:rPr>
        <w:t>ПОСТАНОВЛЯЕТ:</w:t>
      </w:r>
    </w:p>
    <w:p w:rsidR="00311C37" w:rsidRPr="00836329" w:rsidRDefault="00311C37" w:rsidP="00311C3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36329">
        <w:rPr>
          <w:rFonts w:ascii="Times New Roman" w:hAnsi="Times New Roman"/>
          <w:sz w:val="28"/>
          <w:szCs w:val="28"/>
        </w:rPr>
        <w:t>1. Утвердить прилагаемую муниципальную программу «Профилактика экстремизма и гармонизация межнациональных отношений на территории Карталинского муниципального района на период 2017-2019 годы».</w:t>
      </w:r>
    </w:p>
    <w:p w:rsidR="00311C37" w:rsidRPr="00836329" w:rsidRDefault="00311C37" w:rsidP="00311C3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36329">
        <w:rPr>
          <w:rFonts w:ascii="Times New Roman" w:hAnsi="Times New Roman"/>
          <w:sz w:val="28"/>
          <w:szCs w:val="28"/>
        </w:rPr>
        <w:t>2. Опубликовать данное постановление на официальном сайте администрации Карталинского муниципального района.</w:t>
      </w:r>
    </w:p>
    <w:p w:rsidR="00311C37" w:rsidRPr="00836329" w:rsidRDefault="00311C37" w:rsidP="00311C3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36329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возложить на заместителя главы Карталинского муниципального района Клюшину Г.А.</w:t>
      </w:r>
    </w:p>
    <w:p w:rsidR="00311C37" w:rsidRDefault="00311C37" w:rsidP="00311C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2BCC" w:rsidRDefault="002D2BCC" w:rsidP="00311C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562F" w:rsidRPr="00836329" w:rsidRDefault="0011562F" w:rsidP="00311C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1F6B" w:rsidRPr="00411F6B" w:rsidRDefault="00411F6B" w:rsidP="00411F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F6B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Исполняющий обязанности главы </w:t>
      </w:r>
    </w:p>
    <w:p w:rsidR="00411F6B" w:rsidRPr="00411F6B" w:rsidRDefault="00411F6B" w:rsidP="00411F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F6B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  <w:r w:rsidRPr="00411F6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11F6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11F6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11F6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 w:rsidR="00CB100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411F6B">
        <w:rPr>
          <w:rFonts w:ascii="Times New Roman" w:eastAsia="Times New Roman" w:hAnsi="Times New Roman"/>
          <w:sz w:val="28"/>
          <w:szCs w:val="28"/>
          <w:lang w:eastAsia="ru-RU"/>
        </w:rPr>
        <w:t>С.Ю. Бровкина</w:t>
      </w:r>
    </w:p>
    <w:p w:rsidR="0011562F" w:rsidRDefault="0011562F" w:rsidP="00466F2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6F21" w:rsidRPr="00466F21" w:rsidRDefault="00466F21" w:rsidP="00466F2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6329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УТВЕРЖДЕНА</w:t>
      </w:r>
    </w:p>
    <w:p w:rsidR="00466F21" w:rsidRPr="00466F21" w:rsidRDefault="00466F21" w:rsidP="00466F2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66F21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 w:rsidRPr="00836329"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466F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466F21" w:rsidRPr="00466F21" w:rsidRDefault="00466F21" w:rsidP="00466F2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66F21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466F21" w:rsidRPr="00466F21" w:rsidRDefault="00466F21" w:rsidP="00466F2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66F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594AAD">
        <w:rPr>
          <w:rFonts w:ascii="Times New Roman" w:eastAsia="Times New Roman" w:hAnsi="Times New Roman"/>
          <w:bCs/>
          <w:sz w:val="28"/>
          <w:szCs w:val="28"/>
          <w:lang w:eastAsia="ru-RU"/>
        </w:rPr>
        <w:t>19.10.</w:t>
      </w:r>
      <w:r w:rsidRPr="00466F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 года № </w:t>
      </w:r>
      <w:r w:rsidR="00594AAD">
        <w:rPr>
          <w:rFonts w:ascii="Times New Roman" w:eastAsia="Times New Roman" w:hAnsi="Times New Roman"/>
          <w:bCs/>
          <w:sz w:val="28"/>
          <w:szCs w:val="28"/>
          <w:lang w:eastAsia="ru-RU"/>
        </w:rPr>
        <w:t>621</w:t>
      </w:r>
    </w:p>
    <w:p w:rsidR="00466F21" w:rsidRPr="00836329" w:rsidRDefault="00466F21" w:rsidP="00DF57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04F7" w:rsidRPr="00836329" w:rsidRDefault="006404F7" w:rsidP="004A49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329">
        <w:rPr>
          <w:rFonts w:ascii="Times New Roman" w:eastAsia="Times New Roman" w:hAnsi="Times New Roman"/>
          <w:sz w:val="28"/>
          <w:szCs w:val="28"/>
          <w:lang w:eastAsia="ru-RU"/>
        </w:rPr>
        <w:t>Муниципальная программа</w:t>
      </w:r>
    </w:p>
    <w:p w:rsidR="004A49CC" w:rsidRPr="00836329" w:rsidRDefault="006404F7" w:rsidP="004A49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329">
        <w:rPr>
          <w:rFonts w:ascii="Times New Roman" w:eastAsia="Times New Roman" w:hAnsi="Times New Roman"/>
          <w:sz w:val="28"/>
          <w:szCs w:val="28"/>
          <w:lang w:eastAsia="ru-RU"/>
        </w:rPr>
        <w:t xml:space="preserve">«Профилактика экстремизма и гармонизация </w:t>
      </w:r>
    </w:p>
    <w:p w:rsidR="000E4A5E" w:rsidRDefault="006404F7" w:rsidP="004A49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329">
        <w:rPr>
          <w:rFonts w:ascii="Times New Roman" w:eastAsia="Times New Roman" w:hAnsi="Times New Roman"/>
          <w:sz w:val="28"/>
          <w:szCs w:val="28"/>
          <w:lang w:eastAsia="ru-RU"/>
        </w:rPr>
        <w:t xml:space="preserve">межнациональных отношений на территории </w:t>
      </w:r>
    </w:p>
    <w:p w:rsidR="000E4A5E" w:rsidRDefault="006404F7" w:rsidP="004A49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329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</w:p>
    <w:p w:rsidR="006404F7" w:rsidRPr="00836329" w:rsidRDefault="006404F7" w:rsidP="004A49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32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период 2017-2019 годы»</w:t>
      </w:r>
    </w:p>
    <w:p w:rsidR="006404F7" w:rsidRPr="00836329" w:rsidRDefault="006404F7" w:rsidP="004A49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04F7" w:rsidRPr="00836329" w:rsidRDefault="006404F7" w:rsidP="004A49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329"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</w:p>
    <w:p w:rsidR="006404F7" w:rsidRPr="00836329" w:rsidRDefault="006404F7" w:rsidP="004A49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329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</w:p>
    <w:p w:rsidR="004A49CC" w:rsidRPr="00836329" w:rsidRDefault="006404F7" w:rsidP="004A49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329">
        <w:rPr>
          <w:rFonts w:ascii="Times New Roman" w:eastAsia="Times New Roman" w:hAnsi="Times New Roman"/>
          <w:sz w:val="28"/>
          <w:szCs w:val="28"/>
          <w:lang w:eastAsia="ru-RU"/>
        </w:rPr>
        <w:t xml:space="preserve">«Профилактика экстремизма и гармонизация </w:t>
      </w:r>
    </w:p>
    <w:p w:rsidR="000E4A5E" w:rsidRDefault="006404F7" w:rsidP="004A49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329">
        <w:rPr>
          <w:rFonts w:ascii="Times New Roman" w:eastAsia="Times New Roman" w:hAnsi="Times New Roman"/>
          <w:sz w:val="28"/>
          <w:szCs w:val="28"/>
          <w:lang w:eastAsia="ru-RU"/>
        </w:rPr>
        <w:t>межнациональных отношений на территории</w:t>
      </w:r>
    </w:p>
    <w:p w:rsidR="000E4A5E" w:rsidRDefault="006404F7" w:rsidP="004A49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329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Карталинского муниципального района на </w:t>
      </w:r>
    </w:p>
    <w:p w:rsidR="006404F7" w:rsidRPr="00836329" w:rsidRDefault="006404F7" w:rsidP="004A49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329">
        <w:rPr>
          <w:rFonts w:ascii="Times New Roman" w:eastAsia="Times New Roman" w:hAnsi="Times New Roman"/>
          <w:sz w:val="28"/>
          <w:szCs w:val="28"/>
          <w:lang w:eastAsia="ru-RU"/>
        </w:rPr>
        <w:t>период 2017-2019 годы»</w:t>
      </w:r>
    </w:p>
    <w:p w:rsidR="006404F7" w:rsidRPr="00836329" w:rsidRDefault="006404F7" w:rsidP="006404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127"/>
        <w:gridCol w:w="7229"/>
      </w:tblGrid>
      <w:tr w:rsidR="00836329" w:rsidRPr="00836329" w:rsidTr="008363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29" w:rsidRPr="00836329" w:rsidRDefault="00836329" w:rsidP="008363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29" w:rsidRPr="00836329" w:rsidRDefault="00836329" w:rsidP="00836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«</w:t>
            </w:r>
            <w:r w:rsidRPr="0083632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Профилактика экстремизма и гармонизация межнациональных отношений на территории Карталинского муниципального района на период 2017-2019 годы</w:t>
            </w:r>
            <w:r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(далее именуется – Программа)</w:t>
            </w:r>
          </w:p>
        </w:tc>
      </w:tr>
      <w:tr w:rsidR="00836329" w:rsidRPr="00836329" w:rsidTr="008363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29" w:rsidRDefault="00836329" w:rsidP="008363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Обоснование </w:t>
            </w:r>
          </w:p>
          <w:p w:rsidR="00836329" w:rsidRPr="00836329" w:rsidRDefault="00836329" w:rsidP="008363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разработки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29" w:rsidRPr="00836329" w:rsidRDefault="00546B47" w:rsidP="00E17E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8" w:history="1">
              <w:r w:rsidR="00836329" w:rsidRPr="00836329">
                <w:rPr>
                  <w:rStyle w:val="a5"/>
                  <w:rFonts w:ascii="Times New Roman" w:eastAsia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Федеральный закон</w:t>
              </w:r>
            </w:hyperlink>
            <w:r w:rsidR="00836329"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06.10.2003</w:t>
            </w:r>
            <w:r w:rsid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№ 131 «</w:t>
            </w:r>
            <w:r w:rsidR="00836329"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общих принципах организации местного самоуп</w:t>
            </w:r>
            <w:r w:rsid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равления в Российской Федерации», </w:t>
            </w:r>
            <w:hyperlink r:id="rId9" w:history="1">
              <w:r w:rsidR="00836329" w:rsidRPr="00836329">
                <w:rPr>
                  <w:rStyle w:val="a5"/>
                  <w:rFonts w:ascii="Times New Roman" w:eastAsia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Федеральный закон</w:t>
              </w:r>
            </w:hyperlink>
            <w:r w:rsidR="00836329"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50E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="00836329"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25.07.2002</w:t>
            </w:r>
            <w:r w:rsidR="00507F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  <w:r w:rsidR="00836329"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07F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836329"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114-ФЗ</w:t>
            </w:r>
            <w:r w:rsidR="00507F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="00836329"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противодействии экстремистской деятельности</w:t>
            </w:r>
            <w:r w:rsidR="00507F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», </w:t>
            </w:r>
            <w:r w:rsidR="00836329"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Федеральный закон </w:t>
            </w:r>
            <w:r w:rsidR="00A50E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  <w:r w:rsidR="00836329"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28.12.2010</w:t>
            </w:r>
            <w:r w:rsidR="00507F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  <w:r w:rsidR="00A50E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07F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390-</w:t>
            </w:r>
            <w:r w:rsidR="00836329"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ФЗ «О безопасности»</w:t>
            </w:r>
            <w:r w:rsidR="00507F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hyperlink r:id="rId10" w:history="1">
              <w:r w:rsidR="00836329" w:rsidRPr="00836329">
                <w:rPr>
                  <w:rStyle w:val="a5"/>
                  <w:rFonts w:ascii="Times New Roman" w:eastAsia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Устав</w:t>
              </w:r>
            </w:hyperlink>
            <w:r w:rsidR="00836329"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Карталинского муниципального района</w:t>
            </w:r>
          </w:p>
        </w:tc>
      </w:tr>
      <w:tr w:rsidR="00836329" w:rsidRPr="00836329" w:rsidTr="008363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29" w:rsidRPr="00836329" w:rsidRDefault="00836329" w:rsidP="008363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Заказчик </w:t>
            </w:r>
            <w:r w:rsidR="00DC1864"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29" w:rsidRPr="00836329" w:rsidRDefault="00836329" w:rsidP="00836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Карталинского муниципального района</w:t>
            </w:r>
          </w:p>
        </w:tc>
      </w:tr>
      <w:tr w:rsidR="00836329" w:rsidRPr="00836329" w:rsidTr="008363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29" w:rsidRPr="00836329" w:rsidRDefault="00836329" w:rsidP="008363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29" w:rsidRPr="00836329" w:rsidRDefault="00836329" w:rsidP="00836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Карталинского муниципального района</w:t>
            </w:r>
          </w:p>
        </w:tc>
      </w:tr>
      <w:tr w:rsidR="00836329" w:rsidRPr="00836329" w:rsidTr="008363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29" w:rsidRPr="00836329" w:rsidRDefault="00836329" w:rsidP="008363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29" w:rsidRPr="00836329" w:rsidRDefault="00836329" w:rsidP="00836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Карталинского муниципального района</w:t>
            </w:r>
            <w:r w:rsidR="00A50E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836329" w:rsidRPr="00836329" w:rsidRDefault="00836329" w:rsidP="00CF57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</w:t>
            </w:r>
            <w:r w:rsidR="00A50E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делам</w:t>
            </w:r>
            <w:r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культур</w:t>
            </w:r>
            <w:r w:rsidR="00A50E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спорт</w:t>
            </w:r>
            <w:r w:rsidR="00A50E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</w:t>
            </w:r>
            <w:r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</w:t>
            </w:r>
            <w:r w:rsidR="00A50E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алинского муниципального района, </w:t>
            </w:r>
            <w:r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образования Карталинского муниципального ра</w:t>
            </w:r>
            <w:r w:rsidR="00A50E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йона, </w:t>
            </w:r>
            <w:r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социальной защиты населения </w:t>
            </w:r>
            <w:r w:rsidR="0060304A" w:rsidRPr="0083632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Карталинского муниципального района</w:t>
            </w:r>
            <w:r w:rsidR="00A50E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Комиссия по делам несовершеннолетних и защите их прав</w:t>
            </w:r>
            <w:r w:rsidR="00A50E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Межмуниципальный отдел </w:t>
            </w:r>
            <w:r w:rsidR="003F2D29"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3F2D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инистерства внутренних дел</w:t>
            </w:r>
            <w:r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России «Карталинский»</w:t>
            </w:r>
            <w:r w:rsidR="006030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60304A"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</w:t>
            </w:r>
            <w:r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делам </w:t>
            </w:r>
            <w:r w:rsidR="00CF57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гражданской обороны</w:t>
            </w:r>
            <w:r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r w:rsidR="00CF57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чрезвычайных ситуаций</w:t>
            </w:r>
            <w:r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Карт</w:t>
            </w:r>
            <w:r w:rsidR="006030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алинского муниципального района, </w:t>
            </w:r>
            <w:r w:rsidR="0060304A"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организации </w:t>
            </w:r>
            <w:r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предприят</w:t>
            </w:r>
            <w:r w:rsidR="006030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ия различных форм собственности, о</w:t>
            </w:r>
            <w:r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бщественные организации и объединения</w:t>
            </w:r>
          </w:p>
        </w:tc>
      </w:tr>
      <w:tr w:rsidR="00836329" w:rsidRPr="00836329" w:rsidTr="008363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29" w:rsidRPr="00836329" w:rsidRDefault="00836329" w:rsidP="008363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Цели и задачи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29" w:rsidRPr="00836329" w:rsidRDefault="006615A1" w:rsidP="00836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="00836329"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Основная цель: формирование толерантного общества на основе ценностей многонационального российского общества, общероссийской гражданской идентичности и национального самосознания, принципов соблюдения прав и свобод человека.</w:t>
            </w:r>
          </w:p>
          <w:p w:rsidR="00836329" w:rsidRPr="00836329" w:rsidRDefault="006615A1" w:rsidP="00836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836329"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Программы:</w:t>
            </w:r>
          </w:p>
          <w:p w:rsidR="00836329" w:rsidRPr="00836329" w:rsidRDefault="00836329" w:rsidP="00836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7E6D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E6D4E"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реализация </w:t>
            </w:r>
            <w:r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государственной политики в области профилактики проявлений экстремизма</w:t>
            </w:r>
            <w:r w:rsidR="007E6D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836329" w:rsidRPr="00836329" w:rsidRDefault="00836329" w:rsidP="00836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7E6D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E6D4E"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осуществление </w:t>
            </w:r>
            <w:r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 правового, организационного, административного характера, направленных на профилактику экстремизма</w:t>
            </w:r>
            <w:r w:rsidR="007E6D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836329" w:rsidRPr="00836329" w:rsidRDefault="00836329" w:rsidP="00836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7E6D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  <w:r w:rsidR="007E6D4E"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укрепление </w:t>
            </w:r>
            <w:r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межэтнического сотрудничества, мира, и согласия, обеспечение толерантности в межнациональных отношениях</w:t>
            </w:r>
            <w:r w:rsidR="007E6D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836329" w:rsidRPr="00836329" w:rsidRDefault="00836329" w:rsidP="00836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7E6D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  <w:r w:rsidR="007E6D4E"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</w:t>
            </w:r>
            <w:r w:rsidR="006615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национальных культур народов,</w:t>
            </w:r>
            <w:r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профилактика межэтнических конфликтов на территории Карталинского муниципального района</w:t>
            </w:r>
            <w:r w:rsidR="007E6D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836329" w:rsidRPr="00836329" w:rsidRDefault="00836329" w:rsidP="00836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7E6D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E6D4E"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повышение </w:t>
            </w:r>
            <w:r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эффективности межведомственного взаимодействия в сфере противодействия проявлениям экстремизма</w:t>
            </w:r>
            <w:r w:rsidR="007E6D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836329" w:rsidRPr="00836329" w:rsidRDefault="00836329" w:rsidP="00836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7E6D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E6D4E"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формирование </w:t>
            </w:r>
            <w:r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граждан, проживающих на территории Карталинского муниципального района,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человека, в том числе - формирование толерантности и межэтнической культуры в молодежной среде</w:t>
            </w:r>
            <w:r w:rsidR="007E6D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836329" w:rsidRPr="00836329" w:rsidRDefault="00836329" w:rsidP="00836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7E6D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E6D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</w:t>
            </w:r>
            <w:r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</w:t>
            </w:r>
            <w:r w:rsidR="007E6D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836329" w:rsidRPr="00836329" w:rsidRDefault="00836329" w:rsidP="00836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7E6D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E6D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бщественное осуждение и пресечение на основе действующего законодательства любых проявлений дискриминации, насилия, расизма и экстремизма на </w:t>
            </w:r>
            <w:r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национальной и конфессиональной почве</w:t>
            </w:r>
            <w:r w:rsidR="007E6D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836329" w:rsidRPr="00836329" w:rsidRDefault="00836329" w:rsidP="007E6D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7E6D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E6D4E"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разработка </w:t>
            </w:r>
            <w:r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реализация в учреждениях дошкольного, начального, среднего и высшего образования образовательных программ, направленных на формирование у подрастающего поколения позитивных установок на этническое многообразие</w:t>
            </w:r>
          </w:p>
        </w:tc>
      </w:tr>
      <w:tr w:rsidR="00836329" w:rsidRPr="00836329" w:rsidTr="008363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29" w:rsidRPr="00836329" w:rsidRDefault="00836329" w:rsidP="00836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29" w:rsidRPr="00836329" w:rsidRDefault="00836329" w:rsidP="007E6D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Программа реализуется в течение 2017-2019 </w:t>
            </w:r>
            <w:r w:rsidR="007E6D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годов</w:t>
            </w:r>
          </w:p>
        </w:tc>
      </w:tr>
      <w:tr w:rsidR="00836329" w:rsidRPr="00836329" w:rsidTr="008363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29" w:rsidRDefault="00836329" w:rsidP="00D90E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и источники финансирования</w:t>
            </w:r>
          </w:p>
          <w:p w:rsidR="00E415AC" w:rsidRPr="00836329" w:rsidRDefault="00E415AC" w:rsidP="00D90E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29" w:rsidRPr="00836329" w:rsidRDefault="00836329" w:rsidP="00836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мероприятий Программы осуществляется за счёт средств исполнителя, а также за счет средств местного бюджета. Общий объем финансирования Программы в</w:t>
            </w:r>
            <w:r w:rsidR="00D90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2017-2019 годах</w:t>
            </w:r>
            <w:r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составит </w:t>
            </w:r>
            <w:r w:rsidR="00D90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184,00</w:t>
            </w:r>
            <w:r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</w:t>
            </w:r>
            <w:r w:rsidR="00D90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рублей</w:t>
            </w:r>
            <w:r w:rsidR="00D90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</w:t>
            </w:r>
            <w:r w:rsidR="00D90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836329" w:rsidRPr="00836329" w:rsidRDefault="00836329" w:rsidP="00836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  <w:r w:rsidR="00D90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D90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90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63</w:t>
            </w:r>
            <w:r w:rsidR="00D90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 тыс.руб.</w:t>
            </w:r>
            <w:r w:rsidR="00D90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836329" w:rsidRPr="00836329" w:rsidRDefault="00836329" w:rsidP="00836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</w:t>
            </w:r>
            <w:r w:rsidR="00D90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D90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од </w:t>
            </w:r>
            <w:r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D90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58,</w:t>
            </w:r>
            <w:r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D90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</w:t>
            </w:r>
            <w:r w:rsidR="00D90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</w:t>
            </w:r>
            <w:r w:rsidR="00D90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836329" w:rsidRPr="00836329" w:rsidRDefault="00836329" w:rsidP="00836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</w:t>
            </w:r>
            <w:r w:rsidR="00D90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 – 63,</w:t>
            </w:r>
            <w:r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D90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</w:t>
            </w:r>
            <w:r w:rsidR="00D90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</w:t>
            </w:r>
          </w:p>
          <w:p w:rsidR="00836329" w:rsidRPr="00836329" w:rsidRDefault="00836329" w:rsidP="00D90E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Финансирование мероприятий</w:t>
            </w:r>
            <w:r w:rsidR="00D90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 осуществляется в пределах выделенных бюджетных средств и уточняется, исходя из возможностей местного бюджета</w:t>
            </w:r>
          </w:p>
        </w:tc>
      </w:tr>
      <w:tr w:rsidR="00836329" w:rsidRPr="00836329" w:rsidTr="008363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29" w:rsidRPr="00836329" w:rsidRDefault="00836329" w:rsidP="00836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от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29" w:rsidRPr="00836329" w:rsidRDefault="00836329" w:rsidP="004A0A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6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программных мероприятий позволит:</w:t>
            </w:r>
          </w:p>
          <w:p w:rsidR="004A0A78" w:rsidRPr="004A0A78" w:rsidRDefault="004A0A78" w:rsidP="004A0A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1) </w:t>
            </w:r>
            <w:r w:rsidRPr="004A0A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создать систему профилактики экстремизма в Карталинском муниципальном районе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4A0A78" w:rsidRPr="004A0A78" w:rsidRDefault="004A0A78" w:rsidP="004A0A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2) </w:t>
            </w:r>
            <w:r w:rsidRPr="004A0A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повысить уровень толерантности населения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4A0A78" w:rsidRPr="004A0A78" w:rsidRDefault="004A0A78" w:rsidP="004A0A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3) </w:t>
            </w:r>
            <w:r w:rsidRPr="004A0A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создать атмосферу взаимного уважения к националь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традициям и обычаям народов</w:t>
            </w:r>
            <w:r w:rsidRPr="004A0A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A0A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проживающих в районе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4A0A78" w:rsidRPr="004A0A78" w:rsidRDefault="004A0A78" w:rsidP="004A0A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4) </w:t>
            </w:r>
            <w:r w:rsidRPr="004A0A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создать центры  национальных культур населения проживающего в поселениях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4A0A78" w:rsidRPr="004A0A78" w:rsidRDefault="004A0A78" w:rsidP="004A0A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5) </w:t>
            </w:r>
            <w:r w:rsidRPr="004A0A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повысить уровень воспитательной, пропагандистской работы с населением Карталинского муниципального района направленной на предупреждение экстремистской деятельности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4A0A78" w:rsidRPr="004A0A78" w:rsidRDefault="004A0A78" w:rsidP="004A0A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6) </w:t>
            </w:r>
            <w:r w:rsidRPr="004A0A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повысить уровень межведомственного взаимодействия по профилактике экстремизма и гармонизации межнациональных отношений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836329" w:rsidRPr="00836329" w:rsidRDefault="004A0A78" w:rsidP="004A0A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7) </w:t>
            </w:r>
            <w:r w:rsidRPr="004A0A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увеличить число молодежи жизненными ценностями, которых являются уважение к истории и культуре своего и других народов, гордость за свою малую Родину – Карталинский район и  Российскую Федерацию в целом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C61DA" w:rsidRPr="00EC61DA" w:rsidRDefault="00EC61DA" w:rsidP="00EC61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I</w:t>
      </w:r>
      <w:r w:rsidRPr="00EC61DA">
        <w:rPr>
          <w:rFonts w:ascii="Times New Roman" w:eastAsia="Times New Roman" w:hAnsi="Times New Roman"/>
          <w:sz w:val="28"/>
          <w:szCs w:val="28"/>
          <w:lang w:eastAsia="ru-RU"/>
        </w:rPr>
        <w:t>. Основные понятия</w:t>
      </w:r>
    </w:p>
    <w:p w:rsidR="006B2AC1" w:rsidRPr="00EC61DA" w:rsidRDefault="006B2AC1" w:rsidP="00EC61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1DA" w:rsidRPr="00EC61DA" w:rsidRDefault="00EC61DA" w:rsidP="00EC61D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1DA">
        <w:rPr>
          <w:rFonts w:ascii="Times New Roman" w:eastAsia="Times New Roman" w:hAnsi="Times New Roman"/>
          <w:sz w:val="28"/>
          <w:szCs w:val="28"/>
          <w:lang w:eastAsia="ru-RU"/>
        </w:rPr>
        <w:t>1. Экстремистская деятельность (экстремизм):</w:t>
      </w:r>
    </w:p>
    <w:p w:rsidR="00EC61DA" w:rsidRPr="00EC61DA" w:rsidRDefault="00EC61DA" w:rsidP="00EC61D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EC61DA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насильственное изменение основ конституционного строя и нарушение целостности Российской Федерации;</w:t>
      </w:r>
    </w:p>
    <w:p w:rsidR="00EC61DA" w:rsidRPr="00EC61DA" w:rsidRDefault="00EC61DA" w:rsidP="00EC61D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EC61DA">
        <w:rPr>
          <w:rFonts w:ascii="Times New Roman" w:eastAsia="Times New Roman" w:hAnsi="Times New Roman"/>
          <w:sz w:val="28"/>
          <w:szCs w:val="28"/>
          <w:lang w:eastAsia="ru-RU"/>
        </w:rPr>
        <w:t xml:space="preserve"> публичное оправдание терроризма и иная террористическая деятельность;</w:t>
      </w:r>
    </w:p>
    <w:p w:rsidR="00EC61DA" w:rsidRPr="00EC61DA" w:rsidRDefault="00EC61DA" w:rsidP="00EC61D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Pr="00EC61DA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возбуждение социальной, расовой, национальной или религиозной розни;</w:t>
      </w:r>
    </w:p>
    <w:p w:rsidR="00EC61DA" w:rsidRPr="00EC61DA" w:rsidRDefault="00EC61DA" w:rsidP="00EC61D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Pr="00EC61D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EC61DA" w:rsidRPr="00EC61DA" w:rsidRDefault="00EC61DA" w:rsidP="00EC61D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</w:t>
      </w:r>
      <w:r w:rsidRPr="00EC61DA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EC61DA" w:rsidRPr="00EC61DA" w:rsidRDefault="00EC61DA" w:rsidP="00EC61D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</w:t>
      </w:r>
      <w:r w:rsidRPr="00EC61DA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EC61DA" w:rsidRPr="00EC61DA" w:rsidRDefault="00EC61DA" w:rsidP="00EC61D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7)</w:t>
      </w:r>
      <w:r w:rsidRPr="00EC61DA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EC61DA" w:rsidRPr="00EC61DA" w:rsidRDefault="00EC61DA" w:rsidP="00EC61D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8)</w:t>
      </w:r>
      <w:r w:rsidRPr="00EC61D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EC61DA" w:rsidRPr="00EC61DA" w:rsidRDefault="00EC61DA" w:rsidP="00EC61D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9)</w:t>
      </w:r>
      <w:r w:rsidRPr="00EC61DA">
        <w:rPr>
          <w:rFonts w:ascii="Times New Roman" w:eastAsia="Times New Roman" w:hAnsi="Times New Roman"/>
          <w:sz w:val="28"/>
          <w:szCs w:val="28"/>
          <w:lang w:eastAsia="ru-RU"/>
        </w:rPr>
        <w:t xml:space="preserve">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EC61DA" w:rsidRPr="00EC61DA" w:rsidRDefault="00EC61DA" w:rsidP="00EC61D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10)</w:t>
      </w:r>
      <w:r w:rsidRPr="00EC61DA">
        <w:rPr>
          <w:rFonts w:ascii="Times New Roman" w:eastAsia="Times New Roman" w:hAnsi="Times New Roman"/>
          <w:sz w:val="28"/>
          <w:szCs w:val="28"/>
          <w:lang w:eastAsia="ru-RU"/>
        </w:rPr>
        <w:t xml:space="preserve">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EC61DA" w:rsidRPr="00EC61DA" w:rsidRDefault="00EC61DA" w:rsidP="00EC61D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11)</w:t>
      </w:r>
      <w:r w:rsidRPr="00EC61DA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 и подготовка указанных деяний, а также подстрекательство к их осуществлению;</w:t>
      </w:r>
    </w:p>
    <w:p w:rsidR="00EC61DA" w:rsidRPr="00EC61DA" w:rsidRDefault="00EC61DA" w:rsidP="00EC61D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12)</w:t>
      </w:r>
      <w:r w:rsidRPr="00EC61DA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оказания информационных услуг.</w:t>
      </w:r>
    </w:p>
    <w:p w:rsidR="00EC61DA" w:rsidRPr="00EC61DA" w:rsidRDefault="00EC61DA" w:rsidP="00EC61D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1DA">
        <w:rPr>
          <w:rFonts w:ascii="Times New Roman" w:eastAsia="Times New Roman" w:hAnsi="Times New Roman"/>
          <w:sz w:val="28"/>
          <w:szCs w:val="28"/>
          <w:lang w:eastAsia="ru-RU"/>
        </w:rPr>
        <w:t xml:space="preserve">2. Экстремистская организация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C61DA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общественное или религиозное объединение либо иная организация, в отношении которых по основаниям, предусмотренным Федеральным законом от 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.07.</w:t>
      </w:r>
      <w:r w:rsidRPr="00EC61DA">
        <w:rPr>
          <w:rFonts w:ascii="Times New Roman" w:eastAsia="Times New Roman" w:hAnsi="Times New Roman"/>
          <w:sz w:val="28"/>
          <w:szCs w:val="28"/>
          <w:lang w:eastAsia="ru-RU"/>
        </w:rPr>
        <w:t xml:space="preserve">2002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61DA">
        <w:rPr>
          <w:rFonts w:ascii="Times New Roman" w:eastAsia="Times New Roman" w:hAnsi="Times New Roman"/>
          <w:sz w:val="28"/>
          <w:szCs w:val="28"/>
          <w:lang w:eastAsia="ru-RU"/>
        </w:rPr>
        <w:t xml:space="preserve"> 114-ФЗ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r w:rsidRPr="00EC61DA">
        <w:rPr>
          <w:rFonts w:ascii="Times New Roman" w:eastAsia="Times New Roman" w:hAnsi="Times New Roman"/>
          <w:sz w:val="28"/>
          <w:szCs w:val="28"/>
          <w:lang w:eastAsia="ru-RU"/>
        </w:rPr>
        <w:t>О противодействии экстремистской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C61DA">
        <w:rPr>
          <w:rFonts w:ascii="Times New Roman" w:eastAsia="Times New Roman" w:hAnsi="Times New Roman"/>
          <w:sz w:val="28"/>
          <w:szCs w:val="28"/>
          <w:lang w:eastAsia="ru-RU"/>
        </w:rPr>
        <w:t>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EC61DA" w:rsidRPr="00EC61DA" w:rsidRDefault="00EC61DA" w:rsidP="00EC61D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1DA">
        <w:rPr>
          <w:rFonts w:ascii="Times New Roman" w:eastAsia="Times New Roman" w:hAnsi="Times New Roman"/>
          <w:sz w:val="28"/>
          <w:szCs w:val="28"/>
          <w:lang w:eastAsia="ru-RU"/>
        </w:rPr>
        <w:t xml:space="preserve">3. Экстремистские материалы </w:t>
      </w:r>
      <w:r w:rsidR="00E4330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C61D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EC61DA" w:rsidRPr="00EC61DA" w:rsidRDefault="0089443A" w:rsidP="00EC61D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1DA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EC61DA" w:rsidRPr="00EC61DA">
        <w:rPr>
          <w:rFonts w:ascii="Times New Roman" w:eastAsia="Times New Roman" w:hAnsi="Times New Roman"/>
          <w:sz w:val="28"/>
          <w:szCs w:val="28"/>
          <w:lang w:eastAsia="ru-RU"/>
        </w:rPr>
        <w:t>Противодействие экстремистской деятельности осуществляется по следующим основным направлениям:</w:t>
      </w:r>
    </w:p>
    <w:p w:rsidR="00EC61DA" w:rsidRPr="00EC61DA" w:rsidRDefault="00E43309" w:rsidP="00EC61D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EC61DA" w:rsidRPr="00EC61D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EC61DA" w:rsidRPr="00EC61DA" w:rsidRDefault="00E43309" w:rsidP="00EC61D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EC61DA" w:rsidRPr="00EC61DA"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EC61DA" w:rsidRPr="00EC61DA" w:rsidRDefault="0089443A" w:rsidP="00EC61D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1DA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EC61DA" w:rsidRPr="00EC61DA">
        <w:rPr>
          <w:rFonts w:ascii="Times New Roman" w:eastAsia="Times New Roman" w:hAnsi="Times New Roman"/>
          <w:sz w:val="28"/>
          <w:szCs w:val="28"/>
          <w:lang w:eastAsia="ru-RU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EC61DA" w:rsidRPr="00EC61DA" w:rsidRDefault="0089443A" w:rsidP="00EC61D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1DA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="00EC61DA" w:rsidRPr="00EC61DA">
        <w:rPr>
          <w:rFonts w:ascii="Times New Roman" w:eastAsia="Times New Roman" w:hAnsi="Times New Roman"/>
          <w:sz w:val="28"/>
          <w:szCs w:val="28"/>
          <w:lang w:eastAsia="ru-RU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EC61DA" w:rsidRPr="00EC61DA" w:rsidRDefault="00EC61DA" w:rsidP="00EC61D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1DA">
        <w:rPr>
          <w:rFonts w:ascii="Times New Roman" w:eastAsia="Times New Roman" w:hAnsi="Times New Roman"/>
          <w:sz w:val="28"/>
          <w:szCs w:val="28"/>
          <w:lang w:eastAsia="ru-RU"/>
        </w:rPr>
        <w:t xml:space="preserve">7. Толерантность (лат. tolerantia </w:t>
      </w:r>
      <w:r w:rsidR="00E4330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C61DA">
        <w:rPr>
          <w:rFonts w:ascii="Times New Roman" w:eastAsia="Times New Roman" w:hAnsi="Times New Roman"/>
          <w:sz w:val="28"/>
          <w:szCs w:val="28"/>
          <w:lang w:eastAsia="ru-RU"/>
        </w:rPr>
        <w:t xml:space="preserve"> терпение) </w:t>
      </w:r>
      <w:r w:rsidR="00E4330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C61DA">
        <w:rPr>
          <w:rFonts w:ascii="Times New Roman" w:eastAsia="Times New Roman" w:hAnsi="Times New Roman"/>
          <w:sz w:val="28"/>
          <w:szCs w:val="28"/>
          <w:lang w:eastAsia="ru-RU"/>
        </w:rPr>
        <w:t xml:space="preserve"> терпимость к чужому образу жизни, поведению, чужим обычаям, чувствам, верованиям, мнениям, идеям. Т</w:t>
      </w:r>
      <w:r w:rsidR="00E43309">
        <w:rPr>
          <w:rFonts w:ascii="Times New Roman" w:eastAsia="Times New Roman" w:hAnsi="Times New Roman"/>
          <w:sz w:val="28"/>
          <w:szCs w:val="28"/>
          <w:lang w:eastAsia="ru-RU"/>
        </w:rPr>
        <w:t>олерантность</w:t>
      </w:r>
      <w:r w:rsidRPr="00EC61DA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EC61DA" w:rsidRPr="00EC61DA" w:rsidRDefault="00EC61DA" w:rsidP="00EC61D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1DA">
        <w:rPr>
          <w:rFonts w:ascii="Times New Roman" w:eastAsia="Times New Roman" w:hAnsi="Times New Roman"/>
          <w:sz w:val="28"/>
          <w:szCs w:val="28"/>
          <w:lang w:eastAsia="ru-RU"/>
        </w:rPr>
        <w:t xml:space="preserve">8. Ксенофобия (греч. xenos </w:t>
      </w:r>
      <w:r w:rsidR="00E4330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C61DA">
        <w:rPr>
          <w:rFonts w:ascii="Times New Roman" w:eastAsia="Times New Roman" w:hAnsi="Times New Roman"/>
          <w:sz w:val="28"/>
          <w:szCs w:val="28"/>
          <w:lang w:eastAsia="ru-RU"/>
        </w:rPr>
        <w:t xml:space="preserve"> чужой + phobos </w:t>
      </w:r>
      <w:r w:rsidR="00E4330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C61DA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страх)</w:t>
      </w:r>
      <w:r w:rsidR="00E43309" w:rsidRPr="00E433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330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C61DA">
        <w:rPr>
          <w:rFonts w:ascii="Times New Roman" w:eastAsia="Times New Roman" w:hAnsi="Times New Roman"/>
          <w:sz w:val="28"/>
          <w:szCs w:val="28"/>
          <w:lang w:eastAsia="ru-RU"/>
        </w:rPr>
        <w:t>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C56112" w:rsidRDefault="00C56112" w:rsidP="00EC61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1DA" w:rsidRDefault="00EC61DA" w:rsidP="00EC61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II</w:t>
      </w:r>
      <w:r w:rsidRPr="00EC61D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61DA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проблемы, анализ причин </w:t>
      </w:r>
    </w:p>
    <w:p w:rsidR="00EC61DA" w:rsidRDefault="00EC61DA" w:rsidP="00EC61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1DA">
        <w:rPr>
          <w:rFonts w:ascii="Times New Roman" w:eastAsia="Times New Roman" w:hAnsi="Times New Roman"/>
          <w:sz w:val="28"/>
          <w:szCs w:val="28"/>
          <w:lang w:eastAsia="ru-RU"/>
        </w:rPr>
        <w:t xml:space="preserve">ее возникновения, обоснование необходимости </w:t>
      </w:r>
    </w:p>
    <w:p w:rsidR="00EC61DA" w:rsidRDefault="00EC61DA" w:rsidP="00C561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1DA">
        <w:rPr>
          <w:rFonts w:ascii="Times New Roman" w:eastAsia="Times New Roman" w:hAnsi="Times New Roman"/>
          <w:sz w:val="28"/>
          <w:szCs w:val="28"/>
          <w:lang w:eastAsia="ru-RU"/>
        </w:rPr>
        <w:t>ее решения программными методами</w:t>
      </w:r>
    </w:p>
    <w:p w:rsidR="006B2AC1" w:rsidRPr="00EC61DA" w:rsidRDefault="006B2AC1" w:rsidP="00EC61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1DA" w:rsidRPr="00EC61DA" w:rsidRDefault="003822F2" w:rsidP="00FE49D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r w:rsidR="00EC61DA" w:rsidRPr="00EC61DA">
        <w:rPr>
          <w:rFonts w:ascii="Times New Roman" w:eastAsia="Times New Roman" w:hAnsi="Times New Roman"/>
          <w:sz w:val="28"/>
          <w:szCs w:val="28"/>
          <w:lang w:eastAsia="ru-RU"/>
        </w:rPr>
        <w:t>Необходимость разработки Программы связана с реализацией полномочий органов местного самоуправления по профилактике экстремизма, а также прав на создание условий для осуществления деятельности местных национально</w:t>
      </w:r>
      <w:r w:rsidR="00FE49D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C61DA" w:rsidRPr="00EC61DA">
        <w:rPr>
          <w:rFonts w:ascii="Times New Roman" w:eastAsia="Times New Roman" w:hAnsi="Times New Roman"/>
          <w:sz w:val="28"/>
          <w:szCs w:val="28"/>
          <w:lang w:eastAsia="ru-RU"/>
        </w:rPr>
        <w:t>культурных автономий и содействия национально</w:t>
      </w:r>
      <w:r w:rsidR="00FE49D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C61DA" w:rsidRPr="00EC61DA">
        <w:rPr>
          <w:rFonts w:ascii="Times New Roman" w:eastAsia="Times New Roman" w:hAnsi="Times New Roman"/>
          <w:sz w:val="28"/>
          <w:szCs w:val="28"/>
          <w:lang w:eastAsia="ru-RU"/>
        </w:rPr>
        <w:t>культурному развитию народов Р</w:t>
      </w:r>
      <w:r w:rsidR="00FE49D1">
        <w:rPr>
          <w:rFonts w:ascii="Times New Roman" w:eastAsia="Times New Roman" w:hAnsi="Times New Roman"/>
          <w:sz w:val="28"/>
          <w:szCs w:val="28"/>
          <w:lang w:eastAsia="ru-RU"/>
        </w:rPr>
        <w:t>оссийской Федерации</w:t>
      </w:r>
      <w:r w:rsidR="00EC61DA" w:rsidRPr="00EC61DA">
        <w:rPr>
          <w:rFonts w:ascii="Times New Roman" w:eastAsia="Times New Roman" w:hAnsi="Times New Roman"/>
          <w:sz w:val="28"/>
          <w:szCs w:val="28"/>
          <w:lang w:eastAsia="ru-RU"/>
        </w:rPr>
        <w:t>, установленных Федеральным законом от</w:t>
      </w:r>
      <w:r w:rsidR="00FE49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61DA" w:rsidRPr="00EC61DA">
        <w:rPr>
          <w:rFonts w:ascii="Times New Roman" w:eastAsia="Times New Roman" w:hAnsi="Times New Roman"/>
          <w:sz w:val="28"/>
          <w:szCs w:val="28"/>
          <w:lang w:eastAsia="ru-RU"/>
        </w:rPr>
        <w:t>06.10</w:t>
      </w:r>
      <w:r w:rsidR="008273A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C61DA" w:rsidRPr="00EC61DA">
        <w:rPr>
          <w:rFonts w:ascii="Times New Roman" w:eastAsia="Times New Roman" w:hAnsi="Times New Roman"/>
          <w:sz w:val="28"/>
          <w:szCs w:val="28"/>
          <w:lang w:eastAsia="ru-RU"/>
        </w:rPr>
        <w:t>2003</w:t>
      </w:r>
      <w:r w:rsidR="00FE49D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EC61DA" w:rsidRPr="00EC61DA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FE49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61DA" w:rsidRPr="00EC61DA">
        <w:rPr>
          <w:rFonts w:ascii="Times New Roman" w:eastAsia="Times New Roman" w:hAnsi="Times New Roman"/>
          <w:sz w:val="28"/>
          <w:szCs w:val="28"/>
          <w:lang w:eastAsia="ru-RU"/>
        </w:rPr>
        <w:t>131</w:t>
      </w:r>
      <w:r w:rsidR="00FE49D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C61DA" w:rsidRPr="00EC61DA">
        <w:rPr>
          <w:rFonts w:ascii="Times New Roman" w:eastAsia="Times New Roman" w:hAnsi="Times New Roman"/>
          <w:sz w:val="28"/>
          <w:szCs w:val="28"/>
          <w:lang w:eastAsia="ru-RU"/>
        </w:rPr>
        <w:t>ФЗ</w:t>
      </w:r>
      <w:r w:rsidR="008F00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61DA" w:rsidRPr="00EC61DA">
        <w:rPr>
          <w:rFonts w:ascii="Times New Roman" w:eastAsia="Times New Roman" w:hAnsi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</w:t>
      </w:r>
      <w:r w:rsidR="00FE49D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61DA" w:rsidRPr="00EC61DA" w:rsidRDefault="003822F2" w:rsidP="00FE49D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r w:rsidR="00EC61DA" w:rsidRPr="00EC61DA">
        <w:rPr>
          <w:rFonts w:ascii="Times New Roman" w:eastAsia="Times New Roman" w:hAnsi="Times New Roman"/>
          <w:sz w:val="28"/>
          <w:szCs w:val="28"/>
          <w:lang w:eastAsia="ru-RU"/>
        </w:rPr>
        <w:t>Разработка Программы вызвана необходимостью поддержания стабильной обстановки в сфере межнациональных отношений и профилактики экстремизма на территории Карталинского муниципального района.</w:t>
      </w:r>
    </w:p>
    <w:p w:rsidR="00EC61DA" w:rsidRPr="00EC61DA" w:rsidRDefault="003822F2" w:rsidP="00FE49D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 </w:t>
      </w:r>
      <w:r w:rsidR="004B6A2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C61DA" w:rsidRPr="00EC61D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FE49D1">
        <w:rPr>
          <w:rFonts w:ascii="Times New Roman" w:eastAsia="Times New Roman" w:hAnsi="Times New Roman"/>
          <w:sz w:val="28"/>
          <w:szCs w:val="28"/>
          <w:lang w:eastAsia="ru-RU"/>
        </w:rPr>
        <w:t>арталинск</w:t>
      </w:r>
      <w:r w:rsidR="004B6A2E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FE49D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 w:rsidR="004B6A2E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FE49D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4B6A2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C61DA" w:rsidRPr="00EC61DA">
        <w:rPr>
          <w:rFonts w:ascii="Times New Roman" w:eastAsia="Times New Roman" w:hAnsi="Times New Roman"/>
          <w:sz w:val="28"/>
          <w:szCs w:val="28"/>
          <w:lang w:eastAsia="ru-RU"/>
        </w:rPr>
        <w:t>, в котором проживают представители разных национальностей</w:t>
      </w:r>
      <w:r w:rsidR="004B6A2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C61DA" w:rsidRPr="00EC61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6A2E" w:rsidRPr="00EC61D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EC61DA" w:rsidRPr="00EC61DA">
        <w:rPr>
          <w:rFonts w:ascii="Times New Roman" w:eastAsia="Times New Roman" w:hAnsi="Times New Roman"/>
          <w:sz w:val="28"/>
          <w:szCs w:val="28"/>
          <w:lang w:eastAsia="ru-RU"/>
        </w:rPr>
        <w:t>елигиозная сфера представлена традиционными конфессиями христианства, ислама и другими религиозными культами и направлениями. В целом межнациональные</w:t>
      </w:r>
      <w:r w:rsidR="004B6A2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C61DA" w:rsidRPr="00EC61DA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межконфессиональные отношения в районе оцениваются как устойчивые и весьма комфортные для проживания и жизнедеятельности всех национальностей.</w:t>
      </w:r>
    </w:p>
    <w:p w:rsidR="00EC61DA" w:rsidRPr="00EC61DA" w:rsidRDefault="003822F2" w:rsidP="00FE49D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12. </w:t>
      </w:r>
      <w:r w:rsidR="00EC61DA" w:rsidRPr="00EC61DA">
        <w:rPr>
          <w:rFonts w:ascii="Times New Roman" w:eastAsia="Times New Roman" w:hAnsi="Times New Roman"/>
          <w:sz w:val="28"/>
          <w:szCs w:val="28"/>
          <w:lang w:eastAsia="ru-RU"/>
        </w:rPr>
        <w:t>Все мероприятия Программы направлены на формирование у населения района уважительного отношения к представителям разных национальностей и негативного отношения к любым проявлениям межнациональной, межконфессиональной розни и экстремизма.</w:t>
      </w:r>
    </w:p>
    <w:p w:rsidR="00EC61DA" w:rsidRPr="00EC61DA" w:rsidRDefault="003822F2" w:rsidP="00FE49D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13. </w:t>
      </w:r>
      <w:r w:rsidR="00EC61DA" w:rsidRPr="00EC61DA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 в районе осуществляют деятельность  4 национально</w:t>
      </w:r>
      <w:r w:rsidR="00FE49D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C61DA" w:rsidRPr="00EC61DA">
        <w:rPr>
          <w:rFonts w:ascii="Times New Roman" w:eastAsia="Times New Roman" w:hAnsi="Times New Roman"/>
          <w:sz w:val="28"/>
          <w:szCs w:val="28"/>
          <w:lang w:eastAsia="ru-RU"/>
        </w:rPr>
        <w:t>культурных объединени</w:t>
      </w:r>
      <w:r w:rsidR="00687FC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C61DA" w:rsidRPr="00EC61DA">
        <w:rPr>
          <w:rFonts w:ascii="Times New Roman" w:eastAsia="Times New Roman" w:hAnsi="Times New Roman"/>
          <w:sz w:val="28"/>
          <w:szCs w:val="28"/>
          <w:lang w:eastAsia="ru-RU"/>
        </w:rPr>
        <w:t>, 1 казачье общество</w:t>
      </w:r>
      <w:r w:rsidR="00FE49D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C61DA" w:rsidRPr="00EC61DA">
        <w:rPr>
          <w:rFonts w:ascii="Times New Roman" w:eastAsia="Times New Roman" w:hAnsi="Times New Roman"/>
          <w:sz w:val="28"/>
          <w:szCs w:val="28"/>
          <w:lang w:eastAsia="ru-RU"/>
        </w:rPr>
        <w:t xml:space="preserve"> 5 религиозных организаций, лидеры которых оказывают значительное влияние на представителей своих общин и организаций. </w:t>
      </w:r>
    </w:p>
    <w:p w:rsidR="00EC61DA" w:rsidRDefault="003822F2" w:rsidP="00FE49D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14. </w:t>
      </w:r>
      <w:r w:rsidR="00EC61DA" w:rsidRPr="00EC61DA">
        <w:rPr>
          <w:rFonts w:ascii="Times New Roman" w:eastAsia="Times New Roman" w:hAnsi="Times New Roman"/>
          <w:sz w:val="28"/>
          <w:szCs w:val="28"/>
          <w:lang w:eastAsia="ru-RU"/>
        </w:rPr>
        <w:t>С учетом возрастающего влияния национально</w:t>
      </w:r>
      <w:r w:rsidR="00FE49D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C61DA" w:rsidRPr="00EC61DA"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культурных объединений, казачьих обществ и религиозных организаций на общественную жизнь района приобретает актуальность взаимодействие с ними органов местного самоуправления, направленное </w:t>
      </w:r>
      <w:r w:rsidR="00FE49D1">
        <w:rPr>
          <w:rFonts w:ascii="Times New Roman" w:eastAsia="Times New Roman" w:hAnsi="Times New Roman"/>
          <w:sz w:val="28"/>
          <w:szCs w:val="28"/>
          <w:lang w:eastAsia="ru-RU"/>
        </w:rPr>
        <w:t>на гармонизацию межнациональных</w:t>
      </w:r>
      <w:r w:rsidR="00EC61DA" w:rsidRPr="00EC61DA">
        <w:rPr>
          <w:rFonts w:ascii="Times New Roman" w:eastAsia="Times New Roman" w:hAnsi="Times New Roman"/>
          <w:sz w:val="28"/>
          <w:szCs w:val="28"/>
          <w:lang w:eastAsia="ru-RU"/>
        </w:rPr>
        <w:t>, межконфессиональных отношений, профилактику национального и религиозного экстремизма.</w:t>
      </w:r>
    </w:p>
    <w:p w:rsidR="006B2AC1" w:rsidRPr="00EC61DA" w:rsidRDefault="006B2AC1" w:rsidP="00FE49D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49D1" w:rsidRDefault="00FE49D1" w:rsidP="00FE49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="00EC61DA" w:rsidRPr="00EC61D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61DA" w:rsidRPr="00EC61DA">
        <w:rPr>
          <w:rFonts w:ascii="Times New Roman" w:eastAsia="Times New Roman" w:hAnsi="Times New Roman"/>
          <w:sz w:val="28"/>
          <w:szCs w:val="28"/>
          <w:lang w:eastAsia="ru-RU"/>
        </w:rPr>
        <w:t>Целевые индикаторы и показател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</w:p>
    <w:p w:rsidR="006B2AC1" w:rsidRDefault="006B2AC1" w:rsidP="00FE49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7FC" w:rsidRDefault="003822F2" w:rsidP="00D357F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15. </w:t>
      </w:r>
      <w:r w:rsidR="00D357FC" w:rsidRPr="00EC61DA">
        <w:rPr>
          <w:rFonts w:ascii="Times New Roman" w:eastAsia="Times New Roman" w:hAnsi="Times New Roman"/>
          <w:sz w:val="28"/>
          <w:szCs w:val="28"/>
          <w:lang w:eastAsia="ru-RU"/>
        </w:rPr>
        <w:t>Целевые индикаторы и показател</w:t>
      </w:r>
      <w:r w:rsidR="00D357FC">
        <w:rPr>
          <w:rFonts w:ascii="Times New Roman" w:eastAsia="Times New Roman" w:hAnsi="Times New Roman"/>
          <w:sz w:val="28"/>
          <w:szCs w:val="28"/>
          <w:lang w:eastAsia="ru-RU"/>
        </w:rPr>
        <w:t>и представлены в таблице 1.</w:t>
      </w:r>
    </w:p>
    <w:p w:rsidR="00D357FC" w:rsidRDefault="00D357FC" w:rsidP="00D357F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112" w:rsidRDefault="00C56112" w:rsidP="00D357F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112" w:rsidRDefault="00C56112" w:rsidP="00D357F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112" w:rsidRDefault="00C56112" w:rsidP="00D357F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7FC" w:rsidRDefault="00D357FC" w:rsidP="00D357F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Таблица 1</w:t>
      </w:r>
    </w:p>
    <w:tbl>
      <w:tblPr>
        <w:tblpPr w:leftFromText="180" w:rightFromText="180" w:bottomFromText="160" w:vertAnchor="text" w:horzAnchor="margin" w:tblpXSpec="center" w:tblpY="6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37"/>
        <w:gridCol w:w="5750"/>
        <w:gridCol w:w="851"/>
        <w:gridCol w:w="992"/>
        <w:gridCol w:w="850"/>
      </w:tblGrid>
      <w:tr w:rsidR="00D357FC" w:rsidRPr="00D357FC" w:rsidTr="004D652B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FC" w:rsidRPr="00D357FC" w:rsidRDefault="00D357FC" w:rsidP="00D3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D357FC" w:rsidRPr="00D357FC" w:rsidRDefault="00D357FC" w:rsidP="00D3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5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FC" w:rsidRPr="00D357FC" w:rsidRDefault="00D357FC" w:rsidP="00D3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5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Индикативный показатель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FC" w:rsidRPr="00D357FC" w:rsidRDefault="00D357FC" w:rsidP="00D3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5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Динамика показателя</w:t>
            </w:r>
          </w:p>
        </w:tc>
      </w:tr>
      <w:tr w:rsidR="00D357FC" w:rsidRPr="00D357FC" w:rsidTr="004D652B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FC" w:rsidRPr="00D357FC" w:rsidRDefault="00D357FC" w:rsidP="00D3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FC" w:rsidRPr="00D357FC" w:rsidRDefault="00D357FC" w:rsidP="00D3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FC" w:rsidRPr="00D357FC" w:rsidRDefault="00D357FC" w:rsidP="00D3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5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FC" w:rsidRPr="00D357FC" w:rsidRDefault="00D357FC" w:rsidP="00D3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5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FC" w:rsidRPr="00D357FC" w:rsidRDefault="00D357FC" w:rsidP="00D3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5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  <w:p w:rsidR="00D357FC" w:rsidRPr="00D357FC" w:rsidRDefault="00D357FC" w:rsidP="00D3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5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D357FC" w:rsidRPr="00D357FC" w:rsidTr="004D652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FC" w:rsidRPr="00D357FC" w:rsidRDefault="00D357FC" w:rsidP="00D3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5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FC" w:rsidRPr="00D357FC" w:rsidRDefault="00D357FC" w:rsidP="00D3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5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публикаций о деятельности </w:t>
            </w:r>
            <w:r w:rsidR="006E010E" w:rsidRPr="00D35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35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дминистрации Карталинского муниципального района в сфере межнациональных, межконфессиональных отношений, в том числе о программных мероприятиях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Pr="00D357FC" w:rsidRDefault="00D357FC" w:rsidP="00D3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357FC" w:rsidRPr="00D357FC" w:rsidRDefault="00D357FC" w:rsidP="00D3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357FC" w:rsidRPr="00D357FC" w:rsidRDefault="00D357FC" w:rsidP="00D3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5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Pr="00D357FC" w:rsidRDefault="00D357FC" w:rsidP="00D3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357FC" w:rsidRPr="00D357FC" w:rsidRDefault="00D357FC" w:rsidP="00D3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357FC" w:rsidRPr="00D357FC" w:rsidRDefault="00D357FC" w:rsidP="00D3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5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Pr="00D357FC" w:rsidRDefault="00D357FC" w:rsidP="00D3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357FC" w:rsidRPr="00D357FC" w:rsidRDefault="00D357FC" w:rsidP="00D3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357FC" w:rsidRPr="00D357FC" w:rsidRDefault="00D357FC" w:rsidP="00D3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5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D357FC" w:rsidRPr="00D357FC" w:rsidTr="004D652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FC" w:rsidRPr="00D357FC" w:rsidRDefault="00D357FC" w:rsidP="00D3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5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FC" w:rsidRPr="00D357FC" w:rsidRDefault="00D357FC" w:rsidP="00D3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5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программных мероприятий, способствующих профилактике экстремизма и гармонизации межнациональных отношений(</w:t>
            </w:r>
            <w:r w:rsidR="006E0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фестивалей</w:t>
            </w:r>
            <w:r w:rsidRPr="00D35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6E0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35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праздников, конкурсов, выставок)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Pr="00D357FC" w:rsidRDefault="00D357FC" w:rsidP="00D3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357FC" w:rsidRPr="00D357FC" w:rsidRDefault="00D357FC" w:rsidP="00D3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5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Pr="00D357FC" w:rsidRDefault="00D357FC" w:rsidP="00D3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357FC" w:rsidRPr="00D357FC" w:rsidRDefault="00D357FC" w:rsidP="00D3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5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Pr="00D357FC" w:rsidRDefault="00D357FC" w:rsidP="00D3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357FC" w:rsidRPr="00D357FC" w:rsidRDefault="00D357FC" w:rsidP="00D3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5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D357FC" w:rsidRPr="00D357FC" w:rsidTr="004D652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FC" w:rsidRPr="00D357FC" w:rsidRDefault="00D357FC" w:rsidP="00D3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5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FC" w:rsidRPr="00D357FC" w:rsidRDefault="00D357FC" w:rsidP="00D3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5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мероприятий по вопросам профилактики экстремизма и гармонизации межнациональных отношений(конференций, семинаров, «круглых столов», встреч)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Pr="00D357FC" w:rsidRDefault="00D357FC" w:rsidP="00D3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357FC" w:rsidRPr="00D357FC" w:rsidRDefault="00D357FC" w:rsidP="00D3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5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Pr="00D357FC" w:rsidRDefault="00D357FC" w:rsidP="00D3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357FC" w:rsidRPr="00D357FC" w:rsidRDefault="00D357FC" w:rsidP="00D3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5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Pr="00D357FC" w:rsidRDefault="00D357FC" w:rsidP="00D3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357FC" w:rsidRPr="00D357FC" w:rsidRDefault="00D357FC" w:rsidP="00D3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5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3C6A9A" w:rsidRDefault="003C6A9A" w:rsidP="003C6A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A9A" w:rsidRDefault="003C6A9A" w:rsidP="002B44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AC1" w:rsidRDefault="006B2AC1" w:rsidP="002B44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4F3" w:rsidRDefault="004573D7" w:rsidP="00C561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="002B44F3" w:rsidRPr="002B44F3">
        <w:rPr>
          <w:rFonts w:ascii="Times New Roman" w:eastAsia="Times New Roman" w:hAnsi="Times New Roman"/>
          <w:sz w:val="28"/>
          <w:szCs w:val="28"/>
          <w:lang w:eastAsia="ru-RU"/>
        </w:rPr>
        <w:t>. Управление Программой</w:t>
      </w:r>
    </w:p>
    <w:p w:rsidR="006E010E" w:rsidRPr="002B44F3" w:rsidRDefault="006E010E" w:rsidP="002B44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4F3" w:rsidRPr="002B44F3" w:rsidRDefault="00684231" w:rsidP="002B44F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16. </w:t>
      </w:r>
      <w:r w:rsidR="002B44F3" w:rsidRPr="002B44F3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гармонизации межнациональных отношений на территории Карталинского муниципального района. Анализ и оценку эффективности исполнения Программы, подготовку материалов для рассмотрения на комиссиях по противодействию экстремизму на территории Карталинского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осуществляет</w:t>
      </w:r>
      <w:r w:rsidR="002B44F3" w:rsidRPr="002B44F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Карталинского муниципального района совместно с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Межмуниципальным отделом</w:t>
      </w:r>
      <w:r w:rsidR="002B44F3" w:rsidRPr="002B44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44F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инистерства внутренних дел</w:t>
      </w:r>
      <w:r w:rsidR="002B44F3" w:rsidRPr="002B44F3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«Карталинский».</w:t>
      </w:r>
    </w:p>
    <w:p w:rsidR="004723AF" w:rsidRDefault="00684231" w:rsidP="002B44F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17. </w:t>
      </w:r>
      <w:r w:rsidR="002B44F3" w:rsidRPr="002B44F3">
        <w:rPr>
          <w:rFonts w:ascii="Times New Roman" w:eastAsia="Times New Roman" w:hAnsi="Times New Roman"/>
          <w:sz w:val="28"/>
          <w:szCs w:val="28"/>
          <w:lang w:eastAsia="ru-RU"/>
        </w:rPr>
        <w:t>Координатором программы и ответственным за ее текущий мониторинг является Управление по делам культуры и спорта</w:t>
      </w:r>
      <w:r w:rsidR="004723AF" w:rsidRPr="004723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23AF" w:rsidRPr="002B44F3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  <w:r w:rsidR="004723A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2B44F3" w:rsidRPr="003C6A9A" w:rsidRDefault="004723AF" w:rsidP="002B44F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18. И</w:t>
      </w:r>
      <w:r w:rsidR="002B44F3" w:rsidRPr="002B44F3">
        <w:rPr>
          <w:rFonts w:ascii="Times New Roman" w:eastAsia="Times New Roman" w:hAnsi="Times New Roman"/>
          <w:sz w:val="28"/>
          <w:szCs w:val="28"/>
          <w:lang w:eastAsia="ru-RU"/>
        </w:rPr>
        <w:t xml:space="preserve">сполнители Программы ежеквартально представляют в Управление по делам культуры и спорта </w:t>
      </w:r>
      <w:r w:rsidR="004B116E" w:rsidRPr="002B44F3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="002B44F3" w:rsidRPr="002B44F3">
        <w:rPr>
          <w:rFonts w:ascii="Times New Roman" w:eastAsia="Times New Roman" w:hAnsi="Times New Roman"/>
          <w:sz w:val="28"/>
          <w:szCs w:val="28"/>
          <w:lang w:eastAsia="ru-RU"/>
        </w:rPr>
        <w:t>информацию о ходе выполнения мероприятий Программы.</w:t>
      </w:r>
    </w:p>
    <w:p w:rsidR="004521B7" w:rsidRDefault="004521B7" w:rsidP="002B44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4521B7" w:rsidSect="001A3720">
          <w:headerReference w:type="default" r:id="rId11"/>
          <w:pgSz w:w="12240" w:h="15840"/>
          <w:pgMar w:top="1134" w:right="850" w:bottom="1134" w:left="1701" w:header="720" w:footer="720" w:gutter="0"/>
          <w:cols w:space="720"/>
          <w:titlePg/>
          <w:docGrid w:linePitch="360"/>
        </w:sectPr>
      </w:pPr>
    </w:p>
    <w:p w:rsidR="006404F7" w:rsidRDefault="004521B7" w:rsidP="009E472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V</w:t>
      </w:r>
      <w:r w:rsidRPr="004521B7">
        <w:rPr>
          <w:rFonts w:ascii="Times New Roman" w:eastAsia="Times New Roman" w:hAnsi="Times New Roman"/>
          <w:sz w:val="28"/>
          <w:szCs w:val="28"/>
          <w:lang w:eastAsia="ru-RU"/>
        </w:rPr>
        <w:t>. Система программных мероприятий</w:t>
      </w:r>
    </w:p>
    <w:p w:rsidR="00A117E8" w:rsidRDefault="00A117E8" w:rsidP="009E472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17E8" w:rsidRDefault="004F056A" w:rsidP="00A117E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19. </w:t>
      </w:r>
      <w:r w:rsidR="00A117E8">
        <w:rPr>
          <w:rFonts w:ascii="Times New Roman" w:eastAsia="Times New Roman" w:hAnsi="Times New Roman"/>
          <w:sz w:val="28"/>
          <w:szCs w:val="28"/>
          <w:lang w:eastAsia="ru-RU"/>
        </w:rPr>
        <w:t>Система программных мероприятий представлена в таблице 2.</w:t>
      </w:r>
    </w:p>
    <w:p w:rsidR="00A117E8" w:rsidRDefault="00A117E8" w:rsidP="00A117E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21B7" w:rsidRDefault="00A117E8" w:rsidP="00A117E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 2</w:t>
      </w: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920"/>
        <w:gridCol w:w="191"/>
        <w:gridCol w:w="2189"/>
        <w:gridCol w:w="1780"/>
        <w:gridCol w:w="1843"/>
        <w:gridCol w:w="1417"/>
        <w:gridCol w:w="851"/>
        <w:gridCol w:w="992"/>
        <w:gridCol w:w="992"/>
      </w:tblGrid>
      <w:tr w:rsidR="009E472A" w:rsidRPr="009E472A" w:rsidTr="00861D1B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861D1B" w:rsidP="00861D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9E472A" w:rsidRPr="009E472A" w:rsidRDefault="009E472A" w:rsidP="00861D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соисполнители и участники мероприятий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BA56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Финансовые затраты, всего, тыс. рублей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финансирования,</w:t>
            </w:r>
          </w:p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9E472A" w:rsidRPr="009E472A" w:rsidTr="00861D1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861D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56B7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</w:t>
            </w:r>
          </w:p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9E472A" w:rsidRPr="009E472A" w:rsidTr="00861D1B">
        <w:tc>
          <w:tcPr>
            <w:tcW w:w="1474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E472A" w:rsidRPr="009E472A" w:rsidRDefault="009E472A" w:rsidP="00861D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I. Совершенствование нормативно-правовой базы и системы профилактики экстремизма</w:t>
            </w:r>
          </w:p>
        </w:tc>
      </w:tr>
      <w:tr w:rsidR="009E472A" w:rsidRPr="009E472A" w:rsidTr="00861D1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861D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861D1B">
            <w:pPr>
              <w:spacing w:after="0" w:line="240" w:lineRule="auto"/>
              <w:ind w:left="-99" w:right="-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анализа действующих на территории Карталинского муниципального района нормативно-правовых актов в сфере профилактики и противодействия экстремизму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Карталинская городская Прокуратура</w:t>
            </w:r>
          </w:p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согласованию),</w:t>
            </w:r>
          </w:p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</w:t>
            </w:r>
            <w:r w:rsidR="00296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МВД России  «Карталинский</w:t>
            </w:r>
          </w:p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2017-2019</w:t>
            </w:r>
          </w:p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A822FF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</w:t>
            </w:r>
          </w:p>
          <w:p w:rsidR="009E472A" w:rsidRPr="009E472A" w:rsidRDefault="00A822FF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72A" w:rsidRPr="009E472A" w:rsidTr="00861D1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861D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861D1B">
            <w:pPr>
              <w:spacing w:after="0" w:line="240" w:lineRule="auto"/>
              <w:ind w:left="-99" w:right="-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изменений и дополнений в нормативные правовые акты Карталинского муниципального района в сфере профилактики экстремизма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2017-2019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A822FF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</w:t>
            </w:r>
          </w:p>
          <w:p w:rsidR="009E472A" w:rsidRPr="009E472A" w:rsidRDefault="00A822FF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72A" w:rsidRPr="009E472A" w:rsidTr="00861D1B">
        <w:tc>
          <w:tcPr>
            <w:tcW w:w="8647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472A" w:rsidRPr="004F056A" w:rsidRDefault="009E472A" w:rsidP="00861D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разделу</w:t>
            </w:r>
            <w:r w:rsidR="004F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F05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72A" w:rsidRPr="009E472A" w:rsidTr="00861D1B">
        <w:tc>
          <w:tcPr>
            <w:tcW w:w="1474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E472A" w:rsidRPr="009E472A" w:rsidRDefault="009E472A" w:rsidP="00861D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II. Воспитание культуры толерантности через систему образования</w:t>
            </w:r>
          </w:p>
        </w:tc>
      </w:tr>
      <w:tr w:rsidR="009E472A" w:rsidRPr="009E472A" w:rsidTr="00861D1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861D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861D1B">
            <w:pPr>
              <w:spacing w:after="0" w:line="240" w:lineRule="auto"/>
              <w:ind w:left="-99" w:right="-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мониторинга по вопросам мультикультурного образования и социокультурной адаптации детей мигрантов в образовательных учреждениях района, выработка соответствующих рекомендаций по совершенствованию учебно-воспитательного процесса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2017-2019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A822FF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</w:t>
            </w:r>
          </w:p>
          <w:p w:rsidR="009E472A" w:rsidRPr="009E472A" w:rsidRDefault="00A822FF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72A" w:rsidRPr="009E472A" w:rsidTr="00861D1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861D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861D1B">
            <w:pPr>
              <w:spacing w:after="0" w:line="240" w:lineRule="auto"/>
              <w:ind w:left="-99" w:right="-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и реализация специальной программы по социализации (адаптации) детей мигрантов, в том </w:t>
            </w: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числе по конфликтологии. Создание на основе имеющегося образовательного потенциала и ресурсов района единой адаптационной программы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Управление образования</w:t>
            </w:r>
          </w:p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2017-2019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A822FF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</w:t>
            </w:r>
          </w:p>
          <w:p w:rsidR="009E472A" w:rsidRPr="009E472A" w:rsidRDefault="009E472A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72A" w:rsidRPr="009E472A" w:rsidTr="00861D1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861D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  <w:p w:rsidR="009E472A" w:rsidRPr="009E472A" w:rsidRDefault="009E472A" w:rsidP="00861D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861D1B">
            <w:pPr>
              <w:spacing w:after="0" w:line="240" w:lineRule="auto"/>
              <w:ind w:left="-99" w:right="-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распространение методических рекомендаций по совершенствованию системы воспитания толерантности в образовательном учреждении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2017-2019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754EFC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E472A" w:rsidRPr="009E472A" w:rsidTr="00861D1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861D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861D1B">
            <w:pPr>
              <w:spacing w:after="0" w:line="240" w:lineRule="auto"/>
              <w:ind w:left="-99" w:right="-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распространение практических рекомендаций для работников дошкольных учреждений, педагогов школ и родителей по формированию у детей толерантных этнокультурных установок, воспитанию культуры мира и согласия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2017-2019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754EFC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E472A" w:rsidRPr="009E472A" w:rsidTr="00861D1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861D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861D1B">
            <w:pPr>
              <w:spacing w:after="0" w:line="240" w:lineRule="auto"/>
              <w:ind w:left="-99" w:right="-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поступающих в образовательные учреждения печатных изданий на предмет соответствия федеральному списку экстремистских материалов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2017-2019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A822FF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</w:t>
            </w:r>
          </w:p>
          <w:p w:rsidR="009E472A" w:rsidRPr="009E472A" w:rsidRDefault="009E472A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72A" w:rsidRPr="009E472A" w:rsidTr="00861D1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861D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241EF1">
            <w:pPr>
              <w:spacing w:after="0" w:line="240" w:lineRule="auto"/>
              <w:ind w:left="-99" w:right="-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в образовательных учреждениях психолого-педагогического консультирования родителей по вопросам взаимодействия </w:t>
            </w:r>
            <w:r w:rsidR="00241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Родитель </w:t>
            </w:r>
            <w:r w:rsidR="00241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ребенок </w:t>
            </w:r>
            <w:r w:rsidR="00241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</w:t>
            </w:r>
            <w:r w:rsidR="00241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вопросам толерантности в межнациональных отношениях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2017-2019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A822FF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</w:t>
            </w:r>
          </w:p>
          <w:p w:rsidR="009E472A" w:rsidRPr="009E472A" w:rsidRDefault="009E472A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72A" w:rsidRPr="009E472A" w:rsidTr="00861D1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861D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861D1B">
            <w:pPr>
              <w:spacing w:after="0" w:line="240" w:lineRule="auto"/>
              <w:ind w:left="-99" w:right="-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Продолжение работы по внедрению программ и учебных материалов, воспитывающих молодое поколение в духе миролюбия, веротерпимости и толерантности, противодействия экстремизму и этносепаратизму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2017-2019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A822FF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</w:t>
            </w:r>
          </w:p>
          <w:p w:rsidR="009E472A" w:rsidRPr="009E472A" w:rsidRDefault="009E472A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72A" w:rsidRPr="009E472A" w:rsidTr="00861D1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861D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861D1B">
            <w:pPr>
              <w:spacing w:after="0" w:line="240" w:lineRule="auto"/>
              <w:ind w:left="-99" w:right="-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межмуниципального отдела МВД России «Карталинский» о </w:t>
            </w: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принадлежности учащихся и молодёжи к различным группировкам к неформальным молодёжным объединениям, в том числе экстремистской направленности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Управление образования</w:t>
            </w:r>
          </w:p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КМР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2017-2019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A822FF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</w:t>
            </w:r>
          </w:p>
          <w:p w:rsidR="009E472A" w:rsidRPr="009E472A" w:rsidRDefault="009E472A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72A" w:rsidRPr="009E472A" w:rsidTr="00861D1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4F05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4F05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861D1B">
            <w:pPr>
              <w:spacing w:after="0" w:line="240" w:lineRule="auto"/>
              <w:ind w:left="-99" w:right="-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практических занятий, семинаров в Центре помощи семье и детям оставшимся без попечения родителей по проблемам профилактики экстремистских проявлений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 КМР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2017-2019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A822FF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</w:t>
            </w:r>
          </w:p>
          <w:p w:rsidR="009E472A" w:rsidRPr="009E472A" w:rsidRDefault="009E472A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72A" w:rsidRPr="009E472A" w:rsidTr="00861D1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4F05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F05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603FA4">
            <w:pPr>
              <w:spacing w:after="0" w:line="240" w:lineRule="auto"/>
              <w:ind w:left="-99" w:right="-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социального патронажа над семьями из </w:t>
            </w:r>
            <w:r w:rsidR="00603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группы риска</w:t>
            </w:r>
            <w:r w:rsidR="00603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семьями, находящимися в социально опасном положении, специалистами отделений по работе с семьей и детьми комплексного центра социального обслуживания населения Карталинского муниципального района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 КМР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2017-2019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A822FF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</w:t>
            </w:r>
          </w:p>
          <w:p w:rsidR="009E472A" w:rsidRPr="009E472A" w:rsidRDefault="009E472A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72A" w:rsidRPr="009E472A" w:rsidTr="00861D1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472A" w:rsidRPr="004F056A" w:rsidRDefault="004F056A" w:rsidP="00861D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28474C">
            <w:pPr>
              <w:spacing w:after="0" w:line="240" w:lineRule="auto"/>
              <w:ind w:left="-99" w:right="-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научно</w:t>
            </w:r>
            <w:r w:rsidR="00284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практической конференции «Опыт образовательных учреждений района по профилактике экстремизма и гармонизации межнациональных отношений в детской среде»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4кв. 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72A" w:rsidRPr="009E472A" w:rsidTr="00861D1B">
        <w:tc>
          <w:tcPr>
            <w:tcW w:w="8647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472A" w:rsidRPr="00754EFC" w:rsidRDefault="009E472A" w:rsidP="00861D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разделу</w:t>
            </w:r>
            <w:r w:rsidR="00754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4EF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22FF" w:rsidRDefault="009E472A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</w:t>
            </w:r>
          </w:p>
          <w:p w:rsidR="009E472A" w:rsidRPr="009E472A" w:rsidRDefault="009E472A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754EFC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="00923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754EFC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923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754EFC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923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72A" w:rsidRPr="009E472A" w:rsidRDefault="00754EFC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923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9E472A" w:rsidRPr="009E472A" w:rsidTr="00861D1B">
        <w:tc>
          <w:tcPr>
            <w:tcW w:w="1474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E472A" w:rsidRPr="009E472A" w:rsidRDefault="009E472A" w:rsidP="00861D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III. Укрепление толерантности и профилактика экстремизма в молодежной среде</w:t>
            </w:r>
          </w:p>
        </w:tc>
      </w:tr>
      <w:tr w:rsidR="009E472A" w:rsidRPr="009E472A" w:rsidTr="00861D1B">
        <w:trPr>
          <w:trHeight w:val="5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4F05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F05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861D1B">
            <w:pPr>
              <w:spacing w:after="0" w:line="240" w:lineRule="auto"/>
              <w:ind w:left="-99" w:right="-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в учреждениях профессионального образования профилактической работы, направленной на недопущение вовлечения молодёжи в незаконную деятельность религиозных сект и экстремистских организаций Распространение идей </w:t>
            </w: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межнациональной терпимости, дружбы, добрососедства, взаимного уважения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Управление образования КМР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2017-2019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A822FF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</w:t>
            </w:r>
            <w:r w:rsidR="009E472A"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72A" w:rsidRPr="009E472A" w:rsidTr="00861D1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4F05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4F05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861D1B">
            <w:pPr>
              <w:spacing w:after="0" w:line="240" w:lineRule="auto"/>
              <w:ind w:left="-99" w:right="-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социологического исследования отношения молодежи к проявлениям экстремизма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2017-2019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E472A" w:rsidRPr="009E472A" w:rsidTr="00861D1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4F05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F05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861D1B">
            <w:pPr>
              <w:spacing w:after="0" w:line="240" w:lineRule="auto"/>
              <w:ind w:left="-99" w:right="-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деятельности неформальных молодежных объединений, подготовка рекомендаций и принятие практических мер по снижению рекрутирования молодежи в неформальные молодежные объединения экстремистской направленности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2017-2019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1626E1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</w:t>
            </w:r>
          </w:p>
          <w:p w:rsidR="009E472A" w:rsidRPr="009E472A" w:rsidRDefault="009E472A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72A" w:rsidRPr="009E472A" w:rsidTr="00861D1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BE0347" w:rsidP="004F05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F05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  <w:r w:rsidR="009E472A"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28474C">
            <w:pPr>
              <w:spacing w:after="0" w:line="240" w:lineRule="auto"/>
              <w:ind w:left="-99" w:right="-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«круглого стола» по вопросам профилактики экстремизма и гармонизации межнациональных отношений с руководителями нацио</w:t>
            </w:r>
            <w:r w:rsidR="00284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нально- культурных объединений</w:t>
            </w: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84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казачьего общества</w:t>
            </w: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84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религиозных организаций, лидеров молодежных организаций</w:t>
            </w: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84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объединений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2017-2019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1626E1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</w:t>
            </w:r>
          </w:p>
          <w:p w:rsidR="009E472A" w:rsidRPr="009E472A" w:rsidRDefault="009E472A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72A" w:rsidRPr="009E472A" w:rsidTr="00861D1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BE0347" w:rsidP="004F05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F05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 w:rsidR="009E472A"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861D1B">
            <w:pPr>
              <w:spacing w:after="0" w:line="240" w:lineRule="auto"/>
              <w:ind w:left="-99" w:right="-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для детей и молодежи физкультурных мероприятий и спортивных состязаний по национальным видам спорта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68632B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УДКС</w:t>
            </w:r>
            <w:r w:rsidR="009E472A"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КМР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2017-2019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E472A" w:rsidRPr="009E472A" w:rsidTr="00861D1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BE0347" w:rsidP="00861D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B84E5C">
            <w:pPr>
              <w:spacing w:after="0" w:line="240" w:lineRule="auto"/>
              <w:ind w:left="-99" w:right="-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встреч с учащимися </w:t>
            </w:r>
            <w:r w:rsidR="00A43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высших учебных </w:t>
            </w:r>
            <w:r w:rsidR="00B84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заведений</w:t>
            </w: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A43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средних учебных заведений</w:t>
            </w: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Карталинского муниципального района с целью проведения разъяснительной работы об административной и уголовной ответственности за совершение </w:t>
            </w: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правонарушений экстремистской направленности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УДКС КМР</w:t>
            </w:r>
          </w:p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КДН и ЗП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2017 -2019</w:t>
            </w:r>
          </w:p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72A" w:rsidRPr="009E472A" w:rsidTr="00861D1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A43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A43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861D1B">
            <w:pPr>
              <w:spacing w:after="0" w:line="240" w:lineRule="auto"/>
              <w:ind w:left="-99" w:right="-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спортивных мероприятий, с использованием наглядно-агитационных материалов, спортивной атрибутики, направленных на пропаганду здорового образа жизни, профилактику экстремизма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68632B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УДКС</w:t>
            </w:r>
            <w:r w:rsidR="009E472A"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КМР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2017-2019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организатора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72A" w:rsidRPr="009E472A" w:rsidTr="00861D1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E90E7E" w:rsidP="00861D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C262E0">
            <w:pPr>
              <w:spacing w:after="0" w:line="240" w:lineRule="auto"/>
              <w:ind w:left="-99" w:right="-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информационных встреч студентов и преподавателей </w:t>
            </w:r>
            <w:r w:rsidR="00C26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высших учебных заведений</w:t>
            </w: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C26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средних учебных заведений</w:t>
            </w: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 с представителями правоохранительных и надзорных органов форме «вопрос – ответ» по теме «Экстремизм и формирование межнационального общения»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2017-2019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1626E1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</w:t>
            </w:r>
          </w:p>
          <w:p w:rsidR="009E472A" w:rsidRPr="009E472A" w:rsidRDefault="009E472A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72A" w:rsidRPr="009E472A" w:rsidTr="00861D1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E90E7E" w:rsidP="00861D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861D1B">
            <w:pPr>
              <w:spacing w:after="0" w:line="240" w:lineRule="auto"/>
              <w:ind w:left="-99" w:right="-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 районных конкурсов, фестивалей,</w:t>
            </w:r>
          </w:p>
          <w:p w:rsidR="009E472A" w:rsidRPr="009E472A" w:rsidRDefault="009E472A" w:rsidP="00861D1B">
            <w:pPr>
              <w:spacing w:after="0" w:line="240" w:lineRule="auto"/>
              <w:ind w:left="-99" w:right="-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фотоконкурсов ,выставок национального творчества народов ,проживающих на территории района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УДКС КМР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2017- 2019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E472A" w:rsidRPr="009E472A" w:rsidTr="00861D1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E90E7E" w:rsidP="00861D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861D1B">
            <w:pPr>
              <w:spacing w:after="0" w:line="240" w:lineRule="auto"/>
              <w:ind w:left="-99" w:right="-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посвященных дням воинской славы России, Дню государственного флага РФ, Дню народного единства и</w:t>
            </w:r>
            <w:r w:rsidR="00733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т.д.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УДКС КМР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2017- 2019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исполнителя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72A" w:rsidRPr="009E472A" w:rsidTr="00861D1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861D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23E23" w:rsidRDefault="009E472A" w:rsidP="00861D1B">
            <w:pPr>
              <w:spacing w:after="0" w:line="240" w:lineRule="auto"/>
              <w:ind w:left="-99" w:right="-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разделу</w:t>
            </w:r>
            <w:r w:rsidR="00923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23E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23E23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23E23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923E23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923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72A" w:rsidRPr="009E472A" w:rsidRDefault="009E472A" w:rsidP="00923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923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E472A" w:rsidRPr="009E472A" w:rsidTr="00861D1B">
        <w:tc>
          <w:tcPr>
            <w:tcW w:w="1474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E472A" w:rsidRPr="009E472A" w:rsidRDefault="009E472A" w:rsidP="00861D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IV. Информационно-методическое обеспечение профилактики экстремизма</w:t>
            </w:r>
          </w:p>
        </w:tc>
      </w:tr>
      <w:tr w:rsidR="009E472A" w:rsidRPr="009E472A" w:rsidTr="00861D1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C262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26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861D1B">
            <w:pPr>
              <w:spacing w:after="0" w:line="240" w:lineRule="auto"/>
              <w:ind w:left="-99" w:right="-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и реализация стратегии социальной рекламы, формирующей уважительное отношение к представителям различных национальностей, проживающих в районе, </w:t>
            </w: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направленной на укрепление позитивного имиджа района как территории культуры мира и толерантности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КМР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2017-2019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5A06E3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</w:t>
            </w:r>
          </w:p>
          <w:p w:rsidR="009E472A" w:rsidRPr="009E472A" w:rsidRDefault="009E472A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72A" w:rsidRPr="009E472A" w:rsidTr="00861D1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EF2D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EF2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861D1B">
            <w:pPr>
              <w:spacing w:after="0" w:line="240" w:lineRule="auto"/>
              <w:ind w:left="-99" w:right="-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в СМИ материалов о деятельности общественных организаций, проведении мероприятий, укрепляющих взаимопонимание между представителями различных национальностей и конфессий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Редакция газеты</w:t>
            </w:r>
          </w:p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«Карталинская новь»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2017-2019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5A06E3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</w:t>
            </w:r>
          </w:p>
          <w:p w:rsidR="009E472A" w:rsidRPr="009E472A" w:rsidRDefault="009E472A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72A" w:rsidRPr="009E472A" w:rsidTr="00861D1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EF2D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F2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861D1B">
            <w:pPr>
              <w:spacing w:after="0" w:line="240" w:lineRule="auto"/>
              <w:ind w:left="-99" w:right="-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на </w:t>
            </w:r>
            <w:r w:rsidRPr="00DE2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официальном сайте</w:t>
            </w: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района и распространение в СМИ информации о деятельности Межведомственной комиссии по вопросам противодействия проявлениям экстремизма на территории Карталинского  муниципального района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аппарата администрации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2017-2019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5A06E3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</w:t>
            </w:r>
          </w:p>
          <w:p w:rsidR="009E472A" w:rsidRPr="009E472A" w:rsidRDefault="009E472A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72A" w:rsidRPr="009E472A" w:rsidTr="00861D1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EF2D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F2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861D1B">
            <w:pPr>
              <w:spacing w:after="0" w:line="240" w:lineRule="auto"/>
              <w:ind w:left="-99" w:right="-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о положении на рынке труда, о правах и гарантиях в области занятости населения, об услугах предоставляемых службой занятости, о востребованных специальностях. (СМИ, листовки, буклеты, стенды, консультации групповые и индивидуальные)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 Центр занятости г. Карталы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2017-2019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5A06E3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</w:t>
            </w:r>
          </w:p>
          <w:p w:rsidR="009E472A" w:rsidRPr="009E472A" w:rsidRDefault="009E472A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72A" w:rsidRPr="009E472A" w:rsidTr="00861D1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EF2D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F2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861D1B">
            <w:pPr>
              <w:spacing w:after="0" w:line="240" w:lineRule="auto"/>
              <w:ind w:left="-99" w:right="-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организация издания печатной продукции по профилактике экстремизма и гармонизации межнациональных отношений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68632B"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 КМР</w:t>
            </w:r>
          </w:p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2017-2019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F43A6A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3E6349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3E6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E472A" w:rsidRPr="009E472A" w:rsidTr="00861D1B">
        <w:tc>
          <w:tcPr>
            <w:tcW w:w="8647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472A" w:rsidRPr="00F43A6A" w:rsidRDefault="009E472A" w:rsidP="00861D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разделу</w:t>
            </w:r>
            <w:r w:rsidR="00F4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43A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5A06E3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9E472A"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F2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E472A" w:rsidRPr="009E472A" w:rsidTr="00861D1B">
        <w:tc>
          <w:tcPr>
            <w:tcW w:w="1474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E472A" w:rsidRPr="009E472A" w:rsidRDefault="009E472A" w:rsidP="00861D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V. Гармонизация межэтнических и межконфессионных отношений, содействие национально-культурному взаимодействию в сообществе</w:t>
            </w:r>
          </w:p>
        </w:tc>
      </w:tr>
      <w:tr w:rsidR="009E472A" w:rsidRPr="009E472A" w:rsidTr="00861D1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6A64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A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861D1B">
            <w:pPr>
              <w:spacing w:after="0" w:line="240" w:lineRule="auto"/>
              <w:ind w:left="-99" w:right="-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книжных фондов библиотек поселений с целью выявления материалов, направленных на разжигание межнациональных конфликтов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68632B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УДКС</w:t>
            </w:r>
            <w:r w:rsidR="009E472A"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КМР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2017-2019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5A06E3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</w:t>
            </w:r>
          </w:p>
          <w:p w:rsidR="009E472A" w:rsidRPr="009E472A" w:rsidRDefault="009E472A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72A" w:rsidRPr="009E472A" w:rsidTr="00861D1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6A64FF" w:rsidP="00861D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9E472A"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DE2902">
            <w:pPr>
              <w:spacing w:after="0" w:line="240" w:lineRule="auto"/>
              <w:ind w:left="-99" w:right="-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районного семинара </w:t>
            </w:r>
            <w:r w:rsidR="00DE2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 учреждениях культуры работы с населением по профилактике экстремизма и гармонизации межнациональных отношений</w:t>
            </w:r>
            <w:r w:rsidR="00DE2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68632B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УДКС</w:t>
            </w:r>
            <w:r w:rsidR="009E472A"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КМР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2017-2019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5A06E3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</w:t>
            </w:r>
          </w:p>
          <w:p w:rsidR="009E472A" w:rsidRPr="009E472A" w:rsidRDefault="009E472A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72A" w:rsidRPr="009E472A" w:rsidTr="00861D1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6A64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A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861D1B">
            <w:pPr>
              <w:spacing w:after="0" w:line="240" w:lineRule="auto"/>
              <w:ind w:left="-99" w:right="-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«круглого стола» по проблемам укрепления нравственного здоровья с участием представителей конфессий, национальных объединений, руководителей учреждений культуры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68632B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УДКС</w:t>
            </w:r>
            <w:r w:rsidR="009E472A"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КМР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2017-2019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5A06E3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</w:t>
            </w:r>
          </w:p>
          <w:p w:rsidR="009E472A" w:rsidRPr="009E472A" w:rsidRDefault="009E472A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72A" w:rsidRPr="009E472A" w:rsidTr="00861D1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6A64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A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861D1B">
            <w:pPr>
              <w:spacing w:after="0" w:line="240" w:lineRule="auto"/>
              <w:ind w:left="-99" w:right="-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цикла выставок, посвященных роли и месту различных религий в культуре народов России. Организация знакомства учащихся образовательных учреждений района с указанными экспозициями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68632B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УДКС</w:t>
            </w:r>
            <w:r w:rsidR="009E472A"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Управление образования КМР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2017-2019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5A06E3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</w:t>
            </w:r>
          </w:p>
          <w:p w:rsidR="009E472A" w:rsidRPr="009E472A" w:rsidRDefault="009E472A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72A" w:rsidRPr="009E472A" w:rsidTr="00861D1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6A64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A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861D1B">
            <w:pPr>
              <w:spacing w:after="0" w:line="240" w:lineRule="auto"/>
              <w:ind w:left="-99" w:right="-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проведение мероприятий, приуроченных к Международному дню толерантности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68632B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УДКС</w:t>
            </w:r>
            <w:r w:rsidR="009E472A"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КМР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2017-2019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5A06E3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</w:t>
            </w:r>
          </w:p>
          <w:p w:rsidR="009E472A" w:rsidRPr="009E472A" w:rsidRDefault="009E472A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72A" w:rsidRPr="009E472A" w:rsidTr="00861D1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6A64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A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Default="009E472A" w:rsidP="00861D1B">
            <w:pPr>
              <w:spacing w:after="0" w:line="240" w:lineRule="auto"/>
              <w:ind w:left="-99" w:right="-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книжных выставок, обзоров на тему противодействия экстремизму на этноконфессиональной почве на базе библиотек городских и сельских поселений</w:t>
            </w:r>
          </w:p>
          <w:p w:rsidR="00011D74" w:rsidRPr="009E472A" w:rsidRDefault="00011D74" w:rsidP="00861D1B">
            <w:pPr>
              <w:spacing w:after="0" w:line="240" w:lineRule="auto"/>
              <w:ind w:left="-99" w:right="-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68632B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УДКС</w:t>
            </w:r>
            <w:r w:rsidR="009E472A"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КМР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2017-2019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5A06E3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</w:t>
            </w:r>
          </w:p>
          <w:p w:rsidR="009E472A" w:rsidRPr="009E472A" w:rsidRDefault="009E472A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72A" w:rsidRPr="009E472A" w:rsidTr="00861D1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6A64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="006A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861D1B">
            <w:pPr>
              <w:spacing w:after="0" w:line="240" w:lineRule="auto"/>
              <w:ind w:left="-99" w:right="-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содействия средствам массовой информации в освещении событий этнокультурного характера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68632B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УДКС</w:t>
            </w:r>
            <w:r w:rsidR="009E472A"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КМР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2017-2019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5A06E3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</w:t>
            </w:r>
          </w:p>
          <w:p w:rsidR="009E472A" w:rsidRPr="009E472A" w:rsidRDefault="009E472A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72A" w:rsidRPr="009E472A" w:rsidTr="00861D1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6A64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A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861D1B">
            <w:pPr>
              <w:spacing w:after="0" w:line="240" w:lineRule="auto"/>
              <w:ind w:left="-99" w:right="-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содействия религиозным организациям в реализации культурно-просветительских программ, социально значимой деятельности, в подготовке и проведении мероприятий, направленных на развитие межконфессионального диалога и сотрудничества, в целях укрепления мира и согласия в районе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68632B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УДКС</w:t>
            </w:r>
            <w:r w:rsidR="009E472A"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КМР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2017-2019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A01A2E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</w:t>
            </w:r>
          </w:p>
          <w:p w:rsidR="009E472A" w:rsidRPr="009E472A" w:rsidRDefault="009E472A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72A" w:rsidRPr="009E472A" w:rsidTr="00861D1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56D6E" w:rsidP="006A64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A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861D1B">
            <w:pPr>
              <w:spacing w:after="0" w:line="240" w:lineRule="auto"/>
              <w:ind w:left="-99" w:right="-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районного праздника посвященного Дню славянской письменности с привлечением православного духовенства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УДКС КМР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– 2019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Карталинского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131397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9E472A" w:rsidRPr="009E472A" w:rsidTr="00861D1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56D6E" w:rsidP="006A64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A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861D1B">
            <w:pPr>
              <w:spacing w:after="0" w:line="240" w:lineRule="auto"/>
              <w:ind w:left="-99" w:right="-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проведение мероприятий и фестивалей национальных культур народов проживающих в Карталинском муниципальном районе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УДКС КМР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организаторов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72A" w:rsidRPr="009E472A" w:rsidTr="00861D1B">
        <w:tc>
          <w:tcPr>
            <w:tcW w:w="8647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472A" w:rsidRPr="00131397" w:rsidRDefault="009E472A" w:rsidP="00861D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разделу</w:t>
            </w:r>
            <w:r w:rsidR="00131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313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131397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131397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131397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72A" w:rsidRPr="009E472A" w:rsidRDefault="00131397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9E472A" w:rsidRPr="009E472A" w:rsidTr="00861D1B">
        <w:tc>
          <w:tcPr>
            <w:tcW w:w="1474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E472A" w:rsidRPr="009E472A" w:rsidRDefault="009E472A" w:rsidP="00861D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VI. Совершенствование механизмов обеспечения законности и правопорядка в сфере межнациональных отношений</w:t>
            </w:r>
          </w:p>
        </w:tc>
      </w:tr>
      <w:tr w:rsidR="009E472A" w:rsidRPr="009E472A" w:rsidTr="00861D1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0665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066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861D1B">
            <w:pPr>
              <w:spacing w:after="0" w:line="240" w:lineRule="auto"/>
              <w:ind w:left="-99" w:right="-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предусмотренных законодательством мер по предотвращению проявлений экстремизма при проведении публичных мероприятий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Межмуниципальный отдел МВД России «Карталинский»</w:t>
            </w:r>
          </w:p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2017-2019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A01A2E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</w:t>
            </w:r>
          </w:p>
          <w:p w:rsidR="009E472A" w:rsidRPr="009E472A" w:rsidRDefault="009E472A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72A" w:rsidRPr="009E472A" w:rsidTr="00861D1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0665DF" w:rsidP="00861D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="009E472A"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Default="009E472A" w:rsidP="00861D1B">
            <w:pPr>
              <w:spacing w:after="0" w:line="240" w:lineRule="auto"/>
              <w:ind w:left="-99" w:right="-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механизмов обеспечения законности и правопорядка в сфере межнациональных отношений в районе. Содействие адаптации и интеграции мигрантов в культурное и социальное пространство района</w:t>
            </w:r>
          </w:p>
          <w:p w:rsidR="00011D74" w:rsidRPr="009E472A" w:rsidRDefault="00011D74" w:rsidP="00861D1B">
            <w:pPr>
              <w:spacing w:after="0" w:line="240" w:lineRule="auto"/>
              <w:ind w:left="-99" w:right="-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Межмуниципальный отдел МВД России «Карталинский»</w:t>
            </w:r>
          </w:p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2017-2019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A01A2E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</w:t>
            </w:r>
          </w:p>
          <w:p w:rsidR="009E472A" w:rsidRPr="009E472A" w:rsidRDefault="009E472A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72A" w:rsidRPr="009E472A" w:rsidTr="00861D1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0665DF" w:rsidP="00861D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41</w:t>
            </w:r>
            <w:r w:rsidR="009E472A"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861D1B">
            <w:pPr>
              <w:spacing w:after="0" w:line="240" w:lineRule="auto"/>
              <w:ind w:left="-99" w:right="-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комплекса оперативно-профилактических мероприятий направленных на недопущение экстремистских проявлений в период подготовки, проведения культурно-массовых и общественно-политических мероприятий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Межмуниципальный отдел МВД России «Карталинский»</w:t>
            </w:r>
          </w:p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2017-2019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A01A2E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</w:t>
            </w:r>
          </w:p>
          <w:p w:rsidR="009E472A" w:rsidRPr="009E472A" w:rsidRDefault="009E472A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72A" w:rsidRPr="009E472A" w:rsidTr="00861D1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0665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066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861D1B">
            <w:pPr>
              <w:spacing w:after="0" w:line="240" w:lineRule="auto"/>
              <w:ind w:left="-99" w:right="-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профилактических мероприятий с гражданами из среды недавних мигрантов в части их адаптации и интеграции в законопослушную общественную жизнь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Межмуниципальный отдел МВД России «Карталинский»</w:t>
            </w:r>
          </w:p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2017-2019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A01A2E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</w:t>
            </w:r>
          </w:p>
          <w:p w:rsidR="009E472A" w:rsidRPr="009E472A" w:rsidRDefault="009E472A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72A" w:rsidRPr="009E472A" w:rsidTr="00861D1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0665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066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861D1B">
            <w:pPr>
              <w:spacing w:after="0" w:line="240" w:lineRule="auto"/>
              <w:ind w:left="-99" w:right="-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мероприятий по выявлению полиграфических учреждений, занимающихся издательской деятельностью экстремистской направленности, а также выявления лиц </w:t>
            </w:r>
            <w:r w:rsidR="002403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распространяющих среди учащихся</w:t>
            </w: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студентов литературу и агитационные материалы экстремистского содержания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Межмуниципальный отдел МВД России «Карталинский»</w:t>
            </w:r>
          </w:p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2017-2019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A10655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</w:t>
            </w:r>
          </w:p>
          <w:p w:rsidR="009E472A" w:rsidRPr="009E472A" w:rsidRDefault="009E472A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72A" w:rsidRPr="009E472A" w:rsidTr="00861D1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0665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066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861D1B">
            <w:pPr>
              <w:spacing w:after="0" w:line="240" w:lineRule="auto"/>
              <w:ind w:left="-99" w:right="-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получению упреждающей информации с целью выявления лиц, склоняющих молодежь к экстремистской деятельности, созданию различных объединений, движений экстремистской направленности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Межмуниципальный отдел МВД России «Карталинский»</w:t>
            </w:r>
          </w:p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2017-2019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A10655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</w:t>
            </w:r>
          </w:p>
          <w:p w:rsidR="009E472A" w:rsidRPr="009E472A" w:rsidRDefault="009E472A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72A" w:rsidRPr="009E472A" w:rsidTr="00861D1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0665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066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861D1B">
            <w:pPr>
              <w:spacing w:after="0" w:line="240" w:lineRule="auto"/>
              <w:ind w:left="-99" w:right="-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совместных встреч с представителями диаспор, этнических общин и групп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Межмуниципальный отдел МВД России «Карталинский»</w:t>
            </w:r>
          </w:p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2017-2019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A10655" w:rsidRDefault="00A10655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</w:t>
            </w:r>
          </w:p>
          <w:p w:rsidR="009E472A" w:rsidRPr="009E472A" w:rsidRDefault="009E472A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72A" w:rsidRPr="009E472A" w:rsidTr="00861D1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0665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066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861D1B">
            <w:pPr>
              <w:spacing w:after="0" w:line="240" w:lineRule="auto"/>
              <w:ind w:left="-99" w:right="-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профилактических бесед в образовательных </w:t>
            </w: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учреждениях на темы: толерантности, недопущения межнациональной вражды и экстремизма с разъяснением административной и уголовной ответственности подростков и их законных представителей, в целях повышения уровня правосознания несовершеннолетних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Управление образования</w:t>
            </w:r>
            <w:r w:rsidR="00CD6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КМР,</w:t>
            </w: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Межмуниципальный отдел МВД России «Карталинский»</w:t>
            </w:r>
          </w:p>
          <w:p w:rsidR="009E472A" w:rsidRPr="009E472A" w:rsidRDefault="00CD6F39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</w:t>
            </w:r>
            <w:r w:rsidR="009E472A"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2017-2019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A10655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</w:t>
            </w:r>
          </w:p>
          <w:p w:rsidR="009E472A" w:rsidRPr="009E472A" w:rsidRDefault="009E472A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72A" w:rsidRPr="009E472A" w:rsidTr="00861D1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0665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="00066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861D1B">
            <w:pPr>
              <w:spacing w:after="0" w:line="240" w:lineRule="auto"/>
              <w:ind w:left="-99" w:right="-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ситуации на рынке труда в части использования иностранной рабочей силы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Отделение УФМС России по Челябинской области в Карталинском районе</w:t>
            </w:r>
          </w:p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2017-2019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A10655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</w:t>
            </w:r>
          </w:p>
          <w:p w:rsidR="009E472A" w:rsidRPr="009E472A" w:rsidRDefault="009E472A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72A" w:rsidRPr="009E472A" w:rsidTr="00861D1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0665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066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861D1B">
            <w:pPr>
              <w:spacing w:after="0" w:line="240" w:lineRule="auto"/>
              <w:ind w:left="-99" w:right="-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направленных на предупреждение и пресечение незаконной миграции на территории Карталинского района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Отделение УФМС России по Челябинской области в Карталинском районе</w:t>
            </w:r>
          </w:p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2017-2019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A10655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</w:t>
            </w:r>
          </w:p>
          <w:p w:rsidR="009E472A" w:rsidRPr="009E472A" w:rsidRDefault="009E472A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72A" w:rsidRPr="009E472A" w:rsidTr="00861D1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0665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066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861D1B">
            <w:pPr>
              <w:spacing w:after="0" w:line="240" w:lineRule="auto"/>
              <w:ind w:left="-99" w:right="-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взаимодействия с представителями диаспор и этнических сообществ с руководством УФМС в решении возникающих проблем между мигрантами и работодателями на рынке труда в части использования иностранной рабочей силы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Отделение УФМС России по Челябинской области в Карталинском районе</w:t>
            </w:r>
          </w:p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2017-2019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A10655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</w:t>
            </w:r>
          </w:p>
          <w:p w:rsidR="009E472A" w:rsidRPr="009E472A" w:rsidRDefault="009E472A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72A" w:rsidRPr="009E472A" w:rsidTr="00861D1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0665DF" w:rsidP="00861D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="009E472A"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861D1B">
            <w:pPr>
              <w:spacing w:after="0" w:line="240" w:lineRule="auto"/>
              <w:ind w:left="-99" w:right="-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проведения семинаров с участием работодателей, лиц принимающих иностранных граждан по вопросам законности пребывания иностранных граждан на территории района, </w:t>
            </w: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осуществления ими трудовой деятельности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Отделение УФМС России по Челябинской области в Карталинском районе</w:t>
            </w:r>
          </w:p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(по согласованию)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2017-2019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DE0320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</w:t>
            </w:r>
          </w:p>
          <w:p w:rsidR="009E472A" w:rsidRPr="009E472A" w:rsidRDefault="009E472A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72A" w:rsidRPr="009E472A" w:rsidTr="00861D1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0665DF" w:rsidP="00861D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51</w:t>
            </w:r>
            <w:r w:rsidR="009E472A"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861D1B">
            <w:pPr>
              <w:spacing w:after="0" w:line="240" w:lineRule="auto"/>
              <w:ind w:left="-99" w:right="-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контроля за местами компактного проживания иностранных граждан на предмет возможного распространения литературы экстремистского и этносепаратистского характера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Отделение УФМС России по Челябинской области в Карталинском районе</w:t>
            </w:r>
          </w:p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2017-2019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DE0320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</w:t>
            </w:r>
          </w:p>
          <w:p w:rsidR="009E472A" w:rsidRPr="009E472A" w:rsidRDefault="009E472A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72A" w:rsidRPr="009E472A" w:rsidTr="00861D1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0665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066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861D1B">
            <w:pPr>
              <w:spacing w:after="0" w:line="240" w:lineRule="auto"/>
              <w:ind w:left="-99" w:right="-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взаимодействия с предприятиями жилищно-коммунального хозяйства, управляющими компаниями по выявлению лиц, сдающих жилые помещения в поднаем, и фактов проживания в жилых помещениях граждан без регистрации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Отделение УФМС России по Челябинской области в Карталинском районе</w:t>
            </w:r>
          </w:p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2017-2019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DE0320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</w:t>
            </w:r>
          </w:p>
          <w:p w:rsidR="009E472A" w:rsidRPr="009E472A" w:rsidRDefault="009E472A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5D6" w:rsidRPr="009E472A" w:rsidTr="00085F00">
        <w:tc>
          <w:tcPr>
            <w:tcW w:w="8647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75D6" w:rsidRPr="009175D6" w:rsidRDefault="009175D6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по разделу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5D6" w:rsidRPr="009E472A" w:rsidRDefault="009175D6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5D6" w:rsidRPr="009E472A" w:rsidRDefault="009175D6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5D6" w:rsidRPr="009E472A" w:rsidRDefault="009175D6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5D6" w:rsidRPr="009E472A" w:rsidRDefault="009175D6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5D6" w:rsidRPr="009E472A" w:rsidRDefault="009175D6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72A" w:rsidRPr="009E472A" w:rsidTr="00861D1B">
        <w:tc>
          <w:tcPr>
            <w:tcW w:w="1474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E472A" w:rsidRPr="009E472A" w:rsidRDefault="009E472A" w:rsidP="00861D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VII. Организация межведомственного взаимодействия в сфере профилактики и противодействия проявлениям экстремизма</w:t>
            </w:r>
          </w:p>
        </w:tc>
      </w:tr>
      <w:tr w:rsidR="009E472A" w:rsidRPr="009E472A" w:rsidTr="00861D1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0665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066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861D1B">
            <w:pPr>
              <w:spacing w:after="0" w:line="240" w:lineRule="auto"/>
              <w:ind w:left="-99" w:right="-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реализации федеральных, областных и международных проектах, направленных на профилактику и противодействие проявлениям экстремизма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КМР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2017-2019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DE0320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</w:t>
            </w:r>
          </w:p>
          <w:p w:rsidR="009E472A" w:rsidRPr="009E472A" w:rsidRDefault="009E472A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72A" w:rsidRPr="009E472A" w:rsidTr="00861D1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0665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066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861D1B">
            <w:pPr>
              <w:spacing w:after="0" w:line="240" w:lineRule="auto"/>
              <w:ind w:left="-99" w:right="-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проведения семинаров по проблемам профилактики проявлений экстремизма, формирования толерантности и межэтнической культуры, профилактики агрессивного поведения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КМР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2017-2019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C6337D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</w:t>
            </w:r>
          </w:p>
          <w:p w:rsidR="009E472A" w:rsidRPr="009E472A" w:rsidRDefault="009E472A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72A" w:rsidRPr="009E472A" w:rsidTr="00861D1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0665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066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861D1B">
            <w:pPr>
              <w:spacing w:after="0" w:line="240" w:lineRule="auto"/>
              <w:ind w:left="-99" w:right="-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совместных совещаний, рабочих встреч с представителями общественных и религиозных организаций, представителями национальных меньшинств в целях </w:t>
            </w: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предотвращения проникновения идеологии экстремизма в общество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КМР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2017-2019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C6337D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</w:t>
            </w:r>
          </w:p>
          <w:p w:rsidR="009E472A" w:rsidRPr="009E472A" w:rsidRDefault="009E472A" w:rsidP="007A4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72A" w:rsidRPr="009E472A" w:rsidTr="00861D1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0665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  <w:r w:rsidR="00066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861D1B">
            <w:pPr>
              <w:spacing w:after="0" w:line="240" w:lineRule="auto"/>
              <w:ind w:left="-99" w:right="-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постоянного обмена оперативной и иной значимой информацией между всеми заинтересованными ведомствами в интересах противодействия проявлениям экстремизма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КМР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2017-2019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C6337D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</w:t>
            </w:r>
          </w:p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72A" w:rsidRPr="009E472A" w:rsidTr="00861D1B">
        <w:tc>
          <w:tcPr>
            <w:tcW w:w="8647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472A" w:rsidRPr="00F12E5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разделу</w:t>
            </w:r>
            <w:r w:rsidR="00F12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12E5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72A" w:rsidRPr="009E472A" w:rsidTr="00861D1B">
        <w:tc>
          <w:tcPr>
            <w:tcW w:w="8647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по </w:t>
            </w:r>
            <w:r w:rsidR="00F12E5A"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C6337D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9E472A"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FB1F91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9E472A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72A" w:rsidRPr="009E472A" w:rsidRDefault="00FB1F91" w:rsidP="007A4CE1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72A" w:rsidRPr="009E472A" w:rsidRDefault="00FB1F91" w:rsidP="007A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</w:tbl>
    <w:p w:rsidR="00825FD0" w:rsidRDefault="00825FD0" w:rsidP="002B44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4F81" w:rsidRPr="003F4F81" w:rsidRDefault="003F4F81" w:rsidP="003F4F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4F81">
        <w:rPr>
          <w:rFonts w:ascii="Times New Roman" w:eastAsia="Times New Roman" w:hAnsi="Times New Roman"/>
          <w:sz w:val="28"/>
          <w:szCs w:val="28"/>
          <w:lang w:eastAsia="ru-RU"/>
        </w:rPr>
        <w:t>V. Ресурсное обеспечение Программы</w:t>
      </w:r>
    </w:p>
    <w:p w:rsidR="003F4F81" w:rsidRPr="003F4F81" w:rsidRDefault="003F4F81" w:rsidP="003F4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4E4" w:rsidRDefault="00C464E4" w:rsidP="003F4F8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20. </w:t>
      </w:r>
      <w:r w:rsidR="003F4F81" w:rsidRPr="003F4F8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планировании ресурсного обеспечения Программы учитывалась реальная ситуация в финансово-бюджетной сфере района. </w:t>
      </w:r>
    </w:p>
    <w:p w:rsidR="003F4F81" w:rsidRDefault="00C464E4" w:rsidP="003F4F8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21. </w:t>
      </w:r>
      <w:r w:rsidR="003F4F81" w:rsidRPr="003F4F81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мероприятий Программы осуществляется в пределах выделенных бюджетных средств и уточняется, исходя из</w:t>
      </w:r>
      <w:r w:rsidR="003F4F81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возможностей местного бюджета.</w:t>
      </w:r>
    </w:p>
    <w:p w:rsidR="00CF74DE" w:rsidRDefault="00C464E4" w:rsidP="003F4F8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22. </w:t>
      </w:r>
      <w:r w:rsidR="003F4F81" w:rsidRPr="003F4F81">
        <w:rPr>
          <w:rFonts w:ascii="Times New Roman" w:eastAsia="Times New Roman" w:hAnsi="Times New Roman"/>
          <w:sz w:val="28"/>
          <w:szCs w:val="28"/>
          <w:lang w:eastAsia="ru-RU"/>
        </w:rPr>
        <w:t>Объем финансирования мероприятий П</w:t>
      </w:r>
      <w:r w:rsidR="003F4F81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рограммы представлен в таблице </w:t>
      </w:r>
      <w:r w:rsidR="003F4F81" w:rsidRPr="003F4F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4F8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F4F81" w:rsidRPr="003F4F8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F4F81" w:rsidRDefault="003F4F81" w:rsidP="003F4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4F81" w:rsidRDefault="002727FF" w:rsidP="002727F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 3</w:t>
      </w:r>
    </w:p>
    <w:p w:rsidR="002727FF" w:rsidRDefault="002727FF" w:rsidP="003F4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60"/>
        <w:gridCol w:w="4853"/>
        <w:gridCol w:w="2126"/>
        <w:gridCol w:w="993"/>
        <w:gridCol w:w="992"/>
        <w:gridCol w:w="1276"/>
        <w:gridCol w:w="1275"/>
      </w:tblGrid>
      <w:tr w:rsidR="002727FF" w:rsidRPr="002727FF" w:rsidTr="002727FF">
        <w:tc>
          <w:tcPr>
            <w:tcW w:w="567" w:type="dxa"/>
            <w:vMerge w:val="restart"/>
          </w:tcPr>
          <w:p w:rsidR="002727FF" w:rsidRPr="002727FF" w:rsidRDefault="002727FF" w:rsidP="0027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2727FF" w:rsidRPr="002727FF" w:rsidRDefault="002727FF" w:rsidP="0027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60" w:type="dxa"/>
            <w:vMerge w:val="restart"/>
          </w:tcPr>
          <w:p w:rsidR="002727FF" w:rsidRPr="002727FF" w:rsidRDefault="002727FF" w:rsidP="0027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4853" w:type="dxa"/>
            <w:vMerge w:val="restart"/>
          </w:tcPr>
          <w:p w:rsidR="002727FF" w:rsidRPr="002727FF" w:rsidRDefault="002727FF" w:rsidP="0027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Индикативные показатели</w:t>
            </w:r>
          </w:p>
        </w:tc>
        <w:tc>
          <w:tcPr>
            <w:tcW w:w="2126" w:type="dxa"/>
            <w:vMerge w:val="restart"/>
          </w:tcPr>
          <w:p w:rsidR="002727FF" w:rsidRPr="002727FF" w:rsidRDefault="002727FF" w:rsidP="0027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</w:t>
            </w:r>
          </w:p>
          <w:p w:rsidR="002727FF" w:rsidRPr="002727FF" w:rsidRDefault="002727FF" w:rsidP="0027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3261" w:type="dxa"/>
            <w:gridSpan w:val="3"/>
          </w:tcPr>
          <w:p w:rsidR="002727FF" w:rsidRPr="002727FF" w:rsidRDefault="002727FF" w:rsidP="0027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по годам,</w:t>
            </w:r>
          </w:p>
          <w:p w:rsidR="002727FF" w:rsidRPr="002727FF" w:rsidRDefault="002727FF" w:rsidP="0027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275" w:type="dxa"/>
            <w:vMerge w:val="restart"/>
          </w:tcPr>
          <w:p w:rsidR="002727FF" w:rsidRPr="002727FF" w:rsidRDefault="002727FF" w:rsidP="0027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</w:t>
            </w:r>
          </w:p>
          <w:p w:rsidR="002727FF" w:rsidRPr="002727FF" w:rsidRDefault="002727FF" w:rsidP="0027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</w:t>
            </w:r>
          </w:p>
          <w:p w:rsidR="002727FF" w:rsidRPr="002727FF" w:rsidRDefault="002727FF" w:rsidP="0027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2727FF" w:rsidRPr="002727FF" w:rsidTr="002727FF">
        <w:tc>
          <w:tcPr>
            <w:tcW w:w="567" w:type="dxa"/>
            <w:vMerge/>
          </w:tcPr>
          <w:p w:rsidR="002727FF" w:rsidRPr="002727FF" w:rsidRDefault="002727FF" w:rsidP="0027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</w:tcPr>
          <w:p w:rsidR="002727FF" w:rsidRPr="002727FF" w:rsidRDefault="002727FF" w:rsidP="0027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3" w:type="dxa"/>
            <w:vMerge/>
          </w:tcPr>
          <w:p w:rsidR="002727FF" w:rsidRPr="002727FF" w:rsidRDefault="002727FF" w:rsidP="0027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727FF" w:rsidRPr="002727FF" w:rsidRDefault="002727FF" w:rsidP="0027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727FF" w:rsidRPr="002727FF" w:rsidRDefault="002727FF" w:rsidP="0027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92" w:type="dxa"/>
          </w:tcPr>
          <w:p w:rsidR="002727FF" w:rsidRPr="002727FF" w:rsidRDefault="002727FF" w:rsidP="0027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2727FF" w:rsidRPr="002727FF" w:rsidRDefault="002727FF" w:rsidP="0027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  <w:p w:rsidR="002727FF" w:rsidRPr="002727FF" w:rsidRDefault="002727FF" w:rsidP="0027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5" w:type="dxa"/>
            <w:vMerge/>
          </w:tcPr>
          <w:p w:rsidR="002727FF" w:rsidRPr="002727FF" w:rsidRDefault="002727FF" w:rsidP="0027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27FF" w:rsidRPr="002727FF" w:rsidTr="002727FF">
        <w:tc>
          <w:tcPr>
            <w:tcW w:w="567" w:type="dxa"/>
          </w:tcPr>
          <w:p w:rsidR="002727FF" w:rsidRPr="002727FF" w:rsidRDefault="002727FF" w:rsidP="0027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60" w:type="dxa"/>
          </w:tcPr>
          <w:p w:rsidR="002727FF" w:rsidRPr="002727FF" w:rsidRDefault="002727FF" w:rsidP="0027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нормативно-правовой базы и системы профилактики экстремизма</w:t>
            </w:r>
          </w:p>
        </w:tc>
        <w:tc>
          <w:tcPr>
            <w:tcW w:w="4853" w:type="dxa"/>
          </w:tcPr>
          <w:p w:rsidR="002727FF" w:rsidRPr="002727FF" w:rsidRDefault="002727FF" w:rsidP="0027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актов экстремистской направленности против соблюдения прав и свобод человека на территории Карталинского муниципального района</w:t>
            </w:r>
          </w:p>
        </w:tc>
        <w:tc>
          <w:tcPr>
            <w:tcW w:w="2126" w:type="dxa"/>
          </w:tcPr>
          <w:p w:rsidR="002727FF" w:rsidRPr="002727FF" w:rsidRDefault="002727FF" w:rsidP="0027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993" w:type="dxa"/>
          </w:tcPr>
          <w:p w:rsidR="002727FF" w:rsidRPr="002727FF" w:rsidRDefault="002727FF" w:rsidP="0027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727FF" w:rsidRPr="002727FF" w:rsidRDefault="002727FF" w:rsidP="0027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2727FF" w:rsidRPr="002727FF" w:rsidRDefault="002727FF" w:rsidP="0027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2727FF" w:rsidRPr="002727FF" w:rsidRDefault="002727FF" w:rsidP="0027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727FF" w:rsidRPr="002727FF" w:rsidTr="002727FF">
        <w:tc>
          <w:tcPr>
            <w:tcW w:w="567" w:type="dxa"/>
          </w:tcPr>
          <w:p w:rsidR="002727FF" w:rsidRPr="002727FF" w:rsidRDefault="002727FF" w:rsidP="0027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60" w:type="dxa"/>
          </w:tcPr>
          <w:p w:rsidR="002727FF" w:rsidRPr="002727FF" w:rsidRDefault="002727FF" w:rsidP="0027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Воспитание культуры толерантности через </w:t>
            </w:r>
            <w:r w:rsidRPr="002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систему образования</w:t>
            </w:r>
          </w:p>
        </w:tc>
        <w:tc>
          <w:tcPr>
            <w:tcW w:w="4853" w:type="dxa"/>
          </w:tcPr>
          <w:p w:rsidR="002727FF" w:rsidRPr="002727FF" w:rsidRDefault="002727FF" w:rsidP="0027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Доля обучающихся в общеобразовательных учреждениях, учреждениях начального, </w:t>
            </w:r>
            <w:r w:rsidRPr="002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среднего профессионального образования и студентов образовательных учреждений высшего профессионального образования, охваченных программами по воспитанию толерантности, от общего количества обучающихся и студентов указанных образовательных учреждений</w:t>
            </w:r>
          </w:p>
        </w:tc>
        <w:tc>
          <w:tcPr>
            <w:tcW w:w="2126" w:type="dxa"/>
          </w:tcPr>
          <w:p w:rsidR="002727FF" w:rsidRPr="002727FF" w:rsidRDefault="000D42E2" w:rsidP="0027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 КМР</w:t>
            </w:r>
          </w:p>
        </w:tc>
        <w:tc>
          <w:tcPr>
            <w:tcW w:w="993" w:type="dxa"/>
          </w:tcPr>
          <w:p w:rsidR="002727FF" w:rsidRPr="002727FF" w:rsidRDefault="000D42E2" w:rsidP="0027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</w:tcPr>
          <w:p w:rsidR="002727FF" w:rsidRPr="002727FF" w:rsidRDefault="000D42E2" w:rsidP="0027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</w:tcPr>
          <w:p w:rsidR="002727FF" w:rsidRPr="002727FF" w:rsidRDefault="000D42E2" w:rsidP="0027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</w:tcPr>
          <w:p w:rsidR="002727FF" w:rsidRPr="002727FF" w:rsidRDefault="00C464E4" w:rsidP="0027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0D4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27FF" w:rsidRPr="002727FF" w:rsidTr="002727FF">
        <w:tc>
          <w:tcPr>
            <w:tcW w:w="567" w:type="dxa"/>
            <w:vMerge w:val="restart"/>
          </w:tcPr>
          <w:p w:rsidR="002727FF" w:rsidRPr="002727FF" w:rsidRDefault="002727FF" w:rsidP="0027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660" w:type="dxa"/>
            <w:vMerge w:val="restart"/>
          </w:tcPr>
          <w:p w:rsidR="002727FF" w:rsidRPr="002727FF" w:rsidRDefault="002727FF" w:rsidP="0027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толерантности и профилактика экстремизма в молодежной среде</w:t>
            </w:r>
          </w:p>
        </w:tc>
        <w:tc>
          <w:tcPr>
            <w:tcW w:w="4853" w:type="dxa"/>
          </w:tcPr>
          <w:p w:rsidR="002727FF" w:rsidRPr="002727FF" w:rsidRDefault="002727FF" w:rsidP="0027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обучающихся в общеобразовательных учреждениях, учреждениях начального, среднего профессионального образования и студентов образовательных учреждений высшего профессионального образования, охваченных программами по воспитанию толерантности, от общего количества обучающихся и студентов указанных образовательных учреждений</w:t>
            </w:r>
          </w:p>
        </w:tc>
        <w:tc>
          <w:tcPr>
            <w:tcW w:w="2126" w:type="dxa"/>
            <w:vMerge w:val="restart"/>
          </w:tcPr>
          <w:p w:rsidR="002727FF" w:rsidRPr="002727FF" w:rsidRDefault="002727FF" w:rsidP="0027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Карталинского муниципального района</w:t>
            </w:r>
          </w:p>
        </w:tc>
        <w:tc>
          <w:tcPr>
            <w:tcW w:w="993" w:type="dxa"/>
            <w:vMerge w:val="restart"/>
          </w:tcPr>
          <w:p w:rsidR="002727FF" w:rsidRPr="002727FF" w:rsidRDefault="008823EC" w:rsidP="00C46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46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vMerge w:val="restart"/>
          </w:tcPr>
          <w:p w:rsidR="002727FF" w:rsidRPr="002727FF" w:rsidRDefault="008823EC" w:rsidP="0027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vMerge w:val="restart"/>
          </w:tcPr>
          <w:p w:rsidR="002727FF" w:rsidRPr="002727FF" w:rsidRDefault="008823EC" w:rsidP="0027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vMerge w:val="restart"/>
          </w:tcPr>
          <w:p w:rsidR="002727FF" w:rsidRPr="002727FF" w:rsidRDefault="008823EC" w:rsidP="0027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2727FF" w:rsidRPr="002727FF" w:rsidTr="002727FF">
        <w:tc>
          <w:tcPr>
            <w:tcW w:w="567" w:type="dxa"/>
            <w:vMerge/>
          </w:tcPr>
          <w:p w:rsidR="002727FF" w:rsidRPr="002727FF" w:rsidRDefault="002727FF" w:rsidP="0027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</w:tcPr>
          <w:p w:rsidR="002727FF" w:rsidRPr="002727FF" w:rsidRDefault="002727FF" w:rsidP="0027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3" w:type="dxa"/>
          </w:tcPr>
          <w:p w:rsidR="002727FF" w:rsidRPr="002727FF" w:rsidRDefault="002727FF" w:rsidP="0027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обучающихся в общеобразовательных учреждениях, учреждениях начального, среднего профессионального образования и студентов образовательных учреждений высшего профессионального образования, участвующих в мероприятиях Программы, направленных на развитие межэтнической интеграции, воспитание культуры мира, профилактику проявлений ксенофобии и экстремизма, от общего количества обучающихся и студентов указанных образовательных учреждений</w:t>
            </w:r>
          </w:p>
        </w:tc>
        <w:tc>
          <w:tcPr>
            <w:tcW w:w="2126" w:type="dxa"/>
            <w:vMerge/>
          </w:tcPr>
          <w:p w:rsidR="002727FF" w:rsidRPr="002727FF" w:rsidRDefault="002727FF" w:rsidP="0027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727FF" w:rsidRPr="002727FF" w:rsidRDefault="002727FF" w:rsidP="0027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727FF" w:rsidRPr="002727FF" w:rsidRDefault="002727FF" w:rsidP="0027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727FF" w:rsidRPr="002727FF" w:rsidRDefault="002727FF" w:rsidP="0027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2727FF" w:rsidRPr="002727FF" w:rsidRDefault="002727FF" w:rsidP="0027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27FF" w:rsidRPr="002727FF" w:rsidTr="002727FF">
        <w:tc>
          <w:tcPr>
            <w:tcW w:w="567" w:type="dxa"/>
          </w:tcPr>
          <w:p w:rsidR="002727FF" w:rsidRPr="002727FF" w:rsidRDefault="002727FF" w:rsidP="0027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60" w:type="dxa"/>
          </w:tcPr>
          <w:p w:rsidR="002727FF" w:rsidRPr="002727FF" w:rsidRDefault="002727FF" w:rsidP="0027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 методическое обеспечение профилактики экстремизма</w:t>
            </w:r>
          </w:p>
        </w:tc>
        <w:tc>
          <w:tcPr>
            <w:tcW w:w="4853" w:type="dxa"/>
          </w:tcPr>
          <w:p w:rsidR="002727FF" w:rsidRPr="002727FF" w:rsidRDefault="002727FF" w:rsidP="0027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актов экстремистской направленности против соблюдения прав и свобод человека на территории Карталинского муниципального района</w:t>
            </w:r>
          </w:p>
        </w:tc>
        <w:tc>
          <w:tcPr>
            <w:tcW w:w="2126" w:type="dxa"/>
          </w:tcPr>
          <w:p w:rsidR="002727FF" w:rsidRPr="002727FF" w:rsidRDefault="002727FF" w:rsidP="0027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Карталинского  муниципального района</w:t>
            </w:r>
          </w:p>
        </w:tc>
        <w:tc>
          <w:tcPr>
            <w:tcW w:w="993" w:type="dxa"/>
          </w:tcPr>
          <w:p w:rsidR="002727FF" w:rsidRPr="002727FF" w:rsidRDefault="00D8007D" w:rsidP="0027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</w:tcPr>
          <w:p w:rsidR="002727FF" w:rsidRPr="002727FF" w:rsidRDefault="00D8007D" w:rsidP="0027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</w:tcPr>
          <w:p w:rsidR="002727FF" w:rsidRPr="002727FF" w:rsidRDefault="00D8007D" w:rsidP="0027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</w:tcPr>
          <w:p w:rsidR="002727FF" w:rsidRPr="002727FF" w:rsidRDefault="00D8007D" w:rsidP="0027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2727FF" w:rsidRPr="002727FF" w:rsidTr="002727FF">
        <w:tc>
          <w:tcPr>
            <w:tcW w:w="567" w:type="dxa"/>
          </w:tcPr>
          <w:p w:rsidR="002727FF" w:rsidRPr="002727FF" w:rsidRDefault="002727FF" w:rsidP="0027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60" w:type="dxa"/>
          </w:tcPr>
          <w:p w:rsidR="002727FF" w:rsidRPr="002727FF" w:rsidRDefault="002727FF" w:rsidP="0027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Гармонизация межэтнических и межконфессионных отношений, содействие </w:t>
            </w:r>
            <w:r w:rsidRPr="002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национально-культурному взаимодействию в сообществе</w:t>
            </w:r>
          </w:p>
        </w:tc>
        <w:tc>
          <w:tcPr>
            <w:tcW w:w="4853" w:type="dxa"/>
          </w:tcPr>
          <w:p w:rsidR="002727FF" w:rsidRPr="002727FF" w:rsidRDefault="002727FF" w:rsidP="0027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Доля обучающихся в общеобразовательных учреждениях, учреждениях начального, среднего профессионального образования и студентов образовательных учреждений </w:t>
            </w:r>
            <w:r w:rsidRPr="002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высшего профессионального образования, участвующих в мероприятиях Программы, направленных на развитие межэтнической интеграции, воспитание культуры мира, профилактику проявлений ксенофобии и экстремизма, от общего количества обучающихся и студентов указанных образовательных учреждений</w:t>
            </w:r>
          </w:p>
        </w:tc>
        <w:tc>
          <w:tcPr>
            <w:tcW w:w="2126" w:type="dxa"/>
          </w:tcPr>
          <w:p w:rsidR="002727FF" w:rsidRPr="002727FF" w:rsidRDefault="002727FF" w:rsidP="0027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 Карталинского муниципального района</w:t>
            </w:r>
          </w:p>
        </w:tc>
        <w:tc>
          <w:tcPr>
            <w:tcW w:w="993" w:type="dxa"/>
          </w:tcPr>
          <w:p w:rsidR="002727FF" w:rsidRPr="002727FF" w:rsidRDefault="00D8007D" w:rsidP="0027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</w:tcPr>
          <w:p w:rsidR="002727FF" w:rsidRPr="002727FF" w:rsidRDefault="00D8007D" w:rsidP="0027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</w:tcPr>
          <w:p w:rsidR="002727FF" w:rsidRPr="002727FF" w:rsidRDefault="00D8007D" w:rsidP="0027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5" w:type="dxa"/>
          </w:tcPr>
          <w:p w:rsidR="002727FF" w:rsidRPr="002727FF" w:rsidRDefault="00D8007D" w:rsidP="0027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2727FF" w:rsidRPr="002727FF" w:rsidTr="002727FF">
        <w:tc>
          <w:tcPr>
            <w:tcW w:w="567" w:type="dxa"/>
          </w:tcPr>
          <w:p w:rsidR="002727FF" w:rsidRPr="002727FF" w:rsidRDefault="002727FF" w:rsidP="0027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660" w:type="dxa"/>
          </w:tcPr>
          <w:p w:rsidR="002727FF" w:rsidRPr="002727FF" w:rsidRDefault="002727FF" w:rsidP="0027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механизмов обеспечения законности и правопорядка в сфере межнациональных отношений</w:t>
            </w:r>
          </w:p>
        </w:tc>
        <w:tc>
          <w:tcPr>
            <w:tcW w:w="4853" w:type="dxa"/>
          </w:tcPr>
          <w:p w:rsidR="002727FF" w:rsidRPr="002727FF" w:rsidRDefault="002727FF" w:rsidP="0027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актов экстремистской направленности против соблюдения прав и свобод человека на территории Карталинского муниципального района</w:t>
            </w:r>
          </w:p>
        </w:tc>
        <w:tc>
          <w:tcPr>
            <w:tcW w:w="2126" w:type="dxa"/>
          </w:tcPr>
          <w:p w:rsidR="002727FF" w:rsidRPr="002727FF" w:rsidRDefault="002727FF" w:rsidP="0027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993" w:type="dxa"/>
          </w:tcPr>
          <w:p w:rsidR="002727FF" w:rsidRPr="002727FF" w:rsidRDefault="002727FF" w:rsidP="0027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727FF" w:rsidRPr="002727FF" w:rsidRDefault="002727FF" w:rsidP="0027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2727FF" w:rsidRPr="002727FF" w:rsidRDefault="002727FF" w:rsidP="0027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2727FF" w:rsidRPr="002727FF" w:rsidRDefault="002727FF" w:rsidP="0027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727FF" w:rsidRPr="002727FF" w:rsidTr="002727FF">
        <w:tc>
          <w:tcPr>
            <w:tcW w:w="567" w:type="dxa"/>
          </w:tcPr>
          <w:p w:rsidR="002727FF" w:rsidRPr="002727FF" w:rsidRDefault="002727FF" w:rsidP="0027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60" w:type="dxa"/>
          </w:tcPr>
          <w:p w:rsidR="002727FF" w:rsidRPr="002727FF" w:rsidRDefault="002727FF" w:rsidP="0027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межведомственного взаимодействия в сфере профилактики и противодействия проявлениям экстремизма</w:t>
            </w:r>
          </w:p>
        </w:tc>
        <w:tc>
          <w:tcPr>
            <w:tcW w:w="4853" w:type="dxa"/>
          </w:tcPr>
          <w:p w:rsidR="002727FF" w:rsidRPr="002727FF" w:rsidRDefault="002727FF" w:rsidP="0027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актов экстремистской направленности против соблюдения прав и свобод человека на территории Карталинского муниципального района</w:t>
            </w:r>
          </w:p>
        </w:tc>
        <w:tc>
          <w:tcPr>
            <w:tcW w:w="2126" w:type="dxa"/>
          </w:tcPr>
          <w:p w:rsidR="002727FF" w:rsidRPr="002727FF" w:rsidRDefault="002727FF" w:rsidP="0027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993" w:type="dxa"/>
          </w:tcPr>
          <w:p w:rsidR="002727FF" w:rsidRPr="002727FF" w:rsidRDefault="002727FF" w:rsidP="0027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727FF" w:rsidRPr="002727FF" w:rsidRDefault="002727FF" w:rsidP="0027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2727FF" w:rsidRPr="002727FF" w:rsidRDefault="002727FF" w:rsidP="0027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2727FF" w:rsidRPr="002727FF" w:rsidRDefault="002727FF" w:rsidP="0027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727FF" w:rsidRPr="002727FF" w:rsidTr="002727FF">
        <w:tc>
          <w:tcPr>
            <w:tcW w:w="8080" w:type="dxa"/>
            <w:gridSpan w:val="3"/>
          </w:tcPr>
          <w:p w:rsidR="002727FF" w:rsidRPr="002727FF" w:rsidRDefault="002727FF" w:rsidP="0027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</w:tcPr>
          <w:p w:rsidR="002727FF" w:rsidRPr="002727FF" w:rsidRDefault="002727FF" w:rsidP="0027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Карталинского муниципального района</w:t>
            </w:r>
          </w:p>
        </w:tc>
        <w:tc>
          <w:tcPr>
            <w:tcW w:w="993" w:type="dxa"/>
          </w:tcPr>
          <w:p w:rsidR="002727FF" w:rsidRPr="002727FF" w:rsidRDefault="00A15BB7" w:rsidP="0027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992" w:type="dxa"/>
          </w:tcPr>
          <w:p w:rsidR="002727FF" w:rsidRPr="002727FF" w:rsidRDefault="00A15BB7" w:rsidP="0027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276" w:type="dxa"/>
          </w:tcPr>
          <w:p w:rsidR="002727FF" w:rsidRPr="002727FF" w:rsidRDefault="00A15BB7" w:rsidP="0027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75" w:type="dxa"/>
          </w:tcPr>
          <w:p w:rsidR="002727FF" w:rsidRPr="002727FF" w:rsidRDefault="00A15BB7" w:rsidP="0027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184,0</w:t>
            </w:r>
          </w:p>
        </w:tc>
      </w:tr>
    </w:tbl>
    <w:p w:rsidR="002727FF" w:rsidRPr="003C6A9A" w:rsidRDefault="002727FF" w:rsidP="003F4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727FF" w:rsidRPr="003C6A9A" w:rsidSect="00CF74DE">
      <w:pgSz w:w="15840" w:h="12240" w:orient="landscape"/>
      <w:pgMar w:top="851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BF6" w:rsidRDefault="001B0BF6" w:rsidP="001A3720">
      <w:pPr>
        <w:spacing w:after="0" w:line="240" w:lineRule="auto"/>
      </w:pPr>
      <w:r>
        <w:separator/>
      </w:r>
    </w:p>
  </w:endnote>
  <w:endnote w:type="continuationSeparator" w:id="0">
    <w:p w:rsidR="001B0BF6" w:rsidRDefault="001B0BF6" w:rsidP="001A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BF6" w:rsidRDefault="001B0BF6" w:rsidP="001A3720">
      <w:pPr>
        <w:spacing w:after="0" w:line="240" w:lineRule="auto"/>
      </w:pPr>
      <w:r>
        <w:separator/>
      </w:r>
    </w:p>
  </w:footnote>
  <w:footnote w:type="continuationSeparator" w:id="0">
    <w:p w:rsidR="001B0BF6" w:rsidRDefault="001B0BF6" w:rsidP="001A3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1266"/>
      <w:docPartObj>
        <w:docPartGallery w:val="Page Numbers (Top of Page)"/>
        <w:docPartUnique/>
      </w:docPartObj>
    </w:sdtPr>
    <w:sdtContent>
      <w:p w:rsidR="001A3720" w:rsidRDefault="00546B47" w:rsidP="001A3720">
        <w:pPr>
          <w:pStyle w:val="a6"/>
          <w:jc w:val="center"/>
        </w:pPr>
        <w:r w:rsidRPr="001A3720">
          <w:rPr>
            <w:rFonts w:ascii="Times New Roman" w:hAnsi="Times New Roman"/>
            <w:sz w:val="28"/>
            <w:szCs w:val="28"/>
          </w:rPr>
          <w:fldChar w:fldCharType="begin"/>
        </w:r>
        <w:r w:rsidR="001A3720" w:rsidRPr="001A372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A3720">
          <w:rPr>
            <w:rFonts w:ascii="Times New Roman" w:hAnsi="Times New Roman"/>
            <w:sz w:val="28"/>
            <w:szCs w:val="28"/>
          </w:rPr>
          <w:fldChar w:fldCharType="separate"/>
        </w:r>
        <w:r w:rsidR="0011562F">
          <w:rPr>
            <w:rFonts w:ascii="Times New Roman" w:hAnsi="Times New Roman"/>
            <w:noProof/>
            <w:sz w:val="28"/>
            <w:szCs w:val="28"/>
          </w:rPr>
          <w:t>22</w:t>
        </w:r>
        <w:r w:rsidRPr="001A372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74E14"/>
    <w:multiLevelType w:val="hybridMultilevel"/>
    <w:tmpl w:val="5AC25B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074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D74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4CBA"/>
    <w:rsid w:val="0002581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40C9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829"/>
    <w:rsid w:val="00057D21"/>
    <w:rsid w:val="0006007D"/>
    <w:rsid w:val="00060450"/>
    <w:rsid w:val="00060682"/>
    <w:rsid w:val="0006088F"/>
    <w:rsid w:val="0006128B"/>
    <w:rsid w:val="000618FF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5DF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42E2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A9B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4A5E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62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2B2E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397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26E1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720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0BF6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47"/>
    <w:rsid w:val="00240351"/>
    <w:rsid w:val="002409EE"/>
    <w:rsid w:val="0024137E"/>
    <w:rsid w:val="00241EF1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7FF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74C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895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4F3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C6C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2BCC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1C37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18B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2F2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45A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A9A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349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2D29"/>
    <w:rsid w:val="003F404C"/>
    <w:rsid w:val="003F4629"/>
    <w:rsid w:val="003F4797"/>
    <w:rsid w:val="003F4BCD"/>
    <w:rsid w:val="003F4C7D"/>
    <w:rsid w:val="003F4F81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1F6B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1B7"/>
    <w:rsid w:val="00452935"/>
    <w:rsid w:val="00452D81"/>
    <w:rsid w:val="00452F67"/>
    <w:rsid w:val="00453237"/>
    <w:rsid w:val="00456897"/>
    <w:rsid w:val="00456EDB"/>
    <w:rsid w:val="004573D7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6F21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23AF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A78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9CC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0EBF"/>
    <w:rsid w:val="004B116E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A2E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52B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56A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07FAD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B47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AAD"/>
    <w:rsid w:val="00594C4F"/>
    <w:rsid w:val="00595412"/>
    <w:rsid w:val="00596272"/>
    <w:rsid w:val="00596FF4"/>
    <w:rsid w:val="00597010"/>
    <w:rsid w:val="00597FCC"/>
    <w:rsid w:val="005A00F5"/>
    <w:rsid w:val="005A0132"/>
    <w:rsid w:val="005A06E3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04A"/>
    <w:rsid w:val="0060396D"/>
    <w:rsid w:val="00603C6D"/>
    <w:rsid w:val="00603EDB"/>
    <w:rsid w:val="00603FA4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1C5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3A34"/>
    <w:rsid w:val="0062537A"/>
    <w:rsid w:val="0062548E"/>
    <w:rsid w:val="006258AA"/>
    <w:rsid w:val="00625973"/>
    <w:rsid w:val="00625C51"/>
    <w:rsid w:val="00625D83"/>
    <w:rsid w:val="0062603D"/>
    <w:rsid w:val="0062634A"/>
    <w:rsid w:val="0062645B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4F7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5A1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231"/>
    <w:rsid w:val="0068441F"/>
    <w:rsid w:val="006847A7"/>
    <w:rsid w:val="00686183"/>
    <w:rsid w:val="00686320"/>
    <w:rsid w:val="0068632B"/>
    <w:rsid w:val="006871C6"/>
    <w:rsid w:val="00687C1C"/>
    <w:rsid w:val="00687FC3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64F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2AC1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10E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966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3D28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EFC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4C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4DBD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D4E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585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5FD0"/>
    <w:rsid w:val="0082601F"/>
    <w:rsid w:val="008260F0"/>
    <w:rsid w:val="00826153"/>
    <w:rsid w:val="008268FF"/>
    <w:rsid w:val="00826F20"/>
    <w:rsid w:val="008273A3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329"/>
    <w:rsid w:val="00836571"/>
    <w:rsid w:val="0083677F"/>
    <w:rsid w:val="008368DF"/>
    <w:rsid w:val="00836ED4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D1B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23EC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43A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4347"/>
    <w:rsid w:val="008C515B"/>
    <w:rsid w:val="008C52F0"/>
    <w:rsid w:val="008C64E9"/>
    <w:rsid w:val="008C69DB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01E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175D6"/>
    <w:rsid w:val="00921290"/>
    <w:rsid w:val="0092145A"/>
    <w:rsid w:val="0092171C"/>
    <w:rsid w:val="00921950"/>
    <w:rsid w:val="00922571"/>
    <w:rsid w:val="00922938"/>
    <w:rsid w:val="0092308B"/>
    <w:rsid w:val="00923771"/>
    <w:rsid w:val="00923E23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6D6E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11DA"/>
    <w:rsid w:val="009E1285"/>
    <w:rsid w:val="009E1B88"/>
    <w:rsid w:val="009E3859"/>
    <w:rsid w:val="009E472A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A2E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0655"/>
    <w:rsid w:val="00A112BA"/>
    <w:rsid w:val="00A1157C"/>
    <w:rsid w:val="00A117E8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BB7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3F46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0EFB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2FF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33F"/>
    <w:rsid w:val="00B315C5"/>
    <w:rsid w:val="00B31F4B"/>
    <w:rsid w:val="00B3269C"/>
    <w:rsid w:val="00B339FD"/>
    <w:rsid w:val="00B34118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5C16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3C2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4E5C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6B7"/>
    <w:rsid w:val="00BA58A3"/>
    <w:rsid w:val="00BA5F37"/>
    <w:rsid w:val="00BA620E"/>
    <w:rsid w:val="00BA6B34"/>
    <w:rsid w:val="00BA705B"/>
    <w:rsid w:val="00BA70C8"/>
    <w:rsid w:val="00BA7285"/>
    <w:rsid w:val="00BA7482"/>
    <w:rsid w:val="00BA74FE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347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2E0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46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64E4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112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AA5"/>
    <w:rsid w:val="00C63063"/>
    <w:rsid w:val="00C630FA"/>
    <w:rsid w:val="00C6337D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008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6F39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57EA"/>
    <w:rsid w:val="00CF601B"/>
    <w:rsid w:val="00CF6518"/>
    <w:rsid w:val="00CF6F55"/>
    <w:rsid w:val="00CF74DE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7FC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0F16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07D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ED6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1864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320"/>
    <w:rsid w:val="00DE0873"/>
    <w:rsid w:val="00DE128B"/>
    <w:rsid w:val="00DE12A9"/>
    <w:rsid w:val="00DE1710"/>
    <w:rsid w:val="00DE17C3"/>
    <w:rsid w:val="00DE26C5"/>
    <w:rsid w:val="00DE2902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17E1A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AC"/>
    <w:rsid w:val="00E415B0"/>
    <w:rsid w:val="00E4164B"/>
    <w:rsid w:val="00E41E3D"/>
    <w:rsid w:val="00E425BA"/>
    <w:rsid w:val="00E42666"/>
    <w:rsid w:val="00E42CCE"/>
    <w:rsid w:val="00E43309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0E7E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1DA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3FA2"/>
    <w:rsid w:val="00ED5E54"/>
    <w:rsid w:val="00ED63B6"/>
    <w:rsid w:val="00ED6ED3"/>
    <w:rsid w:val="00ED7383"/>
    <w:rsid w:val="00ED740D"/>
    <w:rsid w:val="00ED772B"/>
    <w:rsid w:val="00ED7BDA"/>
    <w:rsid w:val="00ED7D6A"/>
    <w:rsid w:val="00EE0834"/>
    <w:rsid w:val="00EE0C2E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D78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2E5A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2078B"/>
    <w:rsid w:val="00F21E97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6A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003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A6353"/>
    <w:rsid w:val="00FB0256"/>
    <w:rsid w:val="00FB04C5"/>
    <w:rsid w:val="00FB0970"/>
    <w:rsid w:val="00FB104B"/>
    <w:rsid w:val="00FB1F91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2CC8"/>
    <w:rsid w:val="00FE33E1"/>
    <w:rsid w:val="00FE4646"/>
    <w:rsid w:val="00FE49D1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3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3632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A3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372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1A3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372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8604180.1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7578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16A74-0630-4720-89A7-4300FBEB3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5258</Words>
  <Characters>29975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94</cp:revision>
  <cp:lastPrinted>2016-10-14T08:03:00Z</cp:lastPrinted>
  <dcterms:created xsi:type="dcterms:W3CDTF">2016-10-12T11:31:00Z</dcterms:created>
  <dcterms:modified xsi:type="dcterms:W3CDTF">2016-10-20T10:02:00Z</dcterms:modified>
</cp:coreProperties>
</file>