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-133985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005D80" w:rsidRDefault="00DF4E30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от </w:t>
      </w:r>
      <w:r w:rsidR="0065351F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28 июня 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201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8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года № </w:t>
      </w:r>
      <w:r w:rsidR="00AF724C">
        <w:rPr>
          <w:rFonts w:ascii="Times New Roman" w:eastAsia="Times New Roman" w:hAnsi="Times New Roman" w:cs="Times New Roman CYR"/>
          <w:sz w:val="27"/>
          <w:szCs w:val="27"/>
          <w:lang w:eastAsia="ru-RU"/>
        </w:rPr>
        <w:t>502</w:t>
      </w:r>
      <w:r w:rsidR="003863A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-Н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       </w:t>
      </w:r>
      <w:r w:rsidR="001E6A20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  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65351F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      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О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внесении изменений в 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прогнозн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ый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план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приватизации имущества,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находящегося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7A3372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в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собственности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муниципального образования «Карталинский муниципальный район» на  201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8</w:t>
      </w:r>
      <w:r w:rsidR="001B699A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год </w:t>
      </w:r>
    </w:p>
    <w:p w:rsidR="001B699A" w:rsidRPr="00005D80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7"/>
          <w:szCs w:val="27"/>
          <w:lang w:eastAsia="ru-RU"/>
        </w:rPr>
      </w:pPr>
    </w:p>
    <w:p w:rsidR="001B699A" w:rsidRPr="00005D80" w:rsidRDefault="005E7827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Рассмотрев ходатайство 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администрации</w:t>
      </w: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Карталинского муниципального района,</w:t>
      </w:r>
    </w:p>
    <w:p w:rsidR="001B699A" w:rsidRPr="00005D80" w:rsidRDefault="001B699A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5E7827" w:rsidRPr="00005D80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1. 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Внести в </w:t>
      </w: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прогнозный план приватизации имущест</w:t>
      </w:r>
      <w:r w:rsidR="007A3372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ва, находящегося в </w:t>
      </w: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собственности муниципального образования «Карталинский муниципальный район» на 201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8</w:t>
      </w:r>
      <w:r w:rsidR="00DF4E30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год,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утвержденный решением Собрания депутатов Карталинского муниципального района</w:t>
      </w:r>
      <w:r w:rsidR="00DF4E30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от 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19.12.2017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года № </w:t>
      </w:r>
      <w:r w:rsidR="00F170D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394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-Н</w:t>
      </w:r>
      <w:r w:rsidR="0065351F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(с изменениями от 31.05.2018 г. № 482-Н)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, следующие изменения:</w:t>
      </w:r>
    </w:p>
    <w:p w:rsidR="005E7827" w:rsidRPr="00005D80" w:rsidRDefault="005E7827" w:rsidP="005E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дополнить Перечень имущества, находящегося в собственности муниципального образования «Карталинский муниципальный район», подлежащего приватизации в 201</w:t>
      </w:r>
      <w:r w:rsidR="00F170D7"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строк</w:t>
      </w:r>
      <w:r w:rsidR="0065351F"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00"/>
        <w:gridCol w:w="2126"/>
        <w:gridCol w:w="4678"/>
      </w:tblGrid>
      <w:tr w:rsidR="005E7827" w:rsidRPr="00005D80" w:rsidTr="00005D80">
        <w:trPr>
          <w:trHeight w:val="1477"/>
        </w:trPr>
        <w:tc>
          <w:tcPr>
            <w:tcW w:w="594" w:type="dxa"/>
            <w:vAlign w:val="center"/>
          </w:tcPr>
          <w:p w:rsidR="005E7827" w:rsidRPr="00005D80" w:rsidRDefault="0065351F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5E7827"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00" w:type="dxa"/>
            <w:vAlign w:val="center"/>
          </w:tcPr>
          <w:p w:rsidR="005E7827" w:rsidRPr="00005D80" w:rsidRDefault="0065351F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здание. Наименование: Здание библиотеки</w:t>
            </w:r>
          </w:p>
        </w:tc>
        <w:tc>
          <w:tcPr>
            <w:tcW w:w="2126" w:type="dxa"/>
            <w:vAlign w:val="center"/>
          </w:tcPr>
          <w:p w:rsidR="0065351F" w:rsidRPr="00005D80" w:rsidRDefault="0065351F" w:rsidP="006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Челябинская область, </w:t>
            </w:r>
          </w:p>
          <w:p w:rsidR="0065351F" w:rsidRPr="00005D80" w:rsidRDefault="0065351F" w:rsidP="006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Карталы, </w:t>
            </w:r>
          </w:p>
          <w:p w:rsidR="0065351F" w:rsidRPr="00005D80" w:rsidRDefault="0065351F" w:rsidP="006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Октябрьская, </w:t>
            </w:r>
          </w:p>
          <w:p w:rsidR="005E7827" w:rsidRPr="00005D80" w:rsidRDefault="0065351F" w:rsidP="006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 52Б</w:t>
            </w:r>
          </w:p>
        </w:tc>
        <w:tc>
          <w:tcPr>
            <w:tcW w:w="4678" w:type="dxa"/>
          </w:tcPr>
          <w:p w:rsidR="00005D80" w:rsidRPr="00005D80" w:rsidRDefault="00005D80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7827" w:rsidRPr="00005D80" w:rsidRDefault="0065351F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площадь: 115,5 кв.м. Кадастровый номер: 74:08:4702006:304</w:t>
            </w:r>
          </w:p>
        </w:tc>
      </w:tr>
      <w:tr w:rsidR="0065351F" w:rsidRPr="00005D80" w:rsidTr="00005D80">
        <w:trPr>
          <w:trHeight w:val="274"/>
        </w:trPr>
        <w:tc>
          <w:tcPr>
            <w:tcW w:w="594" w:type="dxa"/>
            <w:vAlign w:val="center"/>
          </w:tcPr>
          <w:p w:rsidR="0065351F" w:rsidRPr="00005D80" w:rsidRDefault="0065351F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00" w:type="dxa"/>
            <w:vAlign w:val="center"/>
          </w:tcPr>
          <w:p w:rsidR="0065351F" w:rsidRPr="00005D80" w:rsidRDefault="0065351F" w:rsidP="006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Автомобиль </w:t>
            </w:r>
          </w:p>
          <w:p w:rsidR="0065351F" w:rsidRPr="00005D80" w:rsidRDefault="0065351F" w:rsidP="006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ИЖ 717-220</w:t>
            </w:r>
          </w:p>
        </w:tc>
        <w:tc>
          <w:tcPr>
            <w:tcW w:w="2126" w:type="dxa"/>
            <w:vAlign w:val="center"/>
          </w:tcPr>
          <w:p w:rsidR="0065351F" w:rsidRPr="00005D80" w:rsidRDefault="0065351F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8" w:type="dxa"/>
          </w:tcPr>
          <w:p w:rsidR="0065351F" w:rsidRPr="00005D80" w:rsidRDefault="0065351F" w:rsidP="0065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(тип ТС): Грузовой фургон;</w:t>
            </w:r>
            <w:r w:rsidR="00005D80"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 выпуска – 2002г.; </w:t>
            </w:r>
          </w:p>
          <w:p w:rsidR="0065351F" w:rsidRPr="00005D80" w:rsidRDefault="0065351F" w:rsidP="0065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модель, № двигателя 331 41 </w:t>
            </w: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</w:t>
            </w: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0544067;</w:t>
            </w:r>
          </w:p>
          <w:p w:rsidR="0065351F" w:rsidRPr="00005D80" w:rsidRDefault="0065351F" w:rsidP="0065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 кузова: красный «Гранат»;</w:t>
            </w:r>
          </w:p>
          <w:p w:rsidR="0065351F" w:rsidRPr="00005D80" w:rsidRDefault="0065351F" w:rsidP="0000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государственный</w:t>
            </w:r>
            <w:r w:rsidR="00005D80"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05D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регистрационный знак М275ММ 74</w:t>
            </w:r>
          </w:p>
        </w:tc>
      </w:tr>
    </w:tbl>
    <w:p w:rsidR="00DF4E30" w:rsidRPr="00005D80" w:rsidRDefault="001B699A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2. </w:t>
      </w:r>
      <w:r w:rsidR="00DF4E30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О</w:t>
      </w:r>
      <w:r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публикова</w:t>
      </w:r>
      <w:r w:rsidR="00DF4E30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ть настоящее</w:t>
      </w:r>
      <w:r w:rsidR="005E7827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 </w:t>
      </w:r>
      <w:r w:rsidR="00DF4E30" w:rsidRPr="00005D80">
        <w:rPr>
          <w:rFonts w:ascii="Times New Roman" w:eastAsia="Times New Roman" w:hAnsi="Times New Roman" w:cs="Times New Roman CYR"/>
          <w:sz w:val="27"/>
          <w:szCs w:val="27"/>
          <w:lang w:eastAsia="ru-RU"/>
        </w:rPr>
        <w:t>решение в газете «Карталинская новь» и</w:t>
      </w:r>
      <w:r w:rsidR="00DF4E30" w:rsidRPr="00005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разместить на официальном сайте администрации Карталинского муниципального района в сети Интернет. </w:t>
      </w:r>
    </w:p>
    <w:p w:rsidR="00005D80" w:rsidRPr="00005D80" w:rsidRDefault="00005D80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5D80" w:rsidRPr="00005D80" w:rsidRDefault="00005D80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699A" w:rsidRPr="00005D80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депутатов</w:t>
      </w:r>
    </w:p>
    <w:p w:rsidR="001B699A" w:rsidRPr="00005D80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Карталинского муниципального района                             </w:t>
      </w:r>
      <w:r w:rsidR="00F170D7"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005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В.К. Демедюк</w:t>
      </w:r>
    </w:p>
    <w:sectPr w:rsidR="001B699A" w:rsidRPr="00005D80" w:rsidSect="00005D8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05D80"/>
    <w:rsid w:val="00027F05"/>
    <w:rsid w:val="00130C99"/>
    <w:rsid w:val="00145D5F"/>
    <w:rsid w:val="001533EE"/>
    <w:rsid w:val="001B699A"/>
    <w:rsid w:val="001E6A20"/>
    <w:rsid w:val="003863A7"/>
    <w:rsid w:val="00554FCB"/>
    <w:rsid w:val="005E7827"/>
    <w:rsid w:val="0065351F"/>
    <w:rsid w:val="00737140"/>
    <w:rsid w:val="007A3372"/>
    <w:rsid w:val="007B3C1C"/>
    <w:rsid w:val="007D727B"/>
    <w:rsid w:val="00AC4F2B"/>
    <w:rsid w:val="00AE0D50"/>
    <w:rsid w:val="00AF724C"/>
    <w:rsid w:val="00C33703"/>
    <w:rsid w:val="00CD33AA"/>
    <w:rsid w:val="00D02D3D"/>
    <w:rsid w:val="00D345D2"/>
    <w:rsid w:val="00DF4E30"/>
    <w:rsid w:val="00E72415"/>
    <w:rsid w:val="00F170D7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2018-06-28T11:15:00Z</cp:lastPrinted>
  <dcterms:created xsi:type="dcterms:W3CDTF">2015-12-21T05:06:00Z</dcterms:created>
  <dcterms:modified xsi:type="dcterms:W3CDTF">2018-06-28T11:16:00Z</dcterms:modified>
</cp:coreProperties>
</file>