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47" w:rsidRDefault="00090947" w:rsidP="00090947">
      <w:pPr>
        <w:pStyle w:val="a4"/>
        <w:jc w:val="right"/>
        <w:rPr>
          <w:b w:val="0"/>
        </w:rPr>
      </w:pPr>
      <w:r>
        <w:rPr>
          <w:b w:val="0"/>
        </w:rPr>
        <w:t>ПРИЛОЖЕНИЕ</w:t>
      </w:r>
    </w:p>
    <w:p w:rsidR="00090947" w:rsidRDefault="00090947" w:rsidP="00090947">
      <w:pPr>
        <w:pStyle w:val="a4"/>
        <w:jc w:val="right"/>
        <w:rPr>
          <w:b w:val="0"/>
        </w:rPr>
      </w:pPr>
      <w:r>
        <w:rPr>
          <w:b w:val="0"/>
        </w:rPr>
        <w:t>К муниципальной программе</w:t>
      </w:r>
    </w:p>
    <w:p w:rsidR="00090947" w:rsidRDefault="00090947" w:rsidP="00090947">
      <w:pPr>
        <w:pStyle w:val="a4"/>
        <w:jc w:val="right"/>
        <w:rPr>
          <w:b w:val="0"/>
        </w:rPr>
      </w:pPr>
      <w:r>
        <w:rPr>
          <w:b w:val="0"/>
        </w:rPr>
        <w:t xml:space="preserve">«Поддержка развития малого и среднего </w:t>
      </w:r>
    </w:p>
    <w:p w:rsidR="00090947" w:rsidRDefault="00090947" w:rsidP="00090947">
      <w:pPr>
        <w:pStyle w:val="a4"/>
        <w:jc w:val="right"/>
        <w:rPr>
          <w:b w:val="0"/>
        </w:rPr>
      </w:pPr>
      <w:r>
        <w:rPr>
          <w:b w:val="0"/>
        </w:rPr>
        <w:t xml:space="preserve">предпринимательства в Карталинском </w:t>
      </w:r>
    </w:p>
    <w:p w:rsidR="00090947" w:rsidRDefault="00090947" w:rsidP="00090947">
      <w:pPr>
        <w:pStyle w:val="a4"/>
        <w:jc w:val="right"/>
        <w:rPr>
          <w:b w:val="0"/>
        </w:rPr>
      </w:pPr>
      <w:r>
        <w:rPr>
          <w:b w:val="0"/>
        </w:rPr>
        <w:t>муниципальном районе на 2014-2016 годы»</w:t>
      </w:r>
    </w:p>
    <w:p w:rsidR="00090947" w:rsidRDefault="00090947" w:rsidP="00090947">
      <w:pPr>
        <w:pStyle w:val="a4"/>
        <w:jc w:val="right"/>
        <w:rPr>
          <w:b w:val="0"/>
        </w:rPr>
      </w:pPr>
      <w:r>
        <w:rPr>
          <w:b w:val="0"/>
        </w:rPr>
        <w:t>( в редакции постановления администрации</w:t>
      </w:r>
    </w:p>
    <w:p w:rsidR="00090947" w:rsidRDefault="00090947" w:rsidP="00090947">
      <w:pPr>
        <w:pStyle w:val="a4"/>
        <w:jc w:val="right"/>
        <w:rPr>
          <w:b w:val="0"/>
        </w:rPr>
      </w:pPr>
      <w:r>
        <w:rPr>
          <w:b w:val="0"/>
        </w:rPr>
        <w:t>Карталинского муниципального района</w:t>
      </w:r>
    </w:p>
    <w:p w:rsidR="00090947" w:rsidRDefault="00090947" w:rsidP="00090947">
      <w:pPr>
        <w:pStyle w:val="a4"/>
        <w:jc w:val="right"/>
        <w:rPr>
          <w:b w:val="0"/>
        </w:rPr>
      </w:pPr>
      <w:r>
        <w:rPr>
          <w:b w:val="0"/>
        </w:rPr>
        <w:t>От «___</w:t>
      </w:r>
      <w:r w:rsidR="003664A6">
        <w:rPr>
          <w:b w:val="0"/>
        </w:rPr>
        <w:t>22»_07</w:t>
      </w:r>
      <w:r>
        <w:rPr>
          <w:b w:val="0"/>
        </w:rPr>
        <w:t xml:space="preserve">_2014 года « </w:t>
      </w:r>
      <w:r w:rsidR="003664A6">
        <w:rPr>
          <w:b w:val="0"/>
        </w:rPr>
        <w:t>903</w:t>
      </w:r>
      <w:r>
        <w:rPr>
          <w:b w:val="0"/>
        </w:rPr>
        <w:t>____)</w:t>
      </w:r>
      <w:r w:rsidR="003664A6">
        <w:rPr>
          <w:b w:val="0"/>
        </w:rPr>
        <w:t xml:space="preserve"> изменения</w:t>
      </w:r>
    </w:p>
    <w:p w:rsidR="00090947" w:rsidRDefault="00090947" w:rsidP="00090947">
      <w:pPr>
        <w:pStyle w:val="a4"/>
        <w:rPr>
          <w:b w:val="0"/>
        </w:rPr>
      </w:pPr>
    </w:p>
    <w:p w:rsidR="00090947" w:rsidRPr="0057036F" w:rsidRDefault="00090947" w:rsidP="00090947">
      <w:pPr>
        <w:pStyle w:val="a4"/>
        <w:rPr>
          <w:b w:val="0"/>
        </w:rPr>
      </w:pPr>
      <w:r w:rsidRPr="0057036F">
        <w:rPr>
          <w:b w:val="0"/>
        </w:rPr>
        <w:t>ОСНОВНЫЕ МЕРОПРИЯТИЯ</w:t>
      </w:r>
    </w:p>
    <w:p w:rsidR="00090947" w:rsidRPr="0057036F" w:rsidRDefault="00090947" w:rsidP="00090947">
      <w:pPr>
        <w:pStyle w:val="a4"/>
        <w:rPr>
          <w:b w:val="0"/>
        </w:rPr>
      </w:pPr>
      <w:r w:rsidRPr="0057036F">
        <w:rPr>
          <w:b w:val="0"/>
        </w:rPr>
        <w:t xml:space="preserve">по реализации муниципальной программы </w:t>
      </w:r>
    </w:p>
    <w:p w:rsidR="00090947" w:rsidRPr="0057036F" w:rsidRDefault="00090947" w:rsidP="00090947">
      <w:pPr>
        <w:pStyle w:val="a4"/>
        <w:rPr>
          <w:b w:val="0"/>
        </w:rPr>
      </w:pPr>
      <w:r>
        <w:rPr>
          <w:b w:val="0"/>
        </w:rPr>
        <w:t xml:space="preserve">«Поддержка </w:t>
      </w:r>
      <w:r w:rsidRPr="0057036F">
        <w:rPr>
          <w:b w:val="0"/>
        </w:rPr>
        <w:t xml:space="preserve"> развитие малого и среднего предпринимательства Карталинского муниципального района на 2014-2016 годы»</w:t>
      </w:r>
    </w:p>
    <w:p w:rsidR="00090947" w:rsidRPr="00F01007" w:rsidRDefault="00090947" w:rsidP="00090947">
      <w:pPr>
        <w:pStyle w:val="a4"/>
      </w:pPr>
    </w:p>
    <w:tbl>
      <w:tblPr>
        <w:tblW w:w="15046" w:type="dxa"/>
        <w:tblInd w:w="88" w:type="dxa"/>
        <w:tblLayout w:type="fixed"/>
        <w:tblLook w:val="0000"/>
      </w:tblPr>
      <w:tblGrid>
        <w:gridCol w:w="729"/>
        <w:gridCol w:w="3119"/>
        <w:gridCol w:w="142"/>
        <w:gridCol w:w="4630"/>
        <w:gridCol w:w="47"/>
        <w:gridCol w:w="1087"/>
        <w:gridCol w:w="47"/>
        <w:gridCol w:w="1382"/>
        <w:gridCol w:w="36"/>
        <w:gridCol w:w="813"/>
        <w:gridCol w:w="557"/>
        <w:gridCol w:w="47"/>
        <w:gridCol w:w="1102"/>
        <w:gridCol w:w="1308"/>
      </w:tblGrid>
      <w:tr w:rsidR="00090947" w:rsidRPr="00F01007" w:rsidTr="00C36536">
        <w:trPr>
          <w:trHeight w:val="297"/>
        </w:trPr>
        <w:tc>
          <w:tcPr>
            <w:tcW w:w="39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463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Результат проведённых мероприятий</w:t>
            </w:r>
          </w:p>
        </w:tc>
        <w:tc>
          <w:tcPr>
            <w:tcW w:w="642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затраты, тыс. руб. </w:t>
            </w:r>
          </w:p>
        </w:tc>
      </w:tr>
      <w:tr w:rsidR="00090947" w:rsidRPr="00F01007" w:rsidTr="00C36536">
        <w:trPr>
          <w:trHeight w:val="261"/>
        </w:trPr>
        <w:tc>
          <w:tcPr>
            <w:tcW w:w="39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947" w:rsidRPr="001367E5" w:rsidRDefault="00090947" w:rsidP="00C3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47" w:rsidRPr="001367E5" w:rsidRDefault="00090947" w:rsidP="00C3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</w:p>
        </w:tc>
        <w:tc>
          <w:tcPr>
            <w:tcW w:w="5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0947" w:rsidRPr="001367E5" w:rsidRDefault="00090947" w:rsidP="00C3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090947" w:rsidRPr="00F01007" w:rsidTr="00C36536">
        <w:trPr>
          <w:trHeight w:val="240"/>
        </w:trPr>
        <w:tc>
          <w:tcPr>
            <w:tcW w:w="39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947" w:rsidRPr="001367E5" w:rsidRDefault="00090947" w:rsidP="00C3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47" w:rsidRPr="001367E5" w:rsidRDefault="00090947" w:rsidP="00C3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947" w:rsidRPr="001367E5" w:rsidRDefault="00090947" w:rsidP="00C3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7" w:rsidRPr="001367E5" w:rsidRDefault="00090947" w:rsidP="00C3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90947" w:rsidRPr="00F01007" w:rsidTr="00C36536">
        <w:trPr>
          <w:trHeight w:val="20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947" w:rsidRPr="001367E5" w:rsidRDefault="00090947" w:rsidP="00C3653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0947" w:rsidRPr="00C71507" w:rsidTr="00C36536">
        <w:trPr>
          <w:trHeight w:val="283"/>
        </w:trPr>
        <w:tc>
          <w:tcPr>
            <w:tcW w:w="72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259537058"/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0"/>
          </w:p>
        </w:tc>
        <w:tc>
          <w:tcPr>
            <w:tcW w:w="1431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0947" w:rsidRPr="0057036F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259537059"/>
            <w:r w:rsidRPr="0057036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предпринимательской среды</w:t>
            </w:r>
            <w:bookmarkEnd w:id="1"/>
          </w:p>
        </w:tc>
      </w:tr>
      <w:tr w:rsidR="00090947" w:rsidRPr="00C71507" w:rsidTr="00C36536">
        <w:trPr>
          <w:trHeight w:val="1407"/>
        </w:trPr>
        <w:tc>
          <w:tcPr>
            <w:tcW w:w="72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поддержка развития МСП</w:t>
            </w:r>
          </w:p>
        </w:tc>
        <w:tc>
          <w:tcPr>
            <w:tcW w:w="4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Мониторинг и формирование нормативной базы, развитие раздела официального сайта  «Малое и среднее предпринимательство» в Карталинском муниципальном районе</w:t>
            </w:r>
          </w:p>
        </w:tc>
        <w:tc>
          <w:tcPr>
            <w:tcW w:w="64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не требуются</w:t>
            </w:r>
          </w:p>
        </w:tc>
      </w:tr>
      <w:tr w:rsidR="00090947" w:rsidRPr="00C71507" w:rsidTr="00C36536">
        <w:trPr>
          <w:trHeight w:val="1090"/>
        </w:trPr>
        <w:tc>
          <w:tcPr>
            <w:tcW w:w="72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59537064"/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bookmarkEnd w:id="2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59537065"/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Создание системы комплексного сопровождения начинающих предпринимателей</w:t>
            </w:r>
            <w:bookmarkEnd w:id="3"/>
          </w:p>
        </w:tc>
        <w:tc>
          <w:tcPr>
            <w:tcW w:w="4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услуг представителям малого и среднего предпринимательства ежегодно</w:t>
            </w:r>
          </w:p>
        </w:tc>
        <w:tc>
          <w:tcPr>
            <w:tcW w:w="64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не требуются</w:t>
            </w:r>
          </w:p>
        </w:tc>
      </w:tr>
      <w:tr w:rsidR="00090947" w:rsidRPr="00C71507" w:rsidTr="00090947">
        <w:trPr>
          <w:trHeight w:val="1718"/>
        </w:trPr>
        <w:tc>
          <w:tcPr>
            <w:tcW w:w="72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</w:t>
            </w:r>
          </w:p>
        </w:tc>
        <w:tc>
          <w:tcPr>
            <w:tcW w:w="4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субъектов малого и среднего предпринимательства в вопросах взаимодействия с органами власти путем создания специальных стендов и размещения информационных материалов в СМИ, на официальном сайте</w:t>
            </w:r>
          </w:p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не требуются </w:t>
            </w:r>
          </w:p>
        </w:tc>
      </w:tr>
      <w:tr w:rsidR="00090947" w:rsidRPr="00C71507" w:rsidTr="00090947">
        <w:trPr>
          <w:trHeight w:val="610"/>
        </w:trPr>
        <w:tc>
          <w:tcPr>
            <w:tcW w:w="72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0947" w:rsidRPr="0057036F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259537079"/>
            <w:r w:rsidRPr="0057036F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поддержки субъектов МСП</w:t>
            </w:r>
            <w:bookmarkEnd w:id="4"/>
          </w:p>
        </w:tc>
      </w:tr>
      <w:tr w:rsidR="00090947" w:rsidRPr="00C71507" w:rsidTr="00C36536">
        <w:trPr>
          <w:trHeight w:val="975"/>
        </w:trPr>
        <w:tc>
          <w:tcPr>
            <w:tcW w:w="72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Toc259537084"/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bookmarkEnd w:id="5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Toc259537085"/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Взаимодействие с некоммерческими организациями, выражающими интересы субъектов малого и среднего предпринимательства</w:t>
            </w:r>
            <w:bookmarkEnd w:id="6"/>
          </w:p>
        </w:tc>
        <w:tc>
          <w:tcPr>
            <w:tcW w:w="4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роведение общественной экспертизы проектов нормативно-правовых актов, принимаемых администрацией Карталинского муниципального района по вопросам развития и регулирования малого и среднего предпринимательства.</w:t>
            </w:r>
          </w:p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Toc259537087"/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не требуются</w:t>
            </w:r>
            <w:bookmarkEnd w:id="7"/>
          </w:p>
        </w:tc>
      </w:tr>
      <w:tr w:rsidR="00090947" w:rsidRPr="00C71507" w:rsidTr="00090947">
        <w:trPr>
          <w:trHeight w:val="449"/>
        </w:trPr>
        <w:tc>
          <w:tcPr>
            <w:tcW w:w="72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259537103"/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End w:id="8"/>
          </w:p>
        </w:tc>
        <w:tc>
          <w:tcPr>
            <w:tcW w:w="1431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0947" w:rsidRPr="0057036F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6F">
              <w:rPr>
                <w:rFonts w:ascii="Times New Roman" w:hAnsi="Times New Roman" w:cs="Times New Roman"/>
                <w:sz w:val="24"/>
                <w:szCs w:val="24"/>
              </w:rPr>
              <w:t>Финансовая и имущественная поддержка СМСП</w:t>
            </w:r>
          </w:p>
        </w:tc>
      </w:tr>
      <w:tr w:rsidR="00090947" w:rsidRPr="00C71507" w:rsidTr="00C36536">
        <w:trPr>
          <w:trHeight w:val="2895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0947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на возмещение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приобретению оборудования в целях создания и (или) развития, и (или) модернизации производства товаров.</w:t>
            </w:r>
          </w:p>
          <w:p w:rsidR="00090947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на возмещение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предпринимательских проектов субъектами молодёжного предпринимательства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0947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 (МБ)</w:t>
            </w:r>
          </w:p>
          <w:p w:rsidR="00090947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(ФБ)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 (МБ)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 (МБ)</w:t>
            </w:r>
          </w:p>
        </w:tc>
      </w:tr>
      <w:tr w:rsidR="00090947" w:rsidRPr="00C71507" w:rsidTr="00C36536">
        <w:trPr>
          <w:trHeight w:val="2895"/>
        </w:trPr>
        <w:tc>
          <w:tcPr>
            <w:tcW w:w="729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 (ФБ)</w:t>
            </w:r>
          </w:p>
        </w:tc>
        <w:tc>
          <w:tcPr>
            <w:tcW w:w="1417" w:type="dxa"/>
            <w:gridSpan w:val="3"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47" w:rsidRPr="00C71507" w:rsidTr="00C36536">
        <w:trPr>
          <w:trHeight w:val="2181"/>
        </w:trPr>
        <w:tc>
          <w:tcPr>
            <w:tcW w:w="72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СМСП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ормирование перечня муниципального имущества, в том числе земельных участков, для передачи во владение и (или) в пользование  СМСП; передача во владение и (или) пользование на возмездной основе, безвозмездной основе или на льготных условиях муниципального имущества СМСП</w:t>
            </w:r>
          </w:p>
        </w:tc>
        <w:tc>
          <w:tcPr>
            <w:tcW w:w="637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не требуются</w:t>
            </w:r>
          </w:p>
        </w:tc>
      </w:tr>
      <w:tr w:rsidR="00090947" w:rsidRPr="00C71507" w:rsidTr="00C36536">
        <w:trPr>
          <w:trHeight w:val="654"/>
        </w:trPr>
        <w:tc>
          <w:tcPr>
            <w:tcW w:w="72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7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947" w:rsidRPr="001367E5" w:rsidRDefault="00090947" w:rsidP="00C3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</w:tbl>
    <w:p w:rsidR="000B4FB7" w:rsidRPr="00090947" w:rsidRDefault="000B4FB7" w:rsidP="00090947">
      <w:pPr>
        <w:rPr>
          <w:szCs w:val="28"/>
        </w:rPr>
      </w:pPr>
    </w:p>
    <w:sectPr w:rsidR="000B4FB7" w:rsidRPr="00090947" w:rsidSect="00090947">
      <w:headerReference w:type="default" r:id="rId6"/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6A2" w:rsidRDefault="00BC46A2" w:rsidP="00090947">
      <w:pPr>
        <w:spacing w:after="0" w:line="240" w:lineRule="auto"/>
      </w:pPr>
      <w:r>
        <w:separator/>
      </w:r>
    </w:p>
  </w:endnote>
  <w:endnote w:type="continuationSeparator" w:id="0">
    <w:p w:rsidR="00BC46A2" w:rsidRDefault="00BC46A2" w:rsidP="0009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6A2" w:rsidRDefault="00BC46A2" w:rsidP="00090947">
      <w:pPr>
        <w:spacing w:after="0" w:line="240" w:lineRule="auto"/>
      </w:pPr>
      <w:r>
        <w:separator/>
      </w:r>
    </w:p>
  </w:footnote>
  <w:footnote w:type="continuationSeparator" w:id="0">
    <w:p w:rsidR="00BC46A2" w:rsidRDefault="00BC46A2" w:rsidP="0009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6672"/>
      <w:docPartObj>
        <w:docPartGallery w:val="Page Numbers (Top of Page)"/>
        <w:docPartUnique/>
      </w:docPartObj>
    </w:sdtPr>
    <w:sdtContent>
      <w:p w:rsidR="00090947" w:rsidRDefault="00125B3E">
        <w:pPr>
          <w:pStyle w:val="a8"/>
          <w:jc w:val="center"/>
        </w:pPr>
        <w:fldSimple w:instr=" PAGE   \* MERGEFORMAT ">
          <w:r w:rsidR="003664A6">
            <w:rPr>
              <w:noProof/>
            </w:rPr>
            <w:t>1</w:t>
          </w:r>
        </w:fldSimple>
      </w:p>
    </w:sdtContent>
  </w:sdt>
  <w:p w:rsidR="00090947" w:rsidRDefault="0009094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0F86"/>
    <w:rsid w:val="00090947"/>
    <w:rsid w:val="000B4FB7"/>
    <w:rsid w:val="00125B3E"/>
    <w:rsid w:val="00177B38"/>
    <w:rsid w:val="001A512B"/>
    <w:rsid w:val="001C6C31"/>
    <w:rsid w:val="002C239A"/>
    <w:rsid w:val="00350DAA"/>
    <w:rsid w:val="003664A6"/>
    <w:rsid w:val="003A075A"/>
    <w:rsid w:val="003F700D"/>
    <w:rsid w:val="00405E7C"/>
    <w:rsid w:val="00475382"/>
    <w:rsid w:val="004A673D"/>
    <w:rsid w:val="004D2F52"/>
    <w:rsid w:val="00562249"/>
    <w:rsid w:val="0057036F"/>
    <w:rsid w:val="00624C3A"/>
    <w:rsid w:val="006E2260"/>
    <w:rsid w:val="007B3580"/>
    <w:rsid w:val="00882F43"/>
    <w:rsid w:val="00912225"/>
    <w:rsid w:val="00930F86"/>
    <w:rsid w:val="00941776"/>
    <w:rsid w:val="009C42E2"/>
    <w:rsid w:val="009C6569"/>
    <w:rsid w:val="00AB0B28"/>
    <w:rsid w:val="00B55794"/>
    <w:rsid w:val="00BC46A2"/>
    <w:rsid w:val="00C33D5A"/>
    <w:rsid w:val="00CB6FE6"/>
    <w:rsid w:val="00D45B60"/>
    <w:rsid w:val="00ED7394"/>
    <w:rsid w:val="00F01FD2"/>
    <w:rsid w:val="00F5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75382"/>
    <w:pPr>
      <w:widowControl w:val="0"/>
      <w:autoSpaceDE w:val="0"/>
      <w:autoSpaceDN w:val="0"/>
      <w:adjustRightInd w:val="0"/>
      <w:spacing w:after="0" w:line="36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75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75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75382"/>
    <w:pPr>
      <w:widowControl w:val="0"/>
      <w:autoSpaceDE w:val="0"/>
      <w:autoSpaceDN w:val="0"/>
      <w:adjustRightInd w:val="0"/>
      <w:spacing w:after="0" w:line="370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75382"/>
    <w:pPr>
      <w:widowControl w:val="0"/>
      <w:autoSpaceDE w:val="0"/>
      <w:autoSpaceDN w:val="0"/>
      <w:adjustRightInd w:val="0"/>
      <w:spacing w:after="0" w:line="371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75382"/>
    <w:rPr>
      <w:rFonts w:ascii="Times New Roman" w:hAnsi="Times New Roman" w:cs="Times New Roman"/>
      <w:spacing w:val="10"/>
      <w:sz w:val="24"/>
      <w:szCs w:val="24"/>
    </w:rPr>
  </w:style>
  <w:style w:type="table" w:styleId="a3">
    <w:name w:val="Table Grid"/>
    <w:basedOn w:val="a1"/>
    <w:uiPriority w:val="59"/>
    <w:rsid w:val="00B55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B4F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0B4F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7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90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0947"/>
  </w:style>
  <w:style w:type="paragraph" w:styleId="aa">
    <w:name w:val="footer"/>
    <w:basedOn w:val="a"/>
    <w:link w:val="ab"/>
    <w:uiPriority w:val="99"/>
    <w:semiHidden/>
    <w:unhideWhenUsed/>
    <w:rsid w:val="00090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0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19</cp:revision>
  <cp:lastPrinted>2015-01-23T05:25:00Z</cp:lastPrinted>
  <dcterms:created xsi:type="dcterms:W3CDTF">2014-07-02T04:15:00Z</dcterms:created>
  <dcterms:modified xsi:type="dcterms:W3CDTF">2015-04-07T05:33:00Z</dcterms:modified>
</cp:coreProperties>
</file>