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3E72" w14:textId="77777777" w:rsidR="00794874" w:rsidRDefault="00794874" w:rsidP="007948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28E405B" w14:textId="77777777" w:rsidR="00794874" w:rsidRDefault="00794874" w:rsidP="007948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4647AB97" w14:textId="77777777" w:rsidR="00794874" w:rsidRDefault="00794874" w:rsidP="007948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68E931A" w14:textId="76659577" w:rsidR="00794874" w:rsidRDefault="00794874" w:rsidP="007948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66AE1EB7" w14:textId="77777777" w:rsidR="00794874" w:rsidRDefault="00794874" w:rsidP="007948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0DD3D41" w14:textId="77777777" w:rsidR="00794874" w:rsidRDefault="00794874" w:rsidP="007948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6C77383" w14:textId="68FA3293" w:rsidR="005009EC" w:rsidRDefault="00794874" w:rsidP="00794874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.02.2023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86-р</w:t>
      </w:r>
    </w:p>
    <w:p w14:paraId="085E7F9E" w14:textId="77777777" w:rsidR="005009EC" w:rsidRDefault="005009EC" w:rsidP="005009EC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5009EC" w14:paraId="4255EDFA" w14:textId="77777777" w:rsidTr="005009EC">
        <w:tc>
          <w:tcPr>
            <w:tcW w:w="3681" w:type="dxa"/>
          </w:tcPr>
          <w:p w14:paraId="36ED229F" w14:textId="62BB59FD" w:rsidR="005009EC" w:rsidRDefault="005009EC" w:rsidP="005009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подготовке, организации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</w:t>
            </w:r>
            <w:r w:rsidR="00B56F9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праздника «Широка ты, Масленица!»</w:t>
            </w:r>
          </w:p>
        </w:tc>
      </w:tr>
    </w:tbl>
    <w:p w14:paraId="514BBB36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B14594" w14:textId="77777777" w:rsidR="005009EC" w:rsidRDefault="00537E44" w:rsidP="005009EC">
      <w:pPr>
        <w:tabs>
          <w:tab w:val="left" w:pos="197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6159F463" w14:textId="3664CAC2" w:rsidR="00537E44" w:rsidRPr="00537E44" w:rsidRDefault="00537E44" w:rsidP="005009EC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>В целях организованного проведения праздника «Широка ты</w:t>
      </w:r>
      <w:r w:rsidR="005009EC">
        <w:rPr>
          <w:rFonts w:ascii="Times New Roman" w:hAnsi="Times New Roman" w:cs="Times New Roman"/>
          <w:bCs/>
          <w:sz w:val="28"/>
          <w:szCs w:val="28"/>
        </w:rPr>
        <w:t>,</w:t>
      </w: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Масленица!»</w:t>
      </w:r>
      <w:r w:rsidR="005009EC">
        <w:rPr>
          <w:rFonts w:ascii="Times New Roman" w:hAnsi="Times New Roman" w:cs="Times New Roman"/>
          <w:bCs/>
          <w:sz w:val="28"/>
          <w:szCs w:val="28"/>
        </w:rPr>
        <w:t>,</w:t>
      </w:r>
    </w:p>
    <w:p w14:paraId="51F95A9C" w14:textId="77777777" w:rsid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прилагаемые:</w:t>
      </w:r>
    </w:p>
    <w:p w14:paraId="530157C6" w14:textId="71C9C445" w:rsidR="00537E44" w:rsidRPr="00537E44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состав оргкомитета по подготовке и проведению праздника </w:t>
      </w:r>
      <w:r w:rsidRPr="00537E44">
        <w:rPr>
          <w:rFonts w:ascii="Times New Roman" w:hAnsi="Times New Roman" w:cs="Times New Roman"/>
          <w:bCs/>
          <w:sz w:val="28"/>
          <w:szCs w:val="28"/>
        </w:rPr>
        <w:t>«Широка 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Масленица!»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A97AC86" w14:textId="3CBF20B3" w:rsidR="005009EC" w:rsidRPr="00537E44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37E44">
        <w:rPr>
          <w:rFonts w:ascii="Times New Roman" w:hAnsi="Times New Roman" w:cs="Times New Roman"/>
          <w:bCs/>
          <w:sz w:val="28"/>
          <w:szCs w:val="28"/>
        </w:rPr>
        <w:t>план организационных мероприятий по подготовке и проведению праздника « Широка ты, Масленица!»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9130A7" w14:textId="24E8C5ED" w:rsidR="00537E44" w:rsidRPr="00537E44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>Праздничное мероприятие провести 26 февраля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 в 12-00 местного времени  в Парке культуры и отдыха г</w:t>
      </w:r>
      <w:r>
        <w:rPr>
          <w:rFonts w:ascii="Times New Roman" w:hAnsi="Times New Roman" w:cs="Times New Roman"/>
          <w:bCs/>
          <w:sz w:val="28"/>
          <w:szCs w:val="28"/>
        </w:rPr>
        <w:t>орода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 Карталы.</w:t>
      </w:r>
    </w:p>
    <w:p w14:paraId="5E045BD2" w14:textId="3D130D0D" w:rsidR="00537E44" w:rsidRPr="00537E44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Рекомендовать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Межмуниципальному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>тделу Министерства внутренних дел Р</w:t>
      </w:r>
      <w:r>
        <w:rPr>
          <w:rFonts w:ascii="Times New Roman" w:hAnsi="Times New Roman" w:cs="Times New Roman"/>
          <w:bCs/>
          <w:sz w:val="28"/>
          <w:szCs w:val="28"/>
        </w:rPr>
        <w:t>оссии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37E44" w:rsidRPr="00537E44">
        <w:rPr>
          <w:rFonts w:ascii="Times New Roman" w:hAnsi="Times New Roman" w:cs="Times New Roman"/>
          <w:bCs/>
          <w:sz w:val="28"/>
          <w:szCs w:val="28"/>
        </w:rPr>
        <w:t>Карталинский</w:t>
      </w:r>
      <w:proofErr w:type="spellEnd"/>
      <w:r w:rsidR="00537E44" w:rsidRPr="00537E44">
        <w:rPr>
          <w:rFonts w:ascii="Times New Roman" w:hAnsi="Times New Roman" w:cs="Times New Roman"/>
          <w:bCs/>
          <w:sz w:val="28"/>
          <w:szCs w:val="28"/>
        </w:rPr>
        <w:t>» Челябинской области (</w:t>
      </w:r>
      <w:proofErr w:type="spellStart"/>
      <w:r w:rsidR="00537E44" w:rsidRPr="00537E44">
        <w:rPr>
          <w:rFonts w:ascii="Times New Roman" w:hAnsi="Times New Roman" w:cs="Times New Roman"/>
          <w:bCs/>
          <w:sz w:val="28"/>
          <w:szCs w:val="28"/>
        </w:rPr>
        <w:t>Щепетов</w:t>
      </w:r>
      <w:proofErr w:type="spellEnd"/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 А.С.) обеспечить общественный порядок в период проведения праздника.</w:t>
      </w:r>
    </w:p>
    <w:p w14:paraId="0EF60008" w14:textId="2D2F9075" w:rsidR="00537E44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>Отделу экономик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 администрации Карталинского </w:t>
      </w:r>
      <w:r w:rsidR="00537E44" w:rsidRPr="005009EC">
        <w:rPr>
          <w:rFonts w:ascii="Times New Roman" w:hAnsi="Times New Roman" w:cs="Times New Roman"/>
          <w:bCs/>
          <w:sz w:val="28"/>
          <w:szCs w:val="28"/>
        </w:rPr>
        <w:t>муниципального района (Коломиец М.П) организовать торговые ряды  на празднике  «Широка ты, Масленица!»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E6BFAD7" w14:textId="527D91A1" w:rsidR="00537E44" w:rsidRPr="00537E44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>Управлению по делам культуры и спорта (Михайлова Т.С.) подготовить культурную и спортивную программу при проведении праздника «Широка ты, Масленица!»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6D0FA20" w14:textId="0A951A99" w:rsid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Разместить настоящее распоряжение на официальном сайте администрации Карталинского муниципального района.</w:t>
      </w:r>
    </w:p>
    <w:p w14:paraId="37D7B5F9" w14:textId="0977C025" w:rsidR="00537E44" w:rsidRPr="00537E44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Контроль  за исполнением настоящего распоряжения возложить на  первого заместителя главы Карталинского муниципального района  </w:t>
      </w:r>
      <w:proofErr w:type="spellStart"/>
      <w:r w:rsidR="00537E44" w:rsidRPr="00537E44">
        <w:rPr>
          <w:rFonts w:ascii="Times New Roman" w:hAnsi="Times New Roman" w:cs="Times New Roman"/>
          <w:bCs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E44">
        <w:rPr>
          <w:rFonts w:ascii="Times New Roman" w:hAnsi="Times New Roman" w:cs="Times New Roman"/>
          <w:bCs/>
          <w:sz w:val="28"/>
          <w:szCs w:val="28"/>
        </w:rPr>
        <w:t>А.И.</w:t>
      </w:r>
    </w:p>
    <w:p w14:paraId="696CD2DE" w14:textId="5212F16E" w:rsidR="00537E44" w:rsidRDefault="00537E44" w:rsidP="005009EC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3BC4E652" w14:textId="77777777" w:rsidR="005009EC" w:rsidRPr="00537E44" w:rsidRDefault="005009EC" w:rsidP="005009EC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0EE27E72" w14:textId="539000F2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94874">
        <w:rPr>
          <w:rFonts w:ascii="Times New Roman" w:hAnsi="Times New Roman" w:cs="Times New Roman"/>
          <w:bCs/>
          <w:sz w:val="28"/>
          <w:szCs w:val="28"/>
        </w:rPr>
        <w:t>К</w:t>
      </w:r>
      <w:r w:rsidRPr="00537E44">
        <w:rPr>
          <w:rFonts w:ascii="Times New Roman" w:hAnsi="Times New Roman" w:cs="Times New Roman"/>
          <w:bCs/>
          <w:sz w:val="28"/>
          <w:szCs w:val="28"/>
        </w:rPr>
        <w:t>арталинского</w:t>
      </w:r>
    </w:p>
    <w:p w14:paraId="22198F31" w14:textId="1948A1CD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                </w:t>
      </w:r>
      <w:r w:rsidR="005009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009EC" w:rsidRPr="00537E44">
        <w:rPr>
          <w:rFonts w:ascii="Times New Roman" w:hAnsi="Times New Roman" w:cs="Times New Roman"/>
          <w:bCs/>
          <w:sz w:val="28"/>
          <w:szCs w:val="28"/>
        </w:rPr>
        <w:t>А.Г.</w:t>
      </w: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Вдовин </w:t>
      </w:r>
    </w:p>
    <w:p w14:paraId="499711FB" w14:textId="61732CBC" w:rsid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880164" w14:textId="6EAA0BAD" w:rsidR="00794874" w:rsidRDefault="0079487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8EEE73" w14:textId="625E7C54" w:rsidR="00794874" w:rsidRDefault="0079487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D49874" w14:textId="3FE9703C" w:rsidR="00794874" w:rsidRDefault="0079487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837C52" w14:textId="44453D6A" w:rsidR="00794874" w:rsidRDefault="0079487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51ED71" w14:textId="77777777" w:rsidR="00794874" w:rsidRPr="00537E44" w:rsidRDefault="0079487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95A221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14:paraId="2CECF125" w14:textId="143A0A41" w:rsidR="00537E44" w:rsidRPr="00537E44" w:rsidRDefault="001E4122" w:rsidP="005009E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УТВЕРЖДЕН</w:t>
      </w:r>
    </w:p>
    <w:p w14:paraId="18EBDCEE" w14:textId="1CB1DD45" w:rsidR="00537E44" w:rsidRPr="00537E44" w:rsidRDefault="005009EC" w:rsidP="005009E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р</w:t>
      </w:r>
      <w:r w:rsidR="00537E44" w:rsidRPr="00537E44">
        <w:rPr>
          <w:rFonts w:ascii="Times New Roman" w:hAnsi="Times New Roman" w:cs="Times New Roman"/>
          <w:bCs/>
          <w:sz w:val="28"/>
          <w:szCs w:val="28"/>
          <w:lang w:eastAsia="x-none"/>
        </w:rPr>
        <w:t>аспоряжением администрации</w:t>
      </w:r>
    </w:p>
    <w:p w14:paraId="2B874AB0" w14:textId="4544EA16" w:rsidR="00537E44" w:rsidRPr="00537E44" w:rsidRDefault="00537E44" w:rsidP="005009E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Карталинского муниципального района</w:t>
      </w:r>
    </w:p>
    <w:p w14:paraId="00490C92" w14:textId="7CEAAE63" w:rsidR="00537E44" w:rsidRPr="009D374D" w:rsidRDefault="00537E44" w:rsidP="005009E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="00E072AA">
        <w:rPr>
          <w:rFonts w:ascii="Times New Roman" w:hAnsi="Times New Roman" w:cs="Times New Roman"/>
          <w:bCs/>
          <w:sz w:val="28"/>
          <w:szCs w:val="28"/>
          <w:lang w:eastAsia="x-none"/>
        </w:rPr>
        <w:t>20.02.</w:t>
      </w: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537E44">
        <w:rPr>
          <w:rFonts w:ascii="Times New Roman" w:hAnsi="Times New Roman" w:cs="Times New Roman"/>
          <w:bCs/>
          <w:sz w:val="28"/>
          <w:szCs w:val="28"/>
          <w:lang w:eastAsia="x-none"/>
        </w:rPr>
        <w:t>3</w:t>
      </w:r>
      <w:r w:rsidR="005009E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г</w:t>
      </w:r>
      <w:r w:rsidR="005009EC">
        <w:rPr>
          <w:rFonts w:ascii="Times New Roman" w:hAnsi="Times New Roman" w:cs="Times New Roman"/>
          <w:bCs/>
          <w:sz w:val="28"/>
          <w:szCs w:val="28"/>
          <w:lang w:eastAsia="x-none"/>
        </w:rPr>
        <w:t>ода</w:t>
      </w: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 w:rsidR="00E072AA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86-р</w:t>
      </w:r>
    </w:p>
    <w:p w14:paraId="0D73ED39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14:paraId="33604F51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14:paraId="10CFB3B2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14:paraId="296764D5" w14:textId="77777777" w:rsidR="00260D58" w:rsidRDefault="00260D58" w:rsidP="005009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о</w:t>
      </w:r>
      <w:r w:rsidR="005009EC" w:rsidRPr="00537E44">
        <w:rPr>
          <w:rFonts w:ascii="Times New Roman" w:hAnsi="Times New Roman" w:cs="Times New Roman"/>
          <w:bCs/>
          <w:sz w:val="28"/>
          <w:szCs w:val="28"/>
        </w:rPr>
        <w:t>ргкомитет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009EC" w:rsidRPr="00537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>по подготовке и проведению</w:t>
      </w:r>
    </w:p>
    <w:p w14:paraId="69DA4ABA" w14:textId="17155B97" w:rsidR="00537E44" w:rsidRPr="00537E44" w:rsidRDefault="00537E44" w:rsidP="005009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праздника «Широка ты, Масленица!»</w:t>
      </w:r>
    </w:p>
    <w:p w14:paraId="7671BCAD" w14:textId="7E9402F6" w:rsid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42916E" w14:textId="77777777" w:rsidR="00260D58" w:rsidRPr="00537E44" w:rsidRDefault="00260D58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423"/>
        <w:gridCol w:w="6592"/>
      </w:tblGrid>
      <w:tr w:rsidR="005009EC" w14:paraId="1833F697" w14:textId="77777777" w:rsidTr="00CE1358">
        <w:tc>
          <w:tcPr>
            <w:tcW w:w="2376" w:type="dxa"/>
          </w:tcPr>
          <w:p w14:paraId="395FAFE0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Куличков А.И.</w:t>
            </w:r>
          </w:p>
        </w:tc>
        <w:tc>
          <w:tcPr>
            <w:tcW w:w="426" w:type="dxa"/>
          </w:tcPr>
          <w:p w14:paraId="26EAFD2B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763" w:type="dxa"/>
          </w:tcPr>
          <w:p w14:paraId="1FFF1777" w14:textId="77777777" w:rsidR="005009EC" w:rsidRDefault="005009EC" w:rsidP="00260D58">
            <w:pPr>
              <w:pStyle w:val="ad"/>
              <w:jc w:val="both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первый заместитель главы   Карталинского муниципального района</w:t>
            </w:r>
            <w:r>
              <w:rPr>
                <w:bCs/>
                <w:sz w:val="28"/>
                <w:szCs w:val="28"/>
              </w:rPr>
              <w:t>, п</w:t>
            </w:r>
            <w:r w:rsidRPr="002712EA">
              <w:rPr>
                <w:bCs/>
                <w:sz w:val="28"/>
                <w:szCs w:val="28"/>
              </w:rPr>
              <w:t>редседатель  оргкомитета</w:t>
            </w:r>
          </w:p>
        </w:tc>
      </w:tr>
    </w:tbl>
    <w:p w14:paraId="1C87C7D7" w14:textId="77777777" w:rsidR="005009EC" w:rsidRDefault="005009EC" w:rsidP="005009EC">
      <w:pPr>
        <w:pStyle w:val="ad"/>
        <w:ind w:firstLine="709"/>
        <w:rPr>
          <w:bCs/>
          <w:sz w:val="28"/>
          <w:szCs w:val="28"/>
        </w:rPr>
      </w:pPr>
      <w:r w:rsidRPr="002712EA">
        <w:rPr>
          <w:bCs/>
          <w:sz w:val="28"/>
          <w:szCs w:val="28"/>
        </w:rPr>
        <w:t>Члены оргкомитета: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423"/>
        <w:gridCol w:w="6590"/>
      </w:tblGrid>
      <w:tr w:rsidR="005009EC" w14:paraId="51AECB2F" w14:textId="77777777" w:rsidTr="00CE1358">
        <w:tc>
          <w:tcPr>
            <w:tcW w:w="2376" w:type="dxa"/>
          </w:tcPr>
          <w:p w14:paraId="200A3370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Верета</w:t>
            </w:r>
            <w:proofErr w:type="spellEnd"/>
            <w:r>
              <w:rPr>
                <w:bCs/>
                <w:sz w:val="28"/>
                <w:szCs w:val="28"/>
              </w:rPr>
              <w:t xml:space="preserve"> В.Н.</w:t>
            </w:r>
            <w:r w:rsidRPr="002712EA">
              <w:rPr>
                <w:bCs/>
                <w:sz w:val="28"/>
                <w:szCs w:val="28"/>
              </w:rPr>
              <w:t xml:space="preserve">       </w:t>
            </w:r>
          </w:p>
          <w:p w14:paraId="4264093C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12C30975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 xml:space="preserve">Коломиец М.П.  </w:t>
            </w:r>
          </w:p>
          <w:p w14:paraId="5F4E8BFE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635D7BD8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 xml:space="preserve">Ломовцев С.В.   </w:t>
            </w:r>
          </w:p>
          <w:p w14:paraId="1464EEE1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7F2CE64E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7B96B986" w14:textId="77777777" w:rsidR="006E447C" w:rsidRDefault="006E447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788C43DB" w14:textId="7E7F7ACB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 xml:space="preserve">Михайлова Т.С. </w:t>
            </w:r>
          </w:p>
          <w:p w14:paraId="38141CC6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76A0A747" w14:textId="7B271955" w:rsidR="005009EC" w:rsidRDefault="00260D58" w:rsidP="00CE1358">
            <w:pPr>
              <w:pStyle w:val="a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Сушко Г.Н.</w:t>
            </w:r>
            <w:r w:rsidR="005009EC" w:rsidRPr="002712EA">
              <w:rPr>
                <w:bCs/>
                <w:sz w:val="28"/>
                <w:szCs w:val="28"/>
              </w:rPr>
              <w:t xml:space="preserve">  </w:t>
            </w:r>
          </w:p>
          <w:p w14:paraId="0C3E3659" w14:textId="77777777" w:rsidR="005009EC" w:rsidRDefault="005009E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27A2C8A9" w14:textId="77777777" w:rsidR="006E447C" w:rsidRDefault="006E447C" w:rsidP="00CE1358">
            <w:pPr>
              <w:pStyle w:val="ad"/>
              <w:rPr>
                <w:bCs/>
                <w:sz w:val="28"/>
                <w:szCs w:val="28"/>
              </w:rPr>
            </w:pPr>
          </w:p>
          <w:p w14:paraId="49B7A902" w14:textId="732035DD" w:rsidR="005009EC" w:rsidRDefault="006E447C" w:rsidP="00CE1358">
            <w:pPr>
              <w:pStyle w:val="ad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Щепетов</w:t>
            </w:r>
            <w:proofErr w:type="spellEnd"/>
            <w:r>
              <w:rPr>
                <w:bCs/>
                <w:sz w:val="28"/>
                <w:szCs w:val="28"/>
              </w:rPr>
              <w:t xml:space="preserve"> А.С.</w:t>
            </w:r>
            <w:r w:rsidR="005009EC" w:rsidRPr="002712EA">
              <w:rPr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26" w:type="dxa"/>
          </w:tcPr>
          <w:p w14:paraId="25DB7FCE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–</w:t>
            </w:r>
          </w:p>
          <w:p w14:paraId="70C2BFA6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7A3F3DE2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–</w:t>
            </w:r>
          </w:p>
          <w:p w14:paraId="67360D99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1FB48239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–</w:t>
            </w:r>
          </w:p>
          <w:p w14:paraId="6AF47DCD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408B0B0C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367EB032" w14:textId="77777777" w:rsidR="006E447C" w:rsidRDefault="006E447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3133A2A7" w14:textId="60584C94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–</w:t>
            </w:r>
          </w:p>
          <w:p w14:paraId="24F3AB99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330AD8A3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–</w:t>
            </w:r>
          </w:p>
          <w:p w14:paraId="4225A6B4" w14:textId="7777777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72F54C21" w14:textId="77777777" w:rsidR="006E447C" w:rsidRDefault="006E447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  <w:p w14:paraId="397917CA" w14:textId="498AF567" w:rsidR="005009EC" w:rsidRDefault="005009EC" w:rsidP="00CE1358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763" w:type="dxa"/>
          </w:tcPr>
          <w:p w14:paraId="75927666" w14:textId="77777777" w:rsidR="005009EC" w:rsidRDefault="005009EC" w:rsidP="00CE1358">
            <w:pPr>
              <w:pStyle w:val="ad"/>
              <w:jc w:val="both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глава Карталинского городского поселения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  <w:p w14:paraId="0ED514FA" w14:textId="77777777" w:rsidR="005009EC" w:rsidRDefault="005009EC" w:rsidP="00CE1358">
            <w:pPr>
              <w:pStyle w:val="ad"/>
              <w:jc w:val="both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 xml:space="preserve">начальник отдела экономики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Pr="002712EA">
              <w:rPr>
                <w:bCs/>
                <w:sz w:val="28"/>
                <w:szCs w:val="28"/>
              </w:rPr>
              <w:t>Карталинского муниципального района</w:t>
            </w:r>
          </w:p>
          <w:p w14:paraId="52500C3E" w14:textId="662D9A25" w:rsidR="005009EC" w:rsidRDefault="006E447C" w:rsidP="00CE1358">
            <w:pPr>
              <w:pStyle w:val="a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  <w:r w:rsidR="005009EC" w:rsidRPr="002712EA">
              <w:rPr>
                <w:sz w:val="28"/>
                <w:szCs w:val="28"/>
              </w:rPr>
              <w:t>начальник Управления с</w:t>
            </w:r>
            <w:r w:rsidR="005009EC">
              <w:rPr>
                <w:sz w:val="28"/>
                <w:szCs w:val="28"/>
              </w:rPr>
              <w:t>троительства,  инфраструктуры 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="005009EC" w:rsidRPr="002712EA">
              <w:rPr>
                <w:bCs/>
                <w:sz w:val="28"/>
                <w:szCs w:val="28"/>
              </w:rPr>
              <w:t>Карталинского муниципального района</w:t>
            </w:r>
          </w:p>
          <w:p w14:paraId="63F2884E" w14:textId="77777777" w:rsidR="005009EC" w:rsidRPr="002712EA" w:rsidRDefault="005009EC" w:rsidP="00CE1358">
            <w:pPr>
              <w:pStyle w:val="ad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 xml:space="preserve">начальник Управления  по делам культуры  и спорта </w:t>
            </w:r>
          </w:p>
          <w:p w14:paraId="6A63F3BF" w14:textId="77777777" w:rsidR="005009EC" w:rsidRPr="002712EA" w:rsidRDefault="005009EC" w:rsidP="00CE1358">
            <w:pPr>
              <w:pStyle w:val="ad"/>
              <w:jc w:val="both"/>
              <w:rPr>
                <w:bCs/>
                <w:sz w:val="28"/>
                <w:szCs w:val="28"/>
              </w:rPr>
            </w:pPr>
            <w:r w:rsidRPr="002712EA">
              <w:rPr>
                <w:bCs/>
                <w:sz w:val="28"/>
                <w:szCs w:val="28"/>
              </w:rPr>
              <w:t>Карталинского  муниципального  района</w:t>
            </w:r>
          </w:p>
          <w:p w14:paraId="178AD74E" w14:textId="77777777" w:rsidR="005009EC" w:rsidRDefault="005009EC" w:rsidP="00260D58">
            <w:pPr>
              <w:pStyle w:val="a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 Муниципального унитарного предприятия «</w:t>
            </w:r>
            <w:r w:rsidRPr="002712EA">
              <w:rPr>
                <w:bCs/>
                <w:sz w:val="28"/>
                <w:szCs w:val="28"/>
              </w:rPr>
              <w:t>Спецстрой»</w:t>
            </w:r>
            <w:r>
              <w:rPr>
                <w:bCs/>
                <w:sz w:val="28"/>
                <w:szCs w:val="28"/>
              </w:rPr>
              <w:t xml:space="preserve"> Карталинского муниципального района</w:t>
            </w:r>
          </w:p>
          <w:p w14:paraId="7BADB2BC" w14:textId="09F2CDD5" w:rsidR="005009EC" w:rsidRDefault="005009EC" w:rsidP="00CE1358">
            <w:pPr>
              <w:pStyle w:val="a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Межмуниципального о</w:t>
            </w:r>
            <w:r w:rsidRPr="002712EA">
              <w:rPr>
                <w:bCs/>
                <w:sz w:val="28"/>
                <w:szCs w:val="28"/>
              </w:rPr>
              <w:t xml:space="preserve">тдела Министерства </w:t>
            </w:r>
            <w:r>
              <w:rPr>
                <w:bCs/>
                <w:sz w:val="28"/>
                <w:szCs w:val="28"/>
              </w:rPr>
              <w:t>внутренних дел Российской Федерации «</w:t>
            </w:r>
            <w:proofErr w:type="spellStart"/>
            <w:r w:rsidRPr="002712EA">
              <w:rPr>
                <w:bCs/>
                <w:sz w:val="28"/>
                <w:szCs w:val="28"/>
              </w:rPr>
              <w:t>Карталинский</w:t>
            </w:r>
            <w:proofErr w:type="spellEnd"/>
            <w:r w:rsidRPr="002712EA">
              <w:rPr>
                <w:bCs/>
                <w:sz w:val="28"/>
                <w:szCs w:val="28"/>
              </w:rPr>
              <w:t>» Челябинской</w:t>
            </w:r>
            <w:r>
              <w:rPr>
                <w:bCs/>
                <w:sz w:val="28"/>
                <w:szCs w:val="28"/>
              </w:rPr>
              <w:t xml:space="preserve"> области (по согласованию).</w:t>
            </w:r>
          </w:p>
        </w:tc>
      </w:tr>
    </w:tbl>
    <w:p w14:paraId="2360F381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596A5568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5F5B63CD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109453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271720BA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4F3A9D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AB6CAB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14:paraId="26749405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5F4A9F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BEA88E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550D8D" w14:textId="353A2D41" w:rsid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E6EE35" w14:textId="1D4D27B2" w:rsidR="006E447C" w:rsidRDefault="006E447C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F8933C" w14:textId="3B7C405B" w:rsidR="006E447C" w:rsidRDefault="006E447C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BDC73D" w14:textId="77777777" w:rsidR="006E447C" w:rsidRPr="00537E44" w:rsidRDefault="006E447C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F5BC62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9C9A5E" w14:textId="77777777" w:rsidR="001E4122" w:rsidRPr="00537E44" w:rsidRDefault="001E4122" w:rsidP="001E4122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УТВЕРЖДЕН</w:t>
      </w:r>
    </w:p>
    <w:p w14:paraId="6A88192B" w14:textId="423F6F3B" w:rsidR="00537E44" w:rsidRPr="00537E44" w:rsidRDefault="00537E44" w:rsidP="006E447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14:paraId="023A74C5" w14:textId="169AEF72" w:rsidR="00537E44" w:rsidRPr="00537E44" w:rsidRDefault="00537E44" w:rsidP="006E447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401FF153" w14:textId="77777777" w:rsidR="00E072AA" w:rsidRPr="009D374D" w:rsidRDefault="00E072AA" w:rsidP="00E072AA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20.02.</w:t>
      </w: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537E44">
        <w:rPr>
          <w:rFonts w:ascii="Times New Roman" w:hAnsi="Times New Roman" w:cs="Times New Roman"/>
          <w:bCs/>
          <w:sz w:val="28"/>
          <w:szCs w:val="28"/>
          <w:lang w:eastAsia="x-none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г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ода</w:t>
      </w:r>
      <w:r w:rsidRPr="00537E4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86-р</w:t>
      </w:r>
    </w:p>
    <w:p w14:paraId="31757FE5" w14:textId="77777777" w:rsidR="00537E44" w:rsidRPr="00537E44" w:rsidRDefault="00537E44" w:rsidP="006E447C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B84BDD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42FE54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4A572C" w14:textId="77777777" w:rsidR="006E447C" w:rsidRDefault="006E447C" w:rsidP="006E44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E44" w:rsidRPr="00537E44">
        <w:rPr>
          <w:rFonts w:ascii="Times New Roman" w:hAnsi="Times New Roman" w:cs="Times New Roman"/>
          <w:bCs/>
          <w:sz w:val="28"/>
          <w:szCs w:val="28"/>
        </w:rPr>
        <w:t xml:space="preserve">организационных мероприятий по подготовке и </w:t>
      </w:r>
    </w:p>
    <w:p w14:paraId="15F8D588" w14:textId="5E4A17A4" w:rsidR="00537E44" w:rsidRPr="00537E44" w:rsidRDefault="00537E44" w:rsidP="006E44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="006E4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E44">
        <w:rPr>
          <w:rFonts w:ascii="Times New Roman" w:hAnsi="Times New Roman" w:cs="Times New Roman"/>
          <w:bCs/>
          <w:sz w:val="28"/>
          <w:szCs w:val="28"/>
        </w:rPr>
        <w:t>праздника «Широка ты, Масленица!»</w:t>
      </w:r>
    </w:p>
    <w:p w14:paraId="06247E21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64"/>
        <w:gridCol w:w="3542"/>
      </w:tblGrid>
      <w:tr w:rsidR="00AF50D4" w:rsidRPr="00537E44" w14:paraId="1E7EBC4F" w14:textId="77777777" w:rsidTr="00AF50D4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628C" w14:textId="77777777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35C754B" w14:textId="77777777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8F52" w14:textId="5B79CF9C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04CD" w14:textId="6B1E7620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  <w:p w14:paraId="713BCEF0" w14:textId="0AA69D65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</w:t>
            </w:r>
          </w:p>
        </w:tc>
      </w:tr>
      <w:tr w:rsidR="00AF50D4" w:rsidRPr="00537E44" w14:paraId="3CA622D1" w14:textId="77777777" w:rsidTr="00AF50D4">
        <w:trPr>
          <w:trHeight w:val="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E48F" w14:textId="34F0D13B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E4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530" w14:textId="14DA78E0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Подключение электропитания, для проведения культурной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A5C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С.В.</w:t>
            </w:r>
          </w:p>
          <w:p w14:paraId="4293D6D9" w14:textId="28E7D5DB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МУП «Спецстрой»</w:t>
            </w:r>
            <w:r w:rsidR="00AF50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КМР</w:t>
            </w:r>
          </w:p>
        </w:tc>
      </w:tr>
      <w:tr w:rsidR="00AF50D4" w:rsidRPr="00537E44" w14:paraId="247FE761" w14:textId="77777777" w:rsidTr="00AF50D4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798D" w14:textId="15979E5A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E44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6F5" w14:textId="2CF7884A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Оцепление и охрана  общественного порядка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B97" w14:textId="7AE7E2DF" w:rsidR="00537E44" w:rsidRPr="00537E44" w:rsidRDefault="00AF50D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М</w:t>
            </w:r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ВД «</w:t>
            </w:r>
            <w:proofErr w:type="spellStart"/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Карталинский</w:t>
            </w:r>
            <w:proofErr w:type="spellEnd"/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AF50D4" w:rsidRPr="00537E44" w14:paraId="7111B362" w14:textId="77777777" w:rsidTr="00AF50D4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3E91" w14:textId="77777777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1B5" w14:textId="07C98EF5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Сценарий праздника.   Культурная и спортивная 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F37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УДКС</w:t>
            </w:r>
          </w:p>
          <w:p w14:paraId="5441882B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Т.С.</w:t>
            </w:r>
          </w:p>
        </w:tc>
      </w:tr>
      <w:tr w:rsidR="00AF50D4" w:rsidRPr="00537E44" w14:paraId="0A560BFF" w14:textId="77777777" w:rsidTr="00570488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E8B" w14:textId="79F33C12" w:rsidR="00537E44" w:rsidRPr="00537E44" w:rsidRDefault="00D85E31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85FB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торговых  рядов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E612" w14:textId="4219E521" w:rsidR="00537E44" w:rsidRPr="00537E44" w:rsidRDefault="00570488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 </w:t>
            </w:r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Коломиец М.П.</w:t>
            </w:r>
          </w:p>
        </w:tc>
      </w:tr>
      <w:tr w:rsidR="00AF50D4" w:rsidRPr="00537E44" w14:paraId="672ADCA6" w14:textId="77777777" w:rsidTr="00AF50D4">
        <w:trPr>
          <w:trHeight w:val="1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5BE" w14:textId="52826596" w:rsidR="00537E44" w:rsidRPr="00537E44" w:rsidRDefault="00D85E31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3787506" w14:textId="77777777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2E6091" w14:textId="77777777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3B580B" w14:textId="77777777" w:rsidR="00537E44" w:rsidRPr="00537E44" w:rsidRDefault="00537E44" w:rsidP="006E4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6EC4" w14:textId="67EC63AE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 парковой зоны – территории проведения праздника  от снега (главная сцена, территория помещений для переодевания  артистов, территория для спортивных мероприятий, для торговых рядов)</w:t>
            </w:r>
            <w:r w:rsidR="00510C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Установка биотуалетов,  мусорных баков. Уборка территории парка культуры и отдыха после мероприятия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4E10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С.В.</w:t>
            </w:r>
          </w:p>
          <w:p w14:paraId="32E29534" w14:textId="650C669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МУП «Спецстрой»</w:t>
            </w:r>
            <w:r w:rsidR="00D8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КМР</w:t>
            </w:r>
          </w:p>
          <w:p w14:paraId="3982BA1E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Сушко Г.Н.</w:t>
            </w:r>
          </w:p>
        </w:tc>
      </w:tr>
      <w:tr w:rsidR="00AF50D4" w:rsidRPr="00537E44" w14:paraId="311D5975" w14:textId="77777777" w:rsidTr="00AF50D4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EA4" w14:textId="74FB6658" w:rsidR="00537E44" w:rsidRPr="00537E44" w:rsidRDefault="002A7B8B" w:rsidP="002A7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E21A0D2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933F" w14:textId="33FE9B1F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 и установка чучела «Масленицы»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B480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Карталинский</w:t>
            </w:r>
            <w:proofErr w:type="spellEnd"/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многоотраслевой техникум</w:t>
            </w:r>
          </w:p>
        </w:tc>
      </w:tr>
      <w:tr w:rsidR="00AF50D4" w:rsidRPr="00537E44" w14:paraId="547F25D1" w14:textId="77777777" w:rsidTr="00AF50D4">
        <w:trPr>
          <w:trHeight w:val="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B7DE" w14:textId="3F4C290F" w:rsidR="00537E44" w:rsidRPr="00537E44" w:rsidRDefault="002A7B8B" w:rsidP="002A7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BBD" w14:textId="75697D7B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пожарной машины</w:t>
            </w:r>
          </w:p>
          <w:p w14:paraId="68FA5E33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C1BC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9ПСО ФПС ГПС ГУ МЧС России по Челябинской области</w:t>
            </w:r>
          </w:p>
          <w:p w14:paraId="66A1491F" w14:textId="08F7BCC8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Мясников</w:t>
            </w:r>
            <w:r w:rsidR="004A4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4A9B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</w:tc>
      </w:tr>
      <w:tr w:rsidR="00AF50D4" w:rsidRPr="00537E44" w14:paraId="5DA7B1F9" w14:textId="77777777" w:rsidTr="004A4A9B">
        <w:trPr>
          <w:trHeight w:val="2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B0EC" w14:textId="4F98D833" w:rsidR="00537E44" w:rsidRPr="00537E44" w:rsidRDefault="002A7B8B" w:rsidP="002A7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37E44"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1A16" w14:textId="77777777" w:rsidR="00537E44" w:rsidRP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Реклама праздника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C1B9" w14:textId="77777777" w:rsidR="00537E44" w:rsidRDefault="00537E44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E44">
              <w:rPr>
                <w:rFonts w:ascii="Times New Roman" w:hAnsi="Times New Roman" w:cs="Times New Roman"/>
                <w:bCs/>
                <w:sz w:val="28"/>
                <w:szCs w:val="28"/>
              </w:rPr>
              <w:t>УДКС</w:t>
            </w:r>
            <w:r w:rsidR="004A4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D6F9B5B" w14:textId="3AD93FB4" w:rsidR="004A4A9B" w:rsidRPr="00537E44" w:rsidRDefault="004A4A9B" w:rsidP="005009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Т.С.</w:t>
            </w:r>
          </w:p>
        </w:tc>
      </w:tr>
    </w:tbl>
    <w:p w14:paraId="056374FA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8B544A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2D80F0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2B2F17" w14:textId="476F5E4D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14:paraId="5FBA651D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C5E89F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1F79E27F" w14:textId="77777777" w:rsidR="00537E44" w:rsidRPr="00537E44" w:rsidRDefault="00537E44" w:rsidP="005009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752DC7" w14:textId="10581CD4" w:rsidR="008C7514" w:rsidRPr="005009EC" w:rsidRDefault="00537E44" w:rsidP="004A4A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7E44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sectPr w:rsidR="008C7514" w:rsidRPr="005009EC" w:rsidSect="005009EC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8E339" w14:textId="77777777" w:rsidR="002B5C96" w:rsidRDefault="002B5C96" w:rsidP="00667F71">
      <w:pPr>
        <w:spacing w:after="0" w:line="240" w:lineRule="auto"/>
      </w:pPr>
      <w:r>
        <w:separator/>
      </w:r>
    </w:p>
  </w:endnote>
  <w:endnote w:type="continuationSeparator" w:id="0">
    <w:p w14:paraId="30B5586E" w14:textId="77777777" w:rsidR="002B5C96" w:rsidRDefault="002B5C96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2CA2" w14:textId="77777777" w:rsidR="002B5C96" w:rsidRDefault="002B5C96" w:rsidP="00667F71">
      <w:pPr>
        <w:spacing w:after="0" w:line="240" w:lineRule="auto"/>
      </w:pPr>
      <w:r>
        <w:separator/>
      </w:r>
    </w:p>
  </w:footnote>
  <w:footnote w:type="continuationSeparator" w:id="0">
    <w:p w14:paraId="7FB93846" w14:textId="77777777" w:rsidR="002B5C96" w:rsidRDefault="002B5C96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7522E"/>
    <w:multiLevelType w:val="hybridMultilevel"/>
    <w:tmpl w:val="3A20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50B37"/>
    <w:rsid w:val="000C2652"/>
    <w:rsid w:val="000E7217"/>
    <w:rsid w:val="0010167A"/>
    <w:rsid w:val="00154DC9"/>
    <w:rsid w:val="001E4122"/>
    <w:rsid w:val="00204B54"/>
    <w:rsid w:val="00260D58"/>
    <w:rsid w:val="002A7B8B"/>
    <w:rsid w:val="002B5C96"/>
    <w:rsid w:val="002E1B74"/>
    <w:rsid w:val="002E2DCA"/>
    <w:rsid w:val="002E502C"/>
    <w:rsid w:val="00325B04"/>
    <w:rsid w:val="00375D87"/>
    <w:rsid w:val="003967AF"/>
    <w:rsid w:val="00433606"/>
    <w:rsid w:val="004A4A9B"/>
    <w:rsid w:val="004B2EBA"/>
    <w:rsid w:val="005009EC"/>
    <w:rsid w:val="00510C7E"/>
    <w:rsid w:val="00531719"/>
    <w:rsid w:val="00533760"/>
    <w:rsid w:val="00537E44"/>
    <w:rsid w:val="00570488"/>
    <w:rsid w:val="005E610F"/>
    <w:rsid w:val="005F066B"/>
    <w:rsid w:val="00667F71"/>
    <w:rsid w:val="0067664A"/>
    <w:rsid w:val="006E447C"/>
    <w:rsid w:val="006F1965"/>
    <w:rsid w:val="00794874"/>
    <w:rsid w:val="00794B62"/>
    <w:rsid w:val="00816E57"/>
    <w:rsid w:val="00833441"/>
    <w:rsid w:val="008441D6"/>
    <w:rsid w:val="0089642C"/>
    <w:rsid w:val="008C7514"/>
    <w:rsid w:val="008E45A0"/>
    <w:rsid w:val="008F3195"/>
    <w:rsid w:val="009222EC"/>
    <w:rsid w:val="009D374D"/>
    <w:rsid w:val="00A30B7D"/>
    <w:rsid w:val="00A50178"/>
    <w:rsid w:val="00AB1FAD"/>
    <w:rsid w:val="00AF008A"/>
    <w:rsid w:val="00AF50D4"/>
    <w:rsid w:val="00B50E9F"/>
    <w:rsid w:val="00B56F9B"/>
    <w:rsid w:val="00B62FDA"/>
    <w:rsid w:val="00B845F3"/>
    <w:rsid w:val="00B86B8C"/>
    <w:rsid w:val="00D564A7"/>
    <w:rsid w:val="00D85E31"/>
    <w:rsid w:val="00DC252D"/>
    <w:rsid w:val="00DE57BC"/>
    <w:rsid w:val="00DF34B0"/>
    <w:rsid w:val="00E072AA"/>
    <w:rsid w:val="00E23D7B"/>
    <w:rsid w:val="00E83CF5"/>
    <w:rsid w:val="00E8421A"/>
    <w:rsid w:val="00EB3F5B"/>
    <w:rsid w:val="00F3679A"/>
    <w:rsid w:val="00F41908"/>
    <w:rsid w:val="00F83761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6766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character" w:styleId="aa">
    <w:name w:val="Hyperlink"/>
    <w:basedOn w:val="a0"/>
    <w:uiPriority w:val="99"/>
    <w:semiHidden/>
    <w:unhideWhenUsed/>
    <w:rsid w:val="00F367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7664A"/>
    <w:rPr>
      <w:i/>
      <w:iCs/>
    </w:rPr>
  </w:style>
  <w:style w:type="paragraph" w:styleId="ac">
    <w:name w:val="List Paragraph"/>
    <w:basedOn w:val="a"/>
    <w:uiPriority w:val="34"/>
    <w:qFormat/>
    <w:rsid w:val="005009EC"/>
    <w:pPr>
      <w:ind w:left="720"/>
      <w:contextualSpacing/>
    </w:pPr>
  </w:style>
  <w:style w:type="paragraph" w:styleId="ad">
    <w:name w:val="No Spacing"/>
    <w:uiPriority w:val="1"/>
    <w:qFormat/>
    <w:rsid w:val="0050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1730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5964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877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2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26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19</cp:revision>
  <cp:lastPrinted>2023-02-20T06:31:00Z</cp:lastPrinted>
  <dcterms:created xsi:type="dcterms:W3CDTF">2023-02-16T04:40:00Z</dcterms:created>
  <dcterms:modified xsi:type="dcterms:W3CDTF">2023-02-20T11:33:00Z</dcterms:modified>
</cp:coreProperties>
</file>