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8" w:rsidRPr="00AF3598" w:rsidRDefault="00AF3598" w:rsidP="00AF35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598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AF3598" w:rsidRPr="00AF3598" w:rsidRDefault="00AF3598" w:rsidP="00AF35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598">
        <w:rPr>
          <w:rFonts w:ascii="Times New Roman" w:eastAsia="Calibri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F3598" w:rsidRPr="00AF3598" w:rsidRDefault="00AF3598" w:rsidP="00AF3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598" w:rsidRPr="00AF3598" w:rsidRDefault="00AF3598" w:rsidP="00AF3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598" w:rsidRPr="00AF3598" w:rsidRDefault="00AF3598" w:rsidP="00AF3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598" w:rsidRPr="00AF3598" w:rsidRDefault="00AF3598" w:rsidP="00AF3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598" w:rsidRPr="00AF3598" w:rsidRDefault="00AF3598" w:rsidP="00AF3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AF3598">
        <w:rPr>
          <w:rFonts w:ascii="Times New Roman" w:eastAsia="Calibri" w:hAnsi="Times New Roman" w:cs="Times New Roman"/>
          <w:sz w:val="28"/>
          <w:szCs w:val="28"/>
        </w:rPr>
        <w:t>.06.2018 года № 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F3598">
        <w:rPr>
          <w:rFonts w:ascii="Times New Roman" w:eastAsia="Calibri" w:hAnsi="Times New Roman" w:cs="Times New Roman"/>
          <w:sz w:val="28"/>
          <w:szCs w:val="28"/>
        </w:rPr>
        <w:t>2-р</w:t>
      </w: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проведении конкурсов</w:t>
      </w:r>
    </w:p>
    <w:p w:rsidR="00F8719A" w:rsidRDefault="00814978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присвоению зв</w:t>
      </w:r>
      <w:r w:rsidR="00494B75">
        <w:rPr>
          <w:rFonts w:ascii="Times New Roman" w:eastAsia="Times New Roman" w:hAnsi="Times New Roman" w:cs="Times New Roman"/>
          <w:sz w:val="28"/>
          <w:szCs w:val="24"/>
        </w:rPr>
        <w:t xml:space="preserve">ания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«Человек года»,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«Лучшее предприятие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</w:p>
    <w:p w:rsidR="00494B75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района»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0063" w:rsidRDefault="00494B75" w:rsidP="00F871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ветствии с постановлением администрации Карталинского муниципального района</w:t>
      </w:r>
      <w:r w:rsidR="00023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17.06.2016 года № 312 «Об утвер</w:t>
      </w:r>
      <w:r w:rsidR="00F8719A">
        <w:rPr>
          <w:rFonts w:ascii="Times New Roman" w:eastAsia="Calibri" w:hAnsi="Times New Roman" w:cs="Times New Roman"/>
          <w:sz w:val="28"/>
          <w:szCs w:val="28"/>
          <w:lang w:eastAsia="en-US"/>
        </w:rPr>
        <w:t>ждении положений о присвоении зв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ания «Человек года», «Лучшее предприятие Карталинского муниципального района»,</w:t>
      </w:r>
    </w:p>
    <w:p w:rsidR="00F5635A" w:rsidRDefault="00F5635A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8719A">
        <w:rPr>
          <w:rFonts w:ascii="Times New Roman" w:hAnsi="Times New Roman" w:cs="Times New Roman"/>
          <w:sz w:val="28"/>
          <w:szCs w:val="28"/>
        </w:rPr>
        <w:t>ровести конкурс по присвоению зв</w:t>
      </w:r>
      <w:r>
        <w:rPr>
          <w:rFonts w:ascii="Times New Roman" w:hAnsi="Times New Roman" w:cs="Times New Roman"/>
          <w:sz w:val="28"/>
          <w:szCs w:val="28"/>
        </w:rPr>
        <w:t>ания «Человек года», «</w:t>
      </w:r>
      <w:r w:rsidR="00F871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учшее предприятие Карталинского муниципального района»</w:t>
      </w:r>
      <w:r w:rsidR="00417EED">
        <w:rPr>
          <w:rFonts w:ascii="Times New Roman" w:hAnsi="Times New Roman" w:cs="Times New Roman"/>
          <w:sz w:val="28"/>
          <w:szCs w:val="28"/>
        </w:rPr>
        <w:t xml:space="preserve"> (далее именуются – Конкурсы)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97A61">
        <w:rPr>
          <w:rFonts w:ascii="Times New Roman" w:hAnsi="Times New Roman" w:cs="Times New Roman"/>
          <w:sz w:val="28"/>
          <w:szCs w:val="28"/>
        </w:rPr>
        <w:t>0</w:t>
      </w:r>
      <w:r w:rsidR="00417E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417E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417E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AC6" w:rsidRDefault="007C2AC6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Победителей Конкурсов наградить на торжественном мероприятии, посвященном Дню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района.</w:t>
      </w:r>
    </w:p>
    <w:p w:rsidR="00F5635A" w:rsidRDefault="007C2AC6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F5635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</w:t>
      </w:r>
      <w:r w:rsidR="00F8719A">
        <w:rPr>
          <w:rFonts w:ascii="Times New Roman" w:hAnsi="Times New Roman" w:cs="Times New Roman"/>
          <w:sz w:val="28"/>
          <w:szCs w:val="28"/>
        </w:rPr>
        <w:t>.</w:t>
      </w:r>
    </w:p>
    <w:p w:rsidR="00F5635A" w:rsidRDefault="007C2AC6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19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719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Борисову Е.А.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98" w:rsidRDefault="00703498" w:rsidP="00703498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031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</w:p>
    <w:p w:rsidR="00703498" w:rsidRPr="00017031" w:rsidRDefault="00703498" w:rsidP="00703498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031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>Ломовцев</w:t>
      </w:r>
    </w:p>
    <w:p w:rsidR="00E5536B" w:rsidRPr="00E5536B" w:rsidRDefault="00E5536B" w:rsidP="00E5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536B" w:rsidRPr="00E5536B" w:rsidSect="00F871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BED"/>
    <w:rsid w:val="00023400"/>
    <w:rsid w:val="0013693A"/>
    <w:rsid w:val="001E0F1F"/>
    <w:rsid w:val="002068EE"/>
    <w:rsid w:val="00243C68"/>
    <w:rsid w:val="00287E3C"/>
    <w:rsid w:val="00400790"/>
    <w:rsid w:val="00417EED"/>
    <w:rsid w:val="00494B75"/>
    <w:rsid w:val="004C477E"/>
    <w:rsid w:val="004E2E7F"/>
    <w:rsid w:val="004F290E"/>
    <w:rsid w:val="00703498"/>
    <w:rsid w:val="00722194"/>
    <w:rsid w:val="007C2AC6"/>
    <w:rsid w:val="007E402B"/>
    <w:rsid w:val="00814978"/>
    <w:rsid w:val="00940BED"/>
    <w:rsid w:val="00997A61"/>
    <w:rsid w:val="00A80063"/>
    <w:rsid w:val="00AE28D0"/>
    <w:rsid w:val="00AF3598"/>
    <w:rsid w:val="00B110A7"/>
    <w:rsid w:val="00B81509"/>
    <w:rsid w:val="00E3335C"/>
    <w:rsid w:val="00E41C2A"/>
    <w:rsid w:val="00E5536B"/>
    <w:rsid w:val="00EF150E"/>
    <w:rsid w:val="00F5635A"/>
    <w:rsid w:val="00F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cp:lastPrinted>2017-05-22T06:51:00Z</cp:lastPrinted>
  <dcterms:created xsi:type="dcterms:W3CDTF">2018-06-06T07:49:00Z</dcterms:created>
  <dcterms:modified xsi:type="dcterms:W3CDTF">2018-06-07T07:12:00Z</dcterms:modified>
</cp:coreProperties>
</file>