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5" w:rsidRDefault="00896935"/>
    <w:p w:rsidR="00896935" w:rsidRDefault="00896935"/>
    <w:p w:rsidR="002106DA" w:rsidRDefault="002106DA" w:rsidP="002106D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106DA" w:rsidRDefault="002106DA" w:rsidP="002106D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106DA" w:rsidRDefault="002106DA" w:rsidP="002106DA">
      <w:pPr>
        <w:autoSpaceDN w:val="0"/>
        <w:jc w:val="both"/>
        <w:rPr>
          <w:rFonts w:eastAsia="Calibri"/>
          <w:sz w:val="28"/>
          <w:szCs w:val="28"/>
        </w:rPr>
      </w:pPr>
    </w:p>
    <w:p w:rsidR="00896935" w:rsidRPr="002106DA" w:rsidRDefault="002106DA" w:rsidP="002106D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285</w:t>
      </w:r>
    </w:p>
    <w:p w:rsidR="00896935" w:rsidRDefault="0089693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96935" w:rsidTr="00896935">
        <w:tc>
          <w:tcPr>
            <w:tcW w:w="4360" w:type="dxa"/>
          </w:tcPr>
          <w:p w:rsidR="00896935" w:rsidRDefault="00896935" w:rsidP="0089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в постановление администрации Карталинского муниципального района от 26.12.2018 года № 1356</w:t>
            </w:r>
          </w:p>
        </w:tc>
      </w:tr>
    </w:tbl>
    <w:p w:rsidR="00896935" w:rsidRDefault="00896935" w:rsidP="00896935">
      <w:pPr>
        <w:ind w:left="426" w:right="253"/>
        <w:rPr>
          <w:sz w:val="28"/>
          <w:szCs w:val="28"/>
        </w:rPr>
      </w:pPr>
    </w:p>
    <w:p w:rsidR="00896935" w:rsidRDefault="00896935" w:rsidP="00404498">
      <w:pPr>
        <w:ind w:left="426" w:right="253"/>
        <w:rPr>
          <w:sz w:val="28"/>
          <w:szCs w:val="28"/>
        </w:rPr>
      </w:pPr>
    </w:p>
    <w:p w:rsidR="00404498" w:rsidRDefault="00896935" w:rsidP="00896935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04498">
        <w:rPr>
          <w:sz w:val="28"/>
          <w:szCs w:val="28"/>
        </w:rPr>
        <w:t>дминистрация Карт</w:t>
      </w:r>
      <w:r>
        <w:rPr>
          <w:sz w:val="28"/>
          <w:szCs w:val="28"/>
        </w:rPr>
        <w:t xml:space="preserve">алинского муниципального район </w:t>
      </w:r>
      <w:r w:rsidR="00404498">
        <w:rPr>
          <w:sz w:val="28"/>
          <w:szCs w:val="28"/>
        </w:rPr>
        <w:t>ПОСТАНОВЛЯЕТ:</w:t>
      </w:r>
    </w:p>
    <w:p w:rsidR="00896935" w:rsidRDefault="00896935" w:rsidP="0089693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4498">
        <w:rPr>
          <w:sz w:val="28"/>
          <w:szCs w:val="28"/>
        </w:rPr>
        <w:t xml:space="preserve">Внести в </w:t>
      </w:r>
      <w:r w:rsidR="00E11056">
        <w:rPr>
          <w:sz w:val="28"/>
          <w:szCs w:val="28"/>
        </w:rPr>
        <w:t xml:space="preserve">муниципальную программу «Развитие образования в Карталинском муниципальном районе на 2019-2023 годы», утвержденную </w:t>
      </w:r>
      <w:r w:rsidR="00404498">
        <w:rPr>
          <w:sz w:val="28"/>
          <w:szCs w:val="28"/>
        </w:rPr>
        <w:t>постановление</w:t>
      </w:r>
      <w:r w:rsidR="00E11056">
        <w:rPr>
          <w:sz w:val="28"/>
          <w:szCs w:val="28"/>
        </w:rPr>
        <w:t>м</w:t>
      </w:r>
      <w:r w:rsidR="00404498">
        <w:rPr>
          <w:sz w:val="28"/>
          <w:szCs w:val="28"/>
        </w:rPr>
        <w:t xml:space="preserve"> администрации Карталинского муниципального района </w:t>
      </w:r>
      <w:r w:rsidR="00E11056">
        <w:rPr>
          <w:sz w:val="28"/>
          <w:szCs w:val="28"/>
        </w:rPr>
        <w:t xml:space="preserve">             </w:t>
      </w:r>
      <w:r w:rsidR="00404498">
        <w:rPr>
          <w:sz w:val="28"/>
          <w:szCs w:val="28"/>
        </w:rPr>
        <w:t>от 26.12.2018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04498">
        <w:rPr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</w:t>
      </w:r>
      <w:r w:rsidR="00E11056">
        <w:rPr>
          <w:sz w:val="28"/>
          <w:szCs w:val="28"/>
        </w:rPr>
        <w:t xml:space="preserve">                </w:t>
      </w:r>
      <w:r w:rsidR="00404498">
        <w:rPr>
          <w:sz w:val="28"/>
          <w:szCs w:val="28"/>
        </w:rPr>
        <w:t>2019-2023 годы»</w:t>
      </w:r>
      <w:r w:rsidR="00E11056">
        <w:rPr>
          <w:sz w:val="28"/>
          <w:szCs w:val="28"/>
        </w:rPr>
        <w:t>»</w:t>
      </w:r>
      <w:r w:rsidR="00404498">
        <w:rPr>
          <w:sz w:val="28"/>
          <w:szCs w:val="28"/>
        </w:rPr>
        <w:t xml:space="preserve">, (с изменениями </w:t>
      </w:r>
      <w:r w:rsidR="00E11056"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от 17.10.2019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04498">
        <w:rPr>
          <w:sz w:val="28"/>
          <w:szCs w:val="28"/>
        </w:rPr>
        <w:t xml:space="preserve"> № 1021, </w:t>
      </w:r>
      <w:r w:rsidR="00E11056">
        <w:rPr>
          <w:sz w:val="28"/>
          <w:szCs w:val="28"/>
        </w:rPr>
        <w:t xml:space="preserve">                          </w:t>
      </w:r>
      <w:r w:rsidR="00404498">
        <w:rPr>
          <w:sz w:val="28"/>
          <w:szCs w:val="28"/>
        </w:rPr>
        <w:t>от 27.12.2019</w:t>
      </w:r>
      <w:r>
        <w:rPr>
          <w:sz w:val="28"/>
          <w:szCs w:val="28"/>
        </w:rPr>
        <w:t xml:space="preserve"> года</w:t>
      </w:r>
      <w:r w:rsidR="00404498">
        <w:rPr>
          <w:sz w:val="28"/>
          <w:szCs w:val="28"/>
        </w:rPr>
        <w:t xml:space="preserve"> № 1351, от 30.12.2019</w:t>
      </w:r>
      <w:r w:rsidR="00E11056">
        <w:rPr>
          <w:sz w:val="28"/>
          <w:szCs w:val="28"/>
        </w:rPr>
        <w:t xml:space="preserve"> года </w:t>
      </w:r>
      <w:r w:rsidR="00404498">
        <w:rPr>
          <w:sz w:val="28"/>
          <w:szCs w:val="28"/>
        </w:rPr>
        <w:t xml:space="preserve"> № 1392, от 12.02.2020</w:t>
      </w:r>
      <w:r>
        <w:rPr>
          <w:sz w:val="28"/>
          <w:szCs w:val="28"/>
        </w:rPr>
        <w:t xml:space="preserve"> года</w:t>
      </w:r>
      <w:r w:rsidR="00404498">
        <w:rPr>
          <w:sz w:val="28"/>
          <w:szCs w:val="28"/>
        </w:rPr>
        <w:t xml:space="preserve"> </w:t>
      </w:r>
      <w:r w:rsidR="00E11056">
        <w:rPr>
          <w:sz w:val="28"/>
          <w:szCs w:val="28"/>
        </w:rPr>
        <w:t xml:space="preserve">        </w:t>
      </w:r>
      <w:r w:rsidR="00404498">
        <w:rPr>
          <w:sz w:val="28"/>
          <w:szCs w:val="28"/>
        </w:rPr>
        <w:t>№ 128, от 16.06.2020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04498">
        <w:rPr>
          <w:sz w:val="28"/>
          <w:szCs w:val="28"/>
        </w:rPr>
        <w:t xml:space="preserve"> № 511, от 13.07.2020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04498">
        <w:rPr>
          <w:sz w:val="28"/>
          <w:szCs w:val="28"/>
        </w:rPr>
        <w:t xml:space="preserve"> № 597, </w:t>
      </w:r>
      <w:r w:rsidR="00E11056">
        <w:rPr>
          <w:sz w:val="28"/>
          <w:szCs w:val="28"/>
        </w:rPr>
        <w:t xml:space="preserve">                                      </w:t>
      </w:r>
      <w:r w:rsidR="00404498">
        <w:rPr>
          <w:sz w:val="28"/>
          <w:szCs w:val="28"/>
        </w:rPr>
        <w:t>от 10.08.2020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04498">
        <w:rPr>
          <w:sz w:val="28"/>
          <w:szCs w:val="28"/>
        </w:rPr>
        <w:t xml:space="preserve"> № 685, </w:t>
      </w:r>
      <w:r w:rsidR="00E11056">
        <w:rPr>
          <w:sz w:val="28"/>
          <w:szCs w:val="28"/>
        </w:rPr>
        <w:t xml:space="preserve">от 16.09.2020 года № 806, </w:t>
      </w:r>
      <w:r w:rsidR="00404498">
        <w:rPr>
          <w:sz w:val="28"/>
          <w:szCs w:val="28"/>
        </w:rPr>
        <w:t>от 14.10.2020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04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404498">
        <w:rPr>
          <w:sz w:val="28"/>
          <w:szCs w:val="28"/>
        </w:rPr>
        <w:t>№ 918, от 09.12.2020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1200, от </w:t>
      </w:r>
      <w:r w:rsidR="00404498">
        <w:rPr>
          <w:sz w:val="28"/>
          <w:szCs w:val="28"/>
        </w:rPr>
        <w:t>30.12.2020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г</w:t>
      </w:r>
      <w:r>
        <w:rPr>
          <w:sz w:val="28"/>
          <w:szCs w:val="28"/>
        </w:rPr>
        <w:t>ода № 1295)</w:t>
      </w:r>
      <w:r w:rsidR="007C46E8">
        <w:rPr>
          <w:sz w:val="28"/>
          <w:szCs w:val="28"/>
        </w:rPr>
        <w:t>,</w:t>
      </w:r>
      <w:r w:rsidR="00404498">
        <w:rPr>
          <w:sz w:val="28"/>
          <w:szCs w:val="28"/>
        </w:rPr>
        <w:t xml:space="preserve"> (далее именуется – Программа)</w:t>
      </w:r>
      <w:r>
        <w:rPr>
          <w:sz w:val="28"/>
          <w:szCs w:val="28"/>
        </w:rPr>
        <w:t>,</w:t>
      </w:r>
      <w:r w:rsidR="00404498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изменения:</w:t>
      </w:r>
    </w:p>
    <w:p w:rsidR="00404498" w:rsidRPr="00896935" w:rsidRDefault="00896935" w:rsidP="0089693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4498" w:rsidRPr="00896935">
        <w:rPr>
          <w:sz w:val="28"/>
          <w:szCs w:val="28"/>
        </w:rPr>
        <w:t>в паспорте Программы раздел «Объём и источники финансирования Программы» читать в новой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4672"/>
        <w:gridCol w:w="4785"/>
      </w:tblGrid>
      <w:tr w:rsidR="00404498" w:rsidTr="00896935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областного и местного бюджетов. Общий объем финансирования Программы в 2019-2023 годах составит 2 398 399,40 тыс. рублей, в том числе по годам:</w:t>
            </w:r>
          </w:p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419 702,60 тыс. рублей;</w:t>
            </w:r>
          </w:p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461266,40 тыс. рублей;</w:t>
            </w:r>
          </w:p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500533,60 тыс. рублей;</w:t>
            </w:r>
          </w:p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505062,20 тыс. рублей;</w:t>
            </w:r>
          </w:p>
          <w:p w:rsidR="00404498" w:rsidRDefault="004044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511834,60 тыс. рублей.</w:t>
            </w:r>
            <w:r w:rsidR="00896935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96935" w:rsidRDefault="00896935" w:rsidP="0089693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404498">
        <w:rPr>
          <w:sz w:val="28"/>
          <w:szCs w:val="28"/>
        </w:rPr>
        <w:t>риложения 1,</w:t>
      </w:r>
      <w:r>
        <w:rPr>
          <w:sz w:val="28"/>
          <w:szCs w:val="28"/>
        </w:rPr>
        <w:t xml:space="preserve"> </w:t>
      </w:r>
      <w:r w:rsidR="00404498">
        <w:rPr>
          <w:sz w:val="28"/>
          <w:szCs w:val="28"/>
        </w:rPr>
        <w:t>2 к указанной Программе изложить в новой редакции (прилагаются).</w:t>
      </w:r>
    </w:p>
    <w:p w:rsidR="00896935" w:rsidRDefault="00404498" w:rsidP="0089693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404498" w:rsidRDefault="00404498" w:rsidP="0089693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</w:t>
      </w:r>
      <w:r w:rsidR="0089693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Карталинского муниципального района</w:t>
      </w:r>
      <w:r w:rsidR="00896935">
        <w:rPr>
          <w:sz w:val="28"/>
          <w:szCs w:val="28"/>
        </w:rPr>
        <w:t xml:space="preserve"> </w:t>
      </w:r>
      <w:r>
        <w:rPr>
          <w:sz w:val="28"/>
          <w:szCs w:val="28"/>
        </w:rPr>
        <w:t>Куличкова А.И.</w:t>
      </w:r>
    </w:p>
    <w:p w:rsidR="00404498" w:rsidRDefault="00404498" w:rsidP="00404498">
      <w:pPr>
        <w:jc w:val="both"/>
        <w:rPr>
          <w:sz w:val="28"/>
          <w:szCs w:val="28"/>
        </w:rPr>
      </w:pPr>
    </w:p>
    <w:p w:rsidR="00896935" w:rsidRDefault="00896935" w:rsidP="00404498">
      <w:pPr>
        <w:jc w:val="both"/>
        <w:rPr>
          <w:sz w:val="28"/>
          <w:szCs w:val="28"/>
        </w:rPr>
      </w:pPr>
    </w:p>
    <w:p w:rsidR="00896935" w:rsidRDefault="00896935" w:rsidP="00404498">
      <w:pPr>
        <w:jc w:val="both"/>
        <w:rPr>
          <w:sz w:val="28"/>
          <w:szCs w:val="28"/>
        </w:rPr>
      </w:pPr>
    </w:p>
    <w:p w:rsidR="00404498" w:rsidRDefault="00404498" w:rsidP="00404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93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404498" w:rsidRDefault="00404498" w:rsidP="0089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935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89693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04498" w:rsidRDefault="00404498" w:rsidP="00404498"/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F11C84" w:rsidRDefault="00512456" w:rsidP="00512456">
      <w:pPr>
        <w:jc w:val="both"/>
        <w:rPr>
          <w:rFonts w:eastAsia="Calibri"/>
          <w:sz w:val="28"/>
          <w:szCs w:val="28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512456">
      <w:pPr>
        <w:jc w:val="both"/>
        <w:rPr>
          <w:rFonts w:eastAsia="Calibri"/>
          <w:sz w:val="28"/>
          <w:szCs w:val="28"/>
          <w:lang w:eastAsia="en-US"/>
        </w:rPr>
      </w:pPr>
    </w:p>
    <w:p w:rsidR="00EA31A8" w:rsidRDefault="00EA31A8" w:rsidP="00EA31A8">
      <w:pPr>
        <w:tabs>
          <w:tab w:val="left" w:pos="5877"/>
        </w:tabs>
        <w:jc w:val="both"/>
        <w:rPr>
          <w:sz w:val="28"/>
          <w:szCs w:val="28"/>
        </w:rPr>
      </w:pPr>
    </w:p>
    <w:p w:rsidR="00EA31A8" w:rsidRDefault="00EA31A8" w:rsidP="00EA31A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47653" w:rsidRPr="00847653" w:rsidRDefault="00847653" w:rsidP="00512456">
      <w:pPr>
        <w:jc w:val="both"/>
        <w:rPr>
          <w:sz w:val="28"/>
          <w:szCs w:val="28"/>
        </w:rPr>
        <w:sectPr w:rsidR="00847653" w:rsidRPr="00847653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A31A8" w:rsidRDefault="008D102C" w:rsidP="008D102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8D102C" w:rsidRDefault="008D102C" w:rsidP="008D102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015F53" w:rsidRDefault="00015F53" w:rsidP="00015F5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:rsidR="00015F53" w:rsidRDefault="00015F53" w:rsidP="00015F5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муниципальном районе на 2019-2023 годы</w:t>
      </w:r>
      <w:r w:rsidR="00E11056">
        <w:rPr>
          <w:rFonts w:eastAsia="Calibri"/>
          <w:sz w:val="28"/>
          <w:szCs w:val="28"/>
          <w:lang w:eastAsia="en-US"/>
        </w:rPr>
        <w:t>»</w:t>
      </w:r>
    </w:p>
    <w:p w:rsidR="00E11056" w:rsidRPr="00E55A03" w:rsidRDefault="00E11056" w:rsidP="00E11056">
      <w:pPr>
        <w:ind w:left="8505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E11056" w:rsidRPr="00E55A03" w:rsidRDefault="00E11056" w:rsidP="00E11056">
      <w:pPr>
        <w:ind w:left="8505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 района</w:t>
      </w:r>
    </w:p>
    <w:p w:rsidR="00015F53" w:rsidRDefault="00E11056" w:rsidP="00E11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D0B5E">
        <w:rPr>
          <w:sz w:val="28"/>
          <w:szCs w:val="28"/>
        </w:rPr>
        <w:t xml:space="preserve">                  от 15.03.2021 года № 285</w:t>
      </w:r>
      <w:r w:rsidRPr="00E55A03">
        <w:rPr>
          <w:sz w:val="28"/>
          <w:szCs w:val="28"/>
        </w:rPr>
        <w:t>)</w:t>
      </w:r>
    </w:p>
    <w:p w:rsidR="00E11056" w:rsidRDefault="00E11056" w:rsidP="00E11056">
      <w:pPr>
        <w:jc w:val="center"/>
        <w:rPr>
          <w:sz w:val="28"/>
          <w:szCs w:val="28"/>
        </w:rPr>
      </w:pPr>
    </w:p>
    <w:p w:rsidR="00E11056" w:rsidRDefault="00E11056" w:rsidP="00E11056">
      <w:pPr>
        <w:jc w:val="center"/>
        <w:rPr>
          <w:sz w:val="28"/>
          <w:szCs w:val="28"/>
        </w:rPr>
      </w:pPr>
    </w:p>
    <w:p w:rsidR="00E11056" w:rsidRPr="00E11056" w:rsidRDefault="00E11056" w:rsidP="00E11056">
      <w:pPr>
        <w:jc w:val="center"/>
        <w:rPr>
          <w:sz w:val="28"/>
          <w:szCs w:val="28"/>
        </w:rPr>
      </w:pPr>
    </w:p>
    <w:p w:rsidR="00015F53" w:rsidRDefault="00015F53" w:rsidP="00015F5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015F53">
        <w:rPr>
          <w:sz w:val="28"/>
          <w:szCs w:val="28"/>
        </w:rPr>
        <w:t>Перечень индикаторов</w:t>
      </w:r>
      <w:r>
        <w:rPr>
          <w:sz w:val="28"/>
          <w:szCs w:val="28"/>
        </w:rPr>
        <w:t xml:space="preserve"> муниципальной п</w:t>
      </w:r>
      <w:r w:rsidRPr="00015F53">
        <w:rPr>
          <w:sz w:val="28"/>
          <w:szCs w:val="28"/>
        </w:rPr>
        <w:t xml:space="preserve">рограммы </w:t>
      </w:r>
    </w:p>
    <w:p w:rsidR="00015F53" w:rsidRDefault="00015F53" w:rsidP="00015F5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015F53">
        <w:rPr>
          <w:sz w:val="28"/>
          <w:szCs w:val="28"/>
        </w:rPr>
        <w:t>«Развитие образования в</w:t>
      </w:r>
      <w:r>
        <w:rPr>
          <w:sz w:val="28"/>
          <w:szCs w:val="28"/>
        </w:rPr>
        <w:t xml:space="preserve"> </w:t>
      </w:r>
      <w:r w:rsidRPr="00015F53">
        <w:rPr>
          <w:sz w:val="28"/>
          <w:szCs w:val="28"/>
        </w:rPr>
        <w:t xml:space="preserve">Карталинском муниципальном </w:t>
      </w:r>
    </w:p>
    <w:p w:rsidR="00015F53" w:rsidRDefault="00015F53" w:rsidP="00015F5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015F53">
        <w:rPr>
          <w:sz w:val="28"/>
          <w:szCs w:val="28"/>
        </w:rPr>
        <w:t>районе на 2019-2023 годы»</w:t>
      </w:r>
    </w:p>
    <w:p w:rsidR="00015F53" w:rsidRDefault="00015F53" w:rsidP="00015F5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015F53" w:rsidRDefault="00015F53" w:rsidP="00015F5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426"/>
        <w:gridCol w:w="8080"/>
        <w:gridCol w:w="1276"/>
        <w:gridCol w:w="1134"/>
        <w:gridCol w:w="1134"/>
        <w:gridCol w:w="1134"/>
        <w:gridCol w:w="1134"/>
        <w:gridCol w:w="1134"/>
      </w:tblGrid>
      <w:tr w:rsidR="00015F53" w:rsidRPr="00015F53" w:rsidTr="00015F53">
        <w:trPr>
          <w:trHeight w:val="205"/>
        </w:trPr>
        <w:tc>
          <w:tcPr>
            <w:tcW w:w="426" w:type="dxa"/>
            <w:vMerge w:val="restart"/>
          </w:tcPr>
          <w:p w:rsidR="00015F53" w:rsidRPr="00015F53" w:rsidRDefault="00015F53" w:rsidP="00015F53">
            <w:pPr>
              <w:tabs>
                <w:tab w:val="left" w:pos="2637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Наименование целевого индикатора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5F53" w:rsidRPr="00015F53" w:rsidRDefault="00015F53" w:rsidP="00015F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15F53" w:rsidRPr="00015F53" w:rsidRDefault="00015F53" w:rsidP="00015F53">
            <w:pPr>
              <w:tabs>
                <w:tab w:val="left" w:pos="2637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015F53" w:rsidRPr="00015F53" w:rsidTr="00015F53">
        <w:trPr>
          <w:trHeight w:val="281"/>
        </w:trPr>
        <w:tc>
          <w:tcPr>
            <w:tcW w:w="426" w:type="dxa"/>
            <w:vMerge/>
          </w:tcPr>
          <w:p w:rsidR="00015F53" w:rsidRPr="00015F53" w:rsidRDefault="00015F53" w:rsidP="00015F53">
            <w:pPr>
              <w:tabs>
                <w:tab w:val="left" w:pos="2637"/>
                <w:tab w:val="righ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F53" w:rsidRPr="00015F53" w:rsidRDefault="00015F53" w:rsidP="00015F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2023 год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8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40,2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71,0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44,0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78,0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Увеличение доли обучающихся,</w:t>
            </w:r>
          </w:p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начальное общее образование</w:t>
            </w:r>
          </w:p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основное общее образование</w:t>
            </w:r>
          </w:p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0,49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0,83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0,49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0,83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0,69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0,78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0,70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0,78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0,70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0,78</w:t>
            </w:r>
          </w:p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0,66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  <w:highlight w:val="green"/>
              </w:rPr>
            </w:pPr>
            <w:r w:rsidRPr="00015F53">
              <w:rPr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  <w:highlight w:val="green"/>
              </w:rPr>
            </w:pPr>
            <w:r w:rsidRPr="00015F53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50,0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47,0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2099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2099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2099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2099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96,50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96,50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96,50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96,50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14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Количество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015F53">
              <w:rPr>
                <w:rFonts w:eastAsia="Arial Unicode MS"/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37,5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sz w:val="24"/>
                <w:szCs w:val="24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12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100,0</w:t>
            </w:r>
          </w:p>
        </w:tc>
      </w:tr>
      <w:tr w:rsidR="00015F53" w:rsidRPr="00015F53" w:rsidTr="00015F53">
        <w:tc>
          <w:tcPr>
            <w:tcW w:w="426" w:type="dxa"/>
          </w:tcPr>
          <w:p w:rsidR="00015F53" w:rsidRPr="00015F53" w:rsidRDefault="00015F53" w:rsidP="00015F5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015F53" w:rsidRPr="00015F53" w:rsidRDefault="00015F53" w:rsidP="00015F53">
            <w:pPr>
              <w:pStyle w:val="a8"/>
              <w:autoSpaceDE w:val="0"/>
              <w:autoSpaceDN w:val="0"/>
              <w:adjustRightInd w:val="0"/>
              <w:ind w:left="-48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15F5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1276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5F53" w:rsidRPr="00015F53" w:rsidRDefault="00015F53" w:rsidP="00015F53">
            <w:pPr>
              <w:jc w:val="center"/>
              <w:rPr>
                <w:sz w:val="24"/>
                <w:szCs w:val="24"/>
              </w:rPr>
            </w:pPr>
            <w:r w:rsidRPr="00015F53">
              <w:rPr>
                <w:sz w:val="24"/>
                <w:szCs w:val="24"/>
              </w:rPr>
              <w:t>100</w:t>
            </w:r>
          </w:p>
        </w:tc>
      </w:tr>
    </w:tbl>
    <w:p w:rsidR="00015F53" w:rsidRDefault="00015F53" w:rsidP="00015F53">
      <w:pPr>
        <w:tabs>
          <w:tab w:val="left" w:pos="2637"/>
          <w:tab w:val="right" w:pos="14570"/>
        </w:tabs>
        <w:jc w:val="both"/>
        <w:rPr>
          <w:sz w:val="28"/>
          <w:szCs w:val="28"/>
        </w:rPr>
      </w:pPr>
    </w:p>
    <w:p w:rsidR="00015F53" w:rsidRDefault="00015F53" w:rsidP="00015F5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015F53" w:rsidRPr="00286816" w:rsidRDefault="00015F53" w:rsidP="00015F53"/>
    <w:p w:rsidR="00015F53" w:rsidRPr="00286816" w:rsidRDefault="00015F53" w:rsidP="00015F53"/>
    <w:p w:rsidR="00015F53" w:rsidRPr="00286816" w:rsidRDefault="00015F53" w:rsidP="00015F53"/>
    <w:p w:rsidR="00015F53" w:rsidRPr="00286816" w:rsidRDefault="00015F53" w:rsidP="00015F53"/>
    <w:p w:rsidR="00015F53" w:rsidRPr="00286816" w:rsidRDefault="00015F53" w:rsidP="00015F53"/>
    <w:p w:rsidR="00015F53" w:rsidRPr="00286816" w:rsidRDefault="00015F53" w:rsidP="00015F53"/>
    <w:p w:rsidR="00015F53" w:rsidRPr="00286816" w:rsidRDefault="00015F53" w:rsidP="00015F53"/>
    <w:p w:rsidR="00015F53" w:rsidRDefault="00015F53" w:rsidP="00015F53"/>
    <w:p w:rsidR="004A7F6F" w:rsidRDefault="004A7F6F" w:rsidP="00015F53"/>
    <w:p w:rsidR="004A7F6F" w:rsidRDefault="004A7F6F" w:rsidP="00015F53"/>
    <w:p w:rsidR="004A7F6F" w:rsidRDefault="004A7F6F" w:rsidP="00015F53"/>
    <w:p w:rsidR="004A7F6F" w:rsidRDefault="004A7F6F" w:rsidP="00015F53"/>
    <w:p w:rsidR="004A7F6F" w:rsidRDefault="004A7F6F" w:rsidP="00015F53"/>
    <w:p w:rsidR="004A7F6F" w:rsidRDefault="004A7F6F" w:rsidP="00015F53"/>
    <w:p w:rsidR="004A7F6F" w:rsidRDefault="004A7F6F" w:rsidP="00015F53"/>
    <w:p w:rsidR="00E11056" w:rsidRDefault="00E11056" w:rsidP="00015F53"/>
    <w:p w:rsidR="004A7F6F" w:rsidRDefault="004A7F6F" w:rsidP="00015F53"/>
    <w:p w:rsidR="004A7F6F" w:rsidRDefault="004A7F6F" w:rsidP="004A7F6F">
      <w:pPr>
        <w:ind w:left="8505"/>
        <w:jc w:val="center"/>
        <w:rPr>
          <w:sz w:val="28"/>
          <w:szCs w:val="28"/>
        </w:rPr>
      </w:pPr>
      <w:r w:rsidRPr="000F278E">
        <w:rPr>
          <w:sz w:val="28"/>
          <w:szCs w:val="28"/>
        </w:rPr>
        <w:t>ПРИЛОЖЕНИЕ 2</w:t>
      </w:r>
    </w:p>
    <w:p w:rsidR="004A7F6F" w:rsidRDefault="004A7F6F" w:rsidP="004A7F6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A7F6F" w:rsidRDefault="004A7F6F" w:rsidP="004A7F6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в Карталинском</w:t>
      </w:r>
    </w:p>
    <w:p w:rsidR="004A7F6F" w:rsidRDefault="004A7F6F" w:rsidP="004A7F6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2019-2023 годы</w:t>
      </w:r>
      <w:r w:rsidR="00E11056">
        <w:rPr>
          <w:sz w:val="28"/>
          <w:szCs w:val="28"/>
        </w:rPr>
        <w:t>»</w:t>
      </w:r>
    </w:p>
    <w:p w:rsidR="00E11056" w:rsidRPr="00E55A03" w:rsidRDefault="00E11056" w:rsidP="00E11056">
      <w:pPr>
        <w:ind w:left="8505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E11056" w:rsidRPr="00E55A03" w:rsidRDefault="00E11056" w:rsidP="00E11056">
      <w:pPr>
        <w:ind w:left="8505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 района</w:t>
      </w:r>
    </w:p>
    <w:p w:rsidR="00CD0B5E" w:rsidRDefault="00E11056" w:rsidP="00CD0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0B5E">
        <w:rPr>
          <w:sz w:val="28"/>
          <w:szCs w:val="28"/>
        </w:rPr>
        <w:t xml:space="preserve">                                                                                                                   от 15.03.2021 года № 285</w:t>
      </w:r>
      <w:r w:rsidR="00CD0B5E" w:rsidRPr="00E55A03">
        <w:rPr>
          <w:sz w:val="28"/>
          <w:szCs w:val="28"/>
        </w:rPr>
        <w:t>)</w:t>
      </w:r>
    </w:p>
    <w:p w:rsidR="004A7F6F" w:rsidRDefault="004A7F6F" w:rsidP="004A7F6F">
      <w:pPr>
        <w:ind w:left="8505"/>
        <w:jc w:val="center"/>
        <w:rPr>
          <w:sz w:val="28"/>
          <w:szCs w:val="28"/>
        </w:rPr>
      </w:pPr>
    </w:p>
    <w:p w:rsidR="00E11056" w:rsidRDefault="00E11056" w:rsidP="004A7F6F">
      <w:pPr>
        <w:ind w:left="8505"/>
        <w:jc w:val="center"/>
        <w:rPr>
          <w:sz w:val="28"/>
          <w:szCs w:val="28"/>
        </w:rPr>
      </w:pPr>
    </w:p>
    <w:p w:rsidR="00E11056" w:rsidRDefault="00E11056" w:rsidP="004A7F6F">
      <w:pPr>
        <w:ind w:left="8505"/>
        <w:jc w:val="center"/>
        <w:rPr>
          <w:sz w:val="28"/>
          <w:szCs w:val="28"/>
        </w:rPr>
      </w:pPr>
    </w:p>
    <w:p w:rsidR="00E11056" w:rsidRDefault="00E11056" w:rsidP="004A7F6F">
      <w:pPr>
        <w:ind w:left="8505"/>
        <w:jc w:val="center"/>
        <w:rPr>
          <w:sz w:val="28"/>
          <w:szCs w:val="28"/>
        </w:rPr>
      </w:pPr>
    </w:p>
    <w:p w:rsidR="004A7F6F" w:rsidRDefault="004A7F6F" w:rsidP="004A7F6F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4A7F6F" w:rsidRDefault="004A7F6F" w:rsidP="004A7F6F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образования в Карталинском муниципальном </w:t>
      </w:r>
    </w:p>
    <w:p w:rsidR="004A7F6F" w:rsidRDefault="004A7F6F" w:rsidP="004A7F6F">
      <w:pPr>
        <w:tabs>
          <w:tab w:val="left" w:pos="9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районе на 2019-2023 годы»</w:t>
      </w:r>
    </w:p>
    <w:p w:rsidR="004A7F6F" w:rsidRDefault="004A7F6F" w:rsidP="004A7F6F">
      <w:pPr>
        <w:rPr>
          <w:sz w:val="28"/>
          <w:szCs w:val="28"/>
        </w:rPr>
      </w:pPr>
    </w:p>
    <w:p w:rsidR="004A7F6F" w:rsidRPr="000F278E" w:rsidRDefault="004A7F6F" w:rsidP="004A7F6F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40"/>
        <w:gridCol w:w="1440"/>
        <w:gridCol w:w="2834"/>
        <w:gridCol w:w="1134"/>
        <w:gridCol w:w="850"/>
        <w:gridCol w:w="851"/>
        <w:gridCol w:w="850"/>
        <w:gridCol w:w="1418"/>
        <w:gridCol w:w="1276"/>
        <w:gridCol w:w="1135"/>
        <w:gridCol w:w="1105"/>
        <w:gridCol w:w="28"/>
        <w:gridCol w:w="1275"/>
      </w:tblGrid>
      <w:tr w:rsidR="004A7F6F" w:rsidRPr="000F278E" w:rsidTr="008C532C">
        <w:trPr>
          <w:trHeight w:val="1040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153D0">
            <w:pPr>
              <w:tabs>
                <w:tab w:val="left" w:pos="1470"/>
              </w:tabs>
              <w:ind w:left="-140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 w:rsidR="00415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ный исполнитель, соисполни</w:t>
            </w:r>
            <w:r w:rsidR="00415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087" w:type="dxa"/>
            <w:gridSpan w:val="7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4A7F6F" w:rsidRPr="000F278E" w:rsidTr="008C532C">
        <w:trPr>
          <w:trHeight w:val="1198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 ние резуль тата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7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6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Раздел I. Обеспечение доступного качественного общего образования</w:t>
            </w:r>
          </w:p>
        </w:tc>
      </w:tr>
      <w:tr w:rsidR="004A7F6F" w:rsidRPr="000F278E" w:rsidTr="008C532C">
        <w:trPr>
          <w:trHeight w:val="605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8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239005,00</w:t>
            </w:r>
          </w:p>
        </w:tc>
      </w:tr>
      <w:tr w:rsidR="004A7F6F" w:rsidRPr="000F278E" w:rsidTr="008C532C">
        <w:trPr>
          <w:trHeight w:val="273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243322,3</w:t>
            </w:r>
            <w:r w:rsidR="004153D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8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243322,3</w:t>
            </w:r>
            <w:r w:rsidR="004153D0">
              <w:rPr>
                <w:sz w:val="24"/>
                <w:szCs w:val="24"/>
              </w:rPr>
              <w:t>0</w:t>
            </w:r>
          </w:p>
        </w:tc>
      </w:tr>
      <w:tr w:rsidR="004A7F6F" w:rsidRPr="000F278E" w:rsidTr="008C532C">
        <w:trPr>
          <w:trHeight w:val="695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8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80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243347,90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F4ECD">
              <w:rPr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137662,20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145646,90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145646,90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153267,20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153267,20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172012,50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172012,50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178154,80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6038,10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6038,10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6901,00</w:t>
            </w:r>
          </w:p>
        </w:tc>
      </w:tr>
      <w:tr w:rsidR="004A7F6F" w:rsidRPr="000F278E" w:rsidTr="008C532C">
        <w:trPr>
          <w:trHeight w:val="326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</w:tr>
      <w:tr w:rsidR="004A7F6F" w:rsidRPr="000F278E" w:rsidTr="008C532C">
        <w:trPr>
          <w:trHeight w:val="273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367,10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367,10</w:t>
            </w:r>
          </w:p>
        </w:tc>
      </w:tr>
      <w:tr w:rsidR="004A7F6F" w:rsidRPr="000F278E" w:rsidTr="008C532C">
        <w:trPr>
          <w:trHeight w:val="278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4A7F6F" w:rsidRPr="000F278E" w:rsidTr="008C532C">
        <w:trPr>
          <w:trHeight w:val="281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E11056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 xml:space="preserve">Предоставление субсидии на иные цели бюджетному учреждению (МОУ СОШ № 45 города Карталы) на </w:t>
            </w:r>
            <w:r w:rsidR="00E11056">
              <w:rPr>
                <w:sz w:val="24"/>
                <w:szCs w:val="24"/>
              </w:rPr>
              <w:t>государственную поддержку образовательных организаци</w:t>
            </w:r>
            <w:r w:rsidR="00364C19">
              <w:rPr>
                <w:sz w:val="24"/>
                <w:szCs w:val="24"/>
              </w:rPr>
              <w:t>й в целях оснащения (обновления)</w:t>
            </w:r>
            <w:r w:rsidR="00E11056">
              <w:rPr>
                <w:sz w:val="24"/>
                <w:szCs w:val="24"/>
              </w:rPr>
              <w:t xml:space="preserve"> их компьютерным, мультимедийным, презентационным оборудованием и программным обеспечением в рамках эксперимента по </w:t>
            </w:r>
            <w:r w:rsidR="00364C19">
              <w:rPr>
                <w:sz w:val="24"/>
                <w:szCs w:val="24"/>
              </w:rPr>
              <w:t>модер</w:t>
            </w:r>
            <w:r w:rsidR="00E11056">
              <w:rPr>
                <w:sz w:val="24"/>
                <w:szCs w:val="24"/>
              </w:rPr>
              <w:t>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2723,30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  <w:tc>
          <w:tcPr>
            <w:tcW w:w="1135" w:type="dxa"/>
            <w:shd w:val="clear" w:color="auto" w:fill="auto"/>
          </w:tcPr>
          <w:p w:rsidR="004A7F6F" w:rsidRPr="000F705C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567FD0">
              <w:rPr>
                <w:sz w:val="24"/>
                <w:szCs w:val="24"/>
              </w:rPr>
              <w:t>20,00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1222,80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A23A1">
              <w:rPr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600,00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873CF">
              <w:rPr>
                <w:sz w:val="24"/>
                <w:szCs w:val="24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53BF4">
              <w:rPr>
                <w:sz w:val="24"/>
                <w:szCs w:val="24"/>
              </w:rPr>
              <w:t>Проведение ремонтных работ по замене оконных блоков</w:t>
            </w:r>
            <w:r w:rsidR="004153D0">
              <w:rPr>
                <w:sz w:val="24"/>
                <w:szCs w:val="24"/>
              </w:rPr>
              <w:t xml:space="preserve"> в муниципальных общеобразовател</w:t>
            </w:r>
            <w:r w:rsidRPr="00453BF4">
              <w:rPr>
                <w:sz w:val="24"/>
                <w:szCs w:val="24"/>
              </w:rPr>
              <w:t>ьных организациях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988,70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1098,70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110,00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110,00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2168,30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20,00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2278,70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10893,40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453,90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40,00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11387,30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3011,40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1460,40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2981,90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593,70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593,70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3546,10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2952,40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593,70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3546,10</w:t>
            </w:r>
          </w:p>
        </w:tc>
      </w:tr>
      <w:tr w:rsidR="004A7F6F" w:rsidRPr="000F278E" w:rsidTr="008C532C">
        <w:trPr>
          <w:trHeight w:val="299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61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1072,40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50,00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1167,10</w:t>
            </w:r>
          </w:p>
        </w:tc>
      </w:tr>
      <w:tr w:rsidR="004A7F6F" w:rsidRPr="000F278E" w:rsidTr="008C532C">
        <w:trPr>
          <w:trHeight w:val="266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69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4153D0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1505,80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312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153D0">
            <w:pPr>
              <w:tabs>
                <w:tab w:val="left" w:pos="1470"/>
              </w:tabs>
              <w:ind w:right="-54"/>
              <w:jc w:val="center"/>
              <w:rPr>
                <w:sz w:val="24"/>
                <w:szCs w:val="24"/>
              </w:rPr>
            </w:pPr>
            <w:r w:rsidRPr="00387017">
              <w:rPr>
                <w:sz w:val="24"/>
                <w:szCs w:val="24"/>
              </w:rPr>
              <w:t xml:space="preserve">Предоставление субсидии на иные цели бюджетному учреждению (МОУ СОШ № </w:t>
            </w:r>
            <w:r w:rsidR="004153D0">
              <w:rPr>
                <w:sz w:val="24"/>
                <w:szCs w:val="24"/>
              </w:rPr>
              <w:t xml:space="preserve"> </w:t>
            </w:r>
            <w:r w:rsidRPr="00387017">
              <w:rPr>
                <w:sz w:val="24"/>
                <w:szCs w:val="24"/>
              </w:rPr>
              <w:t>45 города Карталы) на приобретение оборудования для пищеблоков муниципальных образовательных организаций, реализующи</w:t>
            </w:r>
            <w:r>
              <w:rPr>
                <w:sz w:val="24"/>
                <w:szCs w:val="24"/>
              </w:rPr>
              <w:t xml:space="preserve">х </w:t>
            </w:r>
            <w:r w:rsidRPr="00387017">
              <w:rPr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60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153D0">
            <w:pPr>
              <w:tabs>
                <w:tab w:val="left" w:pos="1470"/>
              </w:tabs>
              <w:ind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</w:tr>
      <w:tr w:rsidR="004A7F6F" w:rsidRPr="000F278E" w:rsidTr="008C532C">
        <w:trPr>
          <w:trHeight w:val="249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153D0">
            <w:pPr>
              <w:tabs>
                <w:tab w:val="left" w:pos="1470"/>
              </w:tabs>
              <w:ind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54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153D0">
            <w:pPr>
              <w:tabs>
                <w:tab w:val="left" w:pos="1470"/>
              </w:tabs>
              <w:ind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153D0">
            <w:pPr>
              <w:tabs>
                <w:tab w:val="left" w:pos="1470"/>
              </w:tabs>
              <w:ind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71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153D0">
            <w:pPr>
              <w:tabs>
                <w:tab w:val="left" w:pos="1470"/>
              </w:tabs>
              <w:ind w:right="-54"/>
              <w:jc w:val="center"/>
              <w:rPr>
                <w:sz w:val="24"/>
                <w:szCs w:val="24"/>
              </w:rPr>
            </w:pPr>
            <w:r w:rsidRPr="00272A34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DF221D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4C19" w:rsidRPr="000F278E" w:rsidTr="008C532C">
        <w:trPr>
          <w:trHeight w:val="262"/>
          <w:jc w:val="center"/>
        </w:trPr>
        <w:tc>
          <w:tcPr>
            <w:tcW w:w="5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7905,70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7905,70</w:t>
            </w:r>
          </w:p>
        </w:tc>
      </w:tr>
      <w:tr w:rsidR="00364C19" w:rsidRPr="000F278E" w:rsidTr="008C532C">
        <w:trPr>
          <w:trHeight w:val="265"/>
          <w:jc w:val="center"/>
        </w:trPr>
        <w:tc>
          <w:tcPr>
            <w:tcW w:w="5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23204,10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364C19" w:rsidRPr="000F278E" w:rsidRDefault="00364C19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</w:tr>
      <w:tr w:rsidR="004A7F6F" w:rsidRPr="000F278E" w:rsidTr="008C532C">
        <w:trPr>
          <w:trHeight w:val="316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bookmarkStart w:id="1" w:name="_Hlk53482455"/>
            <w:r>
              <w:rPr>
                <w:sz w:val="24"/>
                <w:szCs w:val="24"/>
              </w:rPr>
              <w:t>16.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1CB3">
              <w:rPr>
                <w:sz w:val="24"/>
                <w:szCs w:val="24"/>
              </w:rPr>
              <w:t>Приобретение образовательными организациями средств защиты (бесконтактные дизинфекторы,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49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5172,40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5182,40</w:t>
            </w:r>
          </w:p>
        </w:tc>
      </w:tr>
      <w:tr w:rsidR="004A7F6F" w:rsidRPr="000F278E" w:rsidTr="008C532C">
        <w:trPr>
          <w:trHeight w:val="254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trHeight w:val="243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bookmarkEnd w:id="1"/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249646,30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138362,20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388008,50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11146,40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260596,20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147317,30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419059,90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36820,80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254163,30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153920,90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444905,00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22829,90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254526,90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172716,20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450073,00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24335,70</w:t>
            </w:r>
          </w:p>
        </w:tc>
        <w:tc>
          <w:tcPr>
            <w:tcW w:w="1276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254589,60</w:t>
            </w:r>
          </w:p>
        </w:tc>
        <w:tc>
          <w:tcPr>
            <w:tcW w:w="113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178908,50</w:t>
            </w:r>
          </w:p>
        </w:tc>
        <w:tc>
          <w:tcPr>
            <w:tcW w:w="1105" w:type="dxa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4A7F6F" w:rsidRPr="000F278E" w:rsidRDefault="004A7F6F" w:rsidP="004A7F6F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457833,80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394A75">
              <w:rPr>
                <w:sz w:val="24"/>
                <w:szCs w:val="24"/>
              </w:rPr>
              <w:t>Раздел II. Развитие инфраструктуры образовательных организаций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A3CF4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64C19" w:rsidRPr="000F278E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364C19" w:rsidRPr="000F278E" w:rsidRDefault="00364C19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364C1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364C19" w:rsidRDefault="00364C19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64C19" w:rsidRPr="000F278E" w:rsidRDefault="00364C19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:rsidR="004A7F6F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A7F6F" w:rsidRPr="000F278E" w:rsidTr="008C532C">
        <w:trPr>
          <w:trHeight w:val="341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13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DF221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517A78">
              <w:rPr>
                <w:sz w:val="24"/>
                <w:szCs w:val="24"/>
              </w:rPr>
              <w:t>Раздел III. Формирование здоровьесберегающих и безопасных условий организации образовательного процесса</w:t>
            </w:r>
          </w:p>
        </w:tc>
      </w:tr>
      <w:tr w:rsidR="004A7F6F" w:rsidRPr="000F278E" w:rsidTr="008C532C">
        <w:trPr>
          <w:trHeight w:val="285"/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94452D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783,60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3269,90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4A7F6F" w:rsidRPr="000F278E" w:rsidTr="008C532C">
        <w:trPr>
          <w:trHeight w:val="269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C532C" w:rsidRDefault="008C532C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C532C" w:rsidRPr="000F278E" w:rsidRDefault="008C532C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8C532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8C532C" w:rsidRPr="000F278E" w:rsidRDefault="008C532C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1684,00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8872,00</w:t>
            </w:r>
          </w:p>
        </w:tc>
      </w:tr>
      <w:tr w:rsidR="004A7F6F" w:rsidRPr="000F278E" w:rsidTr="004153D0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18371,90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4309,40</w:t>
            </w:r>
          </w:p>
        </w:tc>
        <w:tc>
          <w:tcPr>
            <w:tcW w:w="1135" w:type="dxa"/>
            <w:shd w:val="clear" w:color="auto" w:fill="auto"/>
          </w:tcPr>
          <w:p w:rsidR="004A7F6F" w:rsidRPr="004153D0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21,00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22702,30</w:t>
            </w:r>
          </w:p>
        </w:tc>
      </w:tr>
      <w:tr w:rsidR="004A7F6F" w:rsidRPr="000F278E" w:rsidTr="004153D0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18743,50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4982,40</w:t>
            </w:r>
          </w:p>
        </w:tc>
        <w:tc>
          <w:tcPr>
            <w:tcW w:w="1135" w:type="dxa"/>
            <w:shd w:val="clear" w:color="auto" w:fill="auto"/>
          </w:tcPr>
          <w:p w:rsidR="004A7F6F" w:rsidRPr="004153D0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153D0">
              <w:rPr>
                <w:sz w:val="24"/>
                <w:szCs w:val="24"/>
              </w:rPr>
              <w:t>21,00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23746,90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18065,30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4802,20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22888,50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7179,00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2467,60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3278,90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12925,50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18371,90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4951,80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25490,90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18743,50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5624,80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26535,50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18065,30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5444,60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25677,10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1D157F">
              <w:rPr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4A7F6F" w:rsidRPr="000F278E" w:rsidTr="008C532C">
        <w:trPr>
          <w:trHeight w:val="312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A7F6F" w:rsidRPr="000F278E" w:rsidTr="008C532C">
        <w:trPr>
          <w:trHeight w:val="330"/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конкурса молодых учителей "Педагогический дебют"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педагогического мастерства "Учитель года" и участие в областном конкурсе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"Воспитатель года"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A7F6F" w:rsidRPr="000F278E" w:rsidTr="008C532C">
        <w:trPr>
          <w:trHeight w:val="276"/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районного конкурса профессионального мастерства "Самый классный классный"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D7B0F" w:rsidRPr="000F278E" w:rsidTr="008C532C">
        <w:trPr>
          <w:jc w:val="center"/>
        </w:trPr>
        <w:tc>
          <w:tcPr>
            <w:tcW w:w="540" w:type="dxa"/>
            <w:vMerge w:val="restart"/>
          </w:tcPr>
          <w:p w:rsidR="007D7B0F" w:rsidRDefault="007D7B0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7D7B0F" w:rsidRDefault="007D7B0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7D7B0F" w:rsidRPr="000F278E" w:rsidRDefault="007D7B0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7D7B0F" w:rsidRPr="000F278E" w:rsidRDefault="007D7B0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7D7B0F" w:rsidRPr="000F278E" w:rsidRDefault="007D7B0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B0F" w:rsidRDefault="007D7B0F" w:rsidP="007D7B0F">
            <w:pPr>
              <w:jc w:val="center"/>
            </w:pPr>
            <w:r w:rsidRPr="00025213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  <w:tc>
          <w:tcPr>
            <w:tcW w:w="1133" w:type="dxa"/>
            <w:gridSpan w:val="2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</w:tr>
      <w:tr w:rsidR="007D7B0F" w:rsidRPr="000F278E" w:rsidTr="008C532C">
        <w:trPr>
          <w:jc w:val="center"/>
        </w:trPr>
        <w:tc>
          <w:tcPr>
            <w:tcW w:w="540" w:type="dxa"/>
            <w:vMerge/>
          </w:tcPr>
          <w:p w:rsidR="007D7B0F" w:rsidRDefault="007D7B0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D7B0F" w:rsidRPr="000F278E" w:rsidRDefault="007D7B0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7D7B0F" w:rsidRDefault="007D7B0F" w:rsidP="007D7B0F">
            <w:pPr>
              <w:jc w:val="center"/>
            </w:pPr>
            <w:r w:rsidRPr="00FC6CD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B0F" w:rsidRDefault="007D7B0F" w:rsidP="007D7B0F">
            <w:pPr>
              <w:jc w:val="center"/>
            </w:pPr>
            <w:r w:rsidRPr="00025213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229,80</w:t>
            </w:r>
          </w:p>
        </w:tc>
        <w:tc>
          <w:tcPr>
            <w:tcW w:w="1133" w:type="dxa"/>
            <w:gridSpan w:val="2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229,80</w:t>
            </w:r>
          </w:p>
        </w:tc>
      </w:tr>
      <w:tr w:rsidR="007D7B0F" w:rsidRPr="000F278E" w:rsidTr="008C532C">
        <w:trPr>
          <w:jc w:val="center"/>
        </w:trPr>
        <w:tc>
          <w:tcPr>
            <w:tcW w:w="540" w:type="dxa"/>
            <w:vMerge/>
          </w:tcPr>
          <w:p w:rsidR="007D7B0F" w:rsidRDefault="007D7B0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D7B0F" w:rsidRPr="000F278E" w:rsidRDefault="007D7B0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7D7B0F" w:rsidRDefault="007D7B0F" w:rsidP="007D7B0F">
            <w:pPr>
              <w:jc w:val="center"/>
            </w:pPr>
            <w:r w:rsidRPr="00FC6CD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B0F" w:rsidRDefault="007D7B0F" w:rsidP="007D7B0F">
            <w:pPr>
              <w:jc w:val="center"/>
            </w:pPr>
            <w:r w:rsidRPr="00025213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1133" w:type="dxa"/>
            <w:gridSpan w:val="2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7D7B0F" w:rsidRPr="000F278E" w:rsidTr="008C532C">
        <w:trPr>
          <w:jc w:val="center"/>
        </w:trPr>
        <w:tc>
          <w:tcPr>
            <w:tcW w:w="540" w:type="dxa"/>
            <w:vMerge/>
          </w:tcPr>
          <w:p w:rsidR="007D7B0F" w:rsidRDefault="007D7B0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D7B0F" w:rsidRPr="000F278E" w:rsidRDefault="007D7B0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7D7B0F" w:rsidRDefault="007D7B0F" w:rsidP="007D7B0F">
            <w:pPr>
              <w:jc w:val="center"/>
            </w:pPr>
            <w:r w:rsidRPr="00FC6CD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B0F" w:rsidRDefault="007D7B0F" w:rsidP="007D7B0F">
            <w:pPr>
              <w:jc w:val="center"/>
            </w:pPr>
            <w:r w:rsidRPr="00025213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1133" w:type="dxa"/>
            <w:gridSpan w:val="2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7D7B0F" w:rsidRPr="000F278E" w:rsidTr="008C532C">
        <w:trPr>
          <w:jc w:val="center"/>
        </w:trPr>
        <w:tc>
          <w:tcPr>
            <w:tcW w:w="540" w:type="dxa"/>
            <w:vMerge/>
          </w:tcPr>
          <w:p w:rsidR="007D7B0F" w:rsidRDefault="007D7B0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D7B0F" w:rsidRPr="000F278E" w:rsidRDefault="007D7B0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B0F" w:rsidRPr="000F278E" w:rsidRDefault="007D7B0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7D7B0F" w:rsidRDefault="007D7B0F" w:rsidP="007D7B0F">
            <w:pPr>
              <w:jc w:val="center"/>
            </w:pPr>
            <w:r w:rsidRPr="00FC6CD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B0F" w:rsidRDefault="007D7B0F" w:rsidP="007D7B0F">
            <w:pPr>
              <w:jc w:val="center"/>
            </w:pPr>
            <w:r w:rsidRPr="00025213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  <w:tc>
          <w:tcPr>
            <w:tcW w:w="1133" w:type="dxa"/>
            <w:gridSpan w:val="2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7B0F" w:rsidRPr="000F278E" w:rsidRDefault="007D7B0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199,80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7D7B0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V. </w:t>
            </w:r>
            <w:r w:rsidR="004A7F6F" w:rsidRPr="00DF15CD">
              <w:rPr>
                <w:sz w:val="24"/>
                <w:szCs w:val="24"/>
              </w:rPr>
              <w:t>Развитие системы поддержки одаренных детей и талантливой молодежи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DF15CD">
              <w:rPr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C532C" w:rsidRDefault="008C532C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C532C" w:rsidRDefault="008C532C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C532C" w:rsidRDefault="008C532C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8C532C" w:rsidRPr="000F278E" w:rsidRDefault="008C532C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8C532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8C532C" w:rsidRDefault="008C532C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8C532C" w:rsidRPr="000F278E" w:rsidRDefault="008C532C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 w:val="restart"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VI. Обеспечение доступного качественного дополнительного образования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7472,80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7624,70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7624,70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8420,90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8420,90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</w:tr>
      <w:tr w:rsidR="004A7F6F" w:rsidRPr="000F278E" w:rsidTr="008C532C">
        <w:trPr>
          <w:trHeight w:val="281"/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 w:val="restart"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64C19" w:rsidRDefault="00364C19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  <w:p w:rsidR="00364C19" w:rsidRDefault="00364C19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  <w:p w:rsidR="00364C19" w:rsidRDefault="00364C19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  <w:p w:rsidR="00364C19" w:rsidRPr="000F278E" w:rsidRDefault="00364C19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364C19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364C19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7764,90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7764,90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8581,10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8581,10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8016,90</w:t>
            </w:r>
          </w:p>
        </w:tc>
      </w:tr>
      <w:tr w:rsidR="004A7F6F" w:rsidRPr="000F278E" w:rsidTr="008C532C">
        <w:trPr>
          <w:jc w:val="center"/>
        </w:trPr>
        <w:tc>
          <w:tcPr>
            <w:tcW w:w="14736" w:type="dxa"/>
            <w:gridSpan w:val="13"/>
          </w:tcPr>
          <w:p w:rsidR="004A7F6F" w:rsidRPr="000F278E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Раздел VII</w:t>
            </w:r>
            <w:r w:rsidR="008C532C">
              <w:rPr>
                <w:sz w:val="24"/>
                <w:szCs w:val="24"/>
              </w:rPr>
              <w:t xml:space="preserve">. </w:t>
            </w:r>
            <w:r w:rsidRPr="00E65644">
              <w:rPr>
                <w:sz w:val="24"/>
                <w:szCs w:val="24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16489,40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17739,40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17739,40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17185,50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17185,50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64C19" w:rsidRDefault="00364C19" w:rsidP="004A7F6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ind w:left="-8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4" w:type="dxa"/>
            <w:vMerge w:val="restart"/>
          </w:tcPr>
          <w:p w:rsidR="00364C19" w:rsidRDefault="004A7F6F" w:rsidP="00364C19">
            <w:pPr>
              <w:tabs>
                <w:tab w:val="left" w:pos="1470"/>
              </w:tabs>
              <w:ind w:left="-163" w:right="-54"/>
              <w:jc w:val="center"/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 xml:space="preserve">Информационно - методическое </w:t>
            </w:r>
          </w:p>
          <w:p w:rsidR="00364C19" w:rsidRDefault="004A7F6F" w:rsidP="00364C19">
            <w:pPr>
              <w:tabs>
                <w:tab w:val="left" w:pos="1470"/>
              </w:tabs>
              <w:ind w:left="-163" w:right="-54"/>
              <w:jc w:val="center"/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>обеспечение</w:t>
            </w:r>
          </w:p>
          <w:p w:rsidR="004A7F6F" w:rsidRPr="000F278E" w:rsidRDefault="004A7F6F" w:rsidP="00364C19">
            <w:pPr>
              <w:tabs>
                <w:tab w:val="left" w:pos="1470"/>
              </w:tabs>
              <w:ind w:left="-163" w:right="-54"/>
              <w:jc w:val="center"/>
              <w:rPr>
                <w:sz w:val="24"/>
                <w:szCs w:val="24"/>
              </w:rPr>
            </w:pPr>
            <w:r w:rsidRPr="00470EFB">
              <w:rPr>
                <w:sz w:val="24"/>
                <w:szCs w:val="24"/>
              </w:rPr>
              <w:t xml:space="preserve">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:rsidR="004A7F6F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2964,30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3342,50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 w:val="restart"/>
          </w:tcPr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19453,70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20807,50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20807,50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20844,80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20844,80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</w:tr>
      <w:tr w:rsidR="00364C19" w:rsidRPr="000F278E" w:rsidTr="008C532C">
        <w:trPr>
          <w:jc w:val="center"/>
        </w:trPr>
        <w:tc>
          <w:tcPr>
            <w:tcW w:w="540" w:type="dxa"/>
            <w:vMerge/>
          </w:tcPr>
          <w:p w:rsidR="00364C19" w:rsidRDefault="00364C19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4C19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64C19" w:rsidRPr="000F278E" w:rsidRDefault="00364C19" w:rsidP="00F3706D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  <w:tc>
          <w:tcPr>
            <w:tcW w:w="1133" w:type="dxa"/>
            <w:gridSpan w:val="2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C19" w:rsidRPr="000F278E" w:rsidRDefault="00364C19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19645,00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 w:val="restart"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A7F6F" w:rsidRPr="000F278E" w:rsidRDefault="00364C19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4A7F6F">
              <w:rPr>
                <w:sz w:val="24"/>
                <w:szCs w:val="24"/>
              </w:rPr>
              <w:t>рограмме</w:t>
            </w:r>
          </w:p>
        </w:tc>
        <w:tc>
          <w:tcPr>
            <w:tcW w:w="1134" w:type="dxa"/>
            <w:vMerge w:val="restart"/>
          </w:tcPr>
          <w:p w:rsidR="004A7F6F" w:rsidRPr="000F278E" w:rsidRDefault="004A7F6F" w:rsidP="008C532C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250795,40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168907,20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419702,60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18325,40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263194,00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179747,00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461266,40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55192,70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259187,10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186153,80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500533,60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41573,40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260223,70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203265,10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505062,20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  <w:vMerge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42401,00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260106,20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209327,40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511834,60</w:t>
            </w:r>
          </w:p>
        </w:tc>
      </w:tr>
      <w:tr w:rsidR="004A7F6F" w:rsidRPr="000F278E" w:rsidTr="008C532C">
        <w:trPr>
          <w:jc w:val="center"/>
        </w:trPr>
        <w:tc>
          <w:tcPr>
            <w:tcW w:w="540" w:type="dxa"/>
          </w:tcPr>
          <w:p w:rsidR="004A7F6F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7F6F" w:rsidRPr="000F278E" w:rsidRDefault="004A7F6F" w:rsidP="004A7F6F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7F6F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157492,50</w:t>
            </w:r>
          </w:p>
        </w:tc>
        <w:tc>
          <w:tcPr>
            <w:tcW w:w="1276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1293506,40</w:t>
            </w:r>
          </w:p>
        </w:tc>
        <w:tc>
          <w:tcPr>
            <w:tcW w:w="113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947400,50</w:t>
            </w:r>
          </w:p>
        </w:tc>
        <w:tc>
          <w:tcPr>
            <w:tcW w:w="1133" w:type="dxa"/>
            <w:gridSpan w:val="2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7F6F" w:rsidRPr="000F278E" w:rsidRDefault="004A7F6F" w:rsidP="008C532C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2398399,40</w:t>
            </w:r>
          </w:p>
        </w:tc>
      </w:tr>
    </w:tbl>
    <w:p w:rsidR="004A7F6F" w:rsidRPr="000F278E" w:rsidRDefault="004A7F6F" w:rsidP="004A7F6F">
      <w:pPr>
        <w:tabs>
          <w:tab w:val="left" w:pos="1470"/>
        </w:tabs>
      </w:pPr>
    </w:p>
    <w:p w:rsidR="004A7F6F" w:rsidRDefault="004A7F6F" w:rsidP="00015F53"/>
    <w:p w:rsidR="004A7F6F" w:rsidRDefault="004A7F6F" w:rsidP="00015F53"/>
    <w:p w:rsidR="004A7F6F" w:rsidRDefault="004A7F6F" w:rsidP="00015F53"/>
    <w:p w:rsidR="004A7F6F" w:rsidRDefault="004A7F6F" w:rsidP="00015F53"/>
    <w:p w:rsidR="004A7F6F" w:rsidRDefault="004A7F6F" w:rsidP="00015F53"/>
    <w:p w:rsidR="004A7F6F" w:rsidRPr="00286816" w:rsidRDefault="004A7F6F" w:rsidP="00015F53"/>
    <w:p w:rsidR="00015F53" w:rsidRPr="008361C0" w:rsidRDefault="00015F53" w:rsidP="00015F53"/>
    <w:p w:rsidR="00015F53" w:rsidRPr="008361C0" w:rsidRDefault="00015F53" w:rsidP="00015F53"/>
    <w:p w:rsidR="00015F53" w:rsidRDefault="00015F53" w:rsidP="00015F53"/>
    <w:p w:rsidR="00EA31A8" w:rsidRPr="00512456" w:rsidRDefault="00EA31A8" w:rsidP="00512456">
      <w:pPr>
        <w:jc w:val="both"/>
        <w:rPr>
          <w:rFonts w:eastAsia="Calibri"/>
          <w:sz w:val="28"/>
          <w:szCs w:val="22"/>
          <w:lang w:eastAsia="en-US"/>
        </w:rPr>
      </w:pPr>
    </w:p>
    <w:sectPr w:rsidR="00EA31A8" w:rsidRPr="00512456" w:rsidSect="00847653">
      <w:pgSz w:w="16840" w:h="11900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3C" w:rsidRDefault="00EF3A3C" w:rsidP="00997407">
      <w:r>
        <w:separator/>
      </w:r>
    </w:p>
  </w:endnote>
  <w:endnote w:type="continuationSeparator" w:id="1">
    <w:p w:rsidR="00EF3A3C" w:rsidRDefault="00EF3A3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3C" w:rsidRDefault="00EF3A3C" w:rsidP="00997407">
      <w:r>
        <w:separator/>
      </w:r>
    </w:p>
  </w:footnote>
  <w:footnote w:type="continuationSeparator" w:id="1">
    <w:p w:rsidR="00EF3A3C" w:rsidRDefault="00EF3A3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143"/>
      <w:docPartObj>
        <w:docPartGallery w:val="Page Numbers (Top of Page)"/>
        <w:docPartUnique/>
      </w:docPartObj>
    </w:sdtPr>
    <w:sdtContent>
      <w:p w:rsidR="00E11056" w:rsidRDefault="008E4F18" w:rsidP="00015F5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1056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6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15F5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065A3"/>
    <w:rsid w:val="002106DA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448A"/>
    <w:rsid w:val="00331E61"/>
    <w:rsid w:val="00331FEA"/>
    <w:rsid w:val="00337D14"/>
    <w:rsid w:val="003417FA"/>
    <w:rsid w:val="00344416"/>
    <w:rsid w:val="00351890"/>
    <w:rsid w:val="00352680"/>
    <w:rsid w:val="00353939"/>
    <w:rsid w:val="00356B41"/>
    <w:rsid w:val="00357CE8"/>
    <w:rsid w:val="0036052D"/>
    <w:rsid w:val="00364C19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03BC"/>
    <w:rsid w:val="003C64C6"/>
    <w:rsid w:val="003D08EE"/>
    <w:rsid w:val="003D3F54"/>
    <w:rsid w:val="003D5C8C"/>
    <w:rsid w:val="003E6847"/>
    <w:rsid w:val="003E7FE6"/>
    <w:rsid w:val="003F7EBE"/>
    <w:rsid w:val="004038DF"/>
    <w:rsid w:val="00404498"/>
    <w:rsid w:val="0040485C"/>
    <w:rsid w:val="00407BA0"/>
    <w:rsid w:val="004153D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7F6F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45D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0885"/>
    <w:rsid w:val="00786669"/>
    <w:rsid w:val="0079115C"/>
    <w:rsid w:val="00791CDC"/>
    <w:rsid w:val="00795E7B"/>
    <w:rsid w:val="007A2F58"/>
    <w:rsid w:val="007A794F"/>
    <w:rsid w:val="007B24C0"/>
    <w:rsid w:val="007C00B2"/>
    <w:rsid w:val="007C46E8"/>
    <w:rsid w:val="007C6E76"/>
    <w:rsid w:val="007D6232"/>
    <w:rsid w:val="007D7B0F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47653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96935"/>
    <w:rsid w:val="008A064E"/>
    <w:rsid w:val="008A244A"/>
    <w:rsid w:val="008A2CC2"/>
    <w:rsid w:val="008A55DF"/>
    <w:rsid w:val="008B2D93"/>
    <w:rsid w:val="008B4B6C"/>
    <w:rsid w:val="008C3E1A"/>
    <w:rsid w:val="008C532C"/>
    <w:rsid w:val="008C71B6"/>
    <w:rsid w:val="008D0392"/>
    <w:rsid w:val="008D0AC1"/>
    <w:rsid w:val="008D0F86"/>
    <w:rsid w:val="008D101F"/>
    <w:rsid w:val="008D102C"/>
    <w:rsid w:val="008D32C0"/>
    <w:rsid w:val="008D7E95"/>
    <w:rsid w:val="008E14BB"/>
    <w:rsid w:val="008E2D74"/>
    <w:rsid w:val="008E4F18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65F2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30D6D"/>
    <w:rsid w:val="00C40043"/>
    <w:rsid w:val="00C44B2D"/>
    <w:rsid w:val="00C50B41"/>
    <w:rsid w:val="00C52F82"/>
    <w:rsid w:val="00C6059A"/>
    <w:rsid w:val="00C70717"/>
    <w:rsid w:val="00C7564D"/>
    <w:rsid w:val="00C8718E"/>
    <w:rsid w:val="00C8788E"/>
    <w:rsid w:val="00C9730C"/>
    <w:rsid w:val="00CA089C"/>
    <w:rsid w:val="00CA5F83"/>
    <w:rsid w:val="00CA7575"/>
    <w:rsid w:val="00CC3A7B"/>
    <w:rsid w:val="00CC5BD6"/>
    <w:rsid w:val="00CD0B5E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221D"/>
    <w:rsid w:val="00DF4321"/>
    <w:rsid w:val="00E0028D"/>
    <w:rsid w:val="00E043D6"/>
    <w:rsid w:val="00E05EDB"/>
    <w:rsid w:val="00E11056"/>
    <w:rsid w:val="00E13C1C"/>
    <w:rsid w:val="00E17F4D"/>
    <w:rsid w:val="00E20275"/>
    <w:rsid w:val="00E248E9"/>
    <w:rsid w:val="00E33E77"/>
    <w:rsid w:val="00E36072"/>
    <w:rsid w:val="00E44BCE"/>
    <w:rsid w:val="00E457B5"/>
    <w:rsid w:val="00E52BCB"/>
    <w:rsid w:val="00E64C3C"/>
    <w:rsid w:val="00E66724"/>
    <w:rsid w:val="00E667E9"/>
    <w:rsid w:val="00E72B42"/>
    <w:rsid w:val="00E808DF"/>
    <w:rsid w:val="00E827D1"/>
    <w:rsid w:val="00E85889"/>
    <w:rsid w:val="00E915F2"/>
    <w:rsid w:val="00E91B6A"/>
    <w:rsid w:val="00E94F9A"/>
    <w:rsid w:val="00E95E66"/>
    <w:rsid w:val="00E963A1"/>
    <w:rsid w:val="00EA31A8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A3C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77D64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C9A1-6667-4928-BC35-9F01A603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15</cp:revision>
  <cp:lastPrinted>2021-03-18T10:48:00Z</cp:lastPrinted>
  <dcterms:created xsi:type="dcterms:W3CDTF">2021-03-11T04:38:00Z</dcterms:created>
  <dcterms:modified xsi:type="dcterms:W3CDTF">2021-03-18T11:13:00Z</dcterms:modified>
</cp:coreProperties>
</file>