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FBF7" w14:textId="77777777" w:rsidR="007E3050" w:rsidRPr="007E3050" w:rsidRDefault="007E3050" w:rsidP="007E3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0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556E84E" w14:textId="77777777" w:rsidR="007E3050" w:rsidRPr="007E3050" w:rsidRDefault="007E3050" w:rsidP="007E3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121ACD4F" w14:textId="77777777" w:rsidR="007E3050" w:rsidRPr="007E3050" w:rsidRDefault="007E3050" w:rsidP="007E3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943026D" w14:textId="77777777" w:rsidR="007E3050" w:rsidRPr="007E3050" w:rsidRDefault="007E3050" w:rsidP="007E3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7E30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0AC0E851" w14:textId="77777777" w:rsidR="007E3050" w:rsidRPr="007E3050" w:rsidRDefault="007E3050" w:rsidP="007E3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59D214D" w14:textId="77777777" w:rsidR="007E3050" w:rsidRPr="007E3050" w:rsidRDefault="007E3050" w:rsidP="007E3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48CCDF9" w14:textId="3CA8302B" w:rsidR="001D36CD" w:rsidRDefault="007E3050" w:rsidP="007E3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30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24</w:t>
      </w:r>
      <w:r w:rsidRPr="007E30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.03.2023  года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58</w:t>
      </w:r>
    </w:p>
    <w:p w14:paraId="4B72BE3E" w14:textId="77777777" w:rsidR="001D36CD" w:rsidRDefault="001D36CD" w:rsidP="004C5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D36CD" w14:paraId="3D37790C" w14:textId="77777777" w:rsidTr="001D36CD">
        <w:tc>
          <w:tcPr>
            <w:tcW w:w="4248" w:type="dxa"/>
          </w:tcPr>
          <w:p w14:paraId="67EAFEA2" w14:textId="6C307CC8" w:rsidR="001D36CD" w:rsidRDefault="001D36CD" w:rsidP="001D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18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                            в постановление администрации 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>Карталинско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 от 30.12.2021 года № 1328</w:t>
            </w:r>
          </w:p>
        </w:tc>
      </w:tr>
    </w:tbl>
    <w:p w14:paraId="6F655444" w14:textId="77777777" w:rsidR="001D36CD" w:rsidRDefault="001D36CD" w:rsidP="004C52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509FD22" w14:textId="77777777" w:rsidR="001D36CD" w:rsidRDefault="001D36CD" w:rsidP="004C52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AA4C76F" w14:textId="357450F5" w:rsidR="004C523A" w:rsidRDefault="004C523A" w:rsidP="001D36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 w:rsidR="001D36CD">
        <w:rPr>
          <w:rFonts w:ascii="Times New Roman" w:hAnsi="Times New Roman"/>
          <w:sz w:val="28"/>
          <w:szCs w:val="28"/>
        </w:rPr>
        <w:t>ПОСТАНОВЛЯЕТ:</w:t>
      </w:r>
    </w:p>
    <w:p w14:paraId="1E83D6C0" w14:textId="1CF68A03" w:rsidR="000077A1" w:rsidRDefault="004C523A" w:rsidP="004C523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077A1">
        <w:rPr>
          <w:rFonts w:ascii="Times New Roman" w:hAnsi="Times New Roman"/>
          <w:sz w:val="28"/>
          <w:szCs w:val="28"/>
        </w:rPr>
        <w:t xml:space="preserve"> постановление </w:t>
      </w:r>
      <w:r w:rsidR="00336C2B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r w:rsidR="000077A1">
        <w:rPr>
          <w:rFonts w:ascii="Times New Roman" w:hAnsi="Times New Roman"/>
          <w:sz w:val="28"/>
          <w:szCs w:val="28"/>
        </w:rPr>
        <w:t>от 30.12.2021 года № 1328 «Об утверждении муниципальной программы «Развитие дорожного хозяйства</w:t>
      </w:r>
      <w:r w:rsidR="00F200C3">
        <w:rPr>
          <w:rFonts w:ascii="Times New Roman" w:hAnsi="Times New Roman"/>
          <w:sz w:val="28"/>
          <w:szCs w:val="28"/>
        </w:rPr>
        <w:t xml:space="preserve"> и транспортной доступности </w:t>
      </w:r>
      <w:r w:rsidR="000077A1">
        <w:rPr>
          <w:rFonts w:ascii="Times New Roman" w:hAnsi="Times New Roman"/>
          <w:sz w:val="28"/>
          <w:szCs w:val="28"/>
        </w:rPr>
        <w:t>в Карталинском муниципальном районе на 2022-2024 годы»</w:t>
      </w:r>
      <w:r w:rsidR="00CD1817">
        <w:rPr>
          <w:rFonts w:ascii="Times New Roman" w:hAnsi="Times New Roman"/>
          <w:sz w:val="28"/>
          <w:szCs w:val="28"/>
        </w:rPr>
        <w:t xml:space="preserve">                    </w:t>
      </w:r>
      <w:r w:rsidR="00336C2B">
        <w:rPr>
          <w:rFonts w:ascii="Times New Roman" w:hAnsi="Times New Roman"/>
          <w:sz w:val="28"/>
          <w:szCs w:val="28"/>
        </w:rPr>
        <w:t xml:space="preserve"> (с изменени</w:t>
      </w:r>
      <w:r w:rsidR="00CD1817">
        <w:rPr>
          <w:rFonts w:ascii="Times New Roman" w:hAnsi="Times New Roman"/>
          <w:sz w:val="28"/>
          <w:szCs w:val="28"/>
        </w:rPr>
        <w:t>ем</w:t>
      </w:r>
      <w:r w:rsidR="00336C2B">
        <w:rPr>
          <w:rFonts w:ascii="Times New Roman" w:hAnsi="Times New Roman"/>
          <w:sz w:val="28"/>
          <w:szCs w:val="28"/>
        </w:rPr>
        <w:t xml:space="preserve"> от 22.03.2022 года № 239)</w:t>
      </w:r>
      <w:r>
        <w:rPr>
          <w:rFonts w:ascii="Times New Roman" w:hAnsi="Times New Roman"/>
          <w:sz w:val="28"/>
          <w:szCs w:val="28"/>
        </w:rPr>
        <w:t xml:space="preserve"> </w:t>
      </w:r>
      <w:r w:rsidR="000077A1">
        <w:rPr>
          <w:rFonts w:ascii="Times New Roman" w:hAnsi="Times New Roman"/>
          <w:sz w:val="28"/>
          <w:szCs w:val="28"/>
        </w:rPr>
        <w:t>следующие  изменения:</w:t>
      </w:r>
    </w:p>
    <w:p w14:paraId="465EC0C5" w14:textId="15CE9403" w:rsidR="00027F61" w:rsidRDefault="00027F61" w:rsidP="007948B9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27F61">
        <w:rPr>
          <w:rFonts w:ascii="Times New Roman" w:hAnsi="Times New Roman"/>
          <w:sz w:val="28"/>
          <w:szCs w:val="28"/>
        </w:rPr>
        <w:t xml:space="preserve">в </w:t>
      </w:r>
      <w:r w:rsidR="007948B9" w:rsidRPr="00027F61">
        <w:rPr>
          <w:rFonts w:ascii="Times New Roman" w:hAnsi="Times New Roman"/>
          <w:sz w:val="28"/>
          <w:szCs w:val="28"/>
        </w:rPr>
        <w:t xml:space="preserve">наименовании </w:t>
      </w:r>
      <w:r w:rsidRPr="00027F61">
        <w:rPr>
          <w:rFonts w:ascii="Times New Roman" w:hAnsi="Times New Roman"/>
          <w:sz w:val="28"/>
          <w:szCs w:val="28"/>
        </w:rPr>
        <w:t xml:space="preserve">постановления и далее по тексту цифры </w:t>
      </w:r>
      <w:r w:rsidR="00F907AA">
        <w:rPr>
          <w:rFonts w:ascii="Times New Roman" w:hAnsi="Times New Roman"/>
          <w:sz w:val="28"/>
          <w:szCs w:val="28"/>
        </w:rPr>
        <w:t xml:space="preserve">                      </w:t>
      </w:r>
      <w:r w:rsidRPr="00027F61">
        <w:rPr>
          <w:rFonts w:ascii="Times New Roman" w:hAnsi="Times New Roman"/>
          <w:sz w:val="28"/>
          <w:szCs w:val="28"/>
        </w:rPr>
        <w:t>«202</w:t>
      </w:r>
      <w:r>
        <w:rPr>
          <w:rFonts w:ascii="Times New Roman" w:hAnsi="Times New Roman"/>
          <w:sz w:val="28"/>
          <w:szCs w:val="28"/>
        </w:rPr>
        <w:t>2</w:t>
      </w:r>
      <w:r w:rsidRPr="00027F6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027F61">
        <w:rPr>
          <w:rFonts w:ascii="Times New Roman" w:hAnsi="Times New Roman"/>
          <w:sz w:val="28"/>
          <w:szCs w:val="28"/>
        </w:rPr>
        <w:t>» заменить цифрами «202</w:t>
      </w:r>
      <w:r>
        <w:rPr>
          <w:rFonts w:ascii="Times New Roman" w:hAnsi="Times New Roman"/>
          <w:sz w:val="28"/>
          <w:szCs w:val="28"/>
        </w:rPr>
        <w:t>2</w:t>
      </w:r>
      <w:r w:rsidRPr="00027F61">
        <w:rPr>
          <w:rFonts w:ascii="Times New Roman" w:hAnsi="Times New Roman"/>
          <w:sz w:val="28"/>
          <w:szCs w:val="28"/>
        </w:rPr>
        <w:t>-2025»;</w:t>
      </w:r>
    </w:p>
    <w:p w14:paraId="2ECDFDC6" w14:textId="7E3609E4" w:rsidR="007948B9" w:rsidRPr="00027F61" w:rsidRDefault="007948B9" w:rsidP="007948B9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муниципальной программе «Развитие дорожного хозяйства и транспортной доступности в Карталинском муниципальном районе  на </w:t>
      </w:r>
      <w:r w:rsidR="00CD181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2022-2024  годы», утвержденной указанным постановлением:</w:t>
      </w:r>
    </w:p>
    <w:p w14:paraId="273BE7F7" w14:textId="3110E206" w:rsidR="00027F61" w:rsidRDefault="007948B9" w:rsidP="007948B9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7F61" w:rsidRPr="00027F61">
        <w:rPr>
          <w:rFonts w:ascii="Times New Roman" w:hAnsi="Times New Roman"/>
          <w:sz w:val="28"/>
          <w:szCs w:val="28"/>
        </w:rPr>
        <w:t xml:space="preserve"> наименовании и далее по всему тексту цифры «202</w:t>
      </w:r>
      <w:r w:rsidR="00027F61">
        <w:rPr>
          <w:rFonts w:ascii="Times New Roman" w:hAnsi="Times New Roman"/>
          <w:sz w:val="28"/>
          <w:szCs w:val="28"/>
        </w:rPr>
        <w:t>2</w:t>
      </w:r>
      <w:r w:rsidR="00027F61" w:rsidRPr="00027F61">
        <w:rPr>
          <w:rFonts w:ascii="Times New Roman" w:hAnsi="Times New Roman"/>
          <w:sz w:val="28"/>
          <w:szCs w:val="28"/>
        </w:rPr>
        <w:t>-202</w:t>
      </w:r>
      <w:r w:rsidR="00027F61">
        <w:rPr>
          <w:rFonts w:ascii="Times New Roman" w:hAnsi="Times New Roman"/>
          <w:sz w:val="28"/>
          <w:szCs w:val="28"/>
        </w:rPr>
        <w:t>4</w:t>
      </w:r>
      <w:r w:rsidR="00027F61" w:rsidRPr="00027F61">
        <w:rPr>
          <w:rFonts w:ascii="Times New Roman" w:hAnsi="Times New Roman"/>
          <w:sz w:val="28"/>
          <w:szCs w:val="28"/>
        </w:rPr>
        <w:t>» заменить цифрами «202</w:t>
      </w:r>
      <w:r w:rsidR="00027F61">
        <w:rPr>
          <w:rFonts w:ascii="Times New Roman" w:hAnsi="Times New Roman"/>
          <w:sz w:val="28"/>
          <w:szCs w:val="28"/>
        </w:rPr>
        <w:t>2</w:t>
      </w:r>
      <w:r w:rsidR="00027F61" w:rsidRPr="00027F61">
        <w:rPr>
          <w:rFonts w:ascii="Times New Roman" w:hAnsi="Times New Roman"/>
          <w:sz w:val="28"/>
          <w:szCs w:val="28"/>
        </w:rPr>
        <w:t>-2025»;</w:t>
      </w:r>
    </w:p>
    <w:p w14:paraId="35D342E4" w14:textId="20731485" w:rsidR="009B5323" w:rsidRDefault="009B5323" w:rsidP="007948B9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B5323">
        <w:rPr>
          <w:rFonts w:ascii="Times New Roman" w:hAnsi="Times New Roman"/>
          <w:sz w:val="28"/>
          <w:szCs w:val="28"/>
        </w:rPr>
        <w:t xml:space="preserve">в паспорте указанной Программы </w:t>
      </w:r>
      <w:r w:rsidR="006A66EA" w:rsidRPr="009B5323">
        <w:rPr>
          <w:rFonts w:ascii="Times New Roman" w:hAnsi="Times New Roman"/>
          <w:sz w:val="28"/>
          <w:szCs w:val="28"/>
        </w:rPr>
        <w:t>строку «</w:t>
      </w:r>
      <w:r w:rsidRPr="009B5323">
        <w:rPr>
          <w:rFonts w:ascii="Times New Roman" w:hAnsi="Times New Roman"/>
          <w:sz w:val="28"/>
          <w:szCs w:val="28"/>
        </w:rPr>
        <w:t>Объемы и источники финансирования Программы» читать в новой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38"/>
      </w:tblGrid>
      <w:tr w:rsidR="009B5323" w:rsidRPr="0018463F" w14:paraId="57956601" w14:textId="77777777" w:rsidTr="0051157C">
        <w:tc>
          <w:tcPr>
            <w:tcW w:w="2211" w:type="dxa"/>
          </w:tcPr>
          <w:p w14:paraId="76B09A51" w14:textId="77777777" w:rsidR="009B5323" w:rsidRPr="0081194A" w:rsidRDefault="009B5323" w:rsidP="00F81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38" w:type="dxa"/>
          </w:tcPr>
          <w:p w14:paraId="701D055E" w14:textId="2D44DF8C" w:rsidR="009B5323" w:rsidRPr="004D27A1" w:rsidRDefault="009B5323" w:rsidP="00CD1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в 2022 – 2025 годах –           </w:t>
            </w:r>
            <w:r w:rsidR="005656EA">
              <w:rPr>
                <w:rFonts w:ascii="Times New Roman" w:hAnsi="Times New Roman"/>
                <w:sz w:val="28"/>
                <w:szCs w:val="28"/>
              </w:rPr>
              <w:t>307</w:t>
            </w:r>
            <w:r w:rsidR="0074505F">
              <w:rPr>
                <w:rFonts w:ascii="Times New Roman" w:hAnsi="Times New Roman"/>
                <w:sz w:val="28"/>
                <w:szCs w:val="28"/>
              </w:rPr>
              <w:t> 196,37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14:paraId="2463CF60" w14:textId="691BFA9D" w:rsidR="009B5323" w:rsidRPr="004D27A1" w:rsidRDefault="009B5323" w:rsidP="00CD1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bookmarkStart w:id="0" w:name="_Hlk127457144"/>
            <w:r w:rsidR="005656EA">
              <w:rPr>
                <w:rFonts w:ascii="Times New Roman" w:hAnsi="Times New Roman"/>
                <w:sz w:val="28"/>
                <w:szCs w:val="28"/>
              </w:rPr>
              <w:t>191 175,80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4D27A1">
              <w:rPr>
                <w:rFonts w:ascii="Times New Roman" w:hAnsi="Times New Roman"/>
                <w:sz w:val="28"/>
                <w:szCs w:val="28"/>
              </w:rPr>
              <w:t>тыс. рублей областного бюджета;</w:t>
            </w:r>
          </w:p>
          <w:p w14:paraId="241762D4" w14:textId="2CC05F66" w:rsidR="009B5323" w:rsidRPr="004D27A1" w:rsidRDefault="009B5323" w:rsidP="00CD1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92BE6">
              <w:rPr>
                <w:rFonts w:ascii="Times New Roman" w:hAnsi="Times New Roman"/>
                <w:sz w:val="28"/>
                <w:szCs w:val="28"/>
              </w:rPr>
              <w:t>116 020,57</w:t>
            </w:r>
            <w:r w:rsidR="00745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>тыс. рублей местного бюджета;</w:t>
            </w:r>
          </w:p>
          <w:p w14:paraId="30372766" w14:textId="567FF9A3" w:rsidR="009B5323" w:rsidRPr="004D27A1" w:rsidRDefault="009B5323" w:rsidP="00CD1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75 745,57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14:paraId="4EEF395D" w14:textId="77777777" w:rsidR="009B5323" w:rsidRPr="004D27A1" w:rsidRDefault="009B5323" w:rsidP="00CD1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>- 50 899,00 тыс. рублей областного бюджета;</w:t>
            </w:r>
          </w:p>
          <w:p w14:paraId="4A787F4C" w14:textId="2461397C" w:rsidR="009B5323" w:rsidRPr="004D27A1" w:rsidRDefault="009B5323" w:rsidP="00CD1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66EA">
              <w:rPr>
                <w:rFonts w:ascii="Times New Roman" w:hAnsi="Times New Roman"/>
                <w:sz w:val="28"/>
                <w:szCs w:val="28"/>
              </w:rPr>
              <w:t>24</w:t>
            </w:r>
            <w:r w:rsidR="00CD1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66EA">
              <w:rPr>
                <w:rFonts w:ascii="Times New Roman" w:hAnsi="Times New Roman"/>
                <w:sz w:val="28"/>
                <w:szCs w:val="28"/>
              </w:rPr>
              <w:t>846,57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 местного бюджета, из них: </w:t>
            </w:r>
          </w:p>
          <w:p w14:paraId="0BB870A3" w14:textId="4FFB3F6E" w:rsidR="009B5323" w:rsidRPr="004D27A1" w:rsidRDefault="006A66EA" w:rsidP="00CD1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2 729,67</w:t>
            </w:r>
            <w:r w:rsidR="009B5323"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 на </w:t>
            </w:r>
            <w:proofErr w:type="spellStart"/>
            <w:r w:rsidR="009B5323" w:rsidRPr="004D27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="009B5323" w:rsidRPr="004D27A1">
              <w:rPr>
                <w:rFonts w:ascii="Times New Roman" w:hAnsi="Times New Roman"/>
                <w:sz w:val="28"/>
                <w:szCs w:val="28"/>
              </w:rPr>
              <w:t xml:space="preserve"> ремонтных работ, финансируемых из областного бюджета,  </w:t>
            </w:r>
            <w:r w:rsidR="00CD181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20126,17</w:t>
            </w:r>
            <w:r w:rsidR="009B5323"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поселений;</w:t>
            </w:r>
          </w:p>
          <w:p w14:paraId="3DC5D184" w14:textId="77777777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1990,73 тыс. руб. на </w:t>
            </w:r>
            <w:proofErr w:type="spellStart"/>
            <w:r w:rsidRPr="004D27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4D27A1">
              <w:rPr>
                <w:rFonts w:ascii="Times New Roman" w:hAnsi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</w:t>
            </w:r>
            <w:r w:rsidRPr="004D27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маршрутам регулярных перевозок по регулируемым тарифам; </w:t>
            </w:r>
          </w:p>
          <w:p w14:paraId="6903868C" w14:textId="0FF7E1C0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в 2023 году – </w:t>
            </w:r>
            <w:r w:rsidR="006A66EA">
              <w:rPr>
                <w:rFonts w:ascii="Times New Roman" w:hAnsi="Times New Roman"/>
                <w:sz w:val="28"/>
                <w:szCs w:val="28"/>
              </w:rPr>
              <w:t>76 961,50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14:paraId="474DA1A5" w14:textId="77777777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47 743,40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 областного бюджета;</w:t>
            </w:r>
          </w:p>
          <w:p w14:paraId="083F094B" w14:textId="2CE829DA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56EA">
              <w:rPr>
                <w:rFonts w:ascii="Times New Roman" w:hAnsi="Times New Roman"/>
                <w:sz w:val="28"/>
                <w:szCs w:val="28"/>
              </w:rPr>
              <w:t>29 218,1</w:t>
            </w:r>
            <w:r w:rsidR="00CD140A">
              <w:rPr>
                <w:rFonts w:ascii="Times New Roman" w:hAnsi="Times New Roman"/>
                <w:sz w:val="28"/>
                <w:szCs w:val="28"/>
              </w:rPr>
              <w:t>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 местного бюджета, из них: </w:t>
            </w:r>
          </w:p>
          <w:p w14:paraId="75542742" w14:textId="4B0A2282" w:rsidR="009B5323" w:rsidRPr="004D27A1" w:rsidRDefault="005656EA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2 713,70</w:t>
            </w:r>
            <w:r w:rsidR="009B5323"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 на </w:t>
            </w:r>
            <w:proofErr w:type="spellStart"/>
            <w:r w:rsidR="009B5323" w:rsidRPr="004D27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="009B5323" w:rsidRPr="004D27A1">
              <w:rPr>
                <w:rFonts w:ascii="Times New Roman" w:hAnsi="Times New Roman"/>
                <w:sz w:val="28"/>
                <w:szCs w:val="28"/>
              </w:rPr>
              <w:t xml:space="preserve"> ремонтных работ, финансируемых из областного бюджета,  </w:t>
            </w:r>
            <w:r w:rsidR="005115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B532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910,80</w:t>
            </w:r>
            <w:r w:rsidR="009B5323"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поселений; </w:t>
            </w:r>
          </w:p>
          <w:p w14:paraId="387304D7" w14:textId="03C186C6" w:rsidR="009B5323" w:rsidRPr="004D27A1" w:rsidRDefault="005656EA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2 593,60</w:t>
            </w:r>
            <w:r w:rsidR="009B5323" w:rsidRPr="004D27A1">
              <w:rPr>
                <w:rFonts w:ascii="Times New Roman" w:hAnsi="Times New Roman"/>
                <w:sz w:val="28"/>
                <w:szCs w:val="28"/>
              </w:rPr>
              <w:t xml:space="preserve"> тыс. руб. на </w:t>
            </w:r>
            <w:proofErr w:type="spellStart"/>
            <w:r w:rsidR="009B5323" w:rsidRPr="004D27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="009B5323" w:rsidRPr="004D27A1">
              <w:rPr>
                <w:rFonts w:ascii="Times New Roman" w:hAnsi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 </w:t>
            </w:r>
          </w:p>
          <w:p w14:paraId="2F8D7B4E" w14:textId="2E27250B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7632</w:t>
            </w:r>
            <w:r w:rsidR="00F035A1">
              <w:rPr>
                <w:rFonts w:ascii="Times New Roman" w:hAnsi="Times New Roman"/>
                <w:sz w:val="28"/>
                <w:szCs w:val="28"/>
              </w:rPr>
              <w:t>2,70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14:paraId="61C038F3" w14:textId="77777777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45 743,40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 областного бюджета</w:t>
            </w:r>
          </w:p>
          <w:p w14:paraId="2655A569" w14:textId="3132D38B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035A1">
              <w:rPr>
                <w:rFonts w:ascii="Times New Roman" w:hAnsi="Times New Roman"/>
                <w:sz w:val="28"/>
                <w:szCs w:val="28"/>
              </w:rPr>
              <w:t xml:space="preserve"> 579,30 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тыс. рублей местного бюджета, из них: </w:t>
            </w:r>
          </w:p>
          <w:p w14:paraId="3EB76C89" w14:textId="49E568E6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="00F035A1">
              <w:rPr>
                <w:rFonts w:ascii="Times New Roman" w:hAnsi="Times New Roman"/>
                <w:sz w:val="28"/>
                <w:szCs w:val="28"/>
              </w:rPr>
              <w:t xml:space="preserve">4,00 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тыс. рублей на </w:t>
            </w:r>
            <w:proofErr w:type="spellStart"/>
            <w:r w:rsidRPr="004D27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ремонтных работ, финансируемых из областного бюджета,</w:t>
            </w:r>
            <w:r w:rsidR="0051157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25831,70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поселений;</w:t>
            </w:r>
          </w:p>
          <w:p w14:paraId="1DCB90E0" w14:textId="77777777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2593,60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тыс. руб. на </w:t>
            </w:r>
            <w:proofErr w:type="spellStart"/>
            <w:r w:rsidRPr="004D27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4D27A1">
              <w:rPr>
                <w:rFonts w:ascii="Times New Roman" w:hAnsi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</w:t>
            </w:r>
          </w:p>
          <w:p w14:paraId="25819155" w14:textId="6E3E5893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>объем финансирования 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F035A1">
              <w:rPr>
                <w:rFonts w:ascii="Times New Roman" w:hAnsi="Times New Roman"/>
                <w:sz w:val="28"/>
                <w:szCs w:val="28"/>
              </w:rPr>
              <w:t> 166,60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14:paraId="76B126F1" w14:textId="77777777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46 790,00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 областного бюджета</w:t>
            </w:r>
          </w:p>
          <w:p w14:paraId="052FED2E" w14:textId="5D492033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2BE6">
              <w:rPr>
                <w:rFonts w:ascii="Times New Roman" w:hAnsi="Times New Roman"/>
                <w:sz w:val="28"/>
                <w:szCs w:val="28"/>
              </w:rPr>
              <w:t>31 376,60</w:t>
            </w:r>
            <w:r w:rsidR="00F03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тыс. рублей местного бюджета, из них: </w:t>
            </w:r>
          </w:p>
          <w:p w14:paraId="1AAABA7B" w14:textId="13660617" w:rsidR="009B5323" w:rsidRPr="004D27A1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35A1">
              <w:rPr>
                <w:rFonts w:ascii="Times New Roman" w:hAnsi="Times New Roman"/>
                <w:sz w:val="28"/>
                <w:szCs w:val="28"/>
              </w:rPr>
              <w:t xml:space="preserve"> 209,00 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тыс. рублей на </w:t>
            </w:r>
            <w:proofErr w:type="spellStart"/>
            <w:r w:rsidRPr="004D27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ремонтных работ, финансируемых из областного бюджета, </w:t>
            </w:r>
            <w:r w:rsidR="0051157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26 574,00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поселений;</w:t>
            </w:r>
          </w:p>
          <w:p w14:paraId="22C0C013" w14:textId="07F2A282" w:rsidR="009B5323" w:rsidRPr="0018463F" w:rsidRDefault="009B5323" w:rsidP="00511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2 593,60</w:t>
            </w:r>
            <w:r w:rsidRPr="004D27A1">
              <w:rPr>
                <w:rFonts w:ascii="Times New Roman" w:hAnsi="Times New Roman"/>
                <w:sz w:val="28"/>
                <w:szCs w:val="28"/>
              </w:rPr>
              <w:t xml:space="preserve"> тыс. руб. на </w:t>
            </w:r>
            <w:proofErr w:type="spellStart"/>
            <w:r w:rsidRPr="004D27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4D27A1">
              <w:rPr>
                <w:rFonts w:ascii="Times New Roman" w:hAnsi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тарифам.</w:t>
            </w:r>
            <w:r w:rsidR="00AE54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2BB2B2C9" w14:textId="04B47CEE" w:rsidR="00264872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lastRenderedPageBreak/>
        <w:t xml:space="preserve">пункт </w:t>
      </w:r>
      <w:r w:rsidR="00AE542F">
        <w:rPr>
          <w:rFonts w:ascii="Times New Roman" w:hAnsi="Times New Roman"/>
          <w:sz w:val="28"/>
          <w:szCs w:val="28"/>
        </w:rPr>
        <w:t>27</w:t>
      </w:r>
      <w:r w:rsidR="00751B97">
        <w:rPr>
          <w:rFonts w:ascii="Times New Roman" w:hAnsi="Times New Roman"/>
          <w:sz w:val="28"/>
          <w:szCs w:val="28"/>
        </w:rPr>
        <w:t xml:space="preserve"> главы</w:t>
      </w:r>
      <w:r w:rsidR="00751B97" w:rsidRPr="00CD140A">
        <w:rPr>
          <w:rFonts w:ascii="Times New Roman" w:hAnsi="Times New Roman"/>
          <w:sz w:val="28"/>
          <w:szCs w:val="28"/>
        </w:rPr>
        <w:t xml:space="preserve"> V </w:t>
      </w:r>
      <w:r w:rsidRPr="00CD140A">
        <w:rPr>
          <w:rFonts w:ascii="Times New Roman" w:hAnsi="Times New Roman"/>
          <w:sz w:val="28"/>
          <w:szCs w:val="28"/>
        </w:rPr>
        <w:t>читать в новой редакции:</w:t>
      </w:r>
    </w:p>
    <w:p w14:paraId="430FEAB4" w14:textId="77601C38" w:rsidR="00CD140A" w:rsidRPr="00CD140A" w:rsidRDefault="00AE542F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140A" w:rsidRPr="00CD140A">
        <w:rPr>
          <w:rFonts w:ascii="Times New Roman" w:hAnsi="Times New Roman"/>
          <w:sz w:val="28"/>
          <w:szCs w:val="28"/>
        </w:rPr>
        <w:t>27. Общий объем финансирования в 2022 – 2025 годах –</w:t>
      </w:r>
      <w:r w:rsidR="00CD140A">
        <w:rPr>
          <w:rFonts w:ascii="Times New Roman" w:hAnsi="Times New Roman"/>
          <w:sz w:val="28"/>
          <w:szCs w:val="28"/>
        </w:rPr>
        <w:t xml:space="preserve"> </w:t>
      </w:r>
      <w:r w:rsidR="00264872">
        <w:rPr>
          <w:rFonts w:ascii="Times New Roman" w:hAnsi="Times New Roman"/>
          <w:sz w:val="28"/>
          <w:szCs w:val="28"/>
        </w:rPr>
        <w:t xml:space="preserve">                             </w:t>
      </w:r>
      <w:r w:rsidR="00CD140A">
        <w:rPr>
          <w:rFonts w:ascii="Times New Roman" w:hAnsi="Times New Roman"/>
          <w:sz w:val="28"/>
          <w:szCs w:val="28"/>
        </w:rPr>
        <w:t>307</w:t>
      </w:r>
      <w:r w:rsidR="00592BE6">
        <w:rPr>
          <w:rFonts w:ascii="Times New Roman" w:hAnsi="Times New Roman"/>
          <w:sz w:val="28"/>
          <w:szCs w:val="28"/>
        </w:rPr>
        <w:t> 196,37</w:t>
      </w:r>
      <w:r w:rsidR="00CD140A" w:rsidRPr="00CD140A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14:paraId="54ABD441" w14:textId="5D17CD5E" w:rsidR="00CD140A" w:rsidRPr="00CD140A" w:rsidRDefault="00264872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140A" w:rsidRPr="00CD140A">
        <w:rPr>
          <w:rFonts w:ascii="Times New Roman" w:hAnsi="Times New Roman"/>
          <w:sz w:val="28"/>
          <w:szCs w:val="28"/>
        </w:rPr>
        <w:t xml:space="preserve"> </w:t>
      </w:r>
      <w:r w:rsidR="00CD140A">
        <w:rPr>
          <w:rFonts w:ascii="Times New Roman" w:hAnsi="Times New Roman"/>
          <w:sz w:val="28"/>
          <w:szCs w:val="28"/>
        </w:rPr>
        <w:t>191 175,80</w:t>
      </w:r>
      <w:r w:rsidR="00CD140A" w:rsidRPr="004D27A1">
        <w:rPr>
          <w:rFonts w:ascii="Times New Roman" w:hAnsi="Times New Roman"/>
          <w:sz w:val="28"/>
          <w:szCs w:val="28"/>
        </w:rPr>
        <w:t xml:space="preserve"> </w:t>
      </w:r>
      <w:r w:rsidR="00CD140A" w:rsidRPr="00CD140A">
        <w:rPr>
          <w:rFonts w:ascii="Times New Roman" w:hAnsi="Times New Roman"/>
          <w:sz w:val="28"/>
          <w:szCs w:val="28"/>
        </w:rPr>
        <w:t>тыс. рублей областного бюджета;</w:t>
      </w:r>
    </w:p>
    <w:p w14:paraId="5EFAABC9" w14:textId="15529770" w:rsidR="00CD140A" w:rsidRPr="00CD140A" w:rsidRDefault="00264872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140A" w:rsidRPr="00CD140A">
        <w:rPr>
          <w:rFonts w:ascii="Times New Roman" w:hAnsi="Times New Roman"/>
          <w:sz w:val="28"/>
          <w:szCs w:val="28"/>
        </w:rPr>
        <w:t xml:space="preserve"> </w:t>
      </w:r>
      <w:r w:rsidR="00CD140A">
        <w:rPr>
          <w:rFonts w:ascii="Times New Roman" w:hAnsi="Times New Roman"/>
          <w:sz w:val="28"/>
          <w:szCs w:val="28"/>
        </w:rPr>
        <w:t>116</w:t>
      </w:r>
      <w:r w:rsidR="00592BE6">
        <w:rPr>
          <w:rFonts w:ascii="Times New Roman" w:hAnsi="Times New Roman"/>
          <w:sz w:val="28"/>
          <w:szCs w:val="28"/>
        </w:rPr>
        <w:t> 020,57</w:t>
      </w:r>
      <w:r w:rsidR="00CD140A" w:rsidRPr="004D27A1">
        <w:rPr>
          <w:rFonts w:ascii="Times New Roman" w:hAnsi="Times New Roman"/>
          <w:sz w:val="28"/>
          <w:szCs w:val="28"/>
        </w:rPr>
        <w:t xml:space="preserve"> </w:t>
      </w:r>
      <w:r w:rsidR="00CD140A" w:rsidRPr="00CD140A">
        <w:rPr>
          <w:rFonts w:ascii="Times New Roman" w:hAnsi="Times New Roman"/>
          <w:sz w:val="28"/>
          <w:szCs w:val="28"/>
        </w:rPr>
        <w:t>тыс. рублей местного бюджета;</w:t>
      </w:r>
    </w:p>
    <w:p w14:paraId="519D269E" w14:textId="591F648C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 xml:space="preserve">объем финансирования в 2022 году – </w:t>
      </w:r>
      <w:r>
        <w:rPr>
          <w:rFonts w:ascii="Times New Roman" w:hAnsi="Times New Roman"/>
          <w:sz w:val="28"/>
          <w:szCs w:val="28"/>
        </w:rPr>
        <w:t>75 745,57</w:t>
      </w:r>
      <w:r w:rsidRPr="00CD140A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14:paraId="14DF6B1F" w14:textId="77777777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>- 50 899,00 тыс. рублей областного бюджета;</w:t>
      </w:r>
    </w:p>
    <w:p w14:paraId="5A1D3111" w14:textId="6FA3007D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24 846,57</w:t>
      </w:r>
      <w:r w:rsidRPr="004D27A1">
        <w:rPr>
          <w:rFonts w:ascii="Times New Roman" w:hAnsi="Times New Roman"/>
          <w:sz w:val="28"/>
          <w:szCs w:val="28"/>
        </w:rPr>
        <w:t xml:space="preserve"> </w:t>
      </w:r>
      <w:r w:rsidRPr="00CD140A">
        <w:rPr>
          <w:rFonts w:ascii="Times New Roman" w:hAnsi="Times New Roman"/>
          <w:sz w:val="28"/>
          <w:szCs w:val="28"/>
        </w:rPr>
        <w:t xml:space="preserve">тыс. рублей местного бюджета, из них: </w:t>
      </w:r>
    </w:p>
    <w:p w14:paraId="2CF04AD8" w14:textId="755BB597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2729,67</w:t>
      </w:r>
      <w:r w:rsidRPr="00CD140A">
        <w:rPr>
          <w:rFonts w:ascii="Times New Roman" w:hAnsi="Times New Roman"/>
          <w:sz w:val="28"/>
          <w:szCs w:val="28"/>
        </w:rPr>
        <w:t xml:space="preserve"> тыс. рублей на </w:t>
      </w:r>
      <w:proofErr w:type="spellStart"/>
      <w:r w:rsidRPr="00CD140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D140A">
        <w:rPr>
          <w:rFonts w:ascii="Times New Roman" w:hAnsi="Times New Roman"/>
          <w:sz w:val="28"/>
          <w:szCs w:val="28"/>
        </w:rPr>
        <w:t xml:space="preserve"> ремонтных работ, финансируемых из областного бюджета</w:t>
      </w:r>
      <w:r w:rsidR="002C5287">
        <w:rPr>
          <w:rFonts w:ascii="Times New Roman" w:hAnsi="Times New Roman"/>
          <w:sz w:val="28"/>
          <w:szCs w:val="28"/>
        </w:rPr>
        <w:t>;</w:t>
      </w:r>
      <w:r w:rsidRPr="00CD140A">
        <w:rPr>
          <w:rFonts w:ascii="Times New Roman" w:hAnsi="Times New Roman"/>
          <w:sz w:val="28"/>
          <w:szCs w:val="28"/>
        </w:rPr>
        <w:t xml:space="preserve"> </w:t>
      </w:r>
    </w:p>
    <w:p w14:paraId="19740901" w14:textId="3B6C37B2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20126,17</w:t>
      </w:r>
      <w:r w:rsidRPr="00CD140A">
        <w:rPr>
          <w:rFonts w:ascii="Times New Roman" w:hAnsi="Times New Roman"/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поселений;</w:t>
      </w:r>
    </w:p>
    <w:p w14:paraId="138A1840" w14:textId="77777777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 xml:space="preserve">1990,73 тыс. руб. на </w:t>
      </w:r>
      <w:proofErr w:type="spellStart"/>
      <w:r w:rsidRPr="00CD140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D140A">
        <w:rPr>
          <w:rFonts w:ascii="Times New Roman" w:hAnsi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 </w:t>
      </w:r>
    </w:p>
    <w:p w14:paraId="33D0FB29" w14:textId="41DF58CA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 xml:space="preserve">объем финансирования в 2023 году – </w:t>
      </w:r>
      <w:r>
        <w:rPr>
          <w:rFonts w:ascii="Times New Roman" w:hAnsi="Times New Roman"/>
          <w:sz w:val="28"/>
          <w:szCs w:val="28"/>
        </w:rPr>
        <w:t>76 961,50</w:t>
      </w:r>
      <w:r w:rsidRPr="00CD140A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14:paraId="7340184D" w14:textId="619A6E14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47 743,40</w:t>
      </w:r>
      <w:r w:rsidRPr="00CD140A">
        <w:rPr>
          <w:rFonts w:ascii="Times New Roman" w:hAnsi="Times New Roman"/>
          <w:sz w:val="28"/>
          <w:szCs w:val="28"/>
        </w:rPr>
        <w:t xml:space="preserve"> тыс. рублей областного бюджета;</w:t>
      </w:r>
    </w:p>
    <w:p w14:paraId="7CF13BF4" w14:textId="7CC7C1A5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29 218,10</w:t>
      </w:r>
      <w:r w:rsidRPr="00CD140A">
        <w:rPr>
          <w:rFonts w:ascii="Times New Roman" w:hAnsi="Times New Roman"/>
          <w:sz w:val="28"/>
          <w:szCs w:val="28"/>
        </w:rPr>
        <w:t xml:space="preserve"> тыс. рублей местного бюджета, из них: </w:t>
      </w:r>
    </w:p>
    <w:p w14:paraId="4D95F4C1" w14:textId="76FF23F7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713,70</w:t>
      </w:r>
      <w:r w:rsidRPr="00CD140A">
        <w:rPr>
          <w:rFonts w:ascii="Times New Roman" w:hAnsi="Times New Roman"/>
          <w:sz w:val="28"/>
          <w:szCs w:val="28"/>
        </w:rPr>
        <w:t xml:space="preserve"> тыс. рублей на </w:t>
      </w:r>
      <w:proofErr w:type="spellStart"/>
      <w:r w:rsidRPr="00CD140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D140A">
        <w:rPr>
          <w:rFonts w:ascii="Times New Roman" w:hAnsi="Times New Roman"/>
          <w:sz w:val="28"/>
          <w:szCs w:val="28"/>
        </w:rPr>
        <w:t xml:space="preserve"> ремонтных работ, финансируемых из областного бюджета,  </w:t>
      </w:r>
    </w:p>
    <w:p w14:paraId="0CDB665C" w14:textId="149525B6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23 910,80</w:t>
      </w:r>
      <w:r w:rsidRPr="00CD140A">
        <w:rPr>
          <w:rFonts w:ascii="Times New Roman" w:hAnsi="Times New Roman"/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поселений; </w:t>
      </w:r>
    </w:p>
    <w:p w14:paraId="57F28D85" w14:textId="247C932C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2 593,60</w:t>
      </w:r>
      <w:r w:rsidRPr="00CD140A">
        <w:rPr>
          <w:rFonts w:ascii="Times New Roman" w:hAnsi="Times New Roman"/>
          <w:sz w:val="28"/>
          <w:szCs w:val="28"/>
        </w:rPr>
        <w:t xml:space="preserve"> тыс. руб. на </w:t>
      </w:r>
      <w:proofErr w:type="spellStart"/>
      <w:r w:rsidRPr="00CD140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D140A">
        <w:rPr>
          <w:rFonts w:ascii="Times New Roman" w:hAnsi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 </w:t>
      </w:r>
    </w:p>
    <w:p w14:paraId="0F2C06B4" w14:textId="3808D236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 xml:space="preserve">объем финансирования в 2024 году – </w:t>
      </w:r>
      <w:r w:rsidR="00027F61">
        <w:rPr>
          <w:rFonts w:ascii="Times New Roman" w:hAnsi="Times New Roman"/>
          <w:sz w:val="28"/>
          <w:szCs w:val="28"/>
        </w:rPr>
        <w:t>76</w:t>
      </w:r>
      <w:r w:rsidR="00F035A1">
        <w:rPr>
          <w:rFonts w:ascii="Times New Roman" w:hAnsi="Times New Roman"/>
          <w:sz w:val="28"/>
          <w:szCs w:val="28"/>
        </w:rPr>
        <w:t> 322,70</w:t>
      </w:r>
      <w:r w:rsidRPr="00CD140A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14:paraId="2709E3A3" w14:textId="781AC576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 xml:space="preserve">- </w:t>
      </w:r>
      <w:r w:rsidR="00027F61">
        <w:rPr>
          <w:rFonts w:ascii="Times New Roman" w:hAnsi="Times New Roman"/>
          <w:sz w:val="28"/>
          <w:szCs w:val="28"/>
        </w:rPr>
        <w:t>45743,40</w:t>
      </w:r>
      <w:r w:rsidRPr="00CD140A">
        <w:rPr>
          <w:rFonts w:ascii="Times New Roman" w:hAnsi="Times New Roman"/>
          <w:sz w:val="28"/>
          <w:szCs w:val="28"/>
        </w:rPr>
        <w:t xml:space="preserve"> тыс. рублей областного бюджета</w:t>
      </w:r>
    </w:p>
    <w:p w14:paraId="416E9930" w14:textId="029CD3FF" w:rsidR="00CD140A" w:rsidRPr="00CD140A" w:rsidRDefault="00CD140A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 xml:space="preserve">- </w:t>
      </w:r>
      <w:r w:rsidR="00027F61">
        <w:rPr>
          <w:rFonts w:ascii="Times New Roman" w:hAnsi="Times New Roman"/>
          <w:sz w:val="28"/>
          <w:szCs w:val="28"/>
        </w:rPr>
        <w:t>30</w:t>
      </w:r>
      <w:r w:rsidR="00F035A1">
        <w:rPr>
          <w:rFonts w:ascii="Times New Roman" w:hAnsi="Times New Roman"/>
          <w:sz w:val="28"/>
          <w:szCs w:val="28"/>
        </w:rPr>
        <w:t> </w:t>
      </w:r>
      <w:r w:rsidR="00027F61">
        <w:rPr>
          <w:rFonts w:ascii="Times New Roman" w:hAnsi="Times New Roman"/>
          <w:sz w:val="28"/>
          <w:szCs w:val="28"/>
        </w:rPr>
        <w:t>5</w:t>
      </w:r>
      <w:r w:rsidR="00F035A1">
        <w:rPr>
          <w:rFonts w:ascii="Times New Roman" w:hAnsi="Times New Roman"/>
          <w:sz w:val="28"/>
          <w:szCs w:val="28"/>
        </w:rPr>
        <w:t xml:space="preserve">79,30 </w:t>
      </w:r>
      <w:r w:rsidRPr="00CD140A">
        <w:rPr>
          <w:rFonts w:ascii="Times New Roman" w:hAnsi="Times New Roman"/>
          <w:sz w:val="28"/>
          <w:szCs w:val="28"/>
        </w:rPr>
        <w:t xml:space="preserve">тыс. рублей местного бюджета, из них: </w:t>
      </w:r>
    </w:p>
    <w:p w14:paraId="7710F585" w14:textId="40362516" w:rsidR="00027F61" w:rsidRDefault="00027F61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35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</w:t>
      </w:r>
      <w:r w:rsidR="00F035A1">
        <w:rPr>
          <w:rFonts w:ascii="Times New Roman" w:hAnsi="Times New Roman"/>
          <w:sz w:val="28"/>
          <w:szCs w:val="28"/>
        </w:rPr>
        <w:t>4,00 тыс.</w:t>
      </w:r>
      <w:r w:rsidR="00CD140A" w:rsidRPr="00CD140A">
        <w:rPr>
          <w:rFonts w:ascii="Times New Roman" w:hAnsi="Times New Roman"/>
          <w:sz w:val="28"/>
          <w:szCs w:val="28"/>
        </w:rPr>
        <w:t xml:space="preserve"> рублей на </w:t>
      </w:r>
      <w:proofErr w:type="spellStart"/>
      <w:r w:rsidR="00CD140A" w:rsidRPr="00CD140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D140A" w:rsidRPr="00CD140A">
        <w:rPr>
          <w:rFonts w:ascii="Times New Roman" w:hAnsi="Times New Roman"/>
          <w:sz w:val="28"/>
          <w:szCs w:val="28"/>
        </w:rPr>
        <w:t xml:space="preserve"> ремонтных работ, финансируемых из областного бюджета</w:t>
      </w:r>
      <w:r w:rsidR="002C5287">
        <w:rPr>
          <w:rFonts w:ascii="Times New Roman" w:hAnsi="Times New Roman"/>
          <w:sz w:val="28"/>
          <w:szCs w:val="28"/>
        </w:rPr>
        <w:t>;</w:t>
      </w:r>
    </w:p>
    <w:p w14:paraId="4AF7B063" w14:textId="60BB7241" w:rsidR="00CD140A" w:rsidRPr="00CD140A" w:rsidRDefault="00027F61" w:rsidP="00264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25 831,70</w:t>
      </w:r>
      <w:r w:rsidR="00CD140A" w:rsidRPr="00CD140A">
        <w:rPr>
          <w:rFonts w:ascii="Times New Roman" w:hAnsi="Times New Roman"/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поселений;</w:t>
      </w:r>
    </w:p>
    <w:p w14:paraId="1B3699AA" w14:textId="4EA48BAA" w:rsidR="00CD140A" w:rsidRPr="00CD140A" w:rsidRDefault="00027F61" w:rsidP="003E6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2 593,60</w:t>
      </w:r>
      <w:r w:rsidR="00CD140A" w:rsidRPr="00CD140A">
        <w:rPr>
          <w:rFonts w:ascii="Times New Roman" w:hAnsi="Times New Roman"/>
          <w:sz w:val="28"/>
          <w:szCs w:val="28"/>
        </w:rPr>
        <w:t xml:space="preserve"> тыс. руб. на </w:t>
      </w:r>
      <w:proofErr w:type="spellStart"/>
      <w:r w:rsidR="00CD140A" w:rsidRPr="00CD140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D140A" w:rsidRPr="00CD140A">
        <w:rPr>
          <w:rFonts w:ascii="Times New Roman" w:hAnsi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</w:t>
      </w:r>
    </w:p>
    <w:p w14:paraId="18B1BE1D" w14:textId="1DEA3A7A" w:rsidR="00CD140A" w:rsidRPr="00CD140A" w:rsidRDefault="00CD140A" w:rsidP="003E6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 xml:space="preserve">объем финансирования в 2025 году – </w:t>
      </w:r>
      <w:r w:rsidR="00027F61">
        <w:rPr>
          <w:rFonts w:ascii="Times New Roman" w:hAnsi="Times New Roman"/>
          <w:sz w:val="28"/>
          <w:szCs w:val="28"/>
        </w:rPr>
        <w:t>781</w:t>
      </w:r>
      <w:r w:rsidR="00F035A1">
        <w:rPr>
          <w:rFonts w:ascii="Times New Roman" w:hAnsi="Times New Roman"/>
          <w:sz w:val="28"/>
          <w:szCs w:val="28"/>
        </w:rPr>
        <w:t>66,60</w:t>
      </w:r>
      <w:r w:rsidRPr="00CD140A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14:paraId="75D73094" w14:textId="2AE8B0CC" w:rsidR="00CD140A" w:rsidRPr="00CD140A" w:rsidRDefault="00CD140A" w:rsidP="003E6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 xml:space="preserve">- </w:t>
      </w:r>
      <w:r w:rsidR="00027F61">
        <w:rPr>
          <w:rFonts w:ascii="Times New Roman" w:hAnsi="Times New Roman"/>
          <w:sz w:val="28"/>
          <w:szCs w:val="28"/>
        </w:rPr>
        <w:t>46 790,00</w:t>
      </w:r>
      <w:r w:rsidRPr="00CD140A">
        <w:rPr>
          <w:rFonts w:ascii="Times New Roman" w:hAnsi="Times New Roman"/>
          <w:sz w:val="28"/>
          <w:szCs w:val="28"/>
        </w:rPr>
        <w:t xml:space="preserve"> тыс. рублей областного бюджета</w:t>
      </w:r>
      <w:r w:rsidR="003E6F3B">
        <w:rPr>
          <w:rFonts w:ascii="Times New Roman" w:hAnsi="Times New Roman"/>
          <w:sz w:val="28"/>
          <w:szCs w:val="28"/>
        </w:rPr>
        <w:t>;</w:t>
      </w:r>
    </w:p>
    <w:p w14:paraId="5B6F99FF" w14:textId="7337EFB2" w:rsidR="00CD140A" w:rsidRPr="00CD140A" w:rsidRDefault="00CD140A" w:rsidP="003E6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9580C">
        <w:rPr>
          <w:rFonts w:ascii="Times New Roman" w:hAnsi="Times New Roman"/>
          <w:sz w:val="28"/>
          <w:szCs w:val="28"/>
        </w:rPr>
        <w:t>31 376,60</w:t>
      </w:r>
      <w:r w:rsidR="00933F83">
        <w:rPr>
          <w:rFonts w:ascii="Times New Roman" w:hAnsi="Times New Roman"/>
          <w:sz w:val="28"/>
          <w:szCs w:val="28"/>
        </w:rPr>
        <w:t xml:space="preserve"> </w:t>
      </w:r>
      <w:r w:rsidRPr="00CD140A">
        <w:rPr>
          <w:rFonts w:ascii="Times New Roman" w:hAnsi="Times New Roman"/>
          <w:sz w:val="28"/>
          <w:szCs w:val="28"/>
        </w:rPr>
        <w:t xml:space="preserve">тыс. рублей местного бюджета, из них: </w:t>
      </w:r>
    </w:p>
    <w:p w14:paraId="6373ABC5" w14:textId="68DE96A2" w:rsidR="00CD140A" w:rsidRPr="00CD140A" w:rsidRDefault="00027F61" w:rsidP="003E6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35A1">
        <w:rPr>
          <w:rFonts w:ascii="Times New Roman" w:hAnsi="Times New Roman"/>
          <w:sz w:val="28"/>
          <w:szCs w:val="28"/>
        </w:rPr>
        <w:t> 209,00</w:t>
      </w:r>
      <w:r w:rsidR="00CD140A" w:rsidRPr="00CD140A">
        <w:rPr>
          <w:rFonts w:ascii="Times New Roman" w:hAnsi="Times New Roman"/>
          <w:sz w:val="28"/>
          <w:szCs w:val="28"/>
        </w:rPr>
        <w:t xml:space="preserve"> тыс. рублей на </w:t>
      </w:r>
      <w:proofErr w:type="spellStart"/>
      <w:r w:rsidR="00CD140A" w:rsidRPr="00CD140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D140A" w:rsidRPr="00CD140A">
        <w:rPr>
          <w:rFonts w:ascii="Times New Roman" w:hAnsi="Times New Roman"/>
          <w:sz w:val="28"/>
          <w:szCs w:val="28"/>
        </w:rPr>
        <w:t xml:space="preserve"> ремонтных работ, финансируемых из областного бюджета</w:t>
      </w:r>
      <w:r w:rsidR="003E6F3B">
        <w:rPr>
          <w:rFonts w:ascii="Times New Roman" w:hAnsi="Times New Roman"/>
          <w:sz w:val="28"/>
          <w:szCs w:val="28"/>
        </w:rPr>
        <w:t>;</w:t>
      </w:r>
    </w:p>
    <w:p w14:paraId="67918020" w14:textId="45843078" w:rsidR="00CD140A" w:rsidRPr="00CD140A" w:rsidRDefault="00027F61" w:rsidP="003E6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26 574,00</w:t>
      </w:r>
      <w:r w:rsidR="00CD140A" w:rsidRPr="00CD140A">
        <w:rPr>
          <w:rFonts w:ascii="Times New Roman" w:hAnsi="Times New Roman"/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поселений;</w:t>
      </w:r>
    </w:p>
    <w:p w14:paraId="53ED4A7A" w14:textId="5D5DF458" w:rsidR="00CD140A" w:rsidRPr="00CD140A" w:rsidRDefault="00027F61" w:rsidP="003E6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2 593,60</w:t>
      </w:r>
      <w:r w:rsidR="00CD140A" w:rsidRPr="00CD140A">
        <w:rPr>
          <w:rFonts w:ascii="Times New Roman" w:hAnsi="Times New Roman"/>
          <w:sz w:val="28"/>
          <w:szCs w:val="28"/>
        </w:rPr>
        <w:t xml:space="preserve"> тыс. руб. на </w:t>
      </w:r>
      <w:proofErr w:type="spellStart"/>
      <w:r w:rsidR="00CD140A" w:rsidRPr="00CD140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D140A" w:rsidRPr="00CD140A">
        <w:rPr>
          <w:rFonts w:ascii="Times New Roman" w:hAnsi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тарифам.</w:t>
      </w:r>
    </w:p>
    <w:p w14:paraId="514F1804" w14:textId="77777777" w:rsidR="00CD140A" w:rsidRPr="00CD140A" w:rsidRDefault="00CD140A" w:rsidP="003E6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>В 2022, 2023, 2024 и 2025 годах перечень мероприятий и объем финансирования корректируется с учетом возможностей областного и местного  бюджетов  на соответствующий текущий финансовый год.</w:t>
      </w:r>
    </w:p>
    <w:p w14:paraId="3CE48F74" w14:textId="059F8238" w:rsidR="00CD140A" w:rsidRPr="005656EA" w:rsidRDefault="00CD140A" w:rsidP="003E6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40A">
        <w:rPr>
          <w:rFonts w:ascii="Times New Roman" w:hAnsi="Times New Roman"/>
          <w:sz w:val="28"/>
          <w:szCs w:val="28"/>
        </w:rPr>
        <w:t>Перечень мероприятий и объем финансирования Программы по годам представлены в приложении 2 к настоящей Программе.</w:t>
      </w:r>
      <w:r w:rsidR="00AE542F">
        <w:rPr>
          <w:rFonts w:ascii="Times New Roman" w:hAnsi="Times New Roman"/>
          <w:sz w:val="28"/>
          <w:szCs w:val="28"/>
        </w:rPr>
        <w:t>»</w:t>
      </w:r>
    </w:p>
    <w:p w14:paraId="42D24D1B" w14:textId="12D7552A" w:rsidR="0012093B" w:rsidRPr="00027F61" w:rsidRDefault="00AE542F" w:rsidP="003E6F3B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6D41" w:rsidRPr="00027F61">
        <w:rPr>
          <w:rFonts w:ascii="Times New Roman" w:hAnsi="Times New Roman"/>
          <w:sz w:val="28"/>
          <w:szCs w:val="28"/>
        </w:rPr>
        <w:t>риложения</w:t>
      </w:r>
      <w:r w:rsidR="00F200C3" w:rsidRPr="00027F61">
        <w:rPr>
          <w:rFonts w:ascii="Times New Roman" w:hAnsi="Times New Roman"/>
          <w:sz w:val="28"/>
          <w:szCs w:val="28"/>
        </w:rPr>
        <w:t xml:space="preserve"> </w:t>
      </w:r>
      <w:r w:rsidR="00006D41" w:rsidRPr="00027F61">
        <w:rPr>
          <w:rFonts w:ascii="Times New Roman" w:hAnsi="Times New Roman"/>
          <w:sz w:val="28"/>
          <w:szCs w:val="28"/>
        </w:rPr>
        <w:t xml:space="preserve">1, </w:t>
      </w:r>
      <w:r w:rsidR="00F200C3" w:rsidRPr="00027F6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указанной Программе</w:t>
      </w:r>
      <w:r w:rsidR="00DE6388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(прилагаются)</w:t>
      </w:r>
      <w:r w:rsidR="0012093B" w:rsidRPr="00027F61">
        <w:rPr>
          <w:rFonts w:ascii="Times New Roman" w:hAnsi="Times New Roman"/>
          <w:sz w:val="28"/>
          <w:szCs w:val="28"/>
        </w:rPr>
        <w:t>.</w:t>
      </w:r>
    </w:p>
    <w:p w14:paraId="18E4D7FB" w14:textId="11DED361" w:rsidR="004C523A" w:rsidRPr="00AC0E3B" w:rsidRDefault="00AB254E" w:rsidP="003E6F3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C523A" w:rsidRPr="00AC0E3B">
        <w:rPr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1E3E837D" w14:textId="2BE51B4B" w:rsidR="004C523A" w:rsidRDefault="00AB254E" w:rsidP="003E6F3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C523A" w:rsidRPr="00AC0E3B">
        <w:rPr>
          <w:szCs w:val="28"/>
        </w:rPr>
        <w:t xml:space="preserve">Контроль  за исполнением настоящего постановления возложить на заместителя  главы Карталинского муниципального района по строительству, </w:t>
      </w:r>
      <w:r w:rsidR="004C523A">
        <w:rPr>
          <w:szCs w:val="28"/>
        </w:rPr>
        <w:t>жилищно-коммунальному хозяйству</w:t>
      </w:r>
      <w:r w:rsidR="004C523A" w:rsidRPr="00AC0E3B">
        <w:rPr>
          <w:szCs w:val="28"/>
        </w:rPr>
        <w:t xml:space="preserve">, транспорту и связи  </w:t>
      </w:r>
      <w:r w:rsidR="006D5531">
        <w:rPr>
          <w:szCs w:val="28"/>
        </w:rPr>
        <w:t>Ломовцева С.В.</w:t>
      </w:r>
    </w:p>
    <w:p w14:paraId="5F471AF0" w14:textId="2CC612F0" w:rsidR="004C523A" w:rsidRDefault="00AB254E" w:rsidP="003E6F3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EF608D">
        <w:rPr>
          <w:szCs w:val="28"/>
        </w:rPr>
        <w:t>Настоящее постановление вступает в силу с 01</w:t>
      </w:r>
      <w:r>
        <w:rPr>
          <w:szCs w:val="28"/>
        </w:rPr>
        <w:t xml:space="preserve"> января </w:t>
      </w:r>
      <w:r w:rsidR="00EF608D">
        <w:rPr>
          <w:szCs w:val="28"/>
        </w:rPr>
        <w:t>2023 года.</w:t>
      </w:r>
    </w:p>
    <w:p w14:paraId="4F52F6DE" w14:textId="45D15987" w:rsidR="00EF608D" w:rsidRDefault="00EF608D" w:rsidP="003E6F3B">
      <w:pPr>
        <w:pStyle w:val="a3"/>
        <w:ind w:firstLine="709"/>
        <w:jc w:val="both"/>
        <w:rPr>
          <w:szCs w:val="28"/>
        </w:rPr>
      </w:pPr>
    </w:p>
    <w:p w14:paraId="0B646FCE" w14:textId="77777777" w:rsidR="00AB254E" w:rsidRDefault="00AB254E" w:rsidP="003E6F3B">
      <w:pPr>
        <w:pStyle w:val="a3"/>
        <w:ind w:firstLine="709"/>
        <w:jc w:val="both"/>
        <w:rPr>
          <w:szCs w:val="28"/>
        </w:rPr>
      </w:pPr>
    </w:p>
    <w:p w14:paraId="45E162CC" w14:textId="77777777" w:rsidR="004C523A" w:rsidRPr="002B7181" w:rsidRDefault="004C523A" w:rsidP="004C5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71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B7181">
        <w:rPr>
          <w:rFonts w:ascii="Times New Roman" w:hAnsi="Times New Roman"/>
          <w:sz w:val="28"/>
          <w:szCs w:val="28"/>
        </w:rPr>
        <w:t xml:space="preserve"> Карталинского </w:t>
      </w:r>
    </w:p>
    <w:p w14:paraId="7297FE61" w14:textId="583E98D7" w:rsidR="004C523A" w:rsidRDefault="004C523A" w:rsidP="004C52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>муниципального района</w:t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B25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А.Г. Вдовин</w:t>
      </w:r>
    </w:p>
    <w:p w14:paraId="4C06BA03" w14:textId="77777777" w:rsidR="004C523A" w:rsidRDefault="004C523A" w:rsidP="004C52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B430B" w14:textId="747A4B84" w:rsidR="00BD712B" w:rsidRDefault="00BD712B" w:rsidP="004C523A">
      <w:pPr>
        <w:autoSpaceDN w:val="0"/>
        <w:spacing w:after="0" w:line="240" w:lineRule="auto"/>
        <w:jc w:val="center"/>
      </w:pPr>
    </w:p>
    <w:p w14:paraId="12AFF7E0" w14:textId="03C4F5AA" w:rsidR="00AB254E" w:rsidRDefault="00AB254E" w:rsidP="004C523A">
      <w:pPr>
        <w:autoSpaceDN w:val="0"/>
        <w:spacing w:after="0" w:line="240" w:lineRule="auto"/>
        <w:jc w:val="center"/>
      </w:pPr>
    </w:p>
    <w:p w14:paraId="36113175" w14:textId="4CA31FE8" w:rsidR="00AB254E" w:rsidRDefault="00AB254E" w:rsidP="004C523A">
      <w:pPr>
        <w:autoSpaceDN w:val="0"/>
        <w:spacing w:after="0" w:line="240" w:lineRule="auto"/>
        <w:jc w:val="center"/>
      </w:pPr>
    </w:p>
    <w:p w14:paraId="290BEF49" w14:textId="49E77B7E" w:rsidR="00AB254E" w:rsidRDefault="00AB254E" w:rsidP="004C523A">
      <w:pPr>
        <w:autoSpaceDN w:val="0"/>
        <w:spacing w:after="0" w:line="240" w:lineRule="auto"/>
        <w:jc w:val="center"/>
      </w:pPr>
    </w:p>
    <w:p w14:paraId="50795E8C" w14:textId="5B2D0F87" w:rsidR="00AB254E" w:rsidRDefault="00AB254E" w:rsidP="004C523A">
      <w:pPr>
        <w:autoSpaceDN w:val="0"/>
        <w:spacing w:after="0" w:line="240" w:lineRule="auto"/>
        <w:jc w:val="center"/>
      </w:pPr>
    </w:p>
    <w:p w14:paraId="6AB992BF" w14:textId="6C3F8805" w:rsidR="00AB254E" w:rsidRDefault="00AB254E" w:rsidP="004C523A">
      <w:pPr>
        <w:autoSpaceDN w:val="0"/>
        <w:spacing w:after="0" w:line="240" w:lineRule="auto"/>
        <w:jc w:val="center"/>
      </w:pPr>
    </w:p>
    <w:p w14:paraId="5C521177" w14:textId="5374E090" w:rsidR="00AB254E" w:rsidRDefault="00AB254E" w:rsidP="004C523A">
      <w:pPr>
        <w:autoSpaceDN w:val="0"/>
        <w:spacing w:after="0" w:line="240" w:lineRule="auto"/>
        <w:jc w:val="center"/>
      </w:pPr>
    </w:p>
    <w:p w14:paraId="45D7E874" w14:textId="06FD7273" w:rsidR="00AB254E" w:rsidRDefault="00AB254E" w:rsidP="004C523A">
      <w:pPr>
        <w:autoSpaceDN w:val="0"/>
        <w:spacing w:after="0" w:line="240" w:lineRule="auto"/>
        <w:jc w:val="center"/>
      </w:pPr>
    </w:p>
    <w:p w14:paraId="441C641E" w14:textId="1039B189" w:rsidR="00AB254E" w:rsidRDefault="00AB254E" w:rsidP="004C523A">
      <w:pPr>
        <w:autoSpaceDN w:val="0"/>
        <w:spacing w:after="0" w:line="240" w:lineRule="auto"/>
        <w:jc w:val="center"/>
      </w:pPr>
    </w:p>
    <w:p w14:paraId="105C980F" w14:textId="4B422F45" w:rsidR="00AB254E" w:rsidRDefault="00AB254E" w:rsidP="004C523A">
      <w:pPr>
        <w:autoSpaceDN w:val="0"/>
        <w:spacing w:after="0" w:line="240" w:lineRule="auto"/>
        <w:jc w:val="center"/>
      </w:pPr>
    </w:p>
    <w:p w14:paraId="451C5045" w14:textId="6A40379D" w:rsidR="00AB254E" w:rsidRDefault="00AB254E" w:rsidP="004C523A">
      <w:pPr>
        <w:autoSpaceDN w:val="0"/>
        <w:spacing w:after="0" w:line="240" w:lineRule="auto"/>
        <w:jc w:val="center"/>
      </w:pPr>
    </w:p>
    <w:p w14:paraId="3CA265FD" w14:textId="3D2F8097" w:rsidR="00AB254E" w:rsidRDefault="00AB254E" w:rsidP="004C523A">
      <w:pPr>
        <w:autoSpaceDN w:val="0"/>
        <w:spacing w:after="0" w:line="240" w:lineRule="auto"/>
        <w:jc w:val="center"/>
      </w:pPr>
    </w:p>
    <w:p w14:paraId="6264E6FD" w14:textId="53FE5259" w:rsidR="00AB254E" w:rsidRDefault="00AB254E" w:rsidP="004C523A">
      <w:pPr>
        <w:autoSpaceDN w:val="0"/>
        <w:spacing w:after="0" w:line="240" w:lineRule="auto"/>
        <w:jc w:val="center"/>
      </w:pPr>
    </w:p>
    <w:p w14:paraId="46CDC7CE" w14:textId="77777777" w:rsidR="00F81575" w:rsidRDefault="00F81575" w:rsidP="004C523A">
      <w:pPr>
        <w:autoSpaceDN w:val="0"/>
        <w:spacing w:after="0" w:line="240" w:lineRule="auto"/>
        <w:jc w:val="center"/>
        <w:sectPr w:rsidR="00F81575" w:rsidSect="0051157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20A952F" w14:textId="4F2FB0BB" w:rsidR="00F81575" w:rsidRPr="008A1B72" w:rsidRDefault="00F81575" w:rsidP="00F8157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2AD651B2" w14:textId="77777777" w:rsidR="00F81575" w:rsidRPr="008A1B72" w:rsidRDefault="00F81575" w:rsidP="00F8157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программе «Развитие дорожного хозяйства и транспортной доступности в Карталинском муниципальном районе </w:t>
      </w:r>
    </w:p>
    <w:p w14:paraId="16CBDF23" w14:textId="3815792C" w:rsidR="00F81575" w:rsidRPr="008A1B72" w:rsidRDefault="00F81575" w:rsidP="00F8157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2022-2025 годы»</w:t>
      </w:r>
    </w:p>
    <w:p w14:paraId="263BF857" w14:textId="77777777" w:rsidR="00F81575" w:rsidRPr="008A1B72" w:rsidRDefault="00F81575" w:rsidP="00F81575">
      <w:pPr>
        <w:spacing w:after="0" w:line="240" w:lineRule="auto"/>
        <w:ind w:left="850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65B2E50A" w14:textId="728A460D" w:rsidR="00F81575" w:rsidRPr="008A1B72" w:rsidRDefault="00F81575" w:rsidP="00F8157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B099CC2" w14:textId="2960E150" w:rsidR="00F81575" w:rsidRPr="008A1B72" w:rsidRDefault="00F81575" w:rsidP="00F81575">
      <w:pPr>
        <w:spacing w:after="0" w:line="240" w:lineRule="auto"/>
        <w:ind w:left="850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385E">
        <w:rPr>
          <w:rFonts w:ascii="Times New Roman" w:eastAsia="Times New Roman" w:hAnsi="Times New Roman" w:cs="Times New Roman"/>
          <w:sz w:val="28"/>
          <w:szCs w:val="28"/>
        </w:rPr>
        <w:t>24.03.</w:t>
      </w:r>
      <w:r w:rsidRPr="008A1B72">
        <w:rPr>
          <w:rFonts w:ascii="Times New Roman" w:eastAsia="Times New Roman" w:hAnsi="Times New Roman" w:cs="Times New Roman"/>
          <w:sz w:val="28"/>
          <w:szCs w:val="28"/>
        </w:rPr>
        <w:t xml:space="preserve">2023 года № </w:t>
      </w:r>
      <w:r w:rsidR="0090385E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8A1B7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ACF7612" w14:textId="38536618" w:rsidR="00F81575" w:rsidRDefault="00F81575" w:rsidP="00F8157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07D2F" w14:textId="464F6571" w:rsidR="008A1B72" w:rsidRDefault="008A1B72" w:rsidP="00F8157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F37325" w14:textId="77777777" w:rsidR="008A1B72" w:rsidRPr="008A1B72" w:rsidRDefault="008A1B72" w:rsidP="00F8157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F18833" w14:textId="77777777" w:rsidR="00F81575" w:rsidRPr="008A1B72" w:rsidRDefault="00F81575" w:rsidP="00F81575">
      <w:pPr>
        <w:framePr w:hSpace="180" w:wrap="around" w:vAnchor="text" w:hAnchor="margin" w:y="30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C25085" w14:textId="0E3592F4" w:rsidR="00F81575" w:rsidRPr="008A1B72" w:rsidRDefault="00F81575" w:rsidP="008A1B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zh-CN"/>
        </w:rPr>
      </w:pPr>
      <w:bookmarkStart w:id="1" w:name="Par275"/>
      <w:bookmarkEnd w:id="1"/>
      <w:r w:rsidRPr="008A1B72">
        <w:rPr>
          <w:rFonts w:ascii="Times New Roman" w:eastAsia="Times New Roman" w:hAnsi="Times New Roman" w:cs="Arial"/>
          <w:sz w:val="28"/>
          <w:szCs w:val="28"/>
          <w:lang w:eastAsia="zh-CN"/>
        </w:rPr>
        <w:t>Перечень</w:t>
      </w:r>
      <w:r w:rsidR="008A1B72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  <w:r w:rsidRPr="008A1B72">
        <w:rPr>
          <w:rFonts w:ascii="Times New Roman" w:eastAsia="Times New Roman" w:hAnsi="Times New Roman" w:cs="Arial"/>
          <w:sz w:val="28"/>
          <w:szCs w:val="28"/>
          <w:lang w:eastAsia="zh-CN"/>
        </w:rPr>
        <w:t>целевых индикаторов муниципальной программы</w:t>
      </w:r>
    </w:p>
    <w:p w14:paraId="3F97C832" w14:textId="77777777" w:rsidR="00F81575" w:rsidRPr="008A1B72" w:rsidRDefault="00F81575" w:rsidP="00F81575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дорожного хозяйства и транспортной доступности </w:t>
      </w:r>
    </w:p>
    <w:p w14:paraId="3CE803C0" w14:textId="0C953D25" w:rsidR="00F81575" w:rsidRDefault="00F81575" w:rsidP="00F81575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>в  Карталинском муниципальном районе на 2022-2025 годы»</w:t>
      </w:r>
    </w:p>
    <w:p w14:paraId="54575ABB" w14:textId="36408ACE" w:rsidR="008A1B72" w:rsidRDefault="008A1B72" w:rsidP="00F81575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19D6A0" w14:textId="77777777" w:rsidR="008A1B72" w:rsidRPr="008A1B72" w:rsidRDefault="008A1B72" w:rsidP="00F81575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096"/>
        <w:gridCol w:w="850"/>
        <w:gridCol w:w="4536"/>
        <w:gridCol w:w="709"/>
        <w:gridCol w:w="709"/>
        <w:gridCol w:w="708"/>
        <w:gridCol w:w="709"/>
        <w:gridCol w:w="851"/>
      </w:tblGrid>
      <w:tr w:rsidR="00F81575" w:rsidRPr="008A1B72" w14:paraId="519E13B8" w14:textId="77777777" w:rsidTr="004418C4">
        <w:tc>
          <w:tcPr>
            <w:tcW w:w="454" w:type="dxa"/>
            <w:vMerge w:val="restart"/>
          </w:tcPr>
          <w:p w14:paraId="2BE4B192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71" w:right="-11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096" w:type="dxa"/>
            <w:vMerge w:val="restart"/>
          </w:tcPr>
          <w:p w14:paraId="7F7CF930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14:paraId="7870ADC1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4536" w:type="dxa"/>
            <w:vMerge w:val="restart"/>
          </w:tcPr>
          <w:p w14:paraId="15C6C71E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Алгоритмы  формирования (формула) показателя и методические пояснения</w:t>
            </w:r>
          </w:p>
        </w:tc>
        <w:tc>
          <w:tcPr>
            <w:tcW w:w="3686" w:type="dxa"/>
            <w:gridSpan w:val="5"/>
          </w:tcPr>
          <w:p w14:paraId="05D18313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Значения целевого индикатора</w:t>
            </w:r>
          </w:p>
        </w:tc>
      </w:tr>
      <w:tr w:rsidR="00F81575" w:rsidRPr="008A1B72" w14:paraId="0D3C3967" w14:textId="77777777" w:rsidTr="004418C4">
        <w:tc>
          <w:tcPr>
            <w:tcW w:w="454" w:type="dxa"/>
            <w:vMerge/>
          </w:tcPr>
          <w:p w14:paraId="38674CF1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vMerge/>
          </w:tcPr>
          <w:p w14:paraId="6DFF7DE2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14:paraId="7D8D3A1D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vMerge/>
          </w:tcPr>
          <w:p w14:paraId="2DFB63D8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2032324F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70" w:right="-137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2021г.</w:t>
            </w:r>
          </w:p>
        </w:tc>
        <w:tc>
          <w:tcPr>
            <w:tcW w:w="709" w:type="dxa"/>
          </w:tcPr>
          <w:p w14:paraId="40C0B633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70" w:right="-137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2022г.</w:t>
            </w:r>
          </w:p>
        </w:tc>
        <w:tc>
          <w:tcPr>
            <w:tcW w:w="708" w:type="dxa"/>
          </w:tcPr>
          <w:p w14:paraId="3C1A9087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70" w:right="-137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2023г.</w:t>
            </w:r>
          </w:p>
        </w:tc>
        <w:tc>
          <w:tcPr>
            <w:tcW w:w="709" w:type="dxa"/>
          </w:tcPr>
          <w:p w14:paraId="62276841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70" w:right="-137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2024г.</w:t>
            </w:r>
          </w:p>
        </w:tc>
        <w:tc>
          <w:tcPr>
            <w:tcW w:w="851" w:type="dxa"/>
          </w:tcPr>
          <w:p w14:paraId="1CD75DF5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70" w:right="-137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2025г.</w:t>
            </w:r>
          </w:p>
        </w:tc>
      </w:tr>
      <w:tr w:rsidR="00F81575" w:rsidRPr="008A1B72" w14:paraId="0612A0C6" w14:textId="77777777" w:rsidTr="004418C4">
        <w:tc>
          <w:tcPr>
            <w:tcW w:w="454" w:type="dxa"/>
          </w:tcPr>
          <w:p w14:paraId="5A72DD23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6" w:type="dxa"/>
          </w:tcPr>
          <w:p w14:paraId="039A74D0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14:paraId="57801505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</w:tcPr>
          <w:p w14:paraId="67B34944" w14:textId="5041C2D1" w:rsidR="00F81575" w:rsidRPr="008A1B72" w:rsidRDefault="004418C4" w:rsidP="008A1B72">
            <w:pPr>
              <w:widowControl w:val="0"/>
              <w:suppressAutoHyphens/>
              <w:autoSpaceDE w:val="0"/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14:paraId="640E977C" w14:textId="05DBA7CB" w:rsidR="00F81575" w:rsidRPr="008A1B72" w:rsidRDefault="004418C4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</w:tcPr>
          <w:p w14:paraId="1ED64B76" w14:textId="3B5492D0" w:rsidR="00F81575" w:rsidRPr="008A1B72" w:rsidRDefault="004418C4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</w:tcPr>
          <w:p w14:paraId="1E19B86C" w14:textId="75CF36AC" w:rsidR="00F81575" w:rsidRPr="008A1B72" w:rsidRDefault="004418C4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</w:tcPr>
          <w:p w14:paraId="5BC4D6CF" w14:textId="7EF9BCA1" w:rsidR="00F81575" w:rsidRPr="008A1B72" w:rsidRDefault="004418C4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</w:tcPr>
          <w:p w14:paraId="2971994B" w14:textId="4E420B1F" w:rsidR="00F81575" w:rsidRPr="008A1B72" w:rsidRDefault="004418C4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9</w:t>
            </w:r>
          </w:p>
        </w:tc>
      </w:tr>
      <w:tr w:rsidR="00F81575" w:rsidRPr="008A1B72" w14:paraId="72D9A5BC" w14:textId="77777777" w:rsidTr="004418C4">
        <w:tc>
          <w:tcPr>
            <w:tcW w:w="454" w:type="dxa"/>
          </w:tcPr>
          <w:p w14:paraId="13AE8D32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096" w:type="dxa"/>
          </w:tcPr>
          <w:p w14:paraId="2A6B72A9" w14:textId="77777777" w:rsidR="00F81575" w:rsidRPr="008A1B72" w:rsidRDefault="00F81575" w:rsidP="004418C4">
            <w:pPr>
              <w:widowControl w:val="0"/>
              <w:suppressAutoHyphens/>
              <w:autoSpaceDE w:val="0"/>
              <w:spacing w:after="0" w:line="240" w:lineRule="auto"/>
              <w:ind w:right="-112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850" w:type="dxa"/>
          </w:tcPr>
          <w:p w14:paraId="4DB09DF1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4536" w:type="dxa"/>
          </w:tcPr>
          <w:p w14:paraId="0BA7F681" w14:textId="24C8F6FB" w:rsidR="00F81575" w:rsidRPr="008A1B72" w:rsidRDefault="004418C4" w:rsidP="008A1B72">
            <w:pPr>
              <w:widowControl w:val="0"/>
              <w:suppressAutoHyphens/>
              <w:autoSpaceDE w:val="0"/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Фактическое количество</w:t>
            </w:r>
          </w:p>
        </w:tc>
        <w:tc>
          <w:tcPr>
            <w:tcW w:w="709" w:type="dxa"/>
          </w:tcPr>
          <w:p w14:paraId="675415D2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3,74</w:t>
            </w:r>
          </w:p>
        </w:tc>
        <w:tc>
          <w:tcPr>
            <w:tcW w:w="709" w:type="dxa"/>
          </w:tcPr>
          <w:p w14:paraId="7035CFA1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708" w:type="dxa"/>
          </w:tcPr>
          <w:p w14:paraId="3CCD3DC6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2,562</w:t>
            </w:r>
          </w:p>
        </w:tc>
        <w:tc>
          <w:tcPr>
            <w:tcW w:w="709" w:type="dxa"/>
          </w:tcPr>
          <w:p w14:paraId="0E71B9C9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4,452</w:t>
            </w:r>
          </w:p>
        </w:tc>
        <w:tc>
          <w:tcPr>
            <w:tcW w:w="851" w:type="dxa"/>
          </w:tcPr>
          <w:p w14:paraId="2B1229C8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4,452</w:t>
            </w:r>
          </w:p>
        </w:tc>
      </w:tr>
      <w:tr w:rsidR="00F81575" w:rsidRPr="008A1B72" w14:paraId="480EA18F" w14:textId="77777777" w:rsidTr="004418C4">
        <w:tc>
          <w:tcPr>
            <w:tcW w:w="454" w:type="dxa"/>
          </w:tcPr>
          <w:p w14:paraId="22B81376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096" w:type="dxa"/>
          </w:tcPr>
          <w:p w14:paraId="0ACF5A94" w14:textId="77777777" w:rsidR="00F81575" w:rsidRPr="008A1B72" w:rsidRDefault="00F81575" w:rsidP="004418C4">
            <w:pPr>
              <w:widowControl w:val="0"/>
              <w:suppressAutoHyphens/>
              <w:autoSpaceDE w:val="0"/>
              <w:spacing w:after="0" w:line="240" w:lineRule="auto"/>
              <w:ind w:right="-112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0" w:type="dxa"/>
          </w:tcPr>
          <w:p w14:paraId="5FA63DD2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536" w:type="dxa"/>
          </w:tcPr>
          <w:p w14:paraId="079E78F5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Протяженность дорог</w:t>
            </w:r>
            <w:r w:rsidRPr="008A1B7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соответствующих нормативным требованиям / общая протяженность автодорог*100%</w:t>
            </w:r>
          </w:p>
        </w:tc>
        <w:tc>
          <w:tcPr>
            <w:tcW w:w="709" w:type="dxa"/>
          </w:tcPr>
          <w:p w14:paraId="56CF97F4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56,3</w:t>
            </w:r>
          </w:p>
        </w:tc>
        <w:tc>
          <w:tcPr>
            <w:tcW w:w="709" w:type="dxa"/>
          </w:tcPr>
          <w:p w14:paraId="68A8B5F0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56,3</w:t>
            </w:r>
          </w:p>
        </w:tc>
        <w:tc>
          <w:tcPr>
            <w:tcW w:w="708" w:type="dxa"/>
          </w:tcPr>
          <w:p w14:paraId="0128D9BC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59,7</w:t>
            </w:r>
          </w:p>
        </w:tc>
        <w:tc>
          <w:tcPr>
            <w:tcW w:w="709" w:type="dxa"/>
          </w:tcPr>
          <w:p w14:paraId="0225A474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60,9</w:t>
            </w:r>
          </w:p>
        </w:tc>
        <w:tc>
          <w:tcPr>
            <w:tcW w:w="851" w:type="dxa"/>
          </w:tcPr>
          <w:p w14:paraId="3FD0CB28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60,9</w:t>
            </w:r>
          </w:p>
        </w:tc>
      </w:tr>
      <w:tr w:rsidR="00F81575" w:rsidRPr="008A1B72" w14:paraId="00CF81CD" w14:textId="77777777" w:rsidTr="004418C4">
        <w:tc>
          <w:tcPr>
            <w:tcW w:w="454" w:type="dxa"/>
          </w:tcPr>
          <w:p w14:paraId="7458D798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096" w:type="dxa"/>
          </w:tcPr>
          <w:p w14:paraId="0F53CA99" w14:textId="77777777" w:rsidR="00F81575" w:rsidRPr="008A1B72" w:rsidRDefault="00F81575" w:rsidP="004418C4">
            <w:pPr>
              <w:widowControl w:val="0"/>
              <w:suppressAutoHyphens/>
              <w:autoSpaceDE w:val="0"/>
              <w:spacing w:after="0" w:line="240" w:lineRule="auto"/>
              <w:ind w:right="-112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850" w:type="dxa"/>
          </w:tcPr>
          <w:p w14:paraId="5BFA664F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536" w:type="dxa"/>
          </w:tcPr>
          <w:p w14:paraId="6B454794" w14:textId="77777777" w:rsidR="004418C4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Общая протяженность автодорог</w:t>
            </w:r>
          </w:p>
          <w:p w14:paraId="3033D11F" w14:textId="257DEEF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/протяженность дорог с усовершенствованным покрытием</w:t>
            </w:r>
          </w:p>
        </w:tc>
        <w:tc>
          <w:tcPr>
            <w:tcW w:w="709" w:type="dxa"/>
          </w:tcPr>
          <w:p w14:paraId="114D9E1D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709" w:type="dxa"/>
          </w:tcPr>
          <w:p w14:paraId="3E4D06E0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708" w:type="dxa"/>
          </w:tcPr>
          <w:p w14:paraId="1D7CEA08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14,1</w:t>
            </w:r>
          </w:p>
        </w:tc>
        <w:tc>
          <w:tcPr>
            <w:tcW w:w="709" w:type="dxa"/>
          </w:tcPr>
          <w:p w14:paraId="7552A712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851" w:type="dxa"/>
          </w:tcPr>
          <w:p w14:paraId="0167A91E" w14:textId="77777777" w:rsidR="00F81575" w:rsidRPr="008A1B72" w:rsidRDefault="00F81575" w:rsidP="008A1B72">
            <w:pPr>
              <w:widowControl w:val="0"/>
              <w:suppressAutoHyphens/>
              <w:autoSpaceDE w:val="0"/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14,2</w:t>
            </w:r>
          </w:p>
        </w:tc>
      </w:tr>
      <w:tr w:rsidR="004418C4" w:rsidRPr="008A1B72" w14:paraId="763AEA65" w14:textId="77777777" w:rsidTr="004418C4">
        <w:tc>
          <w:tcPr>
            <w:tcW w:w="454" w:type="dxa"/>
          </w:tcPr>
          <w:p w14:paraId="33B334CC" w14:textId="77777777" w:rsidR="004418C4" w:rsidRPr="008A1B72" w:rsidRDefault="004418C4" w:rsidP="00441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096" w:type="dxa"/>
          </w:tcPr>
          <w:p w14:paraId="7CFD323C" w14:textId="77777777" w:rsidR="004418C4" w:rsidRPr="008A1B72" w:rsidRDefault="004418C4" w:rsidP="004418C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ДТП с  пострадавшими людьми </w:t>
            </w:r>
          </w:p>
        </w:tc>
        <w:tc>
          <w:tcPr>
            <w:tcW w:w="850" w:type="dxa"/>
          </w:tcPr>
          <w:p w14:paraId="187D1B3A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36" w:type="dxa"/>
          </w:tcPr>
          <w:p w14:paraId="128A3FD6" w14:textId="3C5465C8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D3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Фактическое количество</w:t>
            </w:r>
          </w:p>
        </w:tc>
        <w:tc>
          <w:tcPr>
            <w:tcW w:w="709" w:type="dxa"/>
          </w:tcPr>
          <w:p w14:paraId="5CBFBE52" w14:textId="3699621D" w:rsidR="004418C4" w:rsidRPr="008A1B72" w:rsidRDefault="004418C4" w:rsidP="00736A74">
            <w:pPr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6A74">
              <w:rPr>
                <w:rFonts w:ascii="Times New Roman" w:eastAsia="Times New Roman" w:hAnsi="Times New Roman" w:cs="Times New Roman"/>
                <w:sz w:val="24"/>
                <w:szCs w:val="24"/>
              </w:rPr>
              <w:t>9,74</w:t>
            </w:r>
          </w:p>
        </w:tc>
        <w:tc>
          <w:tcPr>
            <w:tcW w:w="709" w:type="dxa"/>
          </w:tcPr>
          <w:p w14:paraId="42F537DD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546CFE96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746FB082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7BD35A44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18C4" w:rsidRPr="008A1B72" w14:paraId="5E340AE1" w14:textId="77777777" w:rsidTr="004418C4">
        <w:tc>
          <w:tcPr>
            <w:tcW w:w="454" w:type="dxa"/>
          </w:tcPr>
          <w:p w14:paraId="4D3F2318" w14:textId="77777777" w:rsidR="004418C4" w:rsidRPr="008A1B72" w:rsidRDefault="004418C4" w:rsidP="00441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6096" w:type="dxa"/>
          </w:tcPr>
          <w:p w14:paraId="0A323A0C" w14:textId="77777777" w:rsidR="004418C4" w:rsidRPr="008A1B72" w:rsidRDefault="004418C4" w:rsidP="003C01EC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риск (число лиц, погибших в результате ДТП)</w:t>
            </w:r>
          </w:p>
        </w:tc>
        <w:tc>
          <w:tcPr>
            <w:tcW w:w="850" w:type="dxa"/>
          </w:tcPr>
          <w:p w14:paraId="43E9882B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36" w:type="dxa"/>
          </w:tcPr>
          <w:p w14:paraId="7119C118" w14:textId="0CD17350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D3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Фактическое количество</w:t>
            </w:r>
          </w:p>
        </w:tc>
        <w:tc>
          <w:tcPr>
            <w:tcW w:w="709" w:type="dxa"/>
          </w:tcPr>
          <w:p w14:paraId="0411B001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599DAA0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A64F1CE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D9D6931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AD95238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8C4" w:rsidRPr="008A1B72" w14:paraId="6C6DC646" w14:textId="77777777" w:rsidTr="004418C4">
        <w:tc>
          <w:tcPr>
            <w:tcW w:w="454" w:type="dxa"/>
          </w:tcPr>
          <w:p w14:paraId="0D924018" w14:textId="77777777" w:rsidR="004418C4" w:rsidRPr="008A1B72" w:rsidRDefault="004418C4" w:rsidP="00441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096" w:type="dxa"/>
          </w:tcPr>
          <w:p w14:paraId="3EB190D7" w14:textId="77777777" w:rsidR="004418C4" w:rsidRPr="008A1B72" w:rsidRDefault="004418C4" w:rsidP="003C01EC">
            <w:pPr>
              <w:spacing w:after="0" w:line="240" w:lineRule="auto"/>
              <w:ind w:left="31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риск (число транспортных средств, поврежденных  в результате ДТП)</w:t>
            </w:r>
          </w:p>
        </w:tc>
        <w:tc>
          <w:tcPr>
            <w:tcW w:w="850" w:type="dxa"/>
          </w:tcPr>
          <w:p w14:paraId="3D0E63D1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36" w:type="dxa"/>
          </w:tcPr>
          <w:p w14:paraId="6C182F5A" w14:textId="5A418CBE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D3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Фактическое количество</w:t>
            </w:r>
          </w:p>
        </w:tc>
        <w:tc>
          <w:tcPr>
            <w:tcW w:w="709" w:type="dxa"/>
          </w:tcPr>
          <w:p w14:paraId="76DD7525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709" w:type="dxa"/>
          </w:tcPr>
          <w:p w14:paraId="28E40A8C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14:paraId="4F756B4F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</w:tcPr>
          <w:p w14:paraId="66A2965B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14:paraId="066F070A" w14:textId="77777777" w:rsidR="004418C4" w:rsidRPr="008A1B72" w:rsidRDefault="004418C4" w:rsidP="0044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81575" w:rsidRPr="008A1B72" w14:paraId="6D02E68C" w14:textId="77777777" w:rsidTr="004418C4">
        <w:tc>
          <w:tcPr>
            <w:tcW w:w="454" w:type="dxa"/>
          </w:tcPr>
          <w:p w14:paraId="4A5C5BBF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096" w:type="dxa"/>
          </w:tcPr>
          <w:p w14:paraId="54389304" w14:textId="77777777" w:rsidR="00F81575" w:rsidRPr="008A1B72" w:rsidRDefault="00F81575" w:rsidP="003C01EC">
            <w:pPr>
              <w:spacing w:after="0" w:line="240" w:lineRule="auto"/>
              <w:ind w:left="31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Тяжесть последствий ДТП (отношение числа лиц, погибших в результате ДТП к числу лиц, пострадавших в результате ДТП)</w:t>
            </w:r>
          </w:p>
        </w:tc>
        <w:tc>
          <w:tcPr>
            <w:tcW w:w="850" w:type="dxa"/>
          </w:tcPr>
          <w:p w14:paraId="196CD81F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BE4AA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14:paraId="007051EF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04012F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E4D3A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14:paraId="0DD597B2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9312C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8" w:type="dxa"/>
          </w:tcPr>
          <w:p w14:paraId="055056F4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48CAE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14:paraId="7335D855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92F16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14:paraId="225042B9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C840D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81575" w:rsidRPr="008A1B72" w14:paraId="4038FDAB" w14:textId="77777777" w:rsidTr="004418C4">
        <w:tc>
          <w:tcPr>
            <w:tcW w:w="454" w:type="dxa"/>
          </w:tcPr>
          <w:p w14:paraId="23538491" w14:textId="77777777" w:rsidR="00F81575" w:rsidRPr="008A1B72" w:rsidRDefault="00F81575" w:rsidP="00F815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096" w:type="dxa"/>
          </w:tcPr>
          <w:p w14:paraId="56118451" w14:textId="77777777" w:rsidR="00F81575" w:rsidRPr="008A1B72" w:rsidRDefault="00F81575" w:rsidP="003C01EC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  пострадавших в результате ДТП </w:t>
            </w:r>
          </w:p>
        </w:tc>
        <w:tc>
          <w:tcPr>
            <w:tcW w:w="850" w:type="dxa"/>
          </w:tcPr>
          <w:p w14:paraId="790E08DD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36" w:type="dxa"/>
          </w:tcPr>
          <w:p w14:paraId="2A7706A4" w14:textId="5DD334F2" w:rsidR="00F81575" w:rsidRPr="008A1B72" w:rsidRDefault="00597DA1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Фактическое количество</w:t>
            </w:r>
          </w:p>
        </w:tc>
        <w:tc>
          <w:tcPr>
            <w:tcW w:w="709" w:type="dxa"/>
          </w:tcPr>
          <w:p w14:paraId="33467AE6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1E5A1AC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1780E56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CAE4B1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3B41FE9" w14:textId="77777777" w:rsidR="00F81575" w:rsidRPr="008A1B72" w:rsidRDefault="00F81575" w:rsidP="00F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DA1" w:rsidRPr="008A1B72" w14:paraId="14D915BF" w14:textId="77777777" w:rsidTr="003C01EC">
        <w:tc>
          <w:tcPr>
            <w:tcW w:w="454" w:type="dxa"/>
          </w:tcPr>
          <w:p w14:paraId="5316BCFD" w14:textId="77777777" w:rsidR="00597DA1" w:rsidRPr="008A1B72" w:rsidRDefault="00597DA1" w:rsidP="00597D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096" w:type="dxa"/>
          </w:tcPr>
          <w:p w14:paraId="2A5D27BA" w14:textId="77777777" w:rsidR="00597DA1" w:rsidRPr="008A1B72" w:rsidRDefault="00597DA1" w:rsidP="003C01EC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выездных проверок работы</w:t>
            </w: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пассажирского транспорта общего пользования на территории Карталинского муниципального района </w:t>
            </w:r>
          </w:p>
        </w:tc>
        <w:tc>
          <w:tcPr>
            <w:tcW w:w="850" w:type="dxa"/>
          </w:tcPr>
          <w:p w14:paraId="52C9E109" w14:textId="77777777" w:rsidR="00597DA1" w:rsidRPr="008A1B72" w:rsidRDefault="00597DA1" w:rsidP="00597D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25CB07A3" w14:textId="77777777" w:rsidR="00597DA1" w:rsidRPr="008A1B72" w:rsidRDefault="00597DA1" w:rsidP="00597D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ед.</w:t>
            </w:r>
          </w:p>
        </w:tc>
        <w:tc>
          <w:tcPr>
            <w:tcW w:w="4536" w:type="dxa"/>
          </w:tcPr>
          <w:p w14:paraId="78F0CB3B" w14:textId="49E9E2FE" w:rsidR="00597DA1" w:rsidRPr="008A1B72" w:rsidRDefault="00597DA1" w:rsidP="0059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6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Фактическое количество</w:t>
            </w:r>
          </w:p>
        </w:tc>
        <w:tc>
          <w:tcPr>
            <w:tcW w:w="709" w:type="dxa"/>
          </w:tcPr>
          <w:p w14:paraId="61682BE4" w14:textId="77777777" w:rsidR="00597DA1" w:rsidRPr="008A1B72" w:rsidRDefault="00597DA1" w:rsidP="003C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D4D4970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  <w:p w14:paraId="49073BC2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A0CF38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709" w:type="dxa"/>
          </w:tcPr>
          <w:p w14:paraId="7D625ABE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851" w:type="dxa"/>
          </w:tcPr>
          <w:p w14:paraId="530F811D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</w:tr>
      <w:tr w:rsidR="00597DA1" w:rsidRPr="008A1B72" w14:paraId="5DFCF812" w14:textId="77777777" w:rsidTr="003C01EC">
        <w:tc>
          <w:tcPr>
            <w:tcW w:w="454" w:type="dxa"/>
          </w:tcPr>
          <w:p w14:paraId="6723FC8D" w14:textId="77777777" w:rsidR="00597DA1" w:rsidRPr="008A1B72" w:rsidRDefault="00597DA1" w:rsidP="00597DA1">
            <w:pPr>
              <w:widowControl w:val="0"/>
              <w:suppressAutoHyphens/>
              <w:autoSpaceDE w:val="0"/>
              <w:spacing w:after="0" w:line="240" w:lineRule="auto"/>
              <w:ind w:left="-71" w:right="-11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096" w:type="dxa"/>
          </w:tcPr>
          <w:p w14:paraId="6A9CA7F4" w14:textId="77777777" w:rsidR="00597DA1" w:rsidRPr="008A1B72" w:rsidRDefault="00597DA1" w:rsidP="003C01EC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Наличие оборудования и носителей информации в транспортном средстве в одной единице транспортного средства</w:t>
            </w:r>
          </w:p>
        </w:tc>
        <w:tc>
          <w:tcPr>
            <w:tcW w:w="850" w:type="dxa"/>
          </w:tcPr>
          <w:p w14:paraId="16E429B7" w14:textId="77777777" w:rsidR="00597DA1" w:rsidRPr="008A1B72" w:rsidRDefault="00597DA1" w:rsidP="00597D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4A20FE70" w14:textId="77777777" w:rsidR="00597DA1" w:rsidRPr="008A1B72" w:rsidRDefault="00597DA1" w:rsidP="00597D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ед.</w:t>
            </w:r>
          </w:p>
        </w:tc>
        <w:tc>
          <w:tcPr>
            <w:tcW w:w="4536" w:type="dxa"/>
          </w:tcPr>
          <w:p w14:paraId="6ECDE7ED" w14:textId="2CB60A42" w:rsidR="00597DA1" w:rsidRPr="008A1B72" w:rsidRDefault="00597DA1" w:rsidP="00597DA1">
            <w:pPr>
              <w:widowControl w:val="0"/>
              <w:tabs>
                <w:tab w:val="left" w:pos="12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6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Фактическое количество</w:t>
            </w:r>
          </w:p>
        </w:tc>
        <w:tc>
          <w:tcPr>
            <w:tcW w:w="709" w:type="dxa"/>
          </w:tcPr>
          <w:p w14:paraId="07B17AE6" w14:textId="77777777" w:rsidR="00597DA1" w:rsidRPr="008A1B72" w:rsidRDefault="00597DA1" w:rsidP="003C01EC">
            <w:pPr>
              <w:widowControl w:val="0"/>
              <w:tabs>
                <w:tab w:val="left" w:pos="12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E66E9E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64E76B22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05537E2A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</w:t>
            </w:r>
          </w:p>
        </w:tc>
        <w:tc>
          <w:tcPr>
            <w:tcW w:w="851" w:type="dxa"/>
          </w:tcPr>
          <w:p w14:paraId="16267FAE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</w:t>
            </w:r>
          </w:p>
        </w:tc>
      </w:tr>
      <w:tr w:rsidR="00597DA1" w:rsidRPr="008A1B72" w14:paraId="465B856E" w14:textId="77777777" w:rsidTr="003C01EC">
        <w:tc>
          <w:tcPr>
            <w:tcW w:w="454" w:type="dxa"/>
          </w:tcPr>
          <w:p w14:paraId="4CC5BDC7" w14:textId="77777777" w:rsidR="00597DA1" w:rsidRPr="008A1B72" w:rsidRDefault="00597DA1" w:rsidP="00597DA1">
            <w:pPr>
              <w:widowControl w:val="0"/>
              <w:suppressAutoHyphens/>
              <w:autoSpaceDE w:val="0"/>
              <w:spacing w:after="0" w:line="240" w:lineRule="auto"/>
              <w:ind w:left="-71" w:right="-11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1B72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096" w:type="dxa"/>
          </w:tcPr>
          <w:p w14:paraId="590E6311" w14:textId="77777777" w:rsidR="00597DA1" w:rsidRPr="008A1B72" w:rsidRDefault="00597DA1" w:rsidP="003C01EC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Наличие кондиционера, информационного табло, системы контроля температуры воздуха в салоне</w:t>
            </w:r>
          </w:p>
        </w:tc>
        <w:tc>
          <w:tcPr>
            <w:tcW w:w="850" w:type="dxa"/>
          </w:tcPr>
          <w:p w14:paraId="17FB72F9" w14:textId="77777777" w:rsidR="00597DA1" w:rsidRPr="008A1B72" w:rsidRDefault="00597DA1" w:rsidP="00597D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24766E3C" w14:textId="77777777" w:rsidR="00597DA1" w:rsidRPr="008A1B72" w:rsidRDefault="00597DA1" w:rsidP="00597D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ед.</w:t>
            </w:r>
          </w:p>
        </w:tc>
        <w:tc>
          <w:tcPr>
            <w:tcW w:w="4536" w:type="dxa"/>
          </w:tcPr>
          <w:p w14:paraId="6E6FBAFA" w14:textId="5EB4539A" w:rsidR="00597DA1" w:rsidRPr="008A1B72" w:rsidRDefault="00597DA1" w:rsidP="00597D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6B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Фактическое количество</w:t>
            </w:r>
          </w:p>
        </w:tc>
        <w:tc>
          <w:tcPr>
            <w:tcW w:w="709" w:type="dxa"/>
          </w:tcPr>
          <w:p w14:paraId="6F8E5A27" w14:textId="77777777" w:rsidR="00597DA1" w:rsidRPr="008A1B72" w:rsidRDefault="00597DA1" w:rsidP="003C01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0CB4C9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75804567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3869E8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</w:tcPr>
          <w:p w14:paraId="309BB9B4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</w:t>
            </w:r>
          </w:p>
        </w:tc>
        <w:tc>
          <w:tcPr>
            <w:tcW w:w="851" w:type="dxa"/>
          </w:tcPr>
          <w:p w14:paraId="095CC0C2" w14:textId="77777777" w:rsidR="00597DA1" w:rsidRPr="008A1B72" w:rsidRDefault="00597DA1" w:rsidP="003C01E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A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</w:t>
            </w:r>
          </w:p>
        </w:tc>
      </w:tr>
    </w:tbl>
    <w:p w14:paraId="401A9438" w14:textId="77777777" w:rsidR="00F81575" w:rsidRPr="00F81575" w:rsidRDefault="00F81575" w:rsidP="00F81575">
      <w:pPr>
        <w:widowControl w:val="0"/>
        <w:spacing w:after="0" w:line="240" w:lineRule="auto"/>
        <w:ind w:right="18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56B4F837" w14:textId="48E908E6" w:rsidR="00F81575" w:rsidRDefault="00F81575" w:rsidP="00F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73786" w14:textId="42E9CC99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AD6E9" w14:textId="1DF36D82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CC4EF" w14:textId="4ADBBAD9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BEF3F" w14:textId="7B362A9C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DA3FF" w14:textId="6E595B41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EC2D9" w14:textId="5255F0F2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96654" w14:textId="71A78C5D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53379" w14:textId="74947FF2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D62B1" w14:textId="77777777" w:rsidR="002D3B4A" w:rsidRPr="00F81575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5E292" w14:textId="77777777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0C2399" w14:textId="77777777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01E709" w14:textId="77777777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61C382" w14:textId="77777777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900C15" w14:textId="77777777" w:rsidR="002D3B4A" w:rsidRDefault="002D3B4A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2C60A3" w14:textId="567E3287" w:rsidR="002D3B4A" w:rsidRPr="008A1B72" w:rsidRDefault="00F81575" w:rsidP="002D3B4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5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2D3B4A" w:rsidRPr="008A1B7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D3B4A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B843357" w14:textId="77777777" w:rsidR="002D3B4A" w:rsidRPr="008A1B72" w:rsidRDefault="002D3B4A" w:rsidP="002D3B4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программе «Развитие дорожного хозяйства и транспортной доступности в Карталинском муниципальном районе </w:t>
      </w:r>
    </w:p>
    <w:p w14:paraId="79B2808C" w14:textId="77777777" w:rsidR="002D3B4A" w:rsidRPr="008A1B72" w:rsidRDefault="002D3B4A" w:rsidP="002D3B4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2022-2025 годы»</w:t>
      </w:r>
    </w:p>
    <w:p w14:paraId="4FFA62EF" w14:textId="77777777" w:rsidR="002D3B4A" w:rsidRPr="008A1B72" w:rsidRDefault="002D3B4A" w:rsidP="002D3B4A">
      <w:pPr>
        <w:spacing w:after="0" w:line="240" w:lineRule="auto"/>
        <w:ind w:left="850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53B25034" w14:textId="77777777" w:rsidR="002D3B4A" w:rsidRPr="008A1B72" w:rsidRDefault="002D3B4A" w:rsidP="002D3B4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71AAE6A" w14:textId="77777777" w:rsidR="0090385E" w:rsidRPr="008A1B72" w:rsidRDefault="0090385E" w:rsidP="0090385E">
      <w:pPr>
        <w:spacing w:after="0" w:line="240" w:lineRule="auto"/>
        <w:ind w:left="850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24.03.</w:t>
      </w:r>
      <w:r w:rsidRPr="008A1B72">
        <w:rPr>
          <w:rFonts w:ascii="Times New Roman" w:eastAsia="Times New Roman" w:hAnsi="Times New Roman" w:cs="Times New Roman"/>
          <w:sz w:val="28"/>
          <w:szCs w:val="28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8A1B7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3D693A1" w14:textId="2FD0D48F" w:rsidR="00F81575" w:rsidRDefault="00F81575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773E26" w14:textId="6E982D97" w:rsidR="00A57094" w:rsidRDefault="00A57094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19E860" w14:textId="77777777" w:rsidR="00A57094" w:rsidRPr="00F81575" w:rsidRDefault="00A57094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DF7EAF" w14:textId="0F4F9EF8" w:rsidR="00F81575" w:rsidRPr="00A57094" w:rsidRDefault="00A57094" w:rsidP="00A5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09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575" w:rsidRPr="00A5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и объем финансирования </w:t>
      </w:r>
      <w:r w:rsidR="00F81575" w:rsidRPr="00A570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</w:p>
    <w:p w14:paraId="58994A3E" w14:textId="77777777" w:rsidR="00A57094" w:rsidRDefault="00F81575" w:rsidP="00F81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094">
        <w:rPr>
          <w:rFonts w:ascii="Times New Roman" w:eastAsia="Times New Roman" w:hAnsi="Times New Roman" w:cs="Times New Roman"/>
          <w:sz w:val="28"/>
          <w:szCs w:val="28"/>
        </w:rPr>
        <w:t xml:space="preserve">«Развитие дорожного хозяйства и транспортной доступности  в Карталинском </w:t>
      </w:r>
    </w:p>
    <w:p w14:paraId="240BBF7D" w14:textId="7FF481B7" w:rsidR="00F81575" w:rsidRDefault="00F81575" w:rsidP="00A5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094">
        <w:rPr>
          <w:rFonts w:ascii="Times New Roman" w:eastAsia="Times New Roman" w:hAnsi="Times New Roman" w:cs="Times New Roman"/>
          <w:sz w:val="28"/>
          <w:szCs w:val="28"/>
        </w:rPr>
        <w:t>муниципальном районе на 2022-2025 годы»</w:t>
      </w:r>
    </w:p>
    <w:p w14:paraId="62213753" w14:textId="77777777" w:rsidR="00A57094" w:rsidRPr="00A57094" w:rsidRDefault="00A57094" w:rsidP="00A5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783" w:tblpY="17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4395"/>
        <w:gridCol w:w="567"/>
        <w:gridCol w:w="1275"/>
        <w:gridCol w:w="1282"/>
        <w:gridCol w:w="1275"/>
        <w:gridCol w:w="567"/>
        <w:gridCol w:w="1134"/>
        <w:gridCol w:w="1134"/>
        <w:gridCol w:w="1134"/>
      </w:tblGrid>
      <w:tr w:rsidR="00F81575" w:rsidRPr="00F81575" w14:paraId="69E7B586" w14:textId="77777777" w:rsidTr="009B47DF">
        <w:trPr>
          <w:trHeight w:val="340"/>
        </w:trPr>
        <w:tc>
          <w:tcPr>
            <w:tcW w:w="421" w:type="dxa"/>
            <w:vMerge w:val="restart"/>
            <w:shd w:val="clear" w:color="auto" w:fill="auto"/>
          </w:tcPr>
          <w:p w14:paraId="71BDF5E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F9064EF" w14:textId="77777777" w:rsidR="00F81575" w:rsidRPr="00A57094" w:rsidRDefault="00F81575" w:rsidP="003139B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017CE49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F5A3E7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41A1067" w14:textId="77777777" w:rsidR="00F81575" w:rsidRPr="00A57094" w:rsidRDefault="00F81575" w:rsidP="003139B7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66F409D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результатов</w:t>
            </w:r>
          </w:p>
          <w:p w14:paraId="3B2B153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14:paraId="7EDA1B32" w14:textId="77777777" w:rsidR="00F81575" w:rsidRPr="00A57094" w:rsidRDefault="00F81575" w:rsidP="003139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44" w:type="dxa"/>
            <w:gridSpan w:val="5"/>
          </w:tcPr>
          <w:p w14:paraId="1052582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</w:t>
            </w:r>
          </w:p>
          <w:p w14:paraId="420CCE4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подпрограммы,</w:t>
            </w:r>
          </w:p>
          <w:p w14:paraId="005221C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81575" w:rsidRPr="00F81575" w14:paraId="50827C13" w14:textId="77777777" w:rsidTr="009B47DF">
        <w:trPr>
          <w:trHeight w:val="480"/>
        </w:trPr>
        <w:tc>
          <w:tcPr>
            <w:tcW w:w="421" w:type="dxa"/>
            <w:vMerge/>
            <w:shd w:val="clear" w:color="auto" w:fill="auto"/>
          </w:tcPr>
          <w:p w14:paraId="792BBFC7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1E692550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2C936D1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C48D814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963D2C" w14:textId="77777777" w:rsidR="00F81575" w:rsidRPr="00A57094" w:rsidRDefault="00F81575" w:rsidP="003139B7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82" w:type="dxa"/>
            <w:shd w:val="clear" w:color="auto" w:fill="auto"/>
          </w:tcPr>
          <w:p w14:paraId="0BB5ACE2" w14:textId="77777777" w:rsidR="00F81575" w:rsidRPr="00A57094" w:rsidRDefault="00F81575" w:rsidP="009B47DF">
            <w:pPr>
              <w:spacing w:after="0" w:line="240" w:lineRule="auto"/>
              <w:ind w:left="-10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  <w:shd w:val="clear" w:color="auto" w:fill="auto"/>
          </w:tcPr>
          <w:p w14:paraId="53B62328" w14:textId="77777777" w:rsidR="00F81575" w:rsidRPr="00A57094" w:rsidRDefault="00F81575" w:rsidP="003139B7">
            <w:pPr>
              <w:spacing w:after="0" w:line="240" w:lineRule="auto"/>
              <w:ind w:left="-24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14:paraId="0D6F933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14:paraId="0C6E9A9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14:paraId="0A2D59E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08DE3AC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1575" w:rsidRPr="00F81575" w14:paraId="4B5B6E8C" w14:textId="77777777" w:rsidTr="009B47DF">
        <w:trPr>
          <w:trHeight w:val="195"/>
        </w:trPr>
        <w:tc>
          <w:tcPr>
            <w:tcW w:w="421" w:type="dxa"/>
            <w:shd w:val="clear" w:color="auto" w:fill="auto"/>
          </w:tcPr>
          <w:p w14:paraId="38DEC82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5B2806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3BF4B44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5B4DED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6D67A4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14:paraId="1D1F011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97A9C4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FC9914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2D8247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8FAEB6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D268F7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1575" w:rsidRPr="00F81575" w14:paraId="32E96F4D" w14:textId="77777777" w:rsidTr="003139B7">
        <w:trPr>
          <w:trHeight w:val="275"/>
        </w:trPr>
        <w:tc>
          <w:tcPr>
            <w:tcW w:w="421" w:type="dxa"/>
          </w:tcPr>
          <w:p w14:paraId="0DACDD4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9" w:type="dxa"/>
            <w:gridSpan w:val="10"/>
            <w:shd w:val="clear" w:color="auto" w:fill="auto"/>
          </w:tcPr>
          <w:p w14:paraId="3BB1E6A1" w14:textId="30A42E45" w:rsidR="00F81575" w:rsidRPr="00A57094" w:rsidRDefault="00087F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81575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Комплексное развитие дорожно-транспортной инфраструктуры</w:t>
            </w:r>
          </w:p>
        </w:tc>
      </w:tr>
      <w:tr w:rsidR="00F81575" w:rsidRPr="00F81575" w14:paraId="09E04FC5" w14:textId="77777777" w:rsidTr="009B47DF">
        <w:tc>
          <w:tcPr>
            <w:tcW w:w="421" w:type="dxa"/>
            <w:shd w:val="clear" w:color="auto" w:fill="auto"/>
          </w:tcPr>
          <w:p w14:paraId="405FBB62" w14:textId="5F7E902D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3A47359" w14:textId="158AD8E4" w:rsidR="00F81575" w:rsidRPr="00A57094" w:rsidRDefault="00F81575" w:rsidP="003139B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46E9E184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ул. Братьев Кашириных от ул. Славы до выезда на г. Магнитогорск</w:t>
            </w:r>
          </w:p>
        </w:tc>
        <w:tc>
          <w:tcPr>
            <w:tcW w:w="567" w:type="dxa"/>
            <w:shd w:val="clear" w:color="auto" w:fill="auto"/>
          </w:tcPr>
          <w:p w14:paraId="157D6A0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0759900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82" w:type="dxa"/>
            <w:shd w:val="clear" w:color="auto" w:fill="auto"/>
          </w:tcPr>
          <w:p w14:paraId="11F6E4D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shd w:val="clear" w:color="auto" w:fill="auto"/>
          </w:tcPr>
          <w:p w14:paraId="47B6ABF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45F090C7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8EEFEE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30000,93</w:t>
            </w:r>
          </w:p>
        </w:tc>
        <w:tc>
          <w:tcPr>
            <w:tcW w:w="1134" w:type="dxa"/>
            <w:shd w:val="clear" w:color="auto" w:fill="auto"/>
          </w:tcPr>
          <w:p w14:paraId="43B5D13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1582,32</w:t>
            </w:r>
          </w:p>
        </w:tc>
        <w:tc>
          <w:tcPr>
            <w:tcW w:w="1134" w:type="dxa"/>
            <w:shd w:val="clear" w:color="auto" w:fill="auto"/>
          </w:tcPr>
          <w:p w14:paraId="3128EB8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31583,25</w:t>
            </w:r>
          </w:p>
        </w:tc>
      </w:tr>
      <w:tr w:rsidR="00F81575" w:rsidRPr="00F81575" w14:paraId="4B7C8DCE" w14:textId="77777777" w:rsidTr="009B47DF">
        <w:tc>
          <w:tcPr>
            <w:tcW w:w="421" w:type="dxa"/>
            <w:shd w:val="clear" w:color="auto" w:fill="auto"/>
          </w:tcPr>
          <w:p w14:paraId="7D60F51B" w14:textId="156E06FC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0BA80406" w14:textId="77777777" w:rsidR="00F81575" w:rsidRPr="00A57094" w:rsidRDefault="00F81575" w:rsidP="003139B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47AF0D5B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автодороги пер.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Нефтебазный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 Славы до ул. Юбилейная</w:t>
            </w:r>
          </w:p>
        </w:tc>
        <w:tc>
          <w:tcPr>
            <w:tcW w:w="567" w:type="dxa"/>
            <w:shd w:val="clear" w:color="auto" w:fill="auto"/>
          </w:tcPr>
          <w:p w14:paraId="21A0383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1A99A63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82" w:type="dxa"/>
            <w:shd w:val="clear" w:color="auto" w:fill="auto"/>
          </w:tcPr>
          <w:p w14:paraId="138A7F1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14:paraId="4339AF6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1709EDEA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2F8DD0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12222,15</w:t>
            </w:r>
          </w:p>
        </w:tc>
        <w:tc>
          <w:tcPr>
            <w:tcW w:w="1134" w:type="dxa"/>
            <w:shd w:val="clear" w:color="auto" w:fill="auto"/>
          </w:tcPr>
          <w:p w14:paraId="5044707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644,63</w:t>
            </w:r>
          </w:p>
        </w:tc>
        <w:tc>
          <w:tcPr>
            <w:tcW w:w="1134" w:type="dxa"/>
            <w:shd w:val="clear" w:color="auto" w:fill="auto"/>
          </w:tcPr>
          <w:p w14:paraId="6C9C83E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12866,78</w:t>
            </w:r>
          </w:p>
        </w:tc>
      </w:tr>
      <w:tr w:rsidR="00F81575" w:rsidRPr="00F81575" w14:paraId="29D8F632" w14:textId="77777777" w:rsidTr="009B47DF">
        <w:tc>
          <w:tcPr>
            <w:tcW w:w="421" w:type="dxa"/>
            <w:shd w:val="clear" w:color="auto" w:fill="auto"/>
          </w:tcPr>
          <w:p w14:paraId="0458F8DF" w14:textId="258FD034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7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64503F1A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591BC35" w14:textId="696D4092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по безопасности дорожного движения </w:t>
            </w:r>
            <w:r w:rsidR="008C5C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72EE2F71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9EFB5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5" w:type="dxa"/>
            <w:shd w:val="clear" w:color="auto" w:fill="auto"/>
          </w:tcPr>
          <w:p w14:paraId="0C1DD54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82" w:type="dxa"/>
            <w:shd w:val="clear" w:color="auto" w:fill="auto"/>
          </w:tcPr>
          <w:p w14:paraId="6F8B20D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777A61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542C3718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F4A730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2703,72</w:t>
            </w:r>
          </w:p>
        </w:tc>
        <w:tc>
          <w:tcPr>
            <w:tcW w:w="1134" w:type="dxa"/>
            <w:shd w:val="clear" w:color="auto" w:fill="auto"/>
          </w:tcPr>
          <w:p w14:paraId="262BAF2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502,42</w:t>
            </w:r>
          </w:p>
        </w:tc>
        <w:tc>
          <w:tcPr>
            <w:tcW w:w="1134" w:type="dxa"/>
            <w:shd w:val="clear" w:color="auto" w:fill="auto"/>
          </w:tcPr>
          <w:p w14:paraId="74EC572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3206,44</w:t>
            </w:r>
          </w:p>
        </w:tc>
      </w:tr>
      <w:tr w:rsidR="00F81575" w:rsidRPr="00F81575" w14:paraId="23A16F3A" w14:textId="77777777" w:rsidTr="009B47DF">
        <w:tc>
          <w:tcPr>
            <w:tcW w:w="421" w:type="dxa"/>
            <w:shd w:val="clear" w:color="auto" w:fill="auto"/>
          </w:tcPr>
          <w:p w14:paraId="6F2D6C22" w14:textId="390EB5F5" w:rsidR="00F81575" w:rsidRPr="00A57094" w:rsidRDefault="00F81575" w:rsidP="003139B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C9A4A24" w14:textId="77777777" w:rsidR="00F81575" w:rsidRPr="00A57094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462865AD" w14:textId="246E6E5E" w:rsidR="009B47DF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Обустройство пешеходного перехода в соответствии с требованиями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национа</w:t>
            </w:r>
            <w:r w:rsidR="009B47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ль</w:t>
            </w:r>
            <w:proofErr w:type="spellEnd"/>
          </w:p>
          <w:p w14:paraId="3AB97340" w14:textId="77777777" w:rsidR="009B47DF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ных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стандартов по</w:t>
            </w:r>
            <w:r w:rsidR="009B47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ул. Ленина, 40 </w:t>
            </w:r>
          </w:p>
          <w:p w14:paraId="061B0F3D" w14:textId="4BA9589E" w:rsidR="00F81575" w:rsidRPr="00A57094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Карталы</w:t>
            </w:r>
          </w:p>
        </w:tc>
        <w:tc>
          <w:tcPr>
            <w:tcW w:w="567" w:type="dxa"/>
            <w:shd w:val="clear" w:color="auto" w:fill="auto"/>
          </w:tcPr>
          <w:p w14:paraId="5724479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DA463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82" w:type="dxa"/>
            <w:shd w:val="clear" w:color="auto" w:fill="auto"/>
          </w:tcPr>
          <w:p w14:paraId="41C3885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52307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3D1A54A5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62E0AB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828,80</w:t>
            </w:r>
          </w:p>
        </w:tc>
        <w:tc>
          <w:tcPr>
            <w:tcW w:w="1134" w:type="dxa"/>
            <w:shd w:val="clear" w:color="auto" w:fill="auto"/>
          </w:tcPr>
          <w:p w14:paraId="1F5EFBD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44,04</w:t>
            </w:r>
          </w:p>
        </w:tc>
        <w:tc>
          <w:tcPr>
            <w:tcW w:w="1134" w:type="dxa"/>
            <w:shd w:val="clear" w:color="auto" w:fill="auto"/>
          </w:tcPr>
          <w:p w14:paraId="19EFE7E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872,84</w:t>
            </w:r>
          </w:p>
        </w:tc>
      </w:tr>
      <w:tr w:rsidR="00F81575" w:rsidRPr="00F81575" w14:paraId="6D71F7F2" w14:textId="77777777" w:rsidTr="009B47DF">
        <w:tc>
          <w:tcPr>
            <w:tcW w:w="421" w:type="dxa"/>
            <w:shd w:val="clear" w:color="auto" w:fill="auto"/>
          </w:tcPr>
          <w:p w14:paraId="0334CEC7" w14:textId="04674BA1" w:rsidR="00F81575" w:rsidRPr="00A57094" w:rsidRDefault="00F81575" w:rsidP="003139B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BED5F71" w14:textId="77777777" w:rsidR="00F81575" w:rsidRPr="00A57094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17EA4E44" w14:textId="12C93F6D" w:rsidR="009B47DF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Обустройство пешеходного перехода в соответствии с требованиями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националь</w:t>
            </w:r>
            <w:proofErr w:type="spellEnd"/>
          </w:p>
          <w:p w14:paraId="69C03414" w14:textId="0D9AE51F" w:rsidR="009B47DF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ных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стандартов на пересечении ул.</w:t>
            </w:r>
            <w:r w:rsidR="003139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Дзер</w:t>
            </w:r>
            <w:proofErr w:type="spellEnd"/>
          </w:p>
          <w:p w14:paraId="7C733FE6" w14:textId="0A54816D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жинского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ул. Пролетарская г. Карталы</w:t>
            </w:r>
          </w:p>
        </w:tc>
        <w:tc>
          <w:tcPr>
            <w:tcW w:w="567" w:type="dxa"/>
            <w:shd w:val="clear" w:color="auto" w:fill="auto"/>
          </w:tcPr>
          <w:p w14:paraId="6C67673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EEC0C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82" w:type="dxa"/>
            <w:shd w:val="clear" w:color="auto" w:fill="auto"/>
          </w:tcPr>
          <w:p w14:paraId="436592F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C4DCD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5D57D66D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DC9FCA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1276,12</w:t>
            </w:r>
          </w:p>
        </w:tc>
        <w:tc>
          <w:tcPr>
            <w:tcW w:w="1134" w:type="dxa"/>
            <w:shd w:val="clear" w:color="auto" w:fill="auto"/>
          </w:tcPr>
          <w:p w14:paraId="18EE391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1134" w:type="dxa"/>
            <w:shd w:val="clear" w:color="auto" w:fill="auto"/>
          </w:tcPr>
          <w:p w14:paraId="0611A19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1343,24</w:t>
            </w:r>
          </w:p>
        </w:tc>
      </w:tr>
      <w:tr w:rsidR="00F81575" w:rsidRPr="00F81575" w14:paraId="3C519E8A" w14:textId="77777777" w:rsidTr="009B47DF">
        <w:tc>
          <w:tcPr>
            <w:tcW w:w="421" w:type="dxa"/>
            <w:shd w:val="clear" w:color="auto" w:fill="auto"/>
          </w:tcPr>
          <w:p w14:paraId="4841FF0B" w14:textId="09CD07E1" w:rsidR="00F81575" w:rsidRPr="00A57094" w:rsidRDefault="00F81575" w:rsidP="003139B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6E213DA" w14:textId="77777777" w:rsidR="00F81575" w:rsidRPr="00A57094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885BBB7" w14:textId="77777777" w:rsidR="00F961C0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Обустройство пешеходного перехода в соответствии с требованиями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национа</w:t>
            </w:r>
            <w:r w:rsidR="00F96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ль</w:t>
            </w:r>
            <w:proofErr w:type="spellEnd"/>
          </w:p>
          <w:p w14:paraId="5C73B570" w14:textId="5E045F7B" w:rsidR="00F961C0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ных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стандартов на пересечении ул.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Юби</w:t>
            </w:r>
            <w:proofErr w:type="spellEnd"/>
          </w:p>
          <w:p w14:paraId="4A205747" w14:textId="0D7F01C6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лейная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ул.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Бр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Кашириных г. Карталы</w:t>
            </w:r>
          </w:p>
        </w:tc>
        <w:tc>
          <w:tcPr>
            <w:tcW w:w="567" w:type="dxa"/>
            <w:shd w:val="clear" w:color="auto" w:fill="auto"/>
          </w:tcPr>
          <w:p w14:paraId="55C12AC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92713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82" w:type="dxa"/>
            <w:shd w:val="clear" w:color="auto" w:fill="auto"/>
          </w:tcPr>
          <w:p w14:paraId="030E979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DB17E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14:paraId="2D311021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E447B3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598,80</w:t>
            </w:r>
          </w:p>
        </w:tc>
        <w:tc>
          <w:tcPr>
            <w:tcW w:w="1134" w:type="dxa"/>
            <w:shd w:val="clear" w:color="auto" w:fill="auto"/>
          </w:tcPr>
          <w:p w14:paraId="34387DF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134" w:type="dxa"/>
            <w:shd w:val="clear" w:color="auto" w:fill="auto"/>
          </w:tcPr>
          <w:p w14:paraId="76447BE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630,24</w:t>
            </w:r>
          </w:p>
        </w:tc>
      </w:tr>
      <w:tr w:rsidR="00F81575" w:rsidRPr="00F81575" w14:paraId="724375EE" w14:textId="77777777" w:rsidTr="009B47DF">
        <w:tc>
          <w:tcPr>
            <w:tcW w:w="421" w:type="dxa"/>
            <w:shd w:val="clear" w:color="auto" w:fill="auto"/>
          </w:tcPr>
          <w:p w14:paraId="223BDD57" w14:textId="19B3F28C" w:rsidR="00F81575" w:rsidRPr="00A57094" w:rsidRDefault="00F81575" w:rsidP="003139B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E4A66A7" w14:textId="35A16B60" w:rsidR="00F81575" w:rsidRPr="00A57094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B5D01A2" w14:textId="77777777" w:rsidR="00952A80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-  въезда в город Карталы  от стелы до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</w:t>
            </w:r>
            <w:proofErr w:type="spellEnd"/>
          </w:p>
          <w:p w14:paraId="4750DC86" w14:textId="3B78FBB4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рожного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переезда  переулок Красноармейский</w:t>
            </w:r>
          </w:p>
        </w:tc>
        <w:tc>
          <w:tcPr>
            <w:tcW w:w="567" w:type="dxa"/>
            <w:shd w:val="clear" w:color="auto" w:fill="auto"/>
          </w:tcPr>
          <w:p w14:paraId="0428E1F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  <w:p w14:paraId="2F70853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AB2437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73D36C4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D81D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0299CE0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14:paraId="61817E4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5D87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DEFF7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4AFB39B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2183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8D88A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228140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13336,15</w:t>
            </w:r>
          </w:p>
        </w:tc>
        <w:tc>
          <w:tcPr>
            <w:tcW w:w="1134" w:type="dxa"/>
            <w:shd w:val="clear" w:color="auto" w:fill="auto"/>
          </w:tcPr>
          <w:p w14:paraId="0696227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703,39</w:t>
            </w:r>
          </w:p>
          <w:p w14:paraId="48B5373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4798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87C2A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14039,54</w:t>
            </w:r>
          </w:p>
        </w:tc>
      </w:tr>
      <w:tr w:rsidR="00F81575" w:rsidRPr="00F81575" w14:paraId="7CC7D1D4" w14:textId="77777777" w:rsidTr="009B47DF">
        <w:tc>
          <w:tcPr>
            <w:tcW w:w="421" w:type="dxa"/>
            <w:shd w:val="clear" w:color="auto" w:fill="auto"/>
          </w:tcPr>
          <w:p w14:paraId="21100F91" w14:textId="276C93FE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0031FAEE" w14:textId="77777777" w:rsidR="00F81575" w:rsidRPr="00A57094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  <w:p w14:paraId="18743A5B" w14:textId="77777777" w:rsidR="00F81575" w:rsidRPr="00A57094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DEF69E3" w14:textId="1B0D348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улице Пушкина -  от жилого дома № 30-б до жилого дома № 36 улицы Пушкина, соединение улиц  Пушкина и Ленина - от жилого дома № 42 помещение №</w:t>
            </w:r>
            <w:r w:rsidR="00E4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 (баня ) улицы Пушкина до жилого дома № 44 улицы Ленина</w:t>
            </w:r>
          </w:p>
        </w:tc>
        <w:tc>
          <w:tcPr>
            <w:tcW w:w="567" w:type="dxa"/>
            <w:shd w:val="clear" w:color="auto" w:fill="auto"/>
          </w:tcPr>
          <w:p w14:paraId="24BDED7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254C66B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82" w:type="dxa"/>
            <w:shd w:val="clear" w:color="auto" w:fill="auto"/>
          </w:tcPr>
          <w:p w14:paraId="7F0C7A6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75" w:type="dxa"/>
            <w:shd w:val="clear" w:color="auto" w:fill="auto"/>
          </w:tcPr>
          <w:p w14:paraId="1CC1978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14:paraId="49DF715C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C0CA34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13441,75</w:t>
            </w:r>
          </w:p>
        </w:tc>
        <w:tc>
          <w:tcPr>
            <w:tcW w:w="1134" w:type="dxa"/>
            <w:shd w:val="clear" w:color="auto" w:fill="auto"/>
          </w:tcPr>
          <w:p w14:paraId="2BE1826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708,95</w:t>
            </w:r>
          </w:p>
        </w:tc>
        <w:tc>
          <w:tcPr>
            <w:tcW w:w="1134" w:type="dxa"/>
            <w:shd w:val="clear" w:color="auto" w:fill="auto"/>
          </w:tcPr>
          <w:p w14:paraId="0553D96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14150,70</w:t>
            </w:r>
          </w:p>
        </w:tc>
      </w:tr>
      <w:tr w:rsidR="00F81575" w:rsidRPr="00F81575" w14:paraId="4C09B4FF" w14:textId="77777777" w:rsidTr="009B47DF">
        <w:tc>
          <w:tcPr>
            <w:tcW w:w="421" w:type="dxa"/>
            <w:shd w:val="clear" w:color="auto" w:fill="auto"/>
          </w:tcPr>
          <w:p w14:paraId="23CDDE38" w14:textId="0B76346B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BD2E130" w14:textId="49E73985" w:rsidR="00F81575" w:rsidRPr="00A57094" w:rsidRDefault="00F81575" w:rsidP="00952A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5415B5EB" w14:textId="001F96BB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 дороги  по улице Ленина  - от жилого дома №</w:t>
            </w:r>
            <w:r w:rsidR="00B1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17 улицы Ленина до жилого дома №</w:t>
            </w:r>
            <w:r w:rsidR="00B1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 по переулку Блюхера; площадь Ленина  в городе Карталы</w:t>
            </w:r>
          </w:p>
        </w:tc>
        <w:tc>
          <w:tcPr>
            <w:tcW w:w="567" w:type="dxa"/>
            <w:shd w:val="clear" w:color="auto" w:fill="auto"/>
          </w:tcPr>
          <w:p w14:paraId="5FF0DD2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  <w:p w14:paraId="3660E06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DDB4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23444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11FE7AA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4615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2507061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75" w:type="dxa"/>
            <w:shd w:val="clear" w:color="auto" w:fill="auto"/>
          </w:tcPr>
          <w:p w14:paraId="1980B49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799D96D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1A67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B87E2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A8B77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14190,54</w:t>
            </w:r>
          </w:p>
        </w:tc>
        <w:tc>
          <w:tcPr>
            <w:tcW w:w="1134" w:type="dxa"/>
            <w:shd w:val="clear" w:color="auto" w:fill="auto"/>
          </w:tcPr>
          <w:p w14:paraId="0A939D0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1198,04</w:t>
            </w:r>
          </w:p>
          <w:p w14:paraId="5BFB3FD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0CC634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15388,58</w:t>
            </w:r>
          </w:p>
        </w:tc>
      </w:tr>
      <w:tr w:rsidR="00F81575" w:rsidRPr="00F81575" w14:paraId="22182EA5" w14:textId="77777777" w:rsidTr="009B47DF">
        <w:tc>
          <w:tcPr>
            <w:tcW w:w="421" w:type="dxa"/>
            <w:shd w:val="clear" w:color="auto" w:fill="auto"/>
          </w:tcPr>
          <w:p w14:paraId="2B716D6F" w14:textId="79F99618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11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9800A26" w14:textId="77777777" w:rsidR="00F81575" w:rsidRPr="00A57094" w:rsidRDefault="00F81575" w:rsidP="00952A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01230F2" w14:textId="1979325D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  <w:r w:rsidR="002258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54EC5EE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14:paraId="0B02679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82" w:type="dxa"/>
            <w:shd w:val="clear" w:color="auto" w:fill="auto"/>
          </w:tcPr>
          <w:p w14:paraId="764DDE6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2459221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14:paraId="0A7E2AD2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3D78E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1958,36</w:t>
            </w:r>
          </w:p>
        </w:tc>
        <w:tc>
          <w:tcPr>
            <w:tcW w:w="1134" w:type="dxa"/>
            <w:shd w:val="clear" w:color="auto" w:fill="auto"/>
          </w:tcPr>
          <w:p w14:paraId="4255169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103,32</w:t>
            </w:r>
          </w:p>
        </w:tc>
        <w:tc>
          <w:tcPr>
            <w:tcW w:w="1134" w:type="dxa"/>
            <w:shd w:val="clear" w:color="auto" w:fill="auto"/>
          </w:tcPr>
          <w:p w14:paraId="5551117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2061,68</w:t>
            </w:r>
          </w:p>
        </w:tc>
      </w:tr>
      <w:tr w:rsidR="00F81575" w:rsidRPr="00F81575" w14:paraId="612ECFFC" w14:textId="77777777" w:rsidTr="009B47DF">
        <w:tc>
          <w:tcPr>
            <w:tcW w:w="421" w:type="dxa"/>
            <w:shd w:val="clear" w:color="auto" w:fill="auto"/>
          </w:tcPr>
          <w:p w14:paraId="14C221B2" w14:textId="77001C76" w:rsidR="00F81575" w:rsidRPr="00A57094" w:rsidRDefault="00F81575" w:rsidP="00B11C25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</w:t>
            </w:r>
            <w:r w:rsidR="00B11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6937484" w14:textId="77777777" w:rsidR="00F81575" w:rsidRPr="00A57094" w:rsidRDefault="00F81575" w:rsidP="00952A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030F4C5" w14:textId="77777777" w:rsidR="00B11C25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пешеходного перехода в соответствии с требованиями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</w:p>
          <w:p w14:paraId="7BDDCE55" w14:textId="77777777" w:rsidR="000F4041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на нерегулируемом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  <w:p w14:paraId="11E9D767" w14:textId="7FBC74E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шеходном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переходе пересечения улицы Братьев Кашириных и улицы Нахимова города Карталы</w:t>
            </w:r>
          </w:p>
        </w:tc>
        <w:tc>
          <w:tcPr>
            <w:tcW w:w="567" w:type="dxa"/>
            <w:shd w:val="clear" w:color="auto" w:fill="auto"/>
          </w:tcPr>
          <w:p w14:paraId="52F9502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85AC4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82" w:type="dxa"/>
            <w:shd w:val="clear" w:color="auto" w:fill="auto"/>
          </w:tcPr>
          <w:p w14:paraId="403023F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E1CA8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67" w:type="dxa"/>
          </w:tcPr>
          <w:p w14:paraId="1E243FB1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AC332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489,67</w:t>
            </w:r>
          </w:p>
        </w:tc>
        <w:tc>
          <w:tcPr>
            <w:tcW w:w="1134" w:type="dxa"/>
            <w:shd w:val="clear" w:color="auto" w:fill="auto"/>
          </w:tcPr>
          <w:p w14:paraId="3C34494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25,84</w:t>
            </w:r>
          </w:p>
        </w:tc>
        <w:tc>
          <w:tcPr>
            <w:tcW w:w="1134" w:type="dxa"/>
            <w:shd w:val="clear" w:color="auto" w:fill="auto"/>
          </w:tcPr>
          <w:p w14:paraId="3CECBD8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515,51</w:t>
            </w:r>
          </w:p>
        </w:tc>
      </w:tr>
      <w:tr w:rsidR="00F81575" w:rsidRPr="00F81575" w14:paraId="7C8C60A9" w14:textId="77777777" w:rsidTr="009B47DF">
        <w:tc>
          <w:tcPr>
            <w:tcW w:w="421" w:type="dxa"/>
            <w:shd w:val="clear" w:color="auto" w:fill="auto"/>
          </w:tcPr>
          <w:p w14:paraId="5BEDD362" w14:textId="5A50E3E9" w:rsidR="00F81575" w:rsidRPr="00A57094" w:rsidRDefault="00F81575" w:rsidP="00B11C25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B11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4DD33277" w14:textId="77777777" w:rsidR="00F81575" w:rsidRPr="00A57094" w:rsidRDefault="00F81575" w:rsidP="00952A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6A54D63" w14:textId="77777777" w:rsidR="00B11C25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пешеходного перехода в соответствии с требованиями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</w:p>
          <w:p w14:paraId="763F0634" w14:textId="77777777" w:rsidR="000F4041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на нерегулируемом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  <w:p w14:paraId="3A43CD3B" w14:textId="07417C02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шеходном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переходе переулок Блюхера, дом 2 города Карталы</w:t>
            </w:r>
          </w:p>
        </w:tc>
        <w:tc>
          <w:tcPr>
            <w:tcW w:w="567" w:type="dxa"/>
            <w:shd w:val="clear" w:color="auto" w:fill="auto"/>
          </w:tcPr>
          <w:p w14:paraId="56252DA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54EB4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82" w:type="dxa"/>
            <w:shd w:val="clear" w:color="auto" w:fill="auto"/>
          </w:tcPr>
          <w:p w14:paraId="33D308E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209D83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67" w:type="dxa"/>
          </w:tcPr>
          <w:p w14:paraId="0EB99732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0EA166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489,67</w:t>
            </w:r>
          </w:p>
        </w:tc>
        <w:tc>
          <w:tcPr>
            <w:tcW w:w="1134" w:type="dxa"/>
            <w:shd w:val="clear" w:color="auto" w:fill="auto"/>
          </w:tcPr>
          <w:p w14:paraId="2F69707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25,84</w:t>
            </w:r>
          </w:p>
        </w:tc>
        <w:tc>
          <w:tcPr>
            <w:tcW w:w="1134" w:type="dxa"/>
            <w:shd w:val="clear" w:color="auto" w:fill="auto"/>
          </w:tcPr>
          <w:p w14:paraId="7B0B536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515,51</w:t>
            </w:r>
          </w:p>
        </w:tc>
      </w:tr>
      <w:tr w:rsidR="00F81575" w:rsidRPr="00F81575" w14:paraId="67A55ACC" w14:textId="77777777" w:rsidTr="009B47DF">
        <w:tc>
          <w:tcPr>
            <w:tcW w:w="421" w:type="dxa"/>
            <w:shd w:val="clear" w:color="auto" w:fill="auto"/>
          </w:tcPr>
          <w:p w14:paraId="306536BF" w14:textId="6C444406" w:rsidR="00F81575" w:rsidRPr="00A57094" w:rsidRDefault="00F81575" w:rsidP="00B11C25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="00B11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5F200E6" w14:textId="77777777" w:rsidR="00F81575" w:rsidRPr="00A57094" w:rsidRDefault="00F81575" w:rsidP="00952A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CAAD19B" w14:textId="77777777" w:rsidR="00B11C25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пешеходного перехода в соответствии с требованиями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</w:p>
          <w:p w14:paraId="20194449" w14:textId="7CC780F2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на нерегулируемом пешеходном переходе переулок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Нефтебазный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1Т город Карталы</w:t>
            </w:r>
          </w:p>
        </w:tc>
        <w:tc>
          <w:tcPr>
            <w:tcW w:w="567" w:type="dxa"/>
            <w:shd w:val="clear" w:color="auto" w:fill="auto"/>
          </w:tcPr>
          <w:p w14:paraId="045D580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05A35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82" w:type="dxa"/>
            <w:shd w:val="clear" w:color="auto" w:fill="auto"/>
          </w:tcPr>
          <w:p w14:paraId="4F56E71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EC2B9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67" w:type="dxa"/>
          </w:tcPr>
          <w:p w14:paraId="2650BEE2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2B7B01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489,35</w:t>
            </w:r>
          </w:p>
        </w:tc>
        <w:tc>
          <w:tcPr>
            <w:tcW w:w="1134" w:type="dxa"/>
            <w:shd w:val="clear" w:color="auto" w:fill="auto"/>
          </w:tcPr>
          <w:p w14:paraId="5BEAD02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25,81</w:t>
            </w:r>
          </w:p>
        </w:tc>
        <w:tc>
          <w:tcPr>
            <w:tcW w:w="1134" w:type="dxa"/>
            <w:shd w:val="clear" w:color="auto" w:fill="auto"/>
          </w:tcPr>
          <w:p w14:paraId="5A40165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515,16</w:t>
            </w:r>
          </w:p>
        </w:tc>
      </w:tr>
      <w:tr w:rsidR="00F81575" w:rsidRPr="00F81575" w14:paraId="056A6EB2" w14:textId="77777777" w:rsidTr="009B47DF">
        <w:tc>
          <w:tcPr>
            <w:tcW w:w="421" w:type="dxa"/>
            <w:shd w:val="clear" w:color="auto" w:fill="auto"/>
          </w:tcPr>
          <w:p w14:paraId="43971BE1" w14:textId="454541AA" w:rsidR="00F81575" w:rsidRPr="00A57094" w:rsidRDefault="00F81575" w:rsidP="00B11C25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  <w:r w:rsidR="000F4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715659A" w14:textId="77777777" w:rsidR="00F81575" w:rsidRPr="00A57094" w:rsidRDefault="00F81575" w:rsidP="00952A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6142DE41" w14:textId="77777777" w:rsidR="000F4041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пешеходного перехода в соответствии с требованиями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</w:p>
          <w:p w14:paraId="2DDDB1E1" w14:textId="77777777" w:rsidR="000F4041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на нерегулируемом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  <w:p w14:paraId="1E6E1230" w14:textId="77777777" w:rsidR="000F4041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шеходном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переходе улица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</w:t>
            </w:r>
            <w:proofErr w:type="spellEnd"/>
          </w:p>
          <w:p w14:paraId="2AE776C6" w14:textId="2CFDC4A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орожная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40 город Карталы</w:t>
            </w:r>
          </w:p>
        </w:tc>
        <w:tc>
          <w:tcPr>
            <w:tcW w:w="567" w:type="dxa"/>
            <w:shd w:val="clear" w:color="auto" w:fill="auto"/>
          </w:tcPr>
          <w:p w14:paraId="0CC45BC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00BC1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82" w:type="dxa"/>
            <w:shd w:val="clear" w:color="auto" w:fill="auto"/>
          </w:tcPr>
          <w:p w14:paraId="0B3C114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6E90C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67" w:type="dxa"/>
          </w:tcPr>
          <w:p w14:paraId="1EB4010D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A99076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489,67</w:t>
            </w:r>
          </w:p>
        </w:tc>
        <w:tc>
          <w:tcPr>
            <w:tcW w:w="1134" w:type="dxa"/>
            <w:shd w:val="clear" w:color="auto" w:fill="auto"/>
          </w:tcPr>
          <w:p w14:paraId="5BBD85F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134" w:type="dxa"/>
            <w:shd w:val="clear" w:color="auto" w:fill="auto"/>
          </w:tcPr>
          <w:p w14:paraId="10C8E0F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515,50</w:t>
            </w:r>
          </w:p>
        </w:tc>
      </w:tr>
      <w:tr w:rsidR="00F81575" w:rsidRPr="00F81575" w14:paraId="2E424A0A" w14:textId="77777777" w:rsidTr="009B47DF">
        <w:tc>
          <w:tcPr>
            <w:tcW w:w="421" w:type="dxa"/>
            <w:shd w:val="clear" w:color="auto" w:fill="auto"/>
          </w:tcPr>
          <w:p w14:paraId="5F2560C7" w14:textId="0CF4E79C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F4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7FEA263" w14:textId="77777777" w:rsidR="00F81575" w:rsidRPr="00A57094" w:rsidRDefault="00F81575" w:rsidP="00952A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EA87F9D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 пер. Дзержинского от ул. Свердлова до ул. Пролетарская</w:t>
            </w:r>
          </w:p>
        </w:tc>
        <w:tc>
          <w:tcPr>
            <w:tcW w:w="567" w:type="dxa"/>
            <w:shd w:val="clear" w:color="auto" w:fill="auto"/>
          </w:tcPr>
          <w:p w14:paraId="6134871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372F947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82" w:type="dxa"/>
            <w:shd w:val="clear" w:color="auto" w:fill="auto"/>
          </w:tcPr>
          <w:p w14:paraId="3760410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0,778</w:t>
            </w:r>
          </w:p>
        </w:tc>
        <w:tc>
          <w:tcPr>
            <w:tcW w:w="1275" w:type="dxa"/>
            <w:shd w:val="clear" w:color="auto" w:fill="auto"/>
          </w:tcPr>
          <w:p w14:paraId="02AC47B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14:paraId="26474571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73FC85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6570,57</w:t>
            </w:r>
          </w:p>
        </w:tc>
        <w:tc>
          <w:tcPr>
            <w:tcW w:w="1134" w:type="dxa"/>
            <w:shd w:val="clear" w:color="auto" w:fill="auto"/>
          </w:tcPr>
          <w:p w14:paraId="04F646C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359,75</w:t>
            </w:r>
          </w:p>
        </w:tc>
        <w:tc>
          <w:tcPr>
            <w:tcW w:w="1134" w:type="dxa"/>
            <w:shd w:val="clear" w:color="auto" w:fill="auto"/>
          </w:tcPr>
          <w:p w14:paraId="7705A2C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6930,32</w:t>
            </w:r>
          </w:p>
        </w:tc>
      </w:tr>
      <w:tr w:rsidR="00F81575" w:rsidRPr="00F81575" w14:paraId="4D39DD3E" w14:textId="77777777" w:rsidTr="009B47DF">
        <w:tc>
          <w:tcPr>
            <w:tcW w:w="421" w:type="dxa"/>
            <w:shd w:val="clear" w:color="auto" w:fill="auto"/>
          </w:tcPr>
          <w:p w14:paraId="401F3FD1" w14:textId="2A65FEC6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F4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09E01B22" w14:textId="77777777" w:rsidR="00F81575" w:rsidRPr="00A57094" w:rsidRDefault="00F81575" w:rsidP="00952A8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57D9189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участка автодороги  от автодороги п. Центральный до остановки по ул. Целинная</w:t>
            </w:r>
          </w:p>
        </w:tc>
        <w:tc>
          <w:tcPr>
            <w:tcW w:w="567" w:type="dxa"/>
            <w:shd w:val="clear" w:color="auto" w:fill="auto"/>
          </w:tcPr>
          <w:p w14:paraId="6D4518B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0ED2570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82" w:type="dxa"/>
            <w:shd w:val="clear" w:color="auto" w:fill="auto"/>
          </w:tcPr>
          <w:p w14:paraId="3661C86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275" w:type="dxa"/>
            <w:shd w:val="clear" w:color="auto" w:fill="auto"/>
          </w:tcPr>
          <w:p w14:paraId="605263A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14:paraId="53C69D2B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8852B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5354,42</w:t>
            </w:r>
          </w:p>
        </w:tc>
        <w:tc>
          <w:tcPr>
            <w:tcW w:w="1134" w:type="dxa"/>
            <w:shd w:val="clear" w:color="auto" w:fill="auto"/>
          </w:tcPr>
          <w:p w14:paraId="59DAE78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293,17</w:t>
            </w:r>
          </w:p>
        </w:tc>
        <w:tc>
          <w:tcPr>
            <w:tcW w:w="1134" w:type="dxa"/>
            <w:shd w:val="clear" w:color="auto" w:fill="auto"/>
          </w:tcPr>
          <w:p w14:paraId="3DF0780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5647,59</w:t>
            </w:r>
          </w:p>
        </w:tc>
      </w:tr>
      <w:tr w:rsidR="00F81575" w:rsidRPr="00F81575" w14:paraId="3C8507B2" w14:textId="77777777" w:rsidTr="009B47DF">
        <w:tc>
          <w:tcPr>
            <w:tcW w:w="421" w:type="dxa"/>
            <w:shd w:val="clear" w:color="auto" w:fill="auto"/>
          </w:tcPr>
          <w:p w14:paraId="3FE9638C" w14:textId="66D89EDD" w:rsidR="00F81575" w:rsidRPr="00A57094" w:rsidRDefault="00F81575" w:rsidP="0084406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44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79CCB65" w14:textId="77777777" w:rsidR="00F81575" w:rsidRPr="00A57094" w:rsidRDefault="00F81575" w:rsidP="00952A8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5533E437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 ул. Луначарского от ул. Славы  до пер. Блюхера</w:t>
            </w:r>
          </w:p>
        </w:tc>
        <w:tc>
          <w:tcPr>
            <w:tcW w:w="567" w:type="dxa"/>
            <w:shd w:val="clear" w:color="auto" w:fill="auto"/>
          </w:tcPr>
          <w:p w14:paraId="42C6FC0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66BE8D0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82" w:type="dxa"/>
            <w:shd w:val="clear" w:color="auto" w:fill="auto"/>
          </w:tcPr>
          <w:p w14:paraId="3735172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  <w:shd w:val="clear" w:color="auto" w:fill="auto"/>
          </w:tcPr>
          <w:p w14:paraId="0AC5928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14:paraId="58920AD8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5B6F23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13512,54</w:t>
            </w:r>
          </w:p>
        </w:tc>
        <w:tc>
          <w:tcPr>
            <w:tcW w:w="1134" w:type="dxa"/>
            <w:shd w:val="clear" w:color="auto" w:fill="auto"/>
          </w:tcPr>
          <w:p w14:paraId="0676D11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739,72</w:t>
            </w:r>
          </w:p>
        </w:tc>
        <w:tc>
          <w:tcPr>
            <w:tcW w:w="1134" w:type="dxa"/>
            <w:shd w:val="clear" w:color="auto" w:fill="auto"/>
          </w:tcPr>
          <w:p w14:paraId="17413B1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14252,26</w:t>
            </w:r>
          </w:p>
        </w:tc>
      </w:tr>
      <w:tr w:rsidR="00F81575" w:rsidRPr="00F81575" w14:paraId="6D30E4BA" w14:textId="77777777" w:rsidTr="009B47DF">
        <w:tc>
          <w:tcPr>
            <w:tcW w:w="421" w:type="dxa"/>
            <w:shd w:val="clear" w:color="auto" w:fill="auto"/>
          </w:tcPr>
          <w:p w14:paraId="56851ACB" w14:textId="1F537787" w:rsidR="00F81575" w:rsidRPr="00A57094" w:rsidRDefault="00F81575" w:rsidP="0084406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44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4B61C380" w14:textId="77777777" w:rsidR="00F81575" w:rsidRPr="00A57094" w:rsidRDefault="00F81575" w:rsidP="00952A8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095D29B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автодороги  ул. Карташева от Очистных сооружений до въезда на трассу 75К-010 </w:t>
            </w:r>
          </w:p>
        </w:tc>
        <w:tc>
          <w:tcPr>
            <w:tcW w:w="567" w:type="dxa"/>
            <w:shd w:val="clear" w:color="auto" w:fill="auto"/>
          </w:tcPr>
          <w:p w14:paraId="0EBD344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0B8AD1C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82" w:type="dxa"/>
            <w:shd w:val="clear" w:color="auto" w:fill="auto"/>
          </w:tcPr>
          <w:p w14:paraId="679E595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275" w:type="dxa"/>
            <w:shd w:val="clear" w:color="auto" w:fill="auto"/>
          </w:tcPr>
          <w:p w14:paraId="40D5DD2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14:paraId="6791ACB4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A9B748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11489,27</w:t>
            </w:r>
          </w:p>
        </w:tc>
        <w:tc>
          <w:tcPr>
            <w:tcW w:w="1134" w:type="dxa"/>
            <w:shd w:val="clear" w:color="auto" w:fill="auto"/>
          </w:tcPr>
          <w:p w14:paraId="18D2DBB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629,06</w:t>
            </w:r>
          </w:p>
        </w:tc>
        <w:tc>
          <w:tcPr>
            <w:tcW w:w="1134" w:type="dxa"/>
            <w:shd w:val="clear" w:color="auto" w:fill="auto"/>
          </w:tcPr>
          <w:p w14:paraId="6C434EB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12118,33</w:t>
            </w:r>
          </w:p>
        </w:tc>
      </w:tr>
      <w:tr w:rsidR="00F81575" w:rsidRPr="00F81575" w14:paraId="22DC70C0" w14:textId="77777777" w:rsidTr="009B47DF">
        <w:tc>
          <w:tcPr>
            <w:tcW w:w="421" w:type="dxa"/>
            <w:shd w:val="clear" w:color="auto" w:fill="auto"/>
          </w:tcPr>
          <w:p w14:paraId="07C3B0C7" w14:textId="601D3774" w:rsidR="00F81575" w:rsidRPr="00A57094" w:rsidRDefault="00F81575" w:rsidP="0084406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44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96189D9" w14:textId="77777777" w:rsidR="00F81575" w:rsidRPr="00A57094" w:rsidRDefault="00F81575" w:rsidP="00B07B9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DF23595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</w:p>
        </w:tc>
        <w:tc>
          <w:tcPr>
            <w:tcW w:w="567" w:type="dxa"/>
            <w:shd w:val="clear" w:color="auto" w:fill="auto"/>
          </w:tcPr>
          <w:p w14:paraId="3FFE506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5F268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82" w:type="dxa"/>
            <w:shd w:val="clear" w:color="auto" w:fill="auto"/>
          </w:tcPr>
          <w:p w14:paraId="4F56023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9F53B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14:paraId="485B709E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6FC2EC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34" w:type="dxa"/>
            <w:shd w:val="clear" w:color="auto" w:fill="auto"/>
          </w:tcPr>
          <w:p w14:paraId="439B1F7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132,30</w:t>
            </w:r>
          </w:p>
        </w:tc>
        <w:tc>
          <w:tcPr>
            <w:tcW w:w="1134" w:type="dxa"/>
            <w:shd w:val="clear" w:color="auto" w:fill="auto"/>
          </w:tcPr>
          <w:p w14:paraId="3112373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4132,30</w:t>
            </w:r>
          </w:p>
        </w:tc>
      </w:tr>
      <w:tr w:rsidR="00F81575" w:rsidRPr="00F81575" w14:paraId="35C66615" w14:textId="77777777" w:rsidTr="009B47DF">
        <w:tc>
          <w:tcPr>
            <w:tcW w:w="421" w:type="dxa"/>
            <w:shd w:val="clear" w:color="auto" w:fill="auto"/>
          </w:tcPr>
          <w:p w14:paraId="7DDE4BB0" w14:textId="5BE54CEF" w:rsidR="00F81575" w:rsidRPr="00A57094" w:rsidRDefault="00F81575" w:rsidP="0084406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44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40AAC40" w14:textId="77777777" w:rsidR="00F81575" w:rsidRPr="00A57094" w:rsidRDefault="00F81575" w:rsidP="00B07B9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87F0345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автодороги по ул.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железнодорожного переезда до пер. Песчаный</w:t>
            </w:r>
          </w:p>
        </w:tc>
        <w:tc>
          <w:tcPr>
            <w:tcW w:w="567" w:type="dxa"/>
            <w:shd w:val="clear" w:color="auto" w:fill="auto"/>
          </w:tcPr>
          <w:p w14:paraId="7BAD36B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3F1A1E9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282" w:type="dxa"/>
            <w:shd w:val="clear" w:color="auto" w:fill="auto"/>
          </w:tcPr>
          <w:p w14:paraId="6813912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14:paraId="51B4049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567" w:type="dxa"/>
          </w:tcPr>
          <w:p w14:paraId="02201D80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185D6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4684,78</w:t>
            </w:r>
          </w:p>
        </w:tc>
        <w:tc>
          <w:tcPr>
            <w:tcW w:w="1134" w:type="dxa"/>
            <w:shd w:val="clear" w:color="auto" w:fill="auto"/>
          </w:tcPr>
          <w:p w14:paraId="32C481E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247,09</w:t>
            </w:r>
          </w:p>
        </w:tc>
        <w:tc>
          <w:tcPr>
            <w:tcW w:w="1134" w:type="dxa"/>
            <w:shd w:val="clear" w:color="auto" w:fill="auto"/>
          </w:tcPr>
          <w:p w14:paraId="37B855F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4931,87</w:t>
            </w:r>
          </w:p>
        </w:tc>
      </w:tr>
      <w:tr w:rsidR="00F81575" w:rsidRPr="00F81575" w14:paraId="55854B7E" w14:textId="77777777" w:rsidTr="009B47DF">
        <w:tc>
          <w:tcPr>
            <w:tcW w:w="421" w:type="dxa"/>
            <w:shd w:val="clear" w:color="auto" w:fill="auto"/>
          </w:tcPr>
          <w:p w14:paraId="500A636D" w14:textId="06C546F7" w:rsidR="00F81575" w:rsidRPr="00A57094" w:rsidRDefault="00F81575" w:rsidP="0084406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44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9953F04" w14:textId="77777777" w:rsidR="00F81575" w:rsidRPr="00A57094" w:rsidRDefault="00F81575" w:rsidP="00B07B9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D9F3DF1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по ул. Пролетарская от ул. Свердлова до пер. Красногвардейский</w:t>
            </w:r>
          </w:p>
        </w:tc>
        <w:tc>
          <w:tcPr>
            <w:tcW w:w="567" w:type="dxa"/>
            <w:shd w:val="clear" w:color="auto" w:fill="auto"/>
          </w:tcPr>
          <w:p w14:paraId="511816F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24353E4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282" w:type="dxa"/>
            <w:shd w:val="clear" w:color="auto" w:fill="auto"/>
          </w:tcPr>
          <w:p w14:paraId="29A3B12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14:paraId="07D0840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567" w:type="dxa"/>
          </w:tcPr>
          <w:p w14:paraId="6564FBD8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E1E735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15489,27</w:t>
            </w:r>
          </w:p>
          <w:p w14:paraId="213CDE8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32956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816,94</w:t>
            </w:r>
          </w:p>
        </w:tc>
        <w:tc>
          <w:tcPr>
            <w:tcW w:w="1134" w:type="dxa"/>
            <w:shd w:val="clear" w:color="auto" w:fill="auto"/>
          </w:tcPr>
          <w:p w14:paraId="2A9948A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16306,21</w:t>
            </w:r>
          </w:p>
        </w:tc>
      </w:tr>
      <w:tr w:rsidR="00F81575" w:rsidRPr="00F81575" w14:paraId="3D63F181" w14:textId="77777777" w:rsidTr="009B47DF">
        <w:tc>
          <w:tcPr>
            <w:tcW w:w="421" w:type="dxa"/>
            <w:shd w:val="clear" w:color="auto" w:fill="auto"/>
          </w:tcPr>
          <w:p w14:paraId="75AE0147" w14:textId="594038E9" w:rsidR="00F81575" w:rsidRPr="00A57094" w:rsidRDefault="00F81575" w:rsidP="0084406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44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F73FF33" w14:textId="77777777" w:rsidR="00F81575" w:rsidRPr="00A57094" w:rsidRDefault="00F81575" w:rsidP="00B07B9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8476665" w14:textId="77777777" w:rsidR="00540D5F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автодороги по пер.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</w:t>
            </w:r>
            <w:proofErr w:type="spellEnd"/>
          </w:p>
          <w:p w14:paraId="10120B7E" w14:textId="32065714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дейский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 Железнодорожная до ДК 40 лет Октября, ул. Карташева до ФОК «Юбилейный»</w:t>
            </w:r>
          </w:p>
        </w:tc>
        <w:tc>
          <w:tcPr>
            <w:tcW w:w="567" w:type="dxa"/>
            <w:shd w:val="clear" w:color="auto" w:fill="auto"/>
          </w:tcPr>
          <w:p w14:paraId="1F4F8A9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49845D9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282" w:type="dxa"/>
            <w:shd w:val="clear" w:color="auto" w:fill="auto"/>
          </w:tcPr>
          <w:p w14:paraId="7607D73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14:paraId="25D8B6B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567" w:type="dxa"/>
          </w:tcPr>
          <w:p w14:paraId="05E5906D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2E25D3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19804,56</w:t>
            </w:r>
          </w:p>
          <w:p w14:paraId="511E187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9D43C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1044,53</w:t>
            </w:r>
          </w:p>
        </w:tc>
        <w:tc>
          <w:tcPr>
            <w:tcW w:w="1134" w:type="dxa"/>
            <w:shd w:val="clear" w:color="auto" w:fill="auto"/>
          </w:tcPr>
          <w:p w14:paraId="4E3E0C1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20849,09</w:t>
            </w:r>
          </w:p>
        </w:tc>
      </w:tr>
      <w:tr w:rsidR="00F81575" w:rsidRPr="00F81575" w14:paraId="79BB723A" w14:textId="77777777" w:rsidTr="009B47DF">
        <w:tc>
          <w:tcPr>
            <w:tcW w:w="421" w:type="dxa"/>
            <w:shd w:val="clear" w:color="auto" w:fill="auto"/>
          </w:tcPr>
          <w:p w14:paraId="3E34BF73" w14:textId="0FD431EB" w:rsidR="00F81575" w:rsidRPr="00A57094" w:rsidRDefault="00F81575" w:rsidP="0084406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44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08A1739A" w14:textId="77777777" w:rsidR="00F81575" w:rsidRPr="00A57094" w:rsidRDefault="00F81575" w:rsidP="00B07B9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4DC7FBC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</w:p>
        </w:tc>
        <w:tc>
          <w:tcPr>
            <w:tcW w:w="567" w:type="dxa"/>
            <w:shd w:val="clear" w:color="auto" w:fill="auto"/>
          </w:tcPr>
          <w:p w14:paraId="0A1D304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D1091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282" w:type="dxa"/>
            <w:shd w:val="clear" w:color="auto" w:fill="auto"/>
          </w:tcPr>
          <w:p w14:paraId="1A56FBF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60D248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567" w:type="dxa"/>
          </w:tcPr>
          <w:p w14:paraId="113FE554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4D928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1994,79</w:t>
            </w:r>
          </w:p>
        </w:tc>
        <w:tc>
          <w:tcPr>
            <w:tcW w:w="1134" w:type="dxa"/>
            <w:shd w:val="clear" w:color="auto" w:fill="auto"/>
          </w:tcPr>
          <w:p w14:paraId="49FACB5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100,44</w:t>
            </w:r>
          </w:p>
        </w:tc>
        <w:tc>
          <w:tcPr>
            <w:tcW w:w="1134" w:type="dxa"/>
            <w:shd w:val="clear" w:color="auto" w:fill="auto"/>
          </w:tcPr>
          <w:p w14:paraId="355785F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2095,23</w:t>
            </w:r>
          </w:p>
        </w:tc>
      </w:tr>
      <w:tr w:rsidR="00F81575" w:rsidRPr="00F81575" w14:paraId="29B7709B" w14:textId="77777777" w:rsidTr="003139B7">
        <w:tc>
          <w:tcPr>
            <w:tcW w:w="10916" w:type="dxa"/>
            <w:gridSpan w:val="6"/>
            <w:shd w:val="clear" w:color="auto" w:fill="auto"/>
          </w:tcPr>
          <w:p w14:paraId="271A13E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14:paraId="2E7B6AD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14:paraId="4FBEFB6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6CC029F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14:paraId="23179AE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567" w:type="dxa"/>
          </w:tcPr>
          <w:p w14:paraId="5B9DD77F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51610597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220659F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7FE75096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80B83CD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44 926,80</w:t>
            </w:r>
          </w:p>
          <w:p w14:paraId="1CCC2C50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42 926,80</w:t>
            </w:r>
          </w:p>
          <w:p w14:paraId="5FCCAE8F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40 926,80</w:t>
            </w:r>
          </w:p>
          <w:p w14:paraId="4A519850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41 973,40</w:t>
            </w:r>
          </w:p>
        </w:tc>
        <w:tc>
          <w:tcPr>
            <w:tcW w:w="1134" w:type="dxa"/>
            <w:shd w:val="clear" w:color="auto" w:fill="auto"/>
          </w:tcPr>
          <w:p w14:paraId="374D1246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2 729,67</w:t>
            </w:r>
          </w:p>
          <w:p w14:paraId="22C2DFC6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2 713,70</w:t>
            </w:r>
          </w:p>
          <w:p w14:paraId="290F6854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2 154,00</w:t>
            </w:r>
          </w:p>
          <w:p w14:paraId="4F22173C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2 209,00</w:t>
            </w:r>
          </w:p>
        </w:tc>
        <w:tc>
          <w:tcPr>
            <w:tcW w:w="1134" w:type="dxa"/>
            <w:shd w:val="clear" w:color="auto" w:fill="auto"/>
          </w:tcPr>
          <w:p w14:paraId="69E245E4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47 656,47</w:t>
            </w:r>
          </w:p>
          <w:p w14:paraId="28A027A7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45 640,50</w:t>
            </w:r>
          </w:p>
          <w:p w14:paraId="231DF3C2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43 080,80</w:t>
            </w:r>
          </w:p>
          <w:p w14:paraId="4F1D14E5" w14:textId="77777777" w:rsidR="00F81575" w:rsidRPr="00A57094" w:rsidRDefault="00F81575" w:rsidP="003139B7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44 182,40</w:t>
            </w:r>
          </w:p>
        </w:tc>
      </w:tr>
      <w:tr w:rsidR="00F81575" w:rsidRPr="00F81575" w14:paraId="0E9251DD" w14:textId="77777777" w:rsidTr="003139B7">
        <w:tc>
          <w:tcPr>
            <w:tcW w:w="16160" w:type="dxa"/>
            <w:gridSpan w:val="11"/>
          </w:tcPr>
          <w:p w14:paraId="7D67B4DC" w14:textId="24476078" w:rsidR="00F81575" w:rsidRPr="00A57094" w:rsidRDefault="00F47756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81575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   Дорожная деятельность в отношении автомобильных дорог местного значения в границах населенных пунктов поселения</w:t>
            </w:r>
          </w:p>
        </w:tc>
      </w:tr>
      <w:tr w:rsidR="00F81575" w:rsidRPr="00F81575" w14:paraId="498FCE2C" w14:textId="77777777" w:rsidTr="009B47DF">
        <w:trPr>
          <w:trHeight w:val="1209"/>
        </w:trPr>
        <w:tc>
          <w:tcPr>
            <w:tcW w:w="421" w:type="dxa"/>
            <w:shd w:val="clear" w:color="auto" w:fill="auto"/>
          </w:tcPr>
          <w:p w14:paraId="1E5B3B2B" w14:textId="03138B32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2CF996B9" w14:textId="77777777" w:rsidR="00F81575" w:rsidRPr="00A57094" w:rsidRDefault="00F81575" w:rsidP="00345273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E17F039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A57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местного значения</w:t>
            </w:r>
          </w:p>
          <w:p w14:paraId="7767C3AC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населенных пунктов поселения </w:t>
            </w:r>
          </w:p>
        </w:tc>
        <w:tc>
          <w:tcPr>
            <w:tcW w:w="567" w:type="dxa"/>
            <w:shd w:val="clear" w:color="auto" w:fill="auto"/>
          </w:tcPr>
          <w:p w14:paraId="62CA9F2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49B81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14:paraId="312871B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77A07DF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14:paraId="630DFEF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282" w:type="dxa"/>
            <w:shd w:val="clear" w:color="auto" w:fill="auto"/>
          </w:tcPr>
          <w:p w14:paraId="2AFB427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0B46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B86AF7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14:paraId="590610F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58C6B2E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14:paraId="59CAC89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567" w:type="dxa"/>
          </w:tcPr>
          <w:p w14:paraId="537F6124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7A1C45F1" w14:textId="77777777" w:rsidR="00CF143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58BE72B3" w14:textId="11B57A2A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D4327F4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46076D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73BBB63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034B8C2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044D1C1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3ABF34" w14:textId="77777777" w:rsidR="00F81575" w:rsidRPr="00A57094" w:rsidRDefault="00F81575" w:rsidP="003139B7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20 126,17</w:t>
            </w:r>
          </w:p>
          <w:p w14:paraId="71C5DE22" w14:textId="77777777" w:rsidR="00F81575" w:rsidRPr="00A57094" w:rsidRDefault="00F81575" w:rsidP="003139B7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23 910,80</w:t>
            </w:r>
          </w:p>
          <w:p w14:paraId="4EE7AE68" w14:textId="77777777" w:rsidR="00F81575" w:rsidRPr="00A57094" w:rsidRDefault="00F81575" w:rsidP="003139B7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25 831,70</w:t>
            </w:r>
          </w:p>
          <w:p w14:paraId="291AAB2B" w14:textId="77777777" w:rsidR="00F81575" w:rsidRPr="00A57094" w:rsidRDefault="00F81575" w:rsidP="003139B7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26 574,00</w:t>
            </w:r>
          </w:p>
        </w:tc>
        <w:tc>
          <w:tcPr>
            <w:tcW w:w="1134" w:type="dxa"/>
            <w:shd w:val="clear" w:color="auto" w:fill="auto"/>
          </w:tcPr>
          <w:p w14:paraId="7F254CDC" w14:textId="77777777" w:rsidR="00F81575" w:rsidRPr="00A57094" w:rsidRDefault="00F81575" w:rsidP="003139B7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20126,17</w:t>
            </w:r>
          </w:p>
          <w:p w14:paraId="5502959F" w14:textId="77777777" w:rsidR="00F81575" w:rsidRPr="00A57094" w:rsidRDefault="00F81575" w:rsidP="003139B7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23 910,80</w:t>
            </w:r>
          </w:p>
          <w:p w14:paraId="5F32DEC9" w14:textId="77777777" w:rsidR="00F81575" w:rsidRPr="00A57094" w:rsidRDefault="00F81575" w:rsidP="003139B7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25 831,70</w:t>
            </w:r>
          </w:p>
          <w:p w14:paraId="3D999FAF" w14:textId="77777777" w:rsidR="00F81575" w:rsidRPr="00A57094" w:rsidRDefault="00F81575" w:rsidP="003139B7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26 574,00</w:t>
            </w:r>
          </w:p>
        </w:tc>
      </w:tr>
      <w:tr w:rsidR="00F81575" w:rsidRPr="00F81575" w14:paraId="71E4A820" w14:textId="77777777" w:rsidTr="00345273">
        <w:trPr>
          <w:trHeight w:val="137"/>
        </w:trPr>
        <w:tc>
          <w:tcPr>
            <w:tcW w:w="16160" w:type="dxa"/>
            <w:gridSpan w:val="11"/>
            <w:shd w:val="clear" w:color="auto" w:fill="auto"/>
          </w:tcPr>
          <w:p w14:paraId="2CE54068" w14:textId="5DC31E58" w:rsidR="00F81575" w:rsidRPr="00A57094" w:rsidRDefault="00F47756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81575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пассажирских перевозок транспортом общего пользования  на территории Карталинского муниципального района</w:t>
            </w:r>
          </w:p>
        </w:tc>
      </w:tr>
      <w:tr w:rsidR="00F81575" w:rsidRPr="00F81575" w14:paraId="27F2926C" w14:textId="77777777" w:rsidTr="009B47DF">
        <w:trPr>
          <w:trHeight w:val="1209"/>
        </w:trPr>
        <w:tc>
          <w:tcPr>
            <w:tcW w:w="421" w:type="dxa"/>
            <w:shd w:val="clear" w:color="auto" w:fill="auto"/>
          </w:tcPr>
          <w:p w14:paraId="6C12C55D" w14:textId="7F1CC536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272A76CD" w14:textId="77777777" w:rsidR="00F81575" w:rsidRPr="00A57094" w:rsidRDefault="00F81575" w:rsidP="00345273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FCC3B43" w14:textId="5DD166EB" w:rsidR="00F81575" w:rsidRPr="00A57094" w:rsidRDefault="00F81575" w:rsidP="003139B7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конкурсных процедур на право</w:t>
            </w:r>
            <w:r w:rsidR="00A1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осуществления перевозок</w:t>
            </w:r>
          </w:p>
          <w:p w14:paraId="290A36DC" w14:textId="77777777" w:rsidR="00F81575" w:rsidRPr="00A57094" w:rsidRDefault="00F81575" w:rsidP="003139B7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пассажирским автомобильным</w:t>
            </w:r>
          </w:p>
          <w:p w14:paraId="07E74E46" w14:textId="77777777" w:rsidR="00F81575" w:rsidRPr="00A57094" w:rsidRDefault="00F81575" w:rsidP="003139B7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транспортом общего пользования по</w:t>
            </w:r>
          </w:p>
          <w:p w14:paraId="4FB27752" w14:textId="77777777" w:rsidR="00F81575" w:rsidRPr="00A57094" w:rsidRDefault="00F81575" w:rsidP="003139B7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муниципальным маршрутам</w:t>
            </w:r>
          </w:p>
          <w:p w14:paraId="0C985EDB" w14:textId="77777777" w:rsidR="00F81575" w:rsidRPr="00A57094" w:rsidRDefault="00F81575" w:rsidP="003139B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регулируемым тарифам</w:t>
            </w:r>
          </w:p>
        </w:tc>
        <w:tc>
          <w:tcPr>
            <w:tcW w:w="567" w:type="dxa"/>
            <w:shd w:val="clear" w:color="auto" w:fill="auto"/>
          </w:tcPr>
          <w:p w14:paraId="4C7BB7C6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45F3F5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14:paraId="33ACCD5B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074EDD40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14:paraId="778A94C6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282" w:type="dxa"/>
            <w:shd w:val="clear" w:color="auto" w:fill="auto"/>
          </w:tcPr>
          <w:p w14:paraId="1A7A566F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2A661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C5D113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14:paraId="1AF286B8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6526F8E3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14:paraId="23271793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567" w:type="dxa"/>
          </w:tcPr>
          <w:p w14:paraId="2DC02697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3F952D92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59021527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3FF24E36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DAF4DA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5 972,20</w:t>
            </w:r>
          </w:p>
          <w:p w14:paraId="5943BA7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4 816,60</w:t>
            </w:r>
          </w:p>
          <w:p w14:paraId="16545DA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4 816,60</w:t>
            </w:r>
          </w:p>
          <w:p w14:paraId="3D9A09B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4 816,60</w:t>
            </w:r>
          </w:p>
          <w:p w14:paraId="59738BD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C8B98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1 990,73</w:t>
            </w:r>
          </w:p>
          <w:p w14:paraId="6F835F7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2 593,60</w:t>
            </w:r>
          </w:p>
          <w:p w14:paraId="1DF335A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2 593,60</w:t>
            </w:r>
          </w:p>
          <w:p w14:paraId="165CEE4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2 593,60</w:t>
            </w:r>
          </w:p>
          <w:p w14:paraId="062EDC2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BFEE3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7 962,93</w:t>
            </w:r>
          </w:p>
          <w:p w14:paraId="3422F3C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7 410,20</w:t>
            </w:r>
          </w:p>
          <w:p w14:paraId="3BEFB2F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7 410,20</w:t>
            </w:r>
          </w:p>
          <w:p w14:paraId="75B0E5F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7 410,20</w:t>
            </w:r>
          </w:p>
          <w:p w14:paraId="1E7274A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75" w:rsidRPr="00F81575" w14:paraId="3D3710BF" w14:textId="77777777" w:rsidTr="003139B7">
        <w:trPr>
          <w:trHeight w:val="1575"/>
        </w:trPr>
        <w:tc>
          <w:tcPr>
            <w:tcW w:w="10916" w:type="dxa"/>
            <w:gridSpan w:val="6"/>
            <w:shd w:val="clear" w:color="auto" w:fill="auto"/>
          </w:tcPr>
          <w:p w14:paraId="1FE80BF5" w14:textId="61E0CFCA" w:rsidR="00F81575" w:rsidRPr="00A57094" w:rsidRDefault="00F81575" w:rsidP="003139B7">
            <w:pPr>
              <w:spacing w:after="0" w:line="240" w:lineRule="auto"/>
              <w:ind w:left="-99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Итого по </w:t>
            </w:r>
            <w:r w:rsidR="005900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рограмме:</w:t>
            </w:r>
          </w:p>
        </w:tc>
        <w:tc>
          <w:tcPr>
            <w:tcW w:w="1275" w:type="dxa"/>
            <w:shd w:val="clear" w:color="auto" w:fill="auto"/>
          </w:tcPr>
          <w:p w14:paraId="241F7DDD" w14:textId="0696CF91" w:rsidR="00F81575" w:rsidRPr="00A57094" w:rsidRDefault="00F81575" w:rsidP="00C66DFB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14:paraId="672C422D" w14:textId="62A5B1EF" w:rsidR="00F81575" w:rsidRPr="00A57094" w:rsidRDefault="00F81575" w:rsidP="00C66DFB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27F3AFB6" w14:textId="09A809E0" w:rsidR="00F81575" w:rsidRPr="00A57094" w:rsidRDefault="00F81575" w:rsidP="00C66DFB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14:paraId="4AA89A28" w14:textId="0E8F8702" w:rsidR="00F81575" w:rsidRPr="00A57094" w:rsidRDefault="00F81575" w:rsidP="00C66DFB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  <w:p w14:paraId="412EBD7C" w14:textId="77777777" w:rsidR="00F81575" w:rsidRPr="00A57094" w:rsidRDefault="00F81575" w:rsidP="00C66DFB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2022г.-2025г.</w:t>
            </w:r>
          </w:p>
        </w:tc>
        <w:tc>
          <w:tcPr>
            <w:tcW w:w="567" w:type="dxa"/>
          </w:tcPr>
          <w:p w14:paraId="3928066E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4F8B6F45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33388495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A430BCB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9281F0C" w14:textId="77777777" w:rsidR="00F81575" w:rsidRPr="00A57094" w:rsidRDefault="00F81575" w:rsidP="003139B7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33BE0F5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50 899,00</w:t>
            </w:r>
          </w:p>
          <w:p w14:paraId="1B31E96D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47 743,40</w:t>
            </w:r>
          </w:p>
          <w:p w14:paraId="64D4CCF1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45 743,40</w:t>
            </w:r>
          </w:p>
          <w:p w14:paraId="52C72B4B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46 790,00</w:t>
            </w:r>
          </w:p>
          <w:p w14:paraId="3DD4ABBF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191 175,80</w:t>
            </w:r>
          </w:p>
        </w:tc>
        <w:tc>
          <w:tcPr>
            <w:tcW w:w="1134" w:type="dxa"/>
            <w:shd w:val="clear" w:color="auto" w:fill="auto"/>
          </w:tcPr>
          <w:p w14:paraId="22CD8D83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24 846,57</w:t>
            </w:r>
          </w:p>
          <w:p w14:paraId="42BAAD3C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29 218,10</w:t>
            </w:r>
          </w:p>
          <w:p w14:paraId="0E94BE0D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30 579,30</w:t>
            </w:r>
          </w:p>
          <w:p w14:paraId="7B4BB7BC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31 376,60</w:t>
            </w:r>
          </w:p>
          <w:p w14:paraId="22D49E49" w14:textId="77777777" w:rsidR="00F81575" w:rsidRPr="00A57094" w:rsidRDefault="00F81575" w:rsidP="00345273">
            <w:pPr>
              <w:spacing w:after="0" w:line="240" w:lineRule="auto"/>
              <w:ind w:left="-11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116 020,57</w:t>
            </w:r>
          </w:p>
        </w:tc>
        <w:tc>
          <w:tcPr>
            <w:tcW w:w="1134" w:type="dxa"/>
            <w:shd w:val="clear" w:color="auto" w:fill="auto"/>
          </w:tcPr>
          <w:p w14:paraId="51C91B14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75 745,57</w:t>
            </w:r>
          </w:p>
          <w:p w14:paraId="2B20AFD3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76 961,50</w:t>
            </w:r>
          </w:p>
          <w:p w14:paraId="2005F82A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76 322,70</w:t>
            </w:r>
          </w:p>
          <w:p w14:paraId="200E13D0" w14:textId="77777777" w:rsidR="00F81575" w:rsidRPr="00A57094" w:rsidRDefault="00F81575" w:rsidP="003139B7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78 166,60</w:t>
            </w:r>
          </w:p>
          <w:p w14:paraId="571AE103" w14:textId="77777777" w:rsidR="00F81575" w:rsidRPr="00A57094" w:rsidRDefault="00F81575" w:rsidP="00345273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307 196,37</w:t>
            </w:r>
          </w:p>
        </w:tc>
      </w:tr>
    </w:tbl>
    <w:p w14:paraId="048A555E" w14:textId="77777777" w:rsidR="00F81575" w:rsidRPr="00F81575" w:rsidRDefault="00F81575" w:rsidP="00F815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81575"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</w:p>
    <w:p w14:paraId="49F9B2CB" w14:textId="77777777" w:rsidR="00F81575" w:rsidRPr="00F81575" w:rsidRDefault="00F81575" w:rsidP="00F815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8157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14:paraId="25A555F9" w14:textId="6FC07ECF" w:rsidR="00AB254E" w:rsidRDefault="00AB254E" w:rsidP="004C523A">
      <w:pPr>
        <w:autoSpaceDN w:val="0"/>
        <w:spacing w:after="0" w:line="240" w:lineRule="auto"/>
        <w:jc w:val="center"/>
      </w:pPr>
    </w:p>
    <w:sectPr w:rsidR="00AB254E" w:rsidSect="00F8157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E6B1" w14:textId="77777777" w:rsidR="00BF6908" w:rsidRDefault="00BF6908" w:rsidP="0051157C">
      <w:pPr>
        <w:spacing w:after="0" w:line="240" w:lineRule="auto"/>
      </w:pPr>
      <w:r>
        <w:separator/>
      </w:r>
    </w:p>
  </w:endnote>
  <w:endnote w:type="continuationSeparator" w:id="0">
    <w:p w14:paraId="610D8268" w14:textId="77777777" w:rsidR="00BF6908" w:rsidRDefault="00BF6908" w:rsidP="0051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C6D0" w14:textId="77777777" w:rsidR="00BF6908" w:rsidRDefault="00BF6908" w:rsidP="0051157C">
      <w:pPr>
        <w:spacing w:after="0" w:line="240" w:lineRule="auto"/>
      </w:pPr>
      <w:r>
        <w:separator/>
      </w:r>
    </w:p>
  </w:footnote>
  <w:footnote w:type="continuationSeparator" w:id="0">
    <w:p w14:paraId="22E97867" w14:textId="77777777" w:rsidR="00BF6908" w:rsidRDefault="00BF6908" w:rsidP="0051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735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35B76D" w14:textId="3BD62FF2" w:rsidR="00F81575" w:rsidRPr="0051157C" w:rsidRDefault="00F8157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15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15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15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1157C">
          <w:rPr>
            <w:rFonts w:ascii="Times New Roman" w:hAnsi="Times New Roman" w:cs="Times New Roman"/>
            <w:sz w:val="28"/>
            <w:szCs w:val="28"/>
          </w:rPr>
          <w:t>2</w:t>
        </w:r>
        <w:r w:rsidRPr="005115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0707EA" w14:textId="77777777" w:rsidR="00F81575" w:rsidRDefault="00F815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55C2"/>
    <w:multiLevelType w:val="hybridMultilevel"/>
    <w:tmpl w:val="7CC07884"/>
    <w:lvl w:ilvl="0" w:tplc="E218359E">
      <w:start w:val="27"/>
      <w:numFmt w:val="decimal"/>
      <w:lvlText w:val="%1."/>
      <w:lvlJc w:val="left"/>
      <w:pPr>
        <w:ind w:left="14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0E2727C1"/>
    <w:multiLevelType w:val="hybridMultilevel"/>
    <w:tmpl w:val="0902D576"/>
    <w:lvl w:ilvl="0" w:tplc="6C6604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913DF7"/>
    <w:multiLevelType w:val="multilevel"/>
    <w:tmpl w:val="FC200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3" w15:restartNumberingAfterBreak="0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44181"/>
    <w:multiLevelType w:val="hybridMultilevel"/>
    <w:tmpl w:val="027245D2"/>
    <w:lvl w:ilvl="0" w:tplc="B1689A46">
      <w:start w:val="1"/>
      <w:numFmt w:val="decimal"/>
      <w:lvlText w:val="%1)"/>
      <w:lvlJc w:val="left"/>
      <w:pPr>
        <w:ind w:left="109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3A9A65EE"/>
    <w:multiLevelType w:val="hybridMultilevel"/>
    <w:tmpl w:val="CD2229E8"/>
    <w:lvl w:ilvl="0" w:tplc="2DAC8DAE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37F5"/>
    <w:multiLevelType w:val="hybridMultilevel"/>
    <w:tmpl w:val="702CBB3E"/>
    <w:lvl w:ilvl="0" w:tplc="80048F78">
      <w:start w:val="5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" w15:restartNumberingAfterBreak="0">
    <w:nsid w:val="5C027598"/>
    <w:multiLevelType w:val="hybridMultilevel"/>
    <w:tmpl w:val="4D68FFE8"/>
    <w:lvl w:ilvl="0" w:tplc="1104422E">
      <w:start w:val="5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8" w15:restartNumberingAfterBreak="0">
    <w:nsid w:val="5D217985"/>
    <w:multiLevelType w:val="hybridMultilevel"/>
    <w:tmpl w:val="948EA0C8"/>
    <w:lvl w:ilvl="0" w:tplc="1C24E66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2B1324"/>
    <w:multiLevelType w:val="hybridMultilevel"/>
    <w:tmpl w:val="D9B0B43E"/>
    <w:lvl w:ilvl="0" w:tplc="6AD01B18">
      <w:start w:val="8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6CAE1D03"/>
    <w:multiLevelType w:val="hybridMultilevel"/>
    <w:tmpl w:val="734822B8"/>
    <w:lvl w:ilvl="0" w:tplc="5C6E41DE">
      <w:start w:val="3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1" w15:restartNumberingAfterBreak="0">
    <w:nsid w:val="77567520"/>
    <w:multiLevelType w:val="hybridMultilevel"/>
    <w:tmpl w:val="B8BEE2D0"/>
    <w:lvl w:ilvl="0" w:tplc="79DECDA4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 w15:restartNumberingAfterBreak="0">
    <w:nsid w:val="7C8F456F"/>
    <w:multiLevelType w:val="hybridMultilevel"/>
    <w:tmpl w:val="4C301F02"/>
    <w:lvl w:ilvl="0" w:tplc="E0A472A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C86AFF"/>
    <w:multiLevelType w:val="hybridMultilevel"/>
    <w:tmpl w:val="E3360D16"/>
    <w:lvl w:ilvl="0" w:tplc="6EB8117A">
      <w:start w:val="5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4" w15:restartNumberingAfterBreak="0">
    <w:nsid w:val="7E543A41"/>
    <w:multiLevelType w:val="hybridMultilevel"/>
    <w:tmpl w:val="68644AB4"/>
    <w:lvl w:ilvl="0" w:tplc="9D8C8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14"/>
  </w:num>
  <w:num w:numId="13">
    <w:abstractNumId w:val="11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D8"/>
    <w:rsid w:val="000048F4"/>
    <w:rsid w:val="00006D41"/>
    <w:rsid w:val="000077A1"/>
    <w:rsid w:val="00027F61"/>
    <w:rsid w:val="00055AA2"/>
    <w:rsid w:val="0006417A"/>
    <w:rsid w:val="000871C7"/>
    <w:rsid w:val="00087F75"/>
    <w:rsid w:val="000F4041"/>
    <w:rsid w:val="0012093B"/>
    <w:rsid w:val="001604D2"/>
    <w:rsid w:val="001D36CD"/>
    <w:rsid w:val="002054B5"/>
    <w:rsid w:val="00225898"/>
    <w:rsid w:val="00264872"/>
    <w:rsid w:val="002C5287"/>
    <w:rsid w:val="002D3B4A"/>
    <w:rsid w:val="002F5418"/>
    <w:rsid w:val="003139B7"/>
    <w:rsid w:val="00327D27"/>
    <w:rsid w:val="00336C2B"/>
    <w:rsid w:val="00345273"/>
    <w:rsid w:val="003A6C19"/>
    <w:rsid w:val="003C01EC"/>
    <w:rsid w:val="003D43C6"/>
    <w:rsid w:val="003E6F3B"/>
    <w:rsid w:val="004418C4"/>
    <w:rsid w:val="004923A9"/>
    <w:rsid w:val="004C523A"/>
    <w:rsid w:val="004C5CE5"/>
    <w:rsid w:val="0051157C"/>
    <w:rsid w:val="005160D8"/>
    <w:rsid w:val="00540D5F"/>
    <w:rsid w:val="00541FDE"/>
    <w:rsid w:val="005656EA"/>
    <w:rsid w:val="005900CD"/>
    <w:rsid w:val="00592BE6"/>
    <w:rsid w:val="00597DA1"/>
    <w:rsid w:val="005E1DA6"/>
    <w:rsid w:val="00615BFB"/>
    <w:rsid w:val="00676433"/>
    <w:rsid w:val="00676FC0"/>
    <w:rsid w:val="006A66EA"/>
    <w:rsid w:val="006D5531"/>
    <w:rsid w:val="00704BB2"/>
    <w:rsid w:val="007129E6"/>
    <w:rsid w:val="00717F4B"/>
    <w:rsid w:val="00736A74"/>
    <w:rsid w:val="0074505F"/>
    <w:rsid w:val="00751B97"/>
    <w:rsid w:val="00780F92"/>
    <w:rsid w:val="00792475"/>
    <w:rsid w:val="007948B9"/>
    <w:rsid w:val="007A7F9A"/>
    <w:rsid w:val="007E3050"/>
    <w:rsid w:val="00844067"/>
    <w:rsid w:val="008A1B72"/>
    <w:rsid w:val="008C5C67"/>
    <w:rsid w:val="008F2597"/>
    <w:rsid w:val="0090385E"/>
    <w:rsid w:val="00903EEB"/>
    <w:rsid w:val="00933F83"/>
    <w:rsid w:val="00952A80"/>
    <w:rsid w:val="0099580C"/>
    <w:rsid w:val="009B47DF"/>
    <w:rsid w:val="009B5323"/>
    <w:rsid w:val="00A17886"/>
    <w:rsid w:val="00A57094"/>
    <w:rsid w:val="00AB254E"/>
    <w:rsid w:val="00AD0991"/>
    <w:rsid w:val="00AE542F"/>
    <w:rsid w:val="00AE560E"/>
    <w:rsid w:val="00B07B93"/>
    <w:rsid w:val="00B11C25"/>
    <w:rsid w:val="00B26557"/>
    <w:rsid w:val="00B748E9"/>
    <w:rsid w:val="00BB624A"/>
    <w:rsid w:val="00BD712B"/>
    <w:rsid w:val="00BE0EF1"/>
    <w:rsid w:val="00BF6908"/>
    <w:rsid w:val="00C66DFB"/>
    <w:rsid w:val="00CD140A"/>
    <w:rsid w:val="00CD1817"/>
    <w:rsid w:val="00CE1006"/>
    <w:rsid w:val="00CF1434"/>
    <w:rsid w:val="00D95063"/>
    <w:rsid w:val="00DE6388"/>
    <w:rsid w:val="00E05C40"/>
    <w:rsid w:val="00E42AC0"/>
    <w:rsid w:val="00E43EA7"/>
    <w:rsid w:val="00EF608D"/>
    <w:rsid w:val="00EF741B"/>
    <w:rsid w:val="00F035A1"/>
    <w:rsid w:val="00F200C3"/>
    <w:rsid w:val="00F47756"/>
    <w:rsid w:val="00F76C61"/>
    <w:rsid w:val="00F81575"/>
    <w:rsid w:val="00F907AA"/>
    <w:rsid w:val="00F961C0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75D9"/>
  <w15:docId w15:val="{03C0CF72-EB76-488B-A8C9-5DE2F739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160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99"/>
    <w:qFormat/>
    <w:rsid w:val="005160D8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F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57C"/>
  </w:style>
  <w:style w:type="paragraph" w:styleId="aa">
    <w:name w:val="footer"/>
    <w:basedOn w:val="a"/>
    <w:link w:val="ab"/>
    <w:uiPriority w:val="99"/>
    <w:unhideWhenUsed/>
    <w:rsid w:val="005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47</cp:revision>
  <cp:lastPrinted>2023-03-13T06:40:00Z</cp:lastPrinted>
  <dcterms:created xsi:type="dcterms:W3CDTF">2023-03-21T09:14:00Z</dcterms:created>
  <dcterms:modified xsi:type="dcterms:W3CDTF">2023-03-27T08:56:00Z</dcterms:modified>
</cp:coreProperties>
</file>