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2" w:rsidRPr="00505A12" w:rsidRDefault="00505A12" w:rsidP="0050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A12" w:rsidRPr="00505A12" w:rsidRDefault="00505A12" w:rsidP="00505A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A12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505A12" w:rsidRPr="00505A12" w:rsidRDefault="00505A12" w:rsidP="00505A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A1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505A12" w:rsidRPr="00505A12" w:rsidRDefault="00505A12" w:rsidP="0050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A12" w:rsidRPr="00505A12" w:rsidRDefault="00505A12" w:rsidP="0050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A12" w:rsidRPr="00505A12" w:rsidRDefault="00505A12" w:rsidP="00505A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14.01.2019 года № 02</w:t>
      </w:r>
      <w:r w:rsidRPr="00505A12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Крещенских купаний </w:t>
      </w: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 xml:space="preserve">в православный праздник </w:t>
      </w: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44">
        <w:rPr>
          <w:rFonts w:ascii="Times New Roman" w:hAnsi="Times New Roman" w:cs="Times New Roman"/>
          <w:sz w:val="28"/>
          <w:szCs w:val="28"/>
        </w:rPr>
        <w:t>«Крещение Господне»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Карталинского муниципального района на водных объектах при купании в православный праздник «Крещение Господне»,</w:t>
      </w:r>
    </w:p>
    <w:p w:rsidR="00505A12" w:rsidRPr="00913036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3036">
        <w:rPr>
          <w:rFonts w:ascii="Times New Roman" w:hAnsi="Times New Roman" w:cs="Times New Roman"/>
          <w:sz w:val="28"/>
          <w:szCs w:val="28"/>
        </w:rPr>
        <w:t>Утвердить места организации купелей 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3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05A12" w:rsidRPr="00913036" w:rsidRDefault="00505A12" w:rsidP="00505A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303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505A12" w:rsidRPr="00441CF2" w:rsidRDefault="00505A12" w:rsidP="0050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1CF2">
        <w:rPr>
          <w:rFonts w:ascii="Times New Roman" w:hAnsi="Times New Roman" w:cs="Times New Roman"/>
          <w:sz w:val="28"/>
          <w:szCs w:val="28"/>
        </w:rPr>
        <w:t>Межмуниципальному отделу Министерства внутренних дел России «Карталинский»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Черепенькин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Pr="00441CF2">
        <w:rPr>
          <w:rFonts w:ascii="Times New Roman" w:hAnsi="Times New Roman" w:cs="Times New Roman"/>
          <w:sz w:val="28"/>
          <w:szCs w:val="28"/>
        </w:rPr>
        <w:t>) обеспечить соблюдение общественного порядка гражданами в период проведения праздничных мероприятий 18-19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1CF2">
        <w:rPr>
          <w:rFonts w:ascii="Times New Roman" w:hAnsi="Times New Roman" w:cs="Times New Roman"/>
          <w:sz w:val="28"/>
          <w:szCs w:val="28"/>
        </w:rPr>
        <w:t xml:space="preserve"> года при проведении купания на пруду «</w:t>
      </w:r>
      <w:proofErr w:type="spellStart"/>
      <w:r w:rsidRPr="00441CF2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Pr="00441CF2">
        <w:rPr>
          <w:rFonts w:ascii="Times New Roman" w:hAnsi="Times New Roman" w:cs="Times New Roman"/>
          <w:sz w:val="28"/>
          <w:szCs w:val="28"/>
        </w:rPr>
        <w:t>»;</w:t>
      </w:r>
    </w:p>
    <w:p w:rsidR="00505A12" w:rsidRDefault="00505A12" w:rsidP="00505A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92FEC">
        <w:rPr>
          <w:rFonts w:ascii="Times New Roman" w:hAnsi="Times New Roman" w:cs="Times New Roman"/>
          <w:sz w:val="28"/>
          <w:szCs w:val="28"/>
        </w:rPr>
        <w:t>едеральному государственному казенному учреждению «9 отряд федеральной противопожарной службы по Челябинской области» (Тресков С.В.) организовать дежурство пожарно-спасательных формирований на пруду «</w:t>
      </w:r>
      <w:proofErr w:type="spellStart"/>
      <w:r w:rsidRPr="00F92FEC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Pr="00F92FEC">
        <w:rPr>
          <w:rFonts w:ascii="Times New Roman" w:hAnsi="Times New Roman" w:cs="Times New Roman"/>
          <w:sz w:val="28"/>
          <w:szCs w:val="28"/>
        </w:rPr>
        <w:t>» с 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Pr="00F92FEC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F92FEC">
        <w:rPr>
          <w:rFonts w:ascii="Times New Roman" w:hAnsi="Times New Roman" w:cs="Times New Roman"/>
          <w:sz w:val="28"/>
          <w:szCs w:val="28"/>
        </w:rPr>
        <w:t xml:space="preserve"> до 05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2FEC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часов местного времени </w:t>
      </w:r>
      <w:r w:rsidRPr="00F92FEC">
        <w:rPr>
          <w:rFonts w:ascii="Times New Roman" w:hAnsi="Times New Roman" w:cs="Times New Roman"/>
          <w:sz w:val="28"/>
          <w:szCs w:val="28"/>
        </w:rPr>
        <w:t>19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F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5A12" w:rsidRPr="00F92FEC" w:rsidRDefault="00505A12" w:rsidP="00505A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поисково-спасательному отряду</w:t>
      </w:r>
      <w:r w:rsidRPr="00F9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поселка Локомотивный Государственного учреждения «Поисково-спасательная служба Челябинской области» (Ананьев Э.А.) </w:t>
      </w:r>
      <w:r w:rsidRPr="00F92FEC">
        <w:rPr>
          <w:rFonts w:ascii="Times New Roman" w:hAnsi="Times New Roman" w:cs="Times New Roman"/>
          <w:sz w:val="28"/>
          <w:szCs w:val="28"/>
        </w:rPr>
        <w:t>организовать охранно-защитные мероприятия на пруду «</w:t>
      </w:r>
      <w:proofErr w:type="spellStart"/>
      <w:r w:rsidRPr="00F92FEC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Pr="00F92FEC">
        <w:rPr>
          <w:rFonts w:ascii="Times New Roman" w:hAnsi="Times New Roman" w:cs="Times New Roman"/>
          <w:sz w:val="28"/>
          <w:szCs w:val="28"/>
        </w:rPr>
        <w:t>» с 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Pr="00F92FEC">
        <w:rPr>
          <w:rFonts w:ascii="Times New Roman" w:hAnsi="Times New Roman" w:cs="Times New Roman"/>
          <w:sz w:val="28"/>
          <w:szCs w:val="28"/>
        </w:rPr>
        <w:t xml:space="preserve">18 января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F92FEC">
        <w:rPr>
          <w:rFonts w:ascii="Times New Roman" w:hAnsi="Times New Roman" w:cs="Times New Roman"/>
          <w:sz w:val="28"/>
          <w:szCs w:val="28"/>
        </w:rPr>
        <w:t>до 05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2FEC">
        <w:rPr>
          <w:rFonts w:ascii="Times New Roman" w:hAnsi="Times New Roman" w:cs="Times New Roman"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 </w:t>
      </w:r>
      <w:r w:rsidRPr="00F92FEC">
        <w:rPr>
          <w:rFonts w:ascii="Times New Roman" w:hAnsi="Times New Roman" w:cs="Times New Roman"/>
          <w:sz w:val="28"/>
          <w:szCs w:val="28"/>
        </w:rPr>
        <w:t>19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заключенным договором).</w:t>
      </w:r>
    </w:p>
    <w:p w:rsidR="00505A12" w:rsidRPr="00586D4E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</w:t>
      </w:r>
      <w:r w:rsidRPr="00586D4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86D4E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6D4E">
        <w:rPr>
          <w:rFonts w:ascii="Times New Roman" w:hAnsi="Times New Roman" w:cs="Times New Roman"/>
          <w:sz w:val="28"/>
          <w:szCs w:val="28"/>
        </w:rPr>
        <w:t xml:space="preserve"> муниципального учреждения здравоохранения «Ка</w:t>
      </w:r>
      <w:r>
        <w:rPr>
          <w:rFonts w:ascii="Times New Roman" w:hAnsi="Times New Roman" w:cs="Times New Roman"/>
          <w:sz w:val="28"/>
          <w:szCs w:val="28"/>
        </w:rPr>
        <w:t xml:space="preserve">рталинская городская больница»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Pr="0058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Pr="00586D4E">
        <w:rPr>
          <w:rFonts w:ascii="Times New Roman" w:hAnsi="Times New Roman" w:cs="Times New Roman"/>
          <w:sz w:val="28"/>
          <w:szCs w:val="28"/>
        </w:rPr>
        <w:t xml:space="preserve"> организовать:</w:t>
      </w:r>
    </w:p>
    <w:p w:rsidR="00505A12" w:rsidRPr="00586D4E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1) дежурство бригад скорой помощи на пруду «</w:t>
      </w:r>
      <w:proofErr w:type="spellStart"/>
      <w:r w:rsidRPr="00586D4E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Pr="00586D4E">
        <w:rPr>
          <w:rFonts w:ascii="Times New Roman" w:hAnsi="Times New Roman" w:cs="Times New Roman"/>
          <w:sz w:val="28"/>
          <w:szCs w:val="28"/>
        </w:rPr>
        <w:t>»;</w:t>
      </w:r>
    </w:p>
    <w:p w:rsidR="00505A12" w:rsidRPr="00586D4E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2) в сельских поселениях обеспечить дежурство в местах массового купания населения медицинского персонала из состава фельдшерско-акушерского пункта сельских поселений</w:t>
      </w:r>
      <w:r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настоящему распоряжению</w:t>
      </w:r>
      <w:r w:rsidRPr="00586D4E">
        <w:rPr>
          <w:rFonts w:ascii="Times New Roman" w:hAnsi="Times New Roman" w:cs="Times New Roman"/>
          <w:sz w:val="28"/>
          <w:szCs w:val="28"/>
        </w:rPr>
        <w:t>.</w:t>
      </w:r>
    </w:p>
    <w:p w:rsidR="00505A12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216F">
        <w:rPr>
          <w:rFonts w:ascii="Times New Roman" w:hAnsi="Times New Roman" w:cs="Times New Roman"/>
          <w:sz w:val="28"/>
          <w:szCs w:val="28"/>
        </w:rPr>
        <w:t>Главам сельских поселений организовать и обеспечить выполнение мероприятий по безопасному проведению православного праздника «Крещение Господне».</w:t>
      </w:r>
    </w:p>
    <w:p w:rsidR="00505A12" w:rsidRPr="0054216F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421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54216F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 и в газете «Карталинская новь».</w:t>
      </w:r>
    </w:p>
    <w:p w:rsidR="00505A12" w:rsidRPr="0054216F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216F">
        <w:rPr>
          <w:rFonts w:ascii="Times New Roman" w:hAnsi="Times New Roman" w:cs="Times New Roman"/>
          <w:sz w:val="28"/>
          <w:szCs w:val="28"/>
        </w:rPr>
        <w:t xml:space="preserve">Организацию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4216F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по делам гражданской обороны и чрезвычайных ситуаций администрации Карталинского муниципального района Попова</w:t>
      </w:r>
      <w:r w:rsidRPr="004D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505A12" w:rsidRPr="0054216F" w:rsidRDefault="00505A12" w:rsidP="00505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42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216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05A12" w:rsidRDefault="00505A12" w:rsidP="0050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12" w:rsidRPr="008F4BA1" w:rsidRDefault="00505A12" w:rsidP="0050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4BA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F4BA1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505A12" w:rsidRPr="008F4BA1" w:rsidRDefault="00505A12" w:rsidP="00505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BA1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505A12" w:rsidRDefault="00505A12" w:rsidP="0050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5A12" w:rsidRDefault="00505A12" w:rsidP="0050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5A12" w:rsidSect="004A423F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5A12" w:rsidRPr="00C466BD" w:rsidRDefault="00505A12" w:rsidP="00505A1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5A12" w:rsidRPr="00C466BD" w:rsidRDefault="00505A12" w:rsidP="00505A1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05A12" w:rsidRPr="00C466BD" w:rsidRDefault="00505A12" w:rsidP="00505A1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C466B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05A12" w:rsidRDefault="00505A12" w:rsidP="00505A1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C27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14.01.2019 года № 02-р</w:t>
      </w:r>
    </w:p>
    <w:p w:rsidR="00505A12" w:rsidRDefault="00505A12" w:rsidP="00505A1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мест организации купелей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12" w:rsidRDefault="00505A12" w:rsidP="0050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6F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</w:p>
    <w:p w:rsidR="00505A12" w:rsidRDefault="00505A12" w:rsidP="0050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A12" w:rsidRDefault="00505A12" w:rsidP="0050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84" w:type="dxa"/>
        <w:jc w:val="center"/>
        <w:tblInd w:w="-318" w:type="dxa"/>
        <w:tblLayout w:type="fixed"/>
        <w:tblLook w:val="04A0"/>
      </w:tblPr>
      <w:tblGrid>
        <w:gridCol w:w="568"/>
        <w:gridCol w:w="2126"/>
        <w:gridCol w:w="2268"/>
        <w:gridCol w:w="142"/>
        <w:gridCol w:w="1985"/>
        <w:gridCol w:w="7"/>
        <w:gridCol w:w="1694"/>
        <w:gridCol w:w="1701"/>
        <w:gridCol w:w="3492"/>
        <w:gridCol w:w="1701"/>
      </w:tblGrid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2134" w:type="dxa"/>
            <w:gridSpan w:val="3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Места купания</w:t>
            </w:r>
          </w:p>
        </w:tc>
        <w:tc>
          <w:tcPr>
            <w:tcW w:w="1694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купание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Силы и средства, обеспечивающие безопасность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 количество </w:t>
            </w:r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купающихся</w:t>
            </w:r>
            <w:proofErr w:type="gramEnd"/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22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Арчалинка</w:t>
            </w:r>
            <w:proofErr w:type="spellEnd"/>
          </w:p>
        </w:tc>
        <w:tc>
          <w:tcPr>
            <w:tcW w:w="2134" w:type="dxa"/>
            <w:gridSpan w:val="3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Арчалинка</w:t>
            </w:r>
            <w:proofErr w:type="spellEnd"/>
          </w:p>
        </w:tc>
        <w:tc>
          <w:tcPr>
            <w:tcW w:w="1694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Тепляков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8 9123270864</w:t>
            </w:r>
          </w:p>
        </w:tc>
        <w:tc>
          <w:tcPr>
            <w:tcW w:w="3492" w:type="dxa"/>
          </w:tcPr>
          <w:p w:rsidR="00505A12" w:rsidRPr="00991991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Наряд ПСО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спасатели – 2 чел., бригада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2 чел.; ОМВД «Карталинский»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Никитин Александр Сергеевич,</w:t>
            </w:r>
            <w:proofErr w:type="gramEnd"/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ефоны: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89514568645,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89993711595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600-700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Анненское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р. Карталы -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Аят</w:t>
            </w:r>
            <w:proofErr w:type="spellEnd"/>
          </w:p>
        </w:tc>
        <w:tc>
          <w:tcPr>
            <w:tcW w:w="2134" w:type="dxa"/>
            <w:gridSpan w:val="3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с. Анненское, на спуске к плотине ул.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ерешковой, 9, между домами 2 и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Еловик</w:t>
            </w:r>
            <w:proofErr w:type="spellEnd"/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8 9193414188</w:t>
            </w:r>
          </w:p>
        </w:tc>
        <w:tc>
          <w:tcPr>
            <w:tcW w:w="3492" w:type="dxa"/>
          </w:tcPr>
          <w:p w:rsidR="00505A12" w:rsidRPr="00991991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89678685571,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члены ДНД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2 чел.;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от ПЧ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2 чел.;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1 ед., 2 чел.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Еленинское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оз. Светлое                    (п. Новокаолиновый)</w:t>
            </w:r>
          </w:p>
        </w:tc>
        <w:tc>
          <w:tcPr>
            <w:tcW w:w="2134" w:type="dxa"/>
            <w:gridSpan w:val="3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оз. Светлое</w:t>
            </w:r>
          </w:p>
        </w:tc>
        <w:tc>
          <w:tcPr>
            <w:tcW w:w="1694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Мельников Алексей Васильевич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89085855253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Членов Иван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89514450211, 1 ед.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.;  СМП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1 ед., 2 чел.; члены ДПД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– 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 ед. техники.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80-100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Варшавское с/</w:t>
            </w:r>
            <w:proofErr w:type="spellStart"/>
            <w:proofErr w:type="gram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Карагайлы</w:t>
            </w:r>
            <w:proofErr w:type="spellEnd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</w:p>
        </w:tc>
        <w:tc>
          <w:tcPr>
            <w:tcW w:w="2134" w:type="dxa"/>
            <w:gridSpan w:val="3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п. Варшавка, в районе навесного моста через реку</w:t>
            </w:r>
          </w:p>
        </w:tc>
        <w:tc>
          <w:tcPr>
            <w:tcW w:w="1694" w:type="dxa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Варенников Леонид Викторович</w:t>
            </w:r>
          </w:p>
        </w:tc>
        <w:tc>
          <w:tcPr>
            <w:tcW w:w="1701" w:type="dxa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8 9026176437</w:t>
            </w:r>
          </w:p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89123160199</w:t>
            </w:r>
          </w:p>
        </w:tc>
        <w:tc>
          <w:tcPr>
            <w:tcW w:w="3492" w:type="dxa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</w:t>
            </w:r>
            <w:proofErr w:type="spell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Амежнев</w:t>
            </w:r>
            <w:proofErr w:type="spellEnd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 xml:space="preserve">89512598410, 1 ед. </w:t>
            </w:r>
            <w:proofErr w:type="spell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., ДПД Варшавского с/</w:t>
            </w:r>
            <w:proofErr w:type="spellStart"/>
            <w:proofErr w:type="gramStart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5CFF">
              <w:rPr>
                <w:rFonts w:ascii="Times New Roman" w:hAnsi="Times New Roman" w:cs="Times New Roman"/>
                <w:sz w:val="24"/>
                <w:szCs w:val="24"/>
              </w:rPr>
              <w:t xml:space="preserve"> – 1 ед. техники, 2 чел., фельдшер ФАП – 1, 1 чел.</w:t>
            </w:r>
          </w:p>
        </w:tc>
        <w:tc>
          <w:tcPr>
            <w:tcW w:w="1701" w:type="dxa"/>
          </w:tcPr>
          <w:p w:rsidR="00505A12" w:rsidRPr="00BF5CFF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F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Великопетровское 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р. Ольховка</w:t>
            </w:r>
          </w:p>
        </w:tc>
        <w:tc>
          <w:tcPr>
            <w:tcW w:w="2134" w:type="dxa"/>
            <w:gridSpan w:val="3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п. Ольховка</w:t>
            </w:r>
          </w:p>
        </w:tc>
        <w:tc>
          <w:tcPr>
            <w:tcW w:w="1694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Петров Алексей Александрович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89517840199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89048040137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Члены ДПК– 1 чел.; участковый уполномоченный полиции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89090927088,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ехники;  бригада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Кисенет</w:t>
            </w:r>
            <w:proofErr w:type="spellEnd"/>
          </w:p>
        </w:tc>
        <w:tc>
          <w:tcPr>
            <w:tcW w:w="2134" w:type="dxa"/>
            <w:gridSpan w:val="3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694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89227263717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– 1 чел., 1 ед.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89090927088, 1 ед. техники; бригада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Мичуринское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990" w:type="dxa"/>
            <w:gridSpan w:val="8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  <w:vMerge w:val="restart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р. Акмулла</w:t>
            </w:r>
          </w:p>
        </w:tc>
        <w:tc>
          <w:tcPr>
            <w:tcW w:w="1985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п. Коноплянка на реке Акмулла</w:t>
            </w:r>
          </w:p>
        </w:tc>
        <w:tc>
          <w:tcPr>
            <w:tcW w:w="1701" w:type="dxa"/>
            <w:gridSpan w:val="2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Решетников Владимир Георгиевич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89193021072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– Гусельщиков В.В.,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89993711602, 1 ед.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фельдшер п. Коноплянка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  <w:vMerge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р. Каменка</w:t>
            </w:r>
          </w:p>
        </w:tc>
        <w:tc>
          <w:tcPr>
            <w:tcW w:w="1985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п. Неплюевка</w:t>
            </w:r>
          </w:p>
        </w:tc>
        <w:tc>
          <w:tcPr>
            <w:tcW w:w="1701" w:type="dxa"/>
            <w:gridSpan w:val="2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Игнатьева Татьяна Александровна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89128997263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Члены ДНД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 ед.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фельдшер,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Полтавское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990" w:type="dxa"/>
            <w:gridSpan w:val="8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Снежненское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990" w:type="dxa"/>
            <w:gridSpan w:val="8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Сухореченское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505A12" w:rsidRPr="005E4E4C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Сухая</w:t>
            </w:r>
          </w:p>
        </w:tc>
        <w:tc>
          <w:tcPr>
            <w:tcW w:w="1985" w:type="dxa"/>
          </w:tcPr>
          <w:p w:rsidR="00505A12" w:rsidRPr="005E4E4C" w:rsidRDefault="00505A12" w:rsidP="00EB2456">
            <w:pPr>
              <w:ind w:left="-11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Сухореченский</w:t>
            </w:r>
          </w:p>
        </w:tc>
        <w:tc>
          <w:tcPr>
            <w:tcW w:w="1701" w:type="dxa"/>
            <w:gridSpan w:val="2"/>
          </w:tcPr>
          <w:p w:rsidR="00505A12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</w:p>
          <w:p w:rsidR="00505A12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505A12" w:rsidRPr="005E4E4C" w:rsidRDefault="00505A12" w:rsidP="00EB245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1701" w:type="dxa"/>
          </w:tcPr>
          <w:p w:rsidR="00505A12" w:rsidRPr="005E4E4C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89512617172</w:t>
            </w:r>
          </w:p>
        </w:tc>
        <w:tc>
          <w:tcPr>
            <w:tcW w:w="3492" w:type="dxa"/>
          </w:tcPr>
          <w:p w:rsidR="00505A12" w:rsidRPr="005E4E4C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53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EB5331">
              <w:rPr>
                <w:rFonts w:ascii="Times New Roman" w:hAnsi="Times New Roman" w:cs="Times New Roman"/>
                <w:sz w:val="24"/>
                <w:szCs w:val="24"/>
              </w:rPr>
              <w:t xml:space="preserve"> 89678685571,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чел.; ч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лены ДНД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чел.; </w:t>
            </w:r>
            <w:r w:rsidRPr="00776FEC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6FEC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1701" w:type="dxa"/>
          </w:tcPr>
          <w:p w:rsidR="00505A12" w:rsidRPr="005E4E4C" w:rsidRDefault="00505A12" w:rsidP="00EB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505A12" w:rsidRPr="00DB0A05" w:rsidTr="00EB2456">
        <w:trPr>
          <w:jc w:val="center"/>
        </w:trPr>
        <w:tc>
          <w:tcPr>
            <w:tcW w:w="568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Южно-Степное с/</w:t>
            </w:r>
            <w:proofErr w:type="spellStart"/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Карагайлы-Аят</w:t>
            </w:r>
            <w:proofErr w:type="spellEnd"/>
          </w:p>
        </w:tc>
        <w:tc>
          <w:tcPr>
            <w:tcW w:w="1985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Южно-Степной</w:t>
            </w:r>
            <w:proofErr w:type="gram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, ул. Набережная, 25</w:t>
            </w:r>
          </w:p>
        </w:tc>
        <w:tc>
          <w:tcPr>
            <w:tcW w:w="1701" w:type="dxa"/>
            <w:gridSpan w:val="2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Кайрбай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Кайрбекович</w:t>
            </w:r>
            <w:proofErr w:type="spellEnd"/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8 9194053477</w:t>
            </w:r>
          </w:p>
        </w:tc>
        <w:tc>
          <w:tcPr>
            <w:tcW w:w="3492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Жангерхан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ефон: 89823099690, 1 ед.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2 чел.: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Макшанов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члены ДНД – 1 чел.: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DB0A05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 – 1 ед. техники, 2 чел.</w:t>
            </w:r>
          </w:p>
        </w:tc>
        <w:tc>
          <w:tcPr>
            <w:tcW w:w="1701" w:type="dxa"/>
          </w:tcPr>
          <w:p w:rsidR="00505A12" w:rsidRPr="00DB0A05" w:rsidRDefault="00505A12" w:rsidP="00EB24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</w:tbl>
    <w:p w:rsidR="00505A12" w:rsidRPr="00F37030" w:rsidRDefault="00505A12" w:rsidP="00505A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2E5" w:rsidRDefault="00A322E5"/>
    <w:sectPr w:rsidR="00A322E5" w:rsidSect="000B4454">
      <w:pgSz w:w="16838" w:h="11906" w:orient="landscape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1C" w:rsidRDefault="00D3451C" w:rsidP="00D3451C">
      <w:pPr>
        <w:spacing w:after="0" w:line="240" w:lineRule="auto"/>
      </w:pPr>
      <w:r>
        <w:separator/>
      </w:r>
    </w:p>
  </w:endnote>
  <w:endnote w:type="continuationSeparator" w:id="0">
    <w:p w:rsidR="00D3451C" w:rsidRDefault="00D3451C" w:rsidP="00D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1C" w:rsidRDefault="00D3451C" w:rsidP="00D3451C">
      <w:pPr>
        <w:spacing w:after="0" w:line="240" w:lineRule="auto"/>
      </w:pPr>
      <w:r>
        <w:separator/>
      </w:r>
    </w:p>
  </w:footnote>
  <w:footnote w:type="continuationSeparator" w:id="0">
    <w:p w:rsidR="00D3451C" w:rsidRDefault="00D3451C" w:rsidP="00D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110"/>
      <w:docPartObj>
        <w:docPartGallery w:val="Page Numbers (Top of Page)"/>
        <w:docPartUnique/>
      </w:docPartObj>
    </w:sdtPr>
    <w:sdtContent>
      <w:p w:rsidR="004A423F" w:rsidRDefault="00D3451C" w:rsidP="004A423F">
        <w:pPr>
          <w:pStyle w:val="a5"/>
          <w:jc w:val="center"/>
        </w:pPr>
        <w:r w:rsidRPr="004A42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5A12" w:rsidRPr="004A42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4D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A42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12"/>
    <w:rsid w:val="00505A12"/>
    <w:rsid w:val="007204DA"/>
    <w:rsid w:val="00A322E5"/>
    <w:rsid w:val="00D3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12"/>
    <w:pPr>
      <w:ind w:left="720"/>
      <w:contextualSpacing/>
    </w:pPr>
  </w:style>
  <w:style w:type="table" w:styleId="a4">
    <w:name w:val="Table Grid"/>
    <w:basedOn w:val="a1"/>
    <w:uiPriority w:val="59"/>
    <w:rsid w:val="00505A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4947</Characters>
  <Application>Microsoft Office Word</Application>
  <DocSecurity>0</DocSecurity>
  <Lines>41</Lines>
  <Paragraphs>11</Paragraphs>
  <ScaleCrop>false</ScaleCrop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2019-01-15T05:45:00Z</dcterms:created>
  <dcterms:modified xsi:type="dcterms:W3CDTF">2019-01-15T05:45:00Z</dcterms:modified>
</cp:coreProperties>
</file>