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2C" w:rsidRDefault="0038182C" w:rsidP="0038182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38182C" w:rsidRDefault="0038182C" w:rsidP="0038182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38182C" w:rsidRDefault="0038182C" w:rsidP="0038182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82C" w:rsidRDefault="0038182C" w:rsidP="0038182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82C" w:rsidRDefault="0038182C" w:rsidP="0038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09.07.2019 года № 374-р</w:t>
      </w:r>
    </w:p>
    <w:p w:rsidR="0038182C" w:rsidRDefault="0038182C" w:rsidP="0038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C66" w:rsidRDefault="00B92C66" w:rsidP="003C2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C66" w:rsidRDefault="00B92C66" w:rsidP="003C2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C66" w:rsidRDefault="00B92C66" w:rsidP="003C2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C66" w:rsidRDefault="00B92C66" w:rsidP="003C2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C66" w:rsidRDefault="00B92C66" w:rsidP="003C2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C66" w:rsidRDefault="00B92C66" w:rsidP="003C2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C66" w:rsidRDefault="003C2352" w:rsidP="003C2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«дорожной карты» </w:t>
      </w:r>
    </w:p>
    <w:p w:rsidR="00B92C66" w:rsidRDefault="003C2352" w:rsidP="003C2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внедрению целевой  </w:t>
      </w:r>
      <w:r w:rsidRPr="003C2352">
        <w:rPr>
          <w:rFonts w:ascii="Times New Roman" w:hAnsi="Times New Roman" w:cs="Times New Roman"/>
          <w:sz w:val="28"/>
          <w:szCs w:val="28"/>
        </w:rPr>
        <w:t xml:space="preserve">модели </w:t>
      </w:r>
    </w:p>
    <w:p w:rsidR="00B92C66" w:rsidRDefault="003C2352" w:rsidP="003C2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352">
        <w:rPr>
          <w:rFonts w:ascii="Times New Roman" w:hAnsi="Times New Roman" w:cs="Times New Roman"/>
          <w:sz w:val="28"/>
          <w:szCs w:val="28"/>
        </w:rPr>
        <w:t xml:space="preserve">«Поддержка малого и среднего </w:t>
      </w:r>
    </w:p>
    <w:p w:rsidR="00B92C66" w:rsidRDefault="003C2352" w:rsidP="003C2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352">
        <w:rPr>
          <w:rFonts w:ascii="Times New Roman" w:hAnsi="Times New Roman" w:cs="Times New Roman"/>
          <w:sz w:val="28"/>
          <w:szCs w:val="28"/>
        </w:rPr>
        <w:t>предприним</w:t>
      </w:r>
      <w:r>
        <w:rPr>
          <w:rFonts w:ascii="Times New Roman" w:hAnsi="Times New Roman" w:cs="Times New Roman"/>
          <w:sz w:val="28"/>
          <w:szCs w:val="28"/>
        </w:rPr>
        <w:t xml:space="preserve">ательства» </w:t>
      </w:r>
    </w:p>
    <w:p w:rsidR="00B92C66" w:rsidRDefault="003C2352" w:rsidP="003C2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2019-2021 годы </w:t>
      </w:r>
    </w:p>
    <w:p w:rsidR="00B92C66" w:rsidRDefault="003C2352" w:rsidP="003C2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C2352">
        <w:rPr>
          <w:rFonts w:ascii="Times New Roman" w:hAnsi="Times New Roman" w:cs="Times New Roman"/>
          <w:sz w:val="28"/>
          <w:szCs w:val="28"/>
        </w:rPr>
        <w:t>территории Карт</w:t>
      </w:r>
      <w:r>
        <w:rPr>
          <w:rFonts w:ascii="Times New Roman" w:hAnsi="Times New Roman" w:cs="Times New Roman"/>
          <w:sz w:val="28"/>
          <w:szCs w:val="28"/>
        </w:rPr>
        <w:t xml:space="preserve">алинского </w:t>
      </w:r>
    </w:p>
    <w:p w:rsidR="003C2352" w:rsidRPr="003C2352" w:rsidRDefault="003C2352" w:rsidP="003C2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C2352" w:rsidRDefault="003C2352" w:rsidP="003C2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C66" w:rsidRDefault="00B92C66" w:rsidP="003C2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C66" w:rsidRPr="003C2352" w:rsidRDefault="00B92C66" w:rsidP="003C2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352" w:rsidRPr="003C2352" w:rsidRDefault="003C2352" w:rsidP="00B9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52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DD4DC8" w:rsidRPr="003C2352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3C2352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4C0377">
        <w:rPr>
          <w:rFonts w:ascii="Times New Roman" w:hAnsi="Times New Roman" w:cs="Times New Roman"/>
          <w:sz w:val="28"/>
          <w:szCs w:val="28"/>
        </w:rPr>
        <w:t xml:space="preserve"> </w:t>
      </w:r>
      <w:r w:rsidRPr="003C2352">
        <w:rPr>
          <w:rFonts w:ascii="Times New Roman" w:hAnsi="Times New Roman" w:cs="Times New Roman"/>
          <w:sz w:val="28"/>
          <w:szCs w:val="28"/>
        </w:rPr>
        <w:t>от 31.07.2017</w:t>
      </w:r>
      <w:r w:rsidR="004C0377">
        <w:rPr>
          <w:rFonts w:ascii="Times New Roman" w:hAnsi="Times New Roman" w:cs="Times New Roman"/>
          <w:sz w:val="28"/>
          <w:szCs w:val="28"/>
        </w:rPr>
        <w:t xml:space="preserve"> </w:t>
      </w:r>
      <w:r w:rsidRPr="003C2352">
        <w:rPr>
          <w:rFonts w:ascii="Times New Roman" w:hAnsi="Times New Roman" w:cs="Times New Roman"/>
          <w:sz w:val="28"/>
          <w:szCs w:val="28"/>
        </w:rPr>
        <w:t>г</w:t>
      </w:r>
      <w:r w:rsidR="004C0377">
        <w:rPr>
          <w:rFonts w:ascii="Times New Roman" w:hAnsi="Times New Roman" w:cs="Times New Roman"/>
          <w:sz w:val="28"/>
          <w:szCs w:val="28"/>
        </w:rPr>
        <w:t>ода</w:t>
      </w:r>
      <w:r w:rsidRPr="003C2352">
        <w:rPr>
          <w:rFonts w:ascii="Times New Roman" w:hAnsi="Times New Roman" w:cs="Times New Roman"/>
          <w:sz w:val="28"/>
          <w:szCs w:val="28"/>
        </w:rPr>
        <w:t xml:space="preserve"> № 147-р в Челябинской области</w:t>
      </w:r>
      <w:r w:rsidR="00916749">
        <w:rPr>
          <w:rFonts w:ascii="Times New Roman" w:hAnsi="Times New Roman" w:cs="Times New Roman"/>
          <w:sz w:val="28"/>
          <w:szCs w:val="28"/>
        </w:rPr>
        <w:t xml:space="preserve"> </w:t>
      </w:r>
      <w:r w:rsidR="00916749" w:rsidRPr="00916749">
        <w:rPr>
          <w:rFonts w:ascii="Times New Roman" w:hAnsi="Times New Roman" w:cs="Times New Roman"/>
          <w:sz w:val="28"/>
          <w:szCs w:val="28"/>
        </w:rPr>
        <w:t>осуществляется внедрение целевой модели упрощения процедур ведения бизнеса и повышения инвестиционной привлекательности</w:t>
      </w:r>
      <w:r w:rsidRPr="003C2352">
        <w:rPr>
          <w:rFonts w:ascii="Times New Roman" w:hAnsi="Times New Roman" w:cs="Times New Roman"/>
          <w:sz w:val="28"/>
          <w:szCs w:val="28"/>
        </w:rPr>
        <w:t>,</w:t>
      </w:r>
    </w:p>
    <w:p w:rsidR="003C2352" w:rsidRPr="003C2352" w:rsidRDefault="003C2352" w:rsidP="00B9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52">
        <w:rPr>
          <w:rFonts w:ascii="Times New Roman" w:hAnsi="Times New Roman" w:cs="Times New Roman"/>
          <w:sz w:val="28"/>
          <w:szCs w:val="28"/>
        </w:rPr>
        <w:t>1. Утвердить прилагаемую «дорожную карту» по внедрению целевой модели «Поддержка малого и среднего предпринимательства» на 2019-2021 годы на территории Карталинского муниципального района.</w:t>
      </w:r>
    </w:p>
    <w:p w:rsidR="003C2352" w:rsidRPr="003C2352" w:rsidRDefault="003C2352" w:rsidP="00B9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52">
        <w:rPr>
          <w:rFonts w:ascii="Times New Roman" w:hAnsi="Times New Roman" w:cs="Times New Roman"/>
          <w:sz w:val="28"/>
          <w:szCs w:val="28"/>
        </w:rPr>
        <w:t>2. Ответственным исполнителям по внедрению целевой модели обеспечить выполнение мероприятий в установленные сроки.</w:t>
      </w:r>
    </w:p>
    <w:p w:rsidR="003C2352" w:rsidRPr="003C2352" w:rsidRDefault="003C2352" w:rsidP="00B9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52">
        <w:rPr>
          <w:rFonts w:ascii="Times New Roman" w:hAnsi="Times New Roman" w:cs="Times New Roman"/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:rsidR="008947E6" w:rsidRDefault="003C2352" w:rsidP="00B9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52"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возложить на исполняющего обязанности первого заместителя главы Карталинского муниципального района Клюшину Г.А.</w:t>
      </w:r>
    </w:p>
    <w:p w:rsidR="003C2352" w:rsidRDefault="003C2352" w:rsidP="003C2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176" w:rsidRDefault="00AB3176" w:rsidP="00AB3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176" w:rsidRDefault="00AB3176" w:rsidP="00AB3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176" w:rsidRPr="003B0476" w:rsidRDefault="00AB3176" w:rsidP="00A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AB3176" w:rsidRPr="003B0476" w:rsidRDefault="00AB3176" w:rsidP="00A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3B0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0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0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0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AB3176" w:rsidRPr="003B0476" w:rsidRDefault="00AB3176" w:rsidP="00A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7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B3176" w:rsidRDefault="00AB3176" w:rsidP="00AB317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B3176" w:rsidSect="00C321B6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B3176" w:rsidRPr="003B0476" w:rsidRDefault="00AB3176" w:rsidP="00AB3176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AB3176" w:rsidRPr="003B0476" w:rsidRDefault="00AB3176" w:rsidP="00AB3176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3B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AB3176" w:rsidRPr="003B0476" w:rsidRDefault="00AB3176" w:rsidP="00AB3176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AB3176" w:rsidRPr="00C17CCC" w:rsidRDefault="000038F0" w:rsidP="00AB3176">
      <w:pPr>
        <w:tabs>
          <w:tab w:val="left" w:pos="3686"/>
        </w:tabs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E3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09.07.</w:t>
      </w:r>
      <w:r w:rsidRPr="00003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3E3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374-р</w:t>
      </w:r>
    </w:p>
    <w:p w:rsidR="00531743" w:rsidRDefault="00531743" w:rsidP="00531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935" w:rsidRDefault="00FC5935" w:rsidP="00531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743" w:rsidRPr="00531743" w:rsidRDefault="00531743" w:rsidP="00531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743">
        <w:rPr>
          <w:rFonts w:ascii="Times New Roman" w:hAnsi="Times New Roman" w:cs="Times New Roman"/>
          <w:sz w:val="28"/>
          <w:szCs w:val="28"/>
        </w:rPr>
        <w:t>«Дорожная карта» по внедрению целевой модели</w:t>
      </w:r>
    </w:p>
    <w:p w:rsidR="00531743" w:rsidRPr="00531743" w:rsidRDefault="00531743" w:rsidP="00531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743">
        <w:rPr>
          <w:rFonts w:ascii="Times New Roman" w:hAnsi="Times New Roman" w:cs="Times New Roman"/>
          <w:sz w:val="28"/>
          <w:szCs w:val="28"/>
        </w:rPr>
        <w:t>«Поддержка малого и среднего предпринимательства» на 2019-2021</w:t>
      </w:r>
      <w:r w:rsidR="005526DA">
        <w:rPr>
          <w:rFonts w:ascii="Times New Roman" w:hAnsi="Times New Roman" w:cs="Times New Roman"/>
          <w:sz w:val="28"/>
          <w:szCs w:val="28"/>
        </w:rPr>
        <w:t xml:space="preserve"> </w:t>
      </w:r>
      <w:r w:rsidRPr="00531743">
        <w:rPr>
          <w:rFonts w:ascii="Times New Roman" w:hAnsi="Times New Roman" w:cs="Times New Roman"/>
          <w:sz w:val="28"/>
          <w:szCs w:val="28"/>
        </w:rPr>
        <w:t>годы</w:t>
      </w:r>
    </w:p>
    <w:p w:rsidR="005526DA" w:rsidRDefault="00531743" w:rsidP="00531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743">
        <w:rPr>
          <w:rFonts w:ascii="Times New Roman" w:hAnsi="Times New Roman" w:cs="Times New Roman"/>
          <w:sz w:val="28"/>
          <w:szCs w:val="28"/>
        </w:rPr>
        <w:t>на территории Карталинского муниципального района</w:t>
      </w:r>
    </w:p>
    <w:p w:rsidR="00531743" w:rsidRDefault="00531743" w:rsidP="00531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581" w:type="dxa"/>
        <w:jc w:val="center"/>
        <w:tblInd w:w="-289" w:type="dxa"/>
        <w:tblLayout w:type="fixed"/>
        <w:tblLook w:val="04A0"/>
      </w:tblPr>
      <w:tblGrid>
        <w:gridCol w:w="426"/>
        <w:gridCol w:w="2126"/>
        <w:gridCol w:w="3104"/>
        <w:gridCol w:w="3417"/>
        <w:gridCol w:w="1417"/>
        <w:gridCol w:w="1418"/>
        <w:gridCol w:w="1417"/>
        <w:gridCol w:w="2256"/>
      </w:tblGrid>
      <w:tr w:rsidR="00531743" w:rsidRPr="00531743" w:rsidTr="001F31F2">
        <w:trPr>
          <w:jc w:val="center"/>
        </w:trPr>
        <w:tc>
          <w:tcPr>
            <w:tcW w:w="2552" w:type="dxa"/>
            <w:gridSpan w:val="2"/>
          </w:tcPr>
          <w:p w:rsidR="00531743" w:rsidRPr="00531743" w:rsidRDefault="00531743" w:rsidP="0053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>«Дорожная карта» по внедрению целевой модели</w:t>
            </w:r>
          </w:p>
        </w:tc>
        <w:tc>
          <w:tcPr>
            <w:tcW w:w="13029" w:type="dxa"/>
            <w:gridSpan w:val="6"/>
          </w:tcPr>
          <w:p w:rsidR="00531743" w:rsidRPr="00531743" w:rsidRDefault="00531743" w:rsidP="0053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>Поддержка малого и среднего предпринимательства</w:t>
            </w:r>
          </w:p>
        </w:tc>
      </w:tr>
      <w:tr w:rsidR="00531743" w:rsidRPr="00531743" w:rsidTr="001F31F2">
        <w:trPr>
          <w:jc w:val="center"/>
        </w:trPr>
        <w:tc>
          <w:tcPr>
            <w:tcW w:w="2552" w:type="dxa"/>
            <w:gridSpan w:val="2"/>
          </w:tcPr>
          <w:p w:rsidR="00531743" w:rsidRPr="00531743" w:rsidRDefault="00531743" w:rsidP="0053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ситуации по фактору</w:t>
            </w:r>
          </w:p>
        </w:tc>
        <w:tc>
          <w:tcPr>
            <w:tcW w:w="13029" w:type="dxa"/>
            <w:gridSpan w:val="6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Карталинского муниципального района от 12.10.2018 года  № 1056 (с изменениями от 26.11.2018 года № 1207) утверждена муниципальная программа «Поддержка и развитие малого и среднего предпринимательства на территории Карталинского муниципального района на 2019-2021 годы». В 2019 году на реализацию программы выделено – 100 тыс. рублей. Предоставление финансовой поддержки субъектам малого и среднего предпринимательства (далее</w:t>
            </w:r>
            <w:r w:rsidR="00666345">
              <w:rPr>
                <w:rFonts w:ascii="Times New Roman" w:hAnsi="Times New Roman" w:cs="Times New Roman"/>
                <w:sz w:val="24"/>
                <w:szCs w:val="24"/>
              </w:rPr>
              <w:t xml:space="preserve"> именуется</w:t>
            </w: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 xml:space="preserve"> – субъекты МСП) в 2019 году в программе не предусмотрено.</w:t>
            </w:r>
          </w:p>
          <w:p w:rsidR="00531743" w:rsidRPr="0060695F" w:rsidRDefault="00531743" w:rsidP="006069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>В районе действует общественный координационный Совет по развитию малого и среднего предпринимательства (</w:t>
            </w:r>
            <w:r w:rsidR="0060695F" w:rsidRPr="00531743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="0060695F">
              <w:rPr>
                <w:rFonts w:ascii="Times New Roman" w:hAnsi="Times New Roman" w:cs="Times New Roman"/>
                <w:sz w:val="24"/>
                <w:szCs w:val="24"/>
              </w:rPr>
              <w:t xml:space="preserve"> именуется</w:t>
            </w:r>
            <w:r w:rsidR="0060695F" w:rsidRPr="005317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 xml:space="preserve">Совет), утвержденный  </w:t>
            </w: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распоряжением администрации </w:t>
            </w:r>
            <w:r w:rsidRPr="00531743">
              <w:rPr>
                <w:rFonts w:ascii="Times New Roman" w:eastAsia="Calibri" w:hAnsi="Times New Roman" w:cs="Times New Roman"/>
                <w:sz w:val="24"/>
                <w:szCs w:val="24"/>
              </w:rPr>
              <w:t>Карталинского муниципального района</w:t>
            </w: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01.06.2018 г</w:t>
            </w:r>
            <w:r w:rsidR="0060695F">
              <w:rPr>
                <w:rFonts w:ascii="Times New Roman" w:hAnsi="Times New Roman" w:cs="Times New Roman"/>
                <w:bCs/>
                <w:sz w:val="24"/>
                <w:szCs w:val="24"/>
              </w:rPr>
              <w:t>ода</w:t>
            </w: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343-р «Об утверждении состава общественного координационного Совета по развитию малого и среднего предпринимательства  в Карталинском муниципальном районе», и в 10  сельских поселениях  функционирует Совет по развитию малого и среднего предпринимательства. Доля представителей бизнес </w:t>
            </w:r>
            <w:r w:rsidR="0060695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сообществ, входящих в состав Совета, составляет 76,4</w:t>
            </w:r>
            <w:r w:rsidRPr="0053174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%. В 2018 году было проведено 45 заседаний Совета</w:t>
            </w:r>
          </w:p>
        </w:tc>
      </w:tr>
      <w:tr w:rsidR="00531743" w:rsidRPr="00531743" w:rsidTr="001F31F2">
        <w:trPr>
          <w:jc w:val="center"/>
        </w:trPr>
        <w:tc>
          <w:tcPr>
            <w:tcW w:w="426" w:type="dxa"/>
            <w:vMerge w:val="restart"/>
          </w:tcPr>
          <w:p w:rsidR="00531743" w:rsidRPr="00531743" w:rsidRDefault="00531743" w:rsidP="005317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531743" w:rsidRPr="00531743" w:rsidRDefault="00531743" w:rsidP="005317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Фактор (этап) реализации</w:t>
            </w:r>
          </w:p>
        </w:tc>
        <w:tc>
          <w:tcPr>
            <w:tcW w:w="3104" w:type="dxa"/>
            <w:vMerge w:val="restart"/>
          </w:tcPr>
          <w:p w:rsidR="00531743" w:rsidRPr="00531743" w:rsidRDefault="00531743" w:rsidP="00CC7C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3417" w:type="dxa"/>
            <w:vMerge w:val="restart"/>
          </w:tcPr>
          <w:p w:rsidR="00531743" w:rsidRPr="00531743" w:rsidRDefault="00531743" w:rsidP="00CC7C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Показатель, характеризующие степень достижения результата</w:t>
            </w:r>
          </w:p>
        </w:tc>
        <w:tc>
          <w:tcPr>
            <w:tcW w:w="4252" w:type="dxa"/>
            <w:gridSpan w:val="3"/>
          </w:tcPr>
          <w:p w:rsidR="00531743" w:rsidRPr="00531743" w:rsidRDefault="00531743" w:rsidP="00CC7C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2256" w:type="dxa"/>
            <w:vMerge w:val="restart"/>
          </w:tcPr>
          <w:p w:rsidR="00531743" w:rsidRPr="00531743" w:rsidRDefault="00531743" w:rsidP="00CC7C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531743" w:rsidRPr="00531743" w:rsidTr="001F31F2">
        <w:trPr>
          <w:jc w:val="center"/>
        </w:trPr>
        <w:tc>
          <w:tcPr>
            <w:tcW w:w="426" w:type="dxa"/>
            <w:vMerge/>
          </w:tcPr>
          <w:p w:rsidR="00531743" w:rsidRPr="00531743" w:rsidRDefault="00531743" w:rsidP="005317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1743" w:rsidRPr="00531743" w:rsidRDefault="00531743" w:rsidP="005317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531743" w:rsidRPr="00531743" w:rsidRDefault="00531743" w:rsidP="00CC7C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:rsidR="00531743" w:rsidRPr="00531743" w:rsidRDefault="00531743" w:rsidP="00CC7C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743" w:rsidRPr="00531743" w:rsidRDefault="00531743" w:rsidP="00CC7C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31.12.2019</w:t>
            </w:r>
          </w:p>
        </w:tc>
        <w:tc>
          <w:tcPr>
            <w:tcW w:w="1418" w:type="dxa"/>
          </w:tcPr>
          <w:p w:rsidR="00531743" w:rsidRPr="00531743" w:rsidRDefault="00531743" w:rsidP="00CC7C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531743" w:rsidRPr="00531743" w:rsidRDefault="00531743" w:rsidP="00CC7C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31.12.2021</w:t>
            </w:r>
          </w:p>
        </w:tc>
        <w:tc>
          <w:tcPr>
            <w:tcW w:w="2256" w:type="dxa"/>
            <w:vMerge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1743" w:rsidRPr="00531743" w:rsidTr="001F31F2">
        <w:trPr>
          <w:jc w:val="center"/>
        </w:trPr>
        <w:tc>
          <w:tcPr>
            <w:tcW w:w="426" w:type="dxa"/>
            <w:vMerge w:val="restart"/>
          </w:tcPr>
          <w:p w:rsidR="00531743" w:rsidRPr="00531743" w:rsidRDefault="00531743" w:rsidP="0053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</w:tcPr>
          <w:p w:rsidR="00531743" w:rsidRPr="00531743" w:rsidRDefault="00531743" w:rsidP="0053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системы государственного управления в сфере поддержки </w:t>
            </w: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развития субъектов малого и среднего предпринимательства (</w:t>
            </w:r>
            <w:r w:rsidR="00B70C8C" w:rsidRPr="00531743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="00B70C8C">
              <w:rPr>
                <w:rFonts w:ascii="Times New Roman" w:hAnsi="Times New Roman" w:cs="Times New Roman"/>
                <w:sz w:val="24"/>
                <w:szCs w:val="24"/>
              </w:rPr>
              <w:t xml:space="preserve"> именуется</w:t>
            </w:r>
            <w:r w:rsidR="00B70C8C" w:rsidRPr="005317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 МСП)</w:t>
            </w:r>
          </w:p>
        </w:tc>
        <w:tc>
          <w:tcPr>
            <w:tcW w:w="3104" w:type="dxa"/>
          </w:tcPr>
          <w:p w:rsidR="00531743" w:rsidRPr="00531743" w:rsidRDefault="00531743" w:rsidP="005317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317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1.1. Наличие программы (подпрограммы), предусматривающей реализацию мер поддержки субъектов МСП в </w:t>
            </w:r>
            <w:r w:rsidRPr="005317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Карталинском муниципальном районе</w:t>
            </w:r>
          </w:p>
        </w:tc>
        <w:tc>
          <w:tcPr>
            <w:tcW w:w="3417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Наличие программы (подпрограммы), предусматривающей реализацию мер поддержки субъектов МСП, да/нет</w:t>
            </w:r>
          </w:p>
        </w:tc>
        <w:tc>
          <w:tcPr>
            <w:tcW w:w="1417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56" w:type="dxa"/>
            <w:vMerge w:val="restart"/>
          </w:tcPr>
          <w:p w:rsidR="00531743" w:rsidRPr="00531743" w:rsidRDefault="00531743" w:rsidP="005317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по экономике и муниципальным закупкам администрации </w:t>
            </w:r>
            <w:r w:rsidRPr="005317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Карталинского муниципального района </w:t>
            </w:r>
            <w:r w:rsidRPr="005317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Коломиец М.П.</w:t>
            </w:r>
            <w:r w:rsidR="00B70C8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E2265" w:rsidRDefault="00531743" w:rsidP="00B70C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специалист отдела по экономике и муниципальным закупкам администрации Карталинского муниципального района  </w:t>
            </w:r>
          </w:p>
          <w:p w:rsidR="00531743" w:rsidRPr="00531743" w:rsidRDefault="00531743" w:rsidP="00B70C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А.С.</w:t>
            </w:r>
          </w:p>
        </w:tc>
      </w:tr>
      <w:tr w:rsidR="00531743" w:rsidRPr="00531743" w:rsidTr="001F31F2">
        <w:trPr>
          <w:jc w:val="center"/>
        </w:trPr>
        <w:tc>
          <w:tcPr>
            <w:tcW w:w="426" w:type="dxa"/>
            <w:vMerge/>
          </w:tcPr>
          <w:p w:rsidR="00531743" w:rsidRPr="00531743" w:rsidRDefault="00531743" w:rsidP="0053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1743" w:rsidRPr="00531743" w:rsidRDefault="00531743" w:rsidP="0053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 w:val="restart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1.2. Обеспечение формирования и регулярной деятельности координационного</w:t>
            </w:r>
            <w:r w:rsidR="00B70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(совещательного) </w:t>
            </w:r>
            <w:r w:rsidR="00B70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органа по развитию МСП с участием в его работ</w:t>
            </w:r>
            <w:r w:rsidR="00B70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представителей некоммерческих </w:t>
            </w: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организаций, выражающих интересы субъектов МСП, предпринимательского и экспертного сообщества</w:t>
            </w:r>
          </w:p>
        </w:tc>
        <w:tc>
          <w:tcPr>
            <w:tcW w:w="3417" w:type="dxa"/>
          </w:tcPr>
          <w:p w:rsidR="00531743" w:rsidRPr="00531743" w:rsidRDefault="00531743" w:rsidP="005317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координационного (совещательного) органа по вопросам развития МСП, количество заседаний</w:t>
            </w:r>
          </w:p>
        </w:tc>
        <w:tc>
          <w:tcPr>
            <w:tcW w:w="1417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417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2256" w:type="dxa"/>
            <w:vMerge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743" w:rsidRPr="00531743" w:rsidTr="001F31F2">
        <w:trPr>
          <w:jc w:val="center"/>
        </w:trPr>
        <w:tc>
          <w:tcPr>
            <w:tcW w:w="426" w:type="dxa"/>
            <w:vMerge/>
          </w:tcPr>
          <w:p w:rsidR="00531743" w:rsidRPr="00531743" w:rsidRDefault="00531743" w:rsidP="0053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1743" w:rsidRPr="00531743" w:rsidRDefault="00531743" w:rsidP="0053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531743" w:rsidRPr="00531743" w:rsidRDefault="00531743" w:rsidP="005317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Доля представителей бизнес-сообществ в координационном (совещательном) органе по развитию МСП, %</w:t>
            </w:r>
          </w:p>
        </w:tc>
        <w:tc>
          <w:tcPr>
            <w:tcW w:w="1417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56" w:type="dxa"/>
            <w:vMerge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743" w:rsidRPr="00531743" w:rsidTr="001F31F2">
        <w:trPr>
          <w:jc w:val="center"/>
        </w:trPr>
        <w:tc>
          <w:tcPr>
            <w:tcW w:w="2552" w:type="dxa"/>
            <w:gridSpan w:val="2"/>
          </w:tcPr>
          <w:p w:rsidR="00531743" w:rsidRPr="00531743" w:rsidRDefault="00531743" w:rsidP="0053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ситуации по фактору</w:t>
            </w:r>
          </w:p>
        </w:tc>
        <w:tc>
          <w:tcPr>
            <w:tcW w:w="13029" w:type="dxa"/>
            <w:gridSpan w:val="6"/>
          </w:tcPr>
          <w:p w:rsidR="00531743" w:rsidRPr="00531743" w:rsidRDefault="00531743" w:rsidP="005317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 администрации Карталинского муниципального района от 06.09.2010</w:t>
            </w:r>
            <w:r w:rsidR="00B70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B70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ода </w:t>
            </w:r>
            <w:r w:rsidR="00AA3D8F">
              <w:rPr>
                <w:rFonts w:ascii="Times New Roman" w:hAnsi="Times New Roman" w:cs="Times New Roman"/>
                <w:bCs/>
                <w:sz w:val="24"/>
                <w:szCs w:val="24"/>
              </w:rPr>
              <w:t>№ 535-р «</w:t>
            </w: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перечня муниципального имущества Карталинского муниципального района, предназначенного для передачи в пользование субъектам малого и среднего предпринимательства» (с изменениями от 15.05.2015</w:t>
            </w:r>
            <w:r w:rsidR="00B70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B70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ода </w:t>
            </w: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№ 301-р, от 13.04.2016</w:t>
            </w:r>
            <w:r w:rsidR="00B70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B70C8C">
              <w:rPr>
                <w:rFonts w:ascii="Times New Roman" w:hAnsi="Times New Roman" w:cs="Times New Roman"/>
                <w:bCs/>
                <w:sz w:val="24"/>
                <w:szCs w:val="24"/>
              </w:rPr>
              <w:t>ода</w:t>
            </w: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191-р, от 20.06.2016</w:t>
            </w:r>
            <w:r w:rsidR="00B70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B70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ода </w:t>
            </w: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№ 381-р, от 29.09.2017</w:t>
            </w:r>
            <w:r w:rsidR="00B70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B70C8C">
              <w:rPr>
                <w:rFonts w:ascii="Times New Roman" w:hAnsi="Times New Roman" w:cs="Times New Roman"/>
                <w:bCs/>
                <w:sz w:val="24"/>
                <w:szCs w:val="24"/>
              </w:rPr>
              <w:t>ода</w:t>
            </w: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616-р), количество объектов 14 штук.</w:t>
            </w:r>
          </w:p>
          <w:p w:rsidR="00531743" w:rsidRPr="00531743" w:rsidRDefault="00531743" w:rsidP="005317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 администрации Анненского сельского поселения от 08.10.2015</w:t>
            </w:r>
            <w:r w:rsidR="00B70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B70C8C">
              <w:rPr>
                <w:rFonts w:ascii="Times New Roman" w:hAnsi="Times New Roman" w:cs="Times New Roman"/>
                <w:bCs/>
                <w:sz w:val="24"/>
                <w:szCs w:val="24"/>
              </w:rPr>
              <w:t>ода</w:t>
            </w: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54 «Об утверждении перечня муниципального имущества Анненского сельского поселения, предназначенного для передачи в пользование субъектам малого и среднего пр</w:t>
            </w:r>
            <w:r w:rsidR="00E37B09">
              <w:rPr>
                <w:rFonts w:ascii="Times New Roman" w:hAnsi="Times New Roman" w:cs="Times New Roman"/>
                <w:bCs/>
                <w:sz w:val="24"/>
                <w:szCs w:val="24"/>
              </w:rPr>
              <w:t>едпринимательства» (с изменениями</w:t>
            </w: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10.06.2016</w:t>
            </w:r>
            <w:r w:rsidR="00E37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39, от 28.06.2018</w:t>
            </w:r>
            <w:r w:rsidR="00E37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36, от 02.07.2018</w:t>
            </w:r>
            <w:r w:rsidR="00E37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38), в количестве 2 штук</w:t>
            </w:r>
          </w:p>
          <w:p w:rsidR="00531743" w:rsidRPr="00531743" w:rsidRDefault="00531743" w:rsidP="005317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 администрации Еленинского сельского поселения от 13.04.2017</w:t>
            </w:r>
            <w:r w:rsidR="00E37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 № 22-р «</w:t>
            </w: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перечня муниципального имущества Еленинского сельского поселения, предназначенного для передачи в пользование субъектам малого и среднего предпринимательства», в количестве 4 штук.</w:t>
            </w:r>
          </w:p>
          <w:p w:rsidR="00531743" w:rsidRPr="00531743" w:rsidRDefault="00531743" w:rsidP="005317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 администрации Варшавского сельского поселения от 09.07.2018</w:t>
            </w:r>
            <w:r w:rsidR="00E37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33-р « Об утверждении перечня муниципального имущества Варшавского сельского поселения предназначенного для передачи в пользование субъектам малого и среднего предпринимательства», в количестве 1 штук.</w:t>
            </w:r>
          </w:p>
          <w:p w:rsidR="00531743" w:rsidRPr="00531743" w:rsidRDefault="00531743" w:rsidP="005317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 администрации Великопетровского сельского поселения от 13.07.2018</w:t>
            </w:r>
            <w:r w:rsidR="00E37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29 « Об утверждении перечня муниципального имущества Великопетровского сельского поселения предназначенного для передачи в пользование субъектам малого и среднего предпринимательства», в количестве 1 штук.</w:t>
            </w:r>
          </w:p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 администрации Южно-Степного сельского поселения от 17.07.2018</w:t>
            </w:r>
            <w:r w:rsidR="00E37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44 «Об утверждении перечня </w:t>
            </w: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имущества Южно-Степного сельского поселения предназначенного для передачи в пользование субъектам малого и среднего предпринимательства», в количестве 2 штук.</w:t>
            </w:r>
          </w:p>
          <w:p w:rsidR="00531743" w:rsidRPr="00531743" w:rsidRDefault="00531743" w:rsidP="005317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Имущество  городского  поселения  передано в распоряжение Карталинского муниципального района.</w:t>
            </w:r>
          </w:p>
          <w:p w:rsidR="00531743" w:rsidRPr="00531743" w:rsidRDefault="00531743" w:rsidP="005317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объектов имущества в перечнях имущества в Карталинском муниципальном районе составляет 24, из них в перечне района – 14 объектов.</w:t>
            </w:r>
          </w:p>
        </w:tc>
      </w:tr>
      <w:tr w:rsidR="00531743" w:rsidRPr="00531743" w:rsidTr="001F31F2">
        <w:trPr>
          <w:jc w:val="center"/>
        </w:trPr>
        <w:tc>
          <w:tcPr>
            <w:tcW w:w="426" w:type="dxa"/>
            <w:vMerge w:val="restart"/>
          </w:tcPr>
          <w:p w:rsidR="00531743" w:rsidRPr="00531743" w:rsidRDefault="00531743" w:rsidP="0053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vMerge w:val="restart"/>
          </w:tcPr>
          <w:p w:rsidR="00531743" w:rsidRPr="00531743" w:rsidRDefault="00531743" w:rsidP="0053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оказания имущественной поддержки субъектам МСП</w:t>
            </w:r>
          </w:p>
        </w:tc>
        <w:tc>
          <w:tcPr>
            <w:tcW w:w="3104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2.1. Обеспечение наличия перечня имущества в Карталинском муниципальном районе, предназначенного для предоставления субъектам МСП и организациям, образующим инфраструктуру поддержки субъектов МСП</w:t>
            </w:r>
          </w:p>
        </w:tc>
        <w:tc>
          <w:tcPr>
            <w:tcW w:w="3417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перечня имущества в Карталинском муниципальном районе ,предназначенного для предоставления субъектам МСП, да/нет</w:t>
            </w:r>
          </w:p>
        </w:tc>
        <w:tc>
          <w:tcPr>
            <w:tcW w:w="1417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56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имущественной и земельной политике Карталинского муниципального района </w:t>
            </w:r>
            <w:r w:rsidRPr="00531743">
              <w:rPr>
                <w:rFonts w:ascii="Times New Roman" w:hAnsi="Times New Roman" w:cs="Times New Roman"/>
                <w:sz w:val="24"/>
                <w:szCs w:val="24"/>
              </w:rPr>
              <w:br/>
              <w:t>Селезнева Е.С.</w:t>
            </w:r>
          </w:p>
        </w:tc>
      </w:tr>
      <w:tr w:rsidR="00531743" w:rsidRPr="00531743" w:rsidTr="001F31F2">
        <w:trPr>
          <w:jc w:val="center"/>
        </w:trPr>
        <w:tc>
          <w:tcPr>
            <w:tcW w:w="426" w:type="dxa"/>
            <w:vMerge/>
          </w:tcPr>
          <w:p w:rsidR="00531743" w:rsidRPr="00531743" w:rsidRDefault="00531743" w:rsidP="0053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1743" w:rsidRPr="00531743" w:rsidRDefault="00531743" w:rsidP="0053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2.2. Расширение перечней муниципального имущества, предназначенного для предоставления субъектам МСП и организациям, образующим инфра-структуру поддержки субъектов МСП</w:t>
            </w:r>
          </w:p>
        </w:tc>
        <w:tc>
          <w:tcPr>
            <w:tcW w:w="3417" w:type="dxa"/>
          </w:tcPr>
          <w:p w:rsidR="00531743" w:rsidRPr="00531743" w:rsidRDefault="00531743" w:rsidP="005317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доли объектов имущества в перечнях имущества в Карталинском муниципальном районе,  %</w:t>
            </w:r>
          </w:p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1418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1417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2256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имущественной и земельной политике Карталинского муниципального района </w:t>
            </w:r>
            <w:r w:rsidRPr="00531743">
              <w:rPr>
                <w:rFonts w:ascii="Times New Roman" w:hAnsi="Times New Roman" w:cs="Times New Roman"/>
                <w:sz w:val="24"/>
                <w:szCs w:val="24"/>
              </w:rPr>
              <w:br/>
              <w:t>Селезнева Е.С.</w:t>
            </w:r>
          </w:p>
        </w:tc>
      </w:tr>
      <w:tr w:rsidR="00531743" w:rsidRPr="00531743" w:rsidTr="001F31F2">
        <w:trPr>
          <w:jc w:val="center"/>
        </w:trPr>
        <w:tc>
          <w:tcPr>
            <w:tcW w:w="2552" w:type="dxa"/>
            <w:gridSpan w:val="2"/>
          </w:tcPr>
          <w:p w:rsidR="00531743" w:rsidRPr="00531743" w:rsidRDefault="00531743" w:rsidP="0053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ситуации по фактору</w:t>
            </w:r>
          </w:p>
        </w:tc>
        <w:tc>
          <w:tcPr>
            <w:tcW w:w="13029" w:type="dxa"/>
            <w:gridSpan w:val="6"/>
          </w:tcPr>
          <w:p w:rsidR="00531743" w:rsidRPr="00622749" w:rsidRDefault="00531743" w:rsidP="005317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2018 году в Карталинском муниципальном районе было проведено: круглый стол с субъектами МСП, форум ко Дню работников сельского хозяйства и перерабатывающей промышленности, выездной  обучающий семинар </w:t>
            </w:r>
            <w:r w:rsidR="006E537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Новый порядок применения ККТ для отдельных категорий налогоплательщиков при осуществлении денежных расчетов с 1 июля 2018 год</w:t>
            </w:r>
            <w:r w:rsidR="006E5377">
              <w:rPr>
                <w:rFonts w:ascii="Times New Roman" w:hAnsi="Times New Roman" w:cs="Times New Roman"/>
                <w:bCs/>
                <w:sz w:val="24"/>
                <w:szCs w:val="24"/>
              </w:rPr>
              <w:t>а»</w:t>
            </w: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, в котором приняли  участие 65 субъектов малого и среднего предпринимательства.</w:t>
            </w:r>
            <w:r w:rsidR="00622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В 2018 году было проконсультировано 96 субъекта малого и среднего предпринимательства  и граждан, планирующих начать ведение предпринимательской деятельности</w:t>
            </w:r>
          </w:p>
        </w:tc>
      </w:tr>
      <w:tr w:rsidR="00531743" w:rsidRPr="00531743" w:rsidTr="001F31F2">
        <w:trPr>
          <w:jc w:val="center"/>
        </w:trPr>
        <w:tc>
          <w:tcPr>
            <w:tcW w:w="426" w:type="dxa"/>
            <w:vMerge w:val="restart"/>
          </w:tcPr>
          <w:p w:rsidR="00531743" w:rsidRPr="00531743" w:rsidRDefault="00531743" w:rsidP="00531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26" w:type="dxa"/>
            <w:vMerge w:val="restart"/>
          </w:tcPr>
          <w:p w:rsidR="00531743" w:rsidRPr="00531743" w:rsidRDefault="00531743" w:rsidP="001F31F2">
            <w:pPr>
              <w:autoSpaceDE w:val="0"/>
              <w:autoSpaceDN w:val="0"/>
              <w:adjustRightInd w:val="0"/>
              <w:ind w:left="-28" w:right="-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мер, направленных на обучение </w:t>
            </w: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субъектов МСП и оказание консультационной поддержки</w:t>
            </w:r>
          </w:p>
        </w:tc>
        <w:tc>
          <w:tcPr>
            <w:tcW w:w="3104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3.1. Разработка и реализация мероприятий по обучению субъектов МСП </w:t>
            </w: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новым компетенциям в сфере ведения предпринимательской деятельности</w:t>
            </w:r>
          </w:p>
        </w:tc>
        <w:tc>
          <w:tcPr>
            <w:tcW w:w="3417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Количество субъектов МСП, прошедших обучение, ед.</w:t>
            </w:r>
          </w:p>
        </w:tc>
        <w:tc>
          <w:tcPr>
            <w:tcW w:w="1417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>2019 году</w:t>
            </w:r>
          </w:p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>2020 году</w:t>
            </w:r>
          </w:p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>2021 году</w:t>
            </w:r>
          </w:p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</w:p>
        </w:tc>
      </w:tr>
      <w:tr w:rsidR="00531743" w:rsidRPr="00531743" w:rsidTr="001F31F2">
        <w:trPr>
          <w:jc w:val="center"/>
        </w:trPr>
        <w:tc>
          <w:tcPr>
            <w:tcW w:w="426" w:type="dxa"/>
            <w:vMerge/>
          </w:tcPr>
          <w:p w:rsidR="00531743" w:rsidRPr="00531743" w:rsidRDefault="00531743" w:rsidP="00531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1743" w:rsidRPr="00531743" w:rsidRDefault="00531743" w:rsidP="00531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4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3.2. Оказание консультационной поддержки субъектам МСП и гражданам, планирующим начать ведение предпринимательской деятельности, по вопросам ведения бизнеса</w:t>
            </w:r>
          </w:p>
        </w:tc>
        <w:tc>
          <w:tcPr>
            <w:tcW w:w="3417" w:type="dxa"/>
          </w:tcPr>
          <w:p w:rsidR="00531743" w:rsidRPr="00531743" w:rsidRDefault="00531743" w:rsidP="005317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Доля субъектов МСП и граждан, планирующих начать ведение предпринимательской деятельности в Карталинском муниципальном районе, получивших консультационную поддержку</w:t>
            </w:r>
          </w:p>
          <w:p w:rsidR="00531743" w:rsidRPr="00531743" w:rsidRDefault="00531743" w:rsidP="005317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от общего количества субъектов МСП, Карталинского муниципального района</w:t>
            </w:r>
            <w:r w:rsidRPr="005317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1418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1417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2256" w:type="dxa"/>
          </w:tcPr>
          <w:p w:rsidR="00531743" w:rsidRPr="00531743" w:rsidRDefault="00531743" w:rsidP="005317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по экономике и муниципальным закупкам администрации Карталинского муниципального района </w:t>
            </w:r>
            <w:r w:rsidRPr="005317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Коломиец М.П.</w:t>
            </w:r>
            <w:r w:rsidR="00F43F7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31743" w:rsidRPr="00531743" w:rsidRDefault="00531743" w:rsidP="005317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 отдела по экономике и муниципальным закупкам администрации Карталинского муниципального района</w:t>
            </w:r>
          </w:p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531743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А.С.</w:t>
            </w:r>
          </w:p>
        </w:tc>
      </w:tr>
      <w:tr w:rsidR="00531743" w:rsidRPr="00531743" w:rsidTr="001F31F2">
        <w:trPr>
          <w:jc w:val="center"/>
        </w:trPr>
        <w:tc>
          <w:tcPr>
            <w:tcW w:w="2552" w:type="dxa"/>
            <w:gridSpan w:val="2"/>
          </w:tcPr>
          <w:p w:rsidR="00531743" w:rsidRPr="00531743" w:rsidRDefault="00531743" w:rsidP="00531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ситуации по фактору</w:t>
            </w:r>
          </w:p>
        </w:tc>
        <w:tc>
          <w:tcPr>
            <w:tcW w:w="13029" w:type="dxa"/>
            <w:gridSpan w:val="6"/>
          </w:tcPr>
          <w:p w:rsidR="00531743" w:rsidRPr="00531743" w:rsidRDefault="00531743" w:rsidP="005317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закупок товаров, работ, услуг у субъектов малого предпринимательства в совокупном годовом объеме закупок, рассчитанном с учетом требований части 1.1 статьи 30 Федерального закона от 05.04.2013 </w:t>
            </w:r>
            <w:r w:rsidR="001B0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года </w:t>
            </w: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№ 44-ФЗ, в районе в 2018 году составила 51,92%.</w:t>
            </w:r>
          </w:p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531743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действующих нестационарных торговых объектов на территории Карталинского муниципального района на 01.05.2019 составляет 57 ед.</w:t>
            </w:r>
          </w:p>
        </w:tc>
      </w:tr>
      <w:tr w:rsidR="00531743" w:rsidRPr="00531743" w:rsidTr="001F31F2">
        <w:trPr>
          <w:jc w:val="center"/>
        </w:trPr>
        <w:tc>
          <w:tcPr>
            <w:tcW w:w="426" w:type="dxa"/>
          </w:tcPr>
          <w:p w:rsidR="00531743" w:rsidRPr="00531743" w:rsidRDefault="00531743" w:rsidP="00531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531743" w:rsidRPr="00531743" w:rsidRDefault="00531743" w:rsidP="00531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Стимулирование спроса на продукцию субъектов МСП</w:t>
            </w:r>
          </w:p>
        </w:tc>
        <w:tc>
          <w:tcPr>
            <w:tcW w:w="3104" w:type="dxa"/>
          </w:tcPr>
          <w:p w:rsidR="00531743" w:rsidRPr="00531743" w:rsidRDefault="00531743" w:rsidP="00531743">
            <w:pPr>
              <w:pStyle w:val="ConsPlusNormal"/>
              <w:jc w:val="both"/>
            </w:pPr>
            <w:r w:rsidRPr="00531743">
              <w:rPr>
                <w:bCs/>
              </w:rPr>
              <w:t xml:space="preserve">4.1. Разработка и реализация мероприятий, направленных на расширение доступа субъектов малого </w:t>
            </w:r>
            <w:r w:rsidRPr="00531743">
              <w:rPr>
                <w:bCs/>
              </w:rPr>
              <w:lastRenderedPageBreak/>
              <w:t xml:space="preserve">предпринимательства к закупкам товаров, работ, услуг в соответствии с Федеральным законом от 05.04.2013 </w:t>
            </w:r>
            <w:r w:rsidR="001B0C1F">
              <w:rPr>
                <w:bCs/>
              </w:rPr>
              <w:t xml:space="preserve">года </w:t>
            </w:r>
            <w:r w:rsidRPr="00531743">
              <w:rPr>
                <w:bCs/>
              </w:rPr>
              <w:t>№ 44-ФЗ</w:t>
            </w:r>
          </w:p>
        </w:tc>
        <w:tc>
          <w:tcPr>
            <w:tcW w:w="3417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Доля закупок товаров, работ, услуг у субъектов малого предпринимательства в совокупном годовом объеме закупок, рассчитанном с </w:t>
            </w: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учетом требований части 1.1 статьи 30 Федерального закона от 05.04.2013 </w:t>
            </w:r>
            <w:r w:rsidR="001B0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года </w:t>
            </w: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44-ФЗ, </w:t>
            </w: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>Карталинском муниципальном районе</w:t>
            </w:r>
            <w:r w:rsidRPr="005317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%</w:t>
            </w:r>
          </w:p>
        </w:tc>
        <w:tc>
          <w:tcPr>
            <w:tcW w:w="1417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15</w:t>
            </w:r>
          </w:p>
        </w:tc>
        <w:tc>
          <w:tcPr>
            <w:tcW w:w="1418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1417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2256" w:type="dxa"/>
          </w:tcPr>
          <w:p w:rsidR="00531743" w:rsidRPr="00531743" w:rsidRDefault="00531743" w:rsidP="005317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по экономике и муниципальным закупкам администрации </w:t>
            </w:r>
            <w:r w:rsidRPr="005317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Карталинского муниципального района</w:t>
            </w:r>
          </w:p>
          <w:p w:rsidR="00531743" w:rsidRPr="00531743" w:rsidRDefault="00531743" w:rsidP="005317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eastAsia="Calibri" w:hAnsi="Times New Roman" w:cs="Times New Roman"/>
                <w:sz w:val="24"/>
                <w:szCs w:val="24"/>
              </w:rPr>
              <w:t>Коломиец М.П.</w:t>
            </w:r>
            <w:r w:rsidR="001B0C1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B0C1F" w:rsidRDefault="00531743" w:rsidP="005317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начальника отдела по экономике и муниципальным закупкам администрации Карталинского муниципального района </w:t>
            </w:r>
          </w:p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eastAsia="Calibri" w:hAnsi="Times New Roman" w:cs="Times New Roman"/>
                <w:sz w:val="24"/>
                <w:szCs w:val="24"/>
              </w:rPr>
              <w:t>Бамбала Е.Н.</w:t>
            </w:r>
          </w:p>
        </w:tc>
      </w:tr>
      <w:tr w:rsidR="00531743" w:rsidRPr="00531743" w:rsidTr="001F31F2">
        <w:trPr>
          <w:jc w:val="center"/>
        </w:trPr>
        <w:tc>
          <w:tcPr>
            <w:tcW w:w="426" w:type="dxa"/>
            <w:vMerge w:val="restart"/>
          </w:tcPr>
          <w:p w:rsidR="00531743" w:rsidRPr="00531743" w:rsidRDefault="00531743" w:rsidP="0053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  <w:vMerge w:val="restart"/>
          </w:tcPr>
          <w:p w:rsidR="00531743" w:rsidRPr="00531743" w:rsidRDefault="00531743" w:rsidP="0053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оказания имущественной поддержки субъектам МСП</w:t>
            </w:r>
          </w:p>
        </w:tc>
        <w:tc>
          <w:tcPr>
            <w:tcW w:w="3104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5.1 Обеспечение наличия перечня имущества Карталинского муниципального района, предназначенного для предоставления субъектам МСП и организациям, образующим инфраструктуру поддержки субъектов МСП</w:t>
            </w:r>
          </w:p>
        </w:tc>
        <w:tc>
          <w:tcPr>
            <w:tcW w:w="3417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перечня имущества Карталинского муниципального района,</w:t>
            </w:r>
            <w:r w:rsidRPr="0053174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предназначенного для предоставления субъектам МСП, да/нет</w:t>
            </w:r>
          </w:p>
        </w:tc>
        <w:tc>
          <w:tcPr>
            <w:tcW w:w="1417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56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имущественной и земельной политике Карталинского муниципального района </w:t>
            </w:r>
            <w:r w:rsidRPr="00531743">
              <w:rPr>
                <w:rFonts w:ascii="Times New Roman" w:hAnsi="Times New Roman" w:cs="Times New Roman"/>
                <w:sz w:val="24"/>
                <w:szCs w:val="24"/>
              </w:rPr>
              <w:br/>
              <w:t>Селезнева Е.С.</w:t>
            </w:r>
          </w:p>
        </w:tc>
      </w:tr>
      <w:tr w:rsidR="00531743" w:rsidRPr="00531743" w:rsidTr="001F31F2">
        <w:trPr>
          <w:jc w:val="center"/>
        </w:trPr>
        <w:tc>
          <w:tcPr>
            <w:tcW w:w="426" w:type="dxa"/>
            <w:vMerge/>
          </w:tcPr>
          <w:p w:rsidR="00531743" w:rsidRPr="00531743" w:rsidRDefault="00531743" w:rsidP="0053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1743" w:rsidRPr="00531743" w:rsidRDefault="00531743" w:rsidP="005317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4" w:type="dxa"/>
            <w:vMerge w:val="restart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5.2. Утверждение перечней имущества, предназначенных для предоставления субъектам МСП и организациям, образующим инфраструктуру поддержки субъектов МСП, городских и сельских поселений (у </w:t>
            </w: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которых не переданы полномочия по имуществу в район) в Карталинском муниципальном районе.</w:t>
            </w:r>
          </w:p>
        </w:tc>
        <w:tc>
          <w:tcPr>
            <w:tcW w:w="3417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Наличие перечней имущества, предназначенного для предоставления субъектам МСП, во всех городских поселениях (у которых не переданы полномочия по имуществу в район) в Карталинском муниципальном районе да/нет</w:t>
            </w:r>
          </w:p>
        </w:tc>
        <w:tc>
          <w:tcPr>
            <w:tcW w:w="1417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256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имущественной и земельной политике Карталинского муниципального района </w:t>
            </w:r>
            <w:r w:rsidRPr="00531743">
              <w:rPr>
                <w:rFonts w:ascii="Times New Roman" w:hAnsi="Times New Roman" w:cs="Times New Roman"/>
                <w:sz w:val="24"/>
                <w:szCs w:val="24"/>
              </w:rPr>
              <w:br/>
              <w:t>Селезнева Е.С.</w:t>
            </w:r>
          </w:p>
        </w:tc>
      </w:tr>
      <w:tr w:rsidR="00531743" w:rsidRPr="00531743" w:rsidTr="001F31F2">
        <w:trPr>
          <w:jc w:val="center"/>
        </w:trPr>
        <w:tc>
          <w:tcPr>
            <w:tcW w:w="426" w:type="dxa"/>
            <w:vMerge/>
          </w:tcPr>
          <w:p w:rsidR="00531743" w:rsidRPr="00531743" w:rsidRDefault="00531743" w:rsidP="0053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1743" w:rsidRPr="00531743" w:rsidRDefault="00531743" w:rsidP="005317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531743" w:rsidRPr="00531743" w:rsidRDefault="00531743" w:rsidP="005317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3417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перечней имущества, предназначенного для предоставления субъектам МСП, во всех сельских поселениях (у которых не переданы полномочия по имуществу в район) в Карталинском муниципальном районе, да/нет</w:t>
            </w:r>
          </w:p>
        </w:tc>
        <w:tc>
          <w:tcPr>
            <w:tcW w:w="1417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256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имущественной и земельной политике Карталинского муниципального района </w:t>
            </w:r>
            <w:r w:rsidRPr="00531743">
              <w:rPr>
                <w:rFonts w:ascii="Times New Roman" w:hAnsi="Times New Roman" w:cs="Times New Roman"/>
                <w:sz w:val="24"/>
                <w:szCs w:val="24"/>
              </w:rPr>
              <w:br/>
              <w:t>Селезнева Е.С.</w:t>
            </w:r>
          </w:p>
        </w:tc>
      </w:tr>
      <w:tr w:rsidR="00531743" w:rsidRPr="00531743" w:rsidTr="001F31F2">
        <w:trPr>
          <w:jc w:val="center"/>
        </w:trPr>
        <w:tc>
          <w:tcPr>
            <w:tcW w:w="426" w:type="dxa"/>
            <w:vMerge/>
          </w:tcPr>
          <w:p w:rsidR="00531743" w:rsidRPr="00531743" w:rsidRDefault="00531743" w:rsidP="0053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1743" w:rsidRPr="00531743" w:rsidRDefault="00531743" w:rsidP="005317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4" w:type="dxa"/>
            <w:vMerge w:val="restart"/>
          </w:tcPr>
          <w:p w:rsidR="00531743" w:rsidRPr="00531743" w:rsidRDefault="00531743" w:rsidP="005317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5.3. Разработка нормативных правовых актов, регулирующих оказание имущественной поддержки субъектам МСП и организациям, образующим инфраструктуру поддержки субъектов МСП</w:t>
            </w:r>
          </w:p>
        </w:tc>
        <w:tc>
          <w:tcPr>
            <w:tcW w:w="3417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нормативно-правового акта,  определяющего порядок формирования, ведения и обязательного опубликования перечней муниципального имущества, предназначенного для предоставления субъектам МСП, да/нет</w:t>
            </w:r>
          </w:p>
        </w:tc>
        <w:tc>
          <w:tcPr>
            <w:tcW w:w="1417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256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имущественной и земельной политике Карталинского муниципального района </w:t>
            </w:r>
            <w:r w:rsidRPr="00531743">
              <w:rPr>
                <w:rFonts w:ascii="Times New Roman" w:hAnsi="Times New Roman" w:cs="Times New Roman"/>
                <w:sz w:val="24"/>
                <w:szCs w:val="24"/>
              </w:rPr>
              <w:br/>
              <w:t>Селезнева Е.С.</w:t>
            </w:r>
          </w:p>
        </w:tc>
      </w:tr>
      <w:tr w:rsidR="00531743" w:rsidRPr="00531743" w:rsidTr="001F31F2">
        <w:trPr>
          <w:jc w:val="center"/>
        </w:trPr>
        <w:tc>
          <w:tcPr>
            <w:tcW w:w="426" w:type="dxa"/>
            <w:vMerge/>
          </w:tcPr>
          <w:p w:rsidR="00531743" w:rsidRPr="00531743" w:rsidRDefault="00531743" w:rsidP="0053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1743" w:rsidRPr="00531743" w:rsidRDefault="00531743" w:rsidP="005317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531743" w:rsidRPr="00531743" w:rsidRDefault="00531743" w:rsidP="005317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7" w:type="dxa"/>
          </w:tcPr>
          <w:p w:rsidR="00531743" w:rsidRPr="001B0C1F" w:rsidRDefault="00531743" w:rsidP="001B0C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31743">
              <w:rPr>
                <w:rFonts w:ascii="Times New Roman" w:hAnsi="Times New Roman" w:cs="Times New Roman"/>
              </w:rPr>
              <w:t>Наличие нормативного правового акта, определяющего порядок и условия предоставления в аренду имущества, включенного в перечни муниципального имущества, предназначенного для предоставления субъектам МСП, во всех муниципальных образованиях, утвердивших перечни, да/нет</w:t>
            </w:r>
          </w:p>
        </w:tc>
        <w:tc>
          <w:tcPr>
            <w:tcW w:w="1417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256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имущественной и земельной политике Карталинского муниципального района </w:t>
            </w:r>
            <w:r w:rsidRPr="00531743">
              <w:rPr>
                <w:rFonts w:ascii="Times New Roman" w:hAnsi="Times New Roman" w:cs="Times New Roman"/>
                <w:sz w:val="24"/>
                <w:szCs w:val="24"/>
              </w:rPr>
              <w:br/>
              <w:t>Селезнева Е.С.</w:t>
            </w:r>
          </w:p>
        </w:tc>
      </w:tr>
      <w:tr w:rsidR="00531743" w:rsidRPr="00531743" w:rsidTr="001F31F2">
        <w:trPr>
          <w:jc w:val="center"/>
        </w:trPr>
        <w:tc>
          <w:tcPr>
            <w:tcW w:w="426" w:type="dxa"/>
            <w:vMerge/>
          </w:tcPr>
          <w:p w:rsidR="00531743" w:rsidRPr="00531743" w:rsidRDefault="00531743" w:rsidP="0053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1743" w:rsidRPr="00531743" w:rsidRDefault="00531743" w:rsidP="0053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531743" w:rsidRPr="00531743" w:rsidRDefault="00531743" w:rsidP="00531743">
            <w:pPr>
              <w:pStyle w:val="ConsPlusNormal"/>
              <w:jc w:val="both"/>
            </w:pPr>
            <w:r w:rsidRPr="00531743">
              <w:t xml:space="preserve">5.4. Предоставление субъектам малого и среднего </w:t>
            </w:r>
            <w:r w:rsidRPr="00531743">
              <w:lastRenderedPageBreak/>
              <w:t>предпринимательства и организациям, образующим инфраструктуру поддержки субъектов малого и среднего предпринимательства, объектов недвижимости, включенных в перечни государственного имущества и перечни муниципального имущества</w:t>
            </w:r>
          </w:p>
        </w:tc>
        <w:tc>
          <w:tcPr>
            <w:tcW w:w="3417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сданных в аренду субъектам малого и среднего предпринимательства и </w:t>
            </w:r>
            <w:r w:rsidRPr="00531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государственного имущества и перечни муниципального имущества, в общем количестве объектов недвижимого имущества, включенных в указанные перечни, %</w:t>
            </w:r>
          </w:p>
        </w:tc>
        <w:tc>
          <w:tcPr>
            <w:tcW w:w="1417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18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56" w:type="dxa"/>
          </w:tcPr>
          <w:p w:rsidR="00531743" w:rsidRPr="00531743" w:rsidRDefault="00531743" w:rsidP="005317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53174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имущественной и </w:t>
            </w:r>
            <w:r w:rsidRPr="00531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земельной политике Карталинского муниципального района </w:t>
            </w:r>
            <w:r w:rsidRPr="00531743">
              <w:rPr>
                <w:rFonts w:ascii="Times New Roman" w:hAnsi="Times New Roman" w:cs="Times New Roman"/>
                <w:sz w:val="24"/>
                <w:szCs w:val="24"/>
              </w:rPr>
              <w:br/>
              <w:t>Селезнева Е.С.</w:t>
            </w:r>
          </w:p>
        </w:tc>
      </w:tr>
    </w:tbl>
    <w:p w:rsidR="00531743" w:rsidRPr="009139A7" w:rsidRDefault="00531743" w:rsidP="00531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1743" w:rsidRPr="009139A7" w:rsidSect="00266568">
      <w:headerReference w:type="default" r:id="rId7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14B" w:rsidRDefault="0093214B" w:rsidP="00997407">
      <w:pPr>
        <w:spacing w:after="0" w:line="240" w:lineRule="auto"/>
      </w:pPr>
      <w:r>
        <w:separator/>
      </w:r>
    </w:p>
  </w:endnote>
  <w:endnote w:type="continuationSeparator" w:id="0">
    <w:p w:rsidR="0093214B" w:rsidRDefault="0093214B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14B" w:rsidRDefault="0093214B" w:rsidP="00997407">
      <w:pPr>
        <w:spacing w:after="0" w:line="240" w:lineRule="auto"/>
      </w:pPr>
      <w:r>
        <w:separator/>
      </w:r>
    </w:p>
  </w:footnote>
  <w:footnote w:type="continuationSeparator" w:id="0">
    <w:p w:rsidR="0093214B" w:rsidRDefault="0093214B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16610"/>
      <w:docPartObj>
        <w:docPartGallery w:val="Page Numbers (Top of Page)"/>
        <w:docPartUnique/>
      </w:docPartObj>
    </w:sdtPr>
    <w:sdtContent>
      <w:p w:rsidR="00AB3176" w:rsidRDefault="005F1239" w:rsidP="00C321B6">
        <w:pPr>
          <w:pStyle w:val="a3"/>
          <w:jc w:val="center"/>
        </w:pPr>
        <w:r w:rsidRPr="00C321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B3176" w:rsidRPr="00C321B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321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182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321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7969"/>
      <w:docPartObj>
        <w:docPartGallery w:val="Page Numbers (Top of Page)"/>
        <w:docPartUnique/>
      </w:docPartObj>
    </w:sdtPr>
    <w:sdtContent>
      <w:p w:rsidR="00997407" w:rsidRPr="00266568" w:rsidRDefault="005F1239" w:rsidP="00997407">
        <w:pPr>
          <w:pStyle w:val="a3"/>
          <w:jc w:val="center"/>
        </w:pPr>
        <w:r w:rsidRPr="002665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6568" w:rsidRPr="0026656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665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182C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665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038F0"/>
    <w:rsid w:val="00013053"/>
    <w:rsid w:val="0002036A"/>
    <w:rsid w:val="000B5930"/>
    <w:rsid w:val="00110885"/>
    <w:rsid w:val="00137294"/>
    <w:rsid w:val="001B0C1F"/>
    <w:rsid w:val="001F31F2"/>
    <w:rsid w:val="00266568"/>
    <w:rsid w:val="00291DC1"/>
    <w:rsid w:val="002E2F2F"/>
    <w:rsid w:val="002F0DC1"/>
    <w:rsid w:val="003003E2"/>
    <w:rsid w:val="00302227"/>
    <w:rsid w:val="003240CF"/>
    <w:rsid w:val="0038182C"/>
    <w:rsid w:val="00393B46"/>
    <w:rsid w:val="003C2352"/>
    <w:rsid w:val="003E3DBB"/>
    <w:rsid w:val="0041778E"/>
    <w:rsid w:val="004C0377"/>
    <w:rsid w:val="004D573A"/>
    <w:rsid w:val="004F1784"/>
    <w:rsid w:val="00531743"/>
    <w:rsid w:val="00532233"/>
    <w:rsid w:val="005526DA"/>
    <w:rsid w:val="005F1239"/>
    <w:rsid w:val="0060695F"/>
    <w:rsid w:val="00622749"/>
    <w:rsid w:val="00666345"/>
    <w:rsid w:val="006E5377"/>
    <w:rsid w:val="006E6DF7"/>
    <w:rsid w:val="00804C15"/>
    <w:rsid w:val="00806ED9"/>
    <w:rsid w:val="00834FAE"/>
    <w:rsid w:val="00845F96"/>
    <w:rsid w:val="008716DC"/>
    <w:rsid w:val="00873A52"/>
    <w:rsid w:val="008947E6"/>
    <w:rsid w:val="008E14BB"/>
    <w:rsid w:val="009139A7"/>
    <w:rsid w:val="00916749"/>
    <w:rsid w:val="0093214B"/>
    <w:rsid w:val="00997407"/>
    <w:rsid w:val="009A5AA2"/>
    <w:rsid w:val="009C4FE2"/>
    <w:rsid w:val="009E2265"/>
    <w:rsid w:val="00A04B6E"/>
    <w:rsid w:val="00AA3D8F"/>
    <w:rsid w:val="00AB3176"/>
    <w:rsid w:val="00B70C8C"/>
    <w:rsid w:val="00B82890"/>
    <w:rsid w:val="00B92C66"/>
    <w:rsid w:val="00C40043"/>
    <w:rsid w:val="00CC7C22"/>
    <w:rsid w:val="00D243BF"/>
    <w:rsid w:val="00D55CF0"/>
    <w:rsid w:val="00D9320A"/>
    <w:rsid w:val="00DD4DC8"/>
    <w:rsid w:val="00E043D6"/>
    <w:rsid w:val="00E05EDB"/>
    <w:rsid w:val="00E37B09"/>
    <w:rsid w:val="00E60C0F"/>
    <w:rsid w:val="00E72B42"/>
    <w:rsid w:val="00E735D1"/>
    <w:rsid w:val="00E8430F"/>
    <w:rsid w:val="00EE17F8"/>
    <w:rsid w:val="00EF1CA4"/>
    <w:rsid w:val="00F20328"/>
    <w:rsid w:val="00F43F75"/>
    <w:rsid w:val="00FC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39"/>
    <w:rsid w:val="00531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1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31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2019-07-04T05:36:00Z</cp:lastPrinted>
  <dcterms:created xsi:type="dcterms:W3CDTF">2019-07-04T05:24:00Z</dcterms:created>
  <dcterms:modified xsi:type="dcterms:W3CDTF">2019-07-09T08:21:00Z</dcterms:modified>
</cp:coreProperties>
</file>