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00" w:rsidRPr="004B5800" w:rsidRDefault="00BF7BF5" w:rsidP="004B5800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ПОСТАНОВЛЕНИЕ</w:t>
      </w:r>
      <w:r w:rsidR="004B5800" w:rsidRPr="004B5800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АДМИНИСТРАЦИИ</w:t>
      </w:r>
    </w:p>
    <w:p w:rsidR="004B5800" w:rsidRPr="004B5800" w:rsidRDefault="004B5800" w:rsidP="004B5800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 w:rsidRPr="004B5800">
        <w:rPr>
          <w:rFonts w:ascii="Times New Roman" w:eastAsiaTheme="minorHAnsi" w:hAnsi="Times New Roman" w:cstheme="minorBidi"/>
          <w:sz w:val="28"/>
          <w:szCs w:val="22"/>
          <w:lang w:val="ru-RU"/>
        </w:rPr>
        <w:t>КАРТАЛИНСКОГО МУНИЦИПАЛЬНОГО РАЙОНА</w:t>
      </w:r>
    </w:p>
    <w:p w:rsidR="004B5800" w:rsidRPr="004B5800" w:rsidRDefault="004B5800" w:rsidP="004B580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4B5800" w:rsidRPr="004B5800" w:rsidRDefault="004B5800" w:rsidP="004B580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4B5800" w:rsidRPr="004B5800" w:rsidRDefault="004B5800" w:rsidP="004B580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4B5800" w:rsidRPr="004B5800" w:rsidRDefault="004B5800" w:rsidP="004B580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4B5800" w:rsidRPr="004B5800" w:rsidRDefault="004B5800" w:rsidP="004B580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4B5800" w:rsidRDefault="004B5800" w:rsidP="004B580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4B5800" w:rsidRPr="004B5800" w:rsidRDefault="004B5800" w:rsidP="004B580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4B5800" w:rsidRPr="004B5800" w:rsidRDefault="00BF7BF5" w:rsidP="004B5800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06</w:t>
      </w:r>
      <w:r w:rsidR="004B5800" w:rsidRPr="004B5800">
        <w:rPr>
          <w:rFonts w:ascii="Times New Roman" w:eastAsiaTheme="minorHAnsi" w:hAnsi="Times New Roman" w:cstheme="minorBidi"/>
          <w:sz w:val="28"/>
          <w:szCs w:val="22"/>
          <w:lang w:val="ru-RU"/>
        </w:rPr>
        <w:t>.0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8</w:t>
      </w:r>
      <w:r w:rsidR="004B5800" w:rsidRPr="004B5800">
        <w:rPr>
          <w:rFonts w:ascii="Times New Roman" w:eastAsiaTheme="minorHAnsi" w:hAnsi="Times New Roman" w:cstheme="minorBidi"/>
          <w:sz w:val="28"/>
          <w:szCs w:val="22"/>
          <w:lang w:val="ru-RU"/>
        </w:rPr>
        <w:t>.2014 года №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974</w:t>
      </w:r>
    </w:p>
    <w:p w:rsidR="00BC60EE" w:rsidRDefault="00BC60EE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</w:t>
      </w:r>
    </w:p>
    <w:p w:rsidR="0070763C" w:rsidRDefault="0070763C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постановление администрации</w:t>
      </w:r>
    </w:p>
    <w:p w:rsidR="0070763C" w:rsidRDefault="0070763C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Карталинского муниципального</w:t>
      </w:r>
    </w:p>
    <w:p w:rsidR="0070763C" w:rsidRDefault="0070763C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 от 30.07.2012 года № 1185</w:t>
      </w:r>
    </w:p>
    <w:p w:rsidR="0070763C" w:rsidRDefault="0070763C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7076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кадровыми изменениями,</w:t>
      </w:r>
    </w:p>
    <w:p w:rsidR="0070763C" w:rsidRDefault="0070763C" w:rsidP="0070763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70763C" w:rsidRDefault="0070763C" w:rsidP="007076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763C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Внести в постановление </w:t>
      </w:r>
      <w:r w:rsidR="008223A3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Карталинского муниципального района от 30.07.2012 года № 1185 «О межведомственной комиссии по охране труда в Карталинском муниципальном районе» следующие изменения:</w:t>
      </w:r>
    </w:p>
    <w:p w:rsidR="0070763C" w:rsidRDefault="0070763C" w:rsidP="007076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вывести из состава комиссии:</w:t>
      </w:r>
    </w:p>
    <w:p w:rsidR="0070763C" w:rsidRDefault="0070763C" w:rsidP="007076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Базаеву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С.В. – начальника отдела юридической и кадровой работы администрации Карталинского муниципального района.</w:t>
      </w:r>
    </w:p>
    <w:p w:rsidR="0070763C" w:rsidRDefault="0070763C" w:rsidP="007076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Опубликовать настоящее постановление на официальном сайте администрации Карталинского муниципального района.</w:t>
      </w:r>
    </w:p>
    <w:p w:rsidR="0070763C" w:rsidRDefault="0070763C" w:rsidP="007076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70763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Карталинского </w:t>
      </w:r>
    </w:p>
    <w:p w:rsid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С.Н. Шулаев</w:t>
      </w:r>
    </w:p>
    <w:p w:rsid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763C" w:rsidRPr="0070763C" w:rsidRDefault="0070763C" w:rsidP="007076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0763C" w:rsidRPr="0070763C" w:rsidSect="00D115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40" w:rsidRDefault="00E61040" w:rsidP="00D115A6">
      <w:r>
        <w:separator/>
      </w:r>
    </w:p>
  </w:endnote>
  <w:endnote w:type="continuationSeparator" w:id="1">
    <w:p w:rsidR="00E61040" w:rsidRDefault="00E61040" w:rsidP="00D1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40" w:rsidRDefault="00E61040" w:rsidP="00D115A6">
      <w:r>
        <w:separator/>
      </w:r>
    </w:p>
  </w:footnote>
  <w:footnote w:type="continuationSeparator" w:id="1">
    <w:p w:rsidR="00E61040" w:rsidRDefault="00E61040" w:rsidP="00D11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6" w:rsidRPr="00D115A6" w:rsidRDefault="00D115A6" w:rsidP="00D115A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5D7"/>
    <w:multiLevelType w:val="hybridMultilevel"/>
    <w:tmpl w:val="0966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47E"/>
    <w:rsid w:val="00005CD7"/>
    <w:rsid w:val="000078C4"/>
    <w:rsid w:val="0011162D"/>
    <w:rsid w:val="001740BC"/>
    <w:rsid w:val="001D0791"/>
    <w:rsid w:val="001F70A3"/>
    <w:rsid w:val="00243805"/>
    <w:rsid w:val="00291EAB"/>
    <w:rsid w:val="00384720"/>
    <w:rsid w:val="003E647E"/>
    <w:rsid w:val="003F62CB"/>
    <w:rsid w:val="00401B4D"/>
    <w:rsid w:val="004B5800"/>
    <w:rsid w:val="00513D5E"/>
    <w:rsid w:val="0054025E"/>
    <w:rsid w:val="005622AA"/>
    <w:rsid w:val="006958FF"/>
    <w:rsid w:val="0070763C"/>
    <w:rsid w:val="00755B30"/>
    <w:rsid w:val="008223A3"/>
    <w:rsid w:val="008C0BEE"/>
    <w:rsid w:val="00977F02"/>
    <w:rsid w:val="00981A8D"/>
    <w:rsid w:val="00AC3FBC"/>
    <w:rsid w:val="00BA365B"/>
    <w:rsid w:val="00BC60EE"/>
    <w:rsid w:val="00BF7BF5"/>
    <w:rsid w:val="00C12DB7"/>
    <w:rsid w:val="00C808CA"/>
    <w:rsid w:val="00CD2F10"/>
    <w:rsid w:val="00CD4DD7"/>
    <w:rsid w:val="00D115A6"/>
    <w:rsid w:val="00D76C6C"/>
    <w:rsid w:val="00DC691E"/>
    <w:rsid w:val="00E61040"/>
    <w:rsid w:val="00E9397B"/>
    <w:rsid w:val="00EB24F4"/>
    <w:rsid w:val="00FC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A6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5A6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D11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5A6"/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707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2014-08-05T10:33:00Z</cp:lastPrinted>
  <dcterms:created xsi:type="dcterms:W3CDTF">2014-08-05T07:38:00Z</dcterms:created>
  <dcterms:modified xsi:type="dcterms:W3CDTF">2014-08-06T08:53:00Z</dcterms:modified>
</cp:coreProperties>
</file>