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A9" w:rsidRDefault="00240AA9" w:rsidP="00240A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240AA9" w:rsidRDefault="00240AA9" w:rsidP="00240A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40AA9" w:rsidRDefault="00240AA9" w:rsidP="00240A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AA9" w:rsidRDefault="00240AA9" w:rsidP="00240A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AA9" w:rsidRDefault="00240AA9" w:rsidP="00240A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27.12.2019 года № 866-р</w:t>
      </w:r>
    </w:p>
    <w:p w:rsidR="00240AA9" w:rsidRDefault="00240AA9" w:rsidP="00240AA9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слушаний по проекту внесения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Генеральный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план Еленинского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поселения Карталинского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154" w:rsidRPr="00135154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118F0" w:rsidRDefault="006118F0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54" w:rsidRPr="00135154" w:rsidRDefault="00135154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 Федеральным законом от 06.10.2003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статьями 5.1, 24, 31 Градостроительного кодекса  Российской Федерации, Уставом Карталинского муниципального района, постановлением администрации Карталинского муниципального района от 28.08.2013 г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№ 1544 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5154" w:rsidRPr="00135154" w:rsidRDefault="00135154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1. Назначить публичные слушания по проекту: «Внесение изменений в генеральный план и правила землепользования и застройки Еленинского сельского поселения»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шифр 089-19-11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0218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45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 года в 11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8C2" w:rsidRDefault="00ED78C2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Проект размещен на официальных сайтах администрации Карталинского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https://www.kartalyraion.ru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, Еленинского сельского поселения http://adm-eleninskoe.ru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и в Федеральной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системе территориального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https://fgist</w:t>
      </w:r>
      <w:r>
        <w:rPr>
          <w:rFonts w:ascii="Times New Roman" w:eastAsia="Times New Roman" w:hAnsi="Times New Roman" w:cs="Times New Roman"/>
          <w:sz w:val="28"/>
          <w:szCs w:val="28"/>
        </w:rPr>
        <w:t>p.economy.gov.ru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154" w:rsidRDefault="00ED78C2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>. Установить место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публичных слушаний: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35B9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клубная система 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Еленинского сельского поселения» по адресу: Челябинская область, Карталинский район, с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>ело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Еленинка, ул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>Будаковой, 21.</w:t>
      </w:r>
    </w:p>
    <w:p w:rsidR="00980860" w:rsidRDefault="00ED78C2" w:rsidP="0060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3B1A" w:rsidRPr="00AC3B1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 проведение публичных слушаний поручить комиссии по подготовке проекта правил землепользования и застройки в </w:t>
      </w:r>
      <w:r w:rsidR="001D0590"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="00AC3B1A" w:rsidRPr="00AC3B1A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1D0590" w:rsidTr="00B76899">
        <w:tc>
          <w:tcPr>
            <w:tcW w:w="2235" w:type="dxa"/>
          </w:tcPr>
          <w:p w:rsidR="001D0590" w:rsidRDefault="001D0590" w:rsidP="001D0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Ломовцев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1D0590" w:rsidRDefault="001D0590">
            <w:r w:rsidRPr="00694DE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D0590" w:rsidRDefault="001D0590" w:rsidP="001D0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линского муниципального района,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строительства,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>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1D0590" w:rsidTr="00B76899">
        <w:tc>
          <w:tcPr>
            <w:tcW w:w="2235" w:type="dxa"/>
          </w:tcPr>
          <w:p w:rsidR="001D0590" w:rsidRDefault="001D0590" w:rsidP="001D0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lastRenderedPageBreak/>
              <w:t>Ильина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1D0590" w:rsidRDefault="001D0590" w:rsidP="001D0590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D0590" w:rsidRDefault="001D0590" w:rsidP="001D0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района, секретарь комиссии</w:t>
            </w:r>
          </w:p>
        </w:tc>
      </w:tr>
      <w:tr w:rsidR="001D0590" w:rsidTr="00B76899">
        <w:tc>
          <w:tcPr>
            <w:tcW w:w="9570" w:type="dxa"/>
            <w:gridSpan w:val="3"/>
          </w:tcPr>
          <w:p w:rsidR="001D0590" w:rsidRPr="00A11716" w:rsidRDefault="001D0590" w:rsidP="001D059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76899" w:rsidTr="00B76899">
        <w:tc>
          <w:tcPr>
            <w:tcW w:w="2235" w:type="dxa"/>
          </w:tcPr>
          <w:p w:rsidR="00B76899" w:rsidRDefault="001F6BE1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Pr="001F6BE1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25" w:type="dxa"/>
          </w:tcPr>
          <w:p w:rsidR="00B76899" w:rsidRDefault="001F6BE1" w:rsidP="00B76899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B76899" w:rsidRDefault="001F6BE1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B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главы Еленинского сельского поселения</w:t>
            </w:r>
            <w:r w:rsidR="006C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F6BE1" w:rsidTr="00B76899">
        <w:tc>
          <w:tcPr>
            <w:tcW w:w="2235" w:type="dxa"/>
          </w:tcPr>
          <w:p w:rsidR="001F6BE1" w:rsidRDefault="001F6BE1" w:rsidP="00D44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5" w:type="dxa"/>
          </w:tcPr>
          <w:p w:rsidR="001F6BE1" w:rsidRDefault="001F6BE1" w:rsidP="00D447B6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F6BE1" w:rsidRDefault="001F6BE1" w:rsidP="00D44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 юридической  и кадровой работы администрации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1F6BE1" w:rsidTr="00B76899">
        <w:tc>
          <w:tcPr>
            <w:tcW w:w="2235" w:type="dxa"/>
          </w:tcPr>
          <w:p w:rsidR="001F6BE1" w:rsidRDefault="001F6BE1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Селезнева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1F6BE1" w:rsidRDefault="001F6BE1" w:rsidP="00B76899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F6BE1" w:rsidRDefault="001F6BE1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политике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1F6BE1" w:rsidTr="00B76899">
        <w:tc>
          <w:tcPr>
            <w:tcW w:w="2235" w:type="dxa"/>
          </w:tcPr>
          <w:p w:rsidR="001F6BE1" w:rsidRDefault="001F6BE1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Старостина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1F6BE1" w:rsidRDefault="001F6BE1" w:rsidP="00B76899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F6BE1" w:rsidRDefault="001F6BE1" w:rsidP="00A76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эколог отдела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13503E" w:rsidTr="00B76899">
        <w:tc>
          <w:tcPr>
            <w:tcW w:w="2235" w:type="dxa"/>
          </w:tcPr>
          <w:p w:rsidR="0013503E" w:rsidRPr="00A11716" w:rsidRDefault="0013503E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Шулаева Н.Р.</w:t>
            </w:r>
          </w:p>
        </w:tc>
        <w:tc>
          <w:tcPr>
            <w:tcW w:w="425" w:type="dxa"/>
          </w:tcPr>
          <w:p w:rsidR="0013503E" w:rsidRPr="00221940" w:rsidRDefault="0013503E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503E" w:rsidRPr="00A11716" w:rsidRDefault="0013503E" w:rsidP="00135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03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Еленинского сельского</w:t>
            </w:r>
            <w:r w:rsidRPr="0013503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DA0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8C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5. Установить, что дополнения, поправки, замечания по проекту 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60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генеральный план и правила землепользования и застройки Еленинского сельского поселения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а также регистрация граждан, постоянно проживающих на территории, в отношении которой подготовлены данные проекты, правообладателей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18F0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118F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D528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18F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D528B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39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D24625" w:rsidRPr="00A11716">
        <w:rPr>
          <w:rFonts w:ascii="Times New Roman" w:hAnsi="Times New Roman"/>
          <w:sz w:val="28"/>
          <w:szCs w:val="28"/>
        </w:rPr>
        <w:t>отдел архитектуры и градостроительства Управлени</w:t>
      </w:r>
      <w:r w:rsidR="00D24625">
        <w:rPr>
          <w:rFonts w:ascii="Times New Roman" w:hAnsi="Times New Roman"/>
          <w:sz w:val="28"/>
          <w:szCs w:val="28"/>
        </w:rPr>
        <w:t>я</w:t>
      </w:r>
      <w:r w:rsidR="00D24625" w:rsidRPr="00A11716">
        <w:rPr>
          <w:rFonts w:ascii="Times New Roman" w:hAnsi="Times New Roman"/>
          <w:sz w:val="28"/>
          <w:szCs w:val="28"/>
        </w:rPr>
        <w:t xml:space="preserve"> строительства, инфраструктуры и жилищно-коммунального  хозяйства Картали</w:t>
      </w:r>
      <w:r w:rsidR="00D24625">
        <w:rPr>
          <w:rFonts w:ascii="Times New Roman" w:hAnsi="Times New Roman"/>
          <w:sz w:val="28"/>
          <w:szCs w:val="28"/>
        </w:rPr>
        <w:t>нского муниципального района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2-28-05, e-mail: architektura.кmr@mail.ru.</w:t>
      </w:r>
    </w:p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81223" w:rsidRPr="00A11716">
        <w:rPr>
          <w:rFonts w:ascii="Times New Roman" w:hAnsi="Times New Roman"/>
          <w:sz w:val="28"/>
          <w:szCs w:val="28"/>
        </w:rPr>
        <w:t xml:space="preserve">Разместить </w:t>
      </w:r>
      <w:r w:rsidR="00881223">
        <w:rPr>
          <w:rFonts w:ascii="Times New Roman" w:hAnsi="Times New Roman"/>
          <w:sz w:val="28"/>
          <w:szCs w:val="28"/>
        </w:rPr>
        <w:t>настоящее распоряжение</w:t>
      </w:r>
      <w:r w:rsidR="00881223" w:rsidRPr="00A11716">
        <w:rPr>
          <w:rFonts w:ascii="Times New Roman" w:hAnsi="Times New Roman"/>
          <w:sz w:val="28"/>
          <w:szCs w:val="28"/>
        </w:rPr>
        <w:t xml:space="preserve"> на официальном</w:t>
      </w:r>
      <w:r w:rsidR="00881223">
        <w:rPr>
          <w:rFonts w:ascii="Times New Roman" w:hAnsi="Times New Roman"/>
          <w:sz w:val="28"/>
          <w:szCs w:val="28"/>
        </w:rPr>
        <w:t xml:space="preserve"> </w:t>
      </w:r>
      <w:r w:rsidR="00881223" w:rsidRPr="00A11716">
        <w:rPr>
          <w:rFonts w:ascii="Times New Roman" w:hAnsi="Times New Roman"/>
          <w:sz w:val="28"/>
          <w:szCs w:val="28"/>
        </w:rPr>
        <w:t>сайте администраци</w:t>
      </w:r>
      <w:r w:rsidR="00881223">
        <w:rPr>
          <w:rFonts w:ascii="Times New Roman" w:hAnsi="Times New Roman"/>
          <w:sz w:val="28"/>
          <w:szCs w:val="28"/>
        </w:rPr>
        <w:t>и</w:t>
      </w:r>
      <w:r w:rsidR="00881223" w:rsidRPr="00A1171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881223">
        <w:rPr>
          <w:rFonts w:ascii="Times New Roman" w:hAnsi="Times New Roman"/>
          <w:sz w:val="28"/>
          <w:szCs w:val="28"/>
        </w:rPr>
        <w:t xml:space="preserve"> и опубликовать в</w:t>
      </w:r>
      <w:r w:rsidR="00881223" w:rsidRPr="00A11716">
        <w:rPr>
          <w:rFonts w:ascii="Times New Roman" w:hAnsi="Times New Roman"/>
          <w:sz w:val="28"/>
          <w:szCs w:val="28"/>
        </w:rPr>
        <w:t xml:space="preserve"> </w:t>
      </w:r>
      <w:r w:rsidR="00881223">
        <w:rPr>
          <w:rFonts w:ascii="Times New Roman" w:hAnsi="Times New Roman"/>
          <w:sz w:val="28"/>
          <w:szCs w:val="28"/>
        </w:rPr>
        <w:t>газете «Карталинская новь»</w:t>
      </w:r>
      <w:r w:rsidR="00881223" w:rsidRPr="00A11716">
        <w:rPr>
          <w:rFonts w:ascii="Times New Roman" w:hAnsi="Times New Roman"/>
          <w:sz w:val="28"/>
          <w:szCs w:val="28"/>
        </w:rPr>
        <w:t>.</w:t>
      </w:r>
    </w:p>
    <w:p w:rsidR="00F80C24" w:rsidRPr="00881223" w:rsidRDefault="00AC3B1A" w:rsidP="0088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>Контроль</w:t>
      </w:r>
      <w:r w:rsidR="00881223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81223">
        <w:rPr>
          <w:rFonts w:ascii="Times New Roman" w:eastAsia="Times New Roman" w:hAnsi="Times New Roman" w:cs="Times New Roman"/>
          <w:sz w:val="28"/>
          <w:szCs w:val="20"/>
        </w:rPr>
        <w:t>ем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льного района –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льного района Ломовцева С.В.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EB" w:rsidRDefault="008329EB" w:rsidP="00E43F02">
      <w:pPr>
        <w:spacing w:after="0" w:line="240" w:lineRule="auto"/>
      </w:pPr>
      <w:r>
        <w:separator/>
      </w:r>
    </w:p>
  </w:endnote>
  <w:endnote w:type="continuationSeparator" w:id="1">
    <w:p w:rsidR="008329EB" w:rsidRDefault="008329EB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EB" w:rsidRDefault="008329EB" w:rsidP="00E43F02">
      <w:pPr>
        <w:spacing w:after="0" w:line="240" w:lineRule="auto"/>
      </w:pPr>
      <w:r>
        <w:separator/>
      </w:r>
    </w:p>
  </w:footnote>
  <w:footnote w:type="continuationSeparator" w:id="1">
    <w:p w:rsidR="008329EB" w:rsidRDefault="008329EB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AC1F03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A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0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05B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3503E"/>
    <w:rsid w:val="00135154"/>
    <w:rsid w:val="00142362"/>
    <w:rsid w:val="00144FCC"/>
    <w:rsid w:val="00146918"/>
    <w:rsid w:val="00151F3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5EB9"/>
    <w:rsid w:val="001C5F5B"/>
    <w:rsid w:val="001C6390"/>
    <w:rsid w:val="001D0590"/>
    <w:rsid w:val="001D1554"/>
    <w:rsid w:val="001D265C"/>
    <w:rsid w:val="001D5706"/>
    <w:rsid w:val="001D6B2D"/>
    <w:rsid w:val="001D7B93"/>
    <w:rsid w:val="001E074A"/>
    <w:rsid w:val="001E257E"/>
    <w:rsid w:val="001E333B"/>
    <w:rsid w:val="001E417D"/>
    <w:rsid w:val="001F4D26"/>
    <w:rsid w:val="001F4D76"/>
    <w:rsid w:val="001F69B4"/>
    <w:rsid w:val="001F6BE1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0AA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53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5EEE"/>
    <w:rsid w:val="00302956"/>
    <w:rsid w:val="00304215"/>
    <w:rsid w:val="00304313"/>
    <w:rsid w:val="00306F10"/>
    <w:rsid w:val="00312E23"/>
    <w:rsid w:val="00317608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1C8D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522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3D2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0FF2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31F7"/>
    <w:rsid w:val="00574839"/>
    <w:rsid w:val="00580F4F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19D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0218C"/>
    <w:rsid w:val="00607208"/>
    <w:rsid w:val="006118F0"/>
    <w:rsid w:val="00612756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90E"/>
    <w:rsid w:val="006C29DC"/>
    <w:rsid w:val="006C2E91"/>
    <w:rsid w:val="006C5920"/>
    <w:rsid w:val="006C7338"/>
    <w:rsid w:val="006D4592"/>
    <w:rsid w:val="006D6B1A"/>
    <w:rsid w:val="006D7239"/>
    <w:rsid w:val="006E066A"/>
    <w:rsid w:val="006E1A3F"/>
    <w:rsid w:val="006E211F"/>
    <w:rsid w:val="006E3289"/>
    <w:rsid w:val="006E3D5C"/>
    <w:rsid w:val="006F1866"/>
    <w:rsid w:val="006F35B9"/>
    <w:rsid w:val="006F53BE"/>
    <w:rsid w:val="006F5DD0"/>
    <w:rsid w:val="006F6073"/>
    <w:rsid w:val="007052E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29EB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4DC"/>
    <w:rsid w:val="00851E67"/>
    <w:rsid w:val="00852353"/>
    <w:rsid w:val="008575F3"/>
    <w:rsid w:val="00861DDC"/>
    <w:rsid w:val="00862D4F"/>
    <w:rsid w:val="00862E96"/>
    <w:rsid w:val="00863098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1223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0860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3388"/>
    <w:rsid w:val="009D4B0F"/>
    <w:rsid w:val="009D5B7D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0FD0"/>
    <w:rsid w:val="00A21D08"/>
    <w:rsid w:val="00A21E23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3F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1F03"/>
    <w:rsid w:val="00AC2105"/>
    <w:rsid w:val="00AC3B1A"/>
    <w:rsid w:val="00AC4233"/>
    <w:rsid w:val="00AC517C"/>
    <w:rsid w:val="00AC680F"/>
    <w:rsid w:val="00AD1B47"/>
    <w:rsid w:val="00AD25AE"/>
    <w:rsid w:val="00AD271B"/>
    <w:rsid w:val="00AD528B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54EA6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6899"/>
    <w:rsid w:val="00B775C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E59"/>
    <w:rsid w:val="00C74575"/>
    <w:rsid w:val="00C767C9"/>
    <w:rsid w:val="00C82C3D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4625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08C2"/>
    <w:rsid w:val="00DA6A6B"/>
    <w:rsid w:val="00DB2E36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39AB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D78C2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18F6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ED7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E7BE-BBF2-4EE6-9219-D35A773E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2019-12-09T13:18:00Z</cp:lastPrinted>
  <dcterms:created xsi:type="dcterms:W3CDTF">2019-12-26T09:30:00Z</dcterms:created>
  <dcterms:modified xsi:type="dcterms:W3CDTF">2019-12-27T10:54:00Z</dcterms:modified>
</cp:coreProperties>
</file>