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53269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ПАМЯТКА НАСЕЛЕНИЮ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ПО БОРЬБЕ С ТЕРРОРИЗМОМ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Телефоны экстренных служб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МЧС                           101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ПОЛИЦИЯ                  102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СКОРАЯ ПОМОЩЬ     103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СЛУЖБА СПАСЕНИЯ 112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i/>
          <w:iCs/>
          <w:lang w:eastAsia="ru-RU"/>
        </w:rPr>
        <w:t>Люди, будьте бдительны!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i/>
          <w:iCs/>
          <w:lang w:eastAsia="ru-RU"/>
        </w:rPr>
        <w:t xml:space="preserve">Наша </w:t>
      </w:r>
      <w:proofErr w:type="spellStart"/>
      <w:r w:rsidRPr="00532694">
        <w:rPr>
          <w:rFonts w:eastAsia="Times New Roman" w:cs="Times New Roman"/>
          <w:b/>
          <w:bCs/>
          <w:i/>
          <w:iCs/>
          <w:lang w:eastAsia="ru-RU"/>
        </w:rPr>
        <w:t>небдительность</w:t>
      </w:r>
      <w:proofErr w:type="spellEnd"/>
      <w:r w:rsidRPr="00532694">
        <w:rPr>
          <w:rFonts w:eastAsia="Times New Roman" w:cs="Times New Roman"/>
          <w:b/>
          <w:bCs/>
          <w:i/>
          <w:iCs/>
          <w:lang w:eastAsia="ru-RU"/>
        </w:rPr>
        <w:t xml:space="preserve"> — мечта террористов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На улице, в транспорте, в общественных местах, во дворах и подъездах мы должны быть внимательными и осмотрительными. Это не подозрительность. Нет. Это наш нормальный, хозяйский подход ко всему, что нас окружает. Не безразличие, а внутреннее соучастие в предотвращении чрезвычайных ситуаций.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ПОМНИТЕ!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Только ваши правильные и грамотные действия помогут сохранить жизнь Вашу и других людей.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НЕ ПАНИКУЙТЕ!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532694">
        <w:rPr>
          <w:rFonts w:eastAsia="Times New Roman" w:cs="Times New Roman"/>
          <w:lang w:eastAsia="ru-RU"/>
        </w:rPr>
        <w:t xml:space="preserve">Самое страшное во время беды - </w:t>
      </w:r>
      <w:r w:rsidRPr="00532694">
        <w:rPr>
          <w:rFonts w:eastAsia="Times New Roman" w:cs="Times New Roman"/>
          <w:b/>
          <w:bCs/>
          <w:lang w:eastAsia="ru-RU"/>
        </w:rPr>
        <w:t>паника</w:t>
      </w:r>
      <w:r w:rsidRPr="00532694">
        <w:rPr>
          <w:rFonts w:eastAsia="Times New Roman" w:cs="Times New Roman"/>
          <w:lang w:eastAsia="ru-RU"/>
        </w:rPr>
        <w:t>, беспорядочные действия.</w:t>
      </w:r>
      <w:proofErr w:type="gramEnd"/>
      <w:r w:rsidRPr="00532694">
        <w:rPr>
          <w:rFonts w:eastAsia="Times New Roman" w:cs="Times New Roman"/>
          <w:lang w:eastAsia="ru-RU"/>
        </w:rPr>
        <w:t xml:space="preserve"> Постарайтесь не поддаваться этому. Успокойтесь. Соберитесь с мыслями.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ОБЯЗАННОСТИ ДОЛЖНОСТНЫХ ЛИЦ ПРИ ВОЗНИКНОВЕНИИ УГРОЗЫ ТЕРРОРИСТИЧЕСКОГО АКТА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ПРИ ВОЗНИКНОВЕНИИ УГРОЗЫ ТЕРРОРИСТИЧЕСКОГО АКТА НЕОБХОДИМО: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срочно сообщить в правоохранительные органы;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срочно проверить готовность средств оповещения;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проинформировать население о возможном возникновении ЧС;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уточнить план эвакуации рабочих и служащих (жильцов дома) на случай ЧС;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проверить места парковки автомобилей (нет ли чужих, подозрительных, бесхозных);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удалить контейнеры для мусора от зданий и сооружений;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организовать дополнительную охрану предприятия, организации, дежурство жителей.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32694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ПРИ СОВЕРШЕНИИ ТЕРРОРИСТИЧЕСКОГО АКТА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НЕОБХОДИМО: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 </w:t>
      </w:r>
      <w:r w:rsidRPr="00532694">
        <w:rPr>
          <w:rFonts w:eastAsia="Times New Roman" w:cs="Times New Roman"/>
          <w:lang w:eastAsia="ru-RU"/>
        </w:rPr>
        <w:t>- проинформировать дежурные службы территориальных органов МВД, ФСБ, МЧС;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принять меры по спасению пострадавших, оказанию первой медицинской помощи;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 допускать посторонних к месту ЧС;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организовать встречу работников милиции, ФСБ, пожарной охраны, скорой помощи, спасателей МЧС.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32694">
        <w:rPr>
          <w:rFonts w:eastAsia="Times New Roman" w:cs="Times New Roman"/>
          <w:b/>
          <w:bCs/>
          <w:sz w:val="27"/>
          <w:szCs w:val="27"/>
          <w:lang w:eastAsia="ru-RU"/>
        </w:rPr>
        <w:t>МЕРЫ ПО ПРЕДУПРЕЖДЕНИЮ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ТЕРРОРИСТИЧЕСКИХ АКТОВ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 </w:t>
      </w:r>
      <w:r w:rsidRPr="00532694">
        <w:rPr>
          <w:rFonts w:eastAsia="Times New Roman" w:cs="Times New Roman"/>
          <w:i/>
          <w:iCs/>
          <w:lang w:eastAsia="ru-RU"/>
        </w:rPr>
        <w:t>НЕОБХОДИМО: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 </w:t>
      </w:r>
      <w:r w:rsidRPr="00532694">
        <w:rPr>
          <w:rFonts w:eastAsia="Times New Roman" w:cs="Times New Roman"/>
          <w:lang w:eastAsia="ru-RU"/>
        </w:rPr>
        <w:t>1. Укрепить и опечатать входы в подвалы и на чердаки, установить решетки, металлические двери, замки, регулярно проверять их сохранность и исправность.</w:t>
      </w:r>
    </w:p>
    <w:p w:rsidR="00532694" w:rsidRPr="00532694" w:rsidRDefault="00532694" w:rsidP="0053269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 xml:space="preserve">2. Установить </w:t>
      </w:r>
      <w:proofErr w:type="spellStart"/>
      <w:r w:rsidRPr="00532694">
        <w:rPr>
          <w:rFonts w:eastAsia="Times New Roman" w:cs="Times New Roman"/>
          <w:lang w:eastAsia="ru-RU"/>
        </w:rPr>
        <w:t>домофоны</w:t>
      </w:r>
      <w:proofErr w:type="spellEnd"/>
      <w:r w:rsidRPr="00532694">
        <w:rPr>
          <w:rFonts w:eastAsia="Times New Roman" w:cs="Times New Roman"/>
          <w:lang w:eastAsia="ru-RU"/>
        </w:rPr>
        <w:t>.</w:t>
      </w:r>
    </w:p>
    <w:p w:rsidR="00532694" w:rsidRPr="00532694" w:rsidRDefault="00532694" w:rsidP="0053269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3. Организовать дежурство граждан (жильцов) по месту жительства.</w:t>
      </w:r>
    </w:p>
    <w:p w:rsidR="00532694" w:rsidRPr="00532694" w:rsidRDefault="00532694" w:rsidP="0053269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4. Создать добровольные дружины из жильцов для обхода жилого массива и проверки сохранности замков и печатей.</w:t>
      </w:r>
    </w:p>
    <w:p w:rsidR="00532694" w:rsidRPr="00532694" w:rsidRDefault="00532694" w:rsidP="0053269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5. В своём дворе обращать внимание на появление припаркованных автомобилей и посторонних людей.</w:t>
      </w:r>
    </w:p>
    <w:p w:rsidR="00532694" w:rsidRPr="00532694" w:rsidRDefault="00532694" w:rsidP="0053269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6. Интересоваться разгрузкой мешков, ящиков, коробок, переносимых в подвалы и в здания.</w:t>
      </w:r>
    </w:p>
    <w:p w:rsidR="00532694" w:rsidRPr="00532694" w:rsidRDefault="00532694" w:rsidP="0053269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7. Не открывать двери незнакомым лицам.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ЖЕЛАТЕЛЬНО: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 xml:space="preserve">      </w:t>
      </w:r>
      <w:r w:rsidRPr="00532694">
        <w:rPr>
          <w:rFonts w:eastAsia="Times New Roman" w:cs="Times New Roman"/>
          <w:lang w:eastAsia="ru-RU"/>
        </w:rPr>
        <w:t>1. Иметь в доме хорошую сторожевую собаку.</w:t>
      </w:r>
    </w:p>
    <w:p w:rsidR="00532694" w:rsidRPr="00532694" w:rsidRDefault="00532694" w:rsidP="0053269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2. Оборудовать окна решетками (особенно на нижних этажах). Не оставлять окна открытыми.</w:t>
      </w:r>
    </w:p>
    <w:p w:rsidR="00532694" w:rsidRPr="00532694" w:rsidRDefault="00532694" w:rsidP="0053269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 xml:space="preserve">3. Установить металлические двери с глазком или установить глазок в </w:t>
      </w:r>
      <w:proofErr w:type="gramStart"/>
      <w:r w:rsidRPr="00532694">
        <w:rPr>
          <w:rFonts w:eastAsia="Times New Roman" w:cs="Times New Roman"/>
          <w:lang w:eastAsia="ru-RU"/>
        </w:rPr>
        <w:t>имеющуюся</w:t>
      </w:r>
      <w:proofErr w:type="gramEnd"/>
      <w:r w:rsidRPr="00532694">
        <w:rPr>
          <w:rFonts w:eastAsia="Times New Roman" w:cs="Times New Roman"/>
          <w:lang w:eastAsia="ru-RU"/>
        </w:rPr>
        <w:t>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32694">
        <w:rPr>
          <w:rFonts w:eastAsia="Times New Roman" w:cs="Times New Roman"/>
          <w:b/>
          <w:bCs/>
          <w:sz w:val="27"/>
          <w:szCs w:val="27"/>
          <w:lang w:eastAsia="ru-RU"/>
        </w:rPr>
        <w:t>ЧТО ДЕЛАТЬ ПРИ УГРОЗЕ ТЕРРОРИСТИЧЕСКИХ АКТОВ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1"/>
        <w:gridCol w:w="3766"/>
        <w:gridCol w:w="662"/>
        <w:gridCol w:w="3598"/>
        <w:gridCol w:w="677"/>
      </w:tblGrid>
      <w:tr w:rsidR="00532694" w:rsidRPr="00532694" w:rsidTr="00532694">
        <w:trPr>
          <w:tblCellSpacing w:w="15" w:type="dxa"/>
        </w:trPr>
        <w:tc>
          <w:tcPr>
            <w:tcW w:w="6" w:type="dxa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05" w:type="dxa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532694" w:rsidRPr="00532694" w:rsidTr="0053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694" w:rsidRPr="00532694" w:rsidRDefault="00532694" w:rsidP="00532694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</w:tbl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1). Задернуть шторы на окнах (это убережет Вас от разлетающихся осколков стекол);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2). Подготовьтесь к экстренной эвакуации (уложите в сумку документы, ценности, деньги, не портящиеся продукты питания). Уходя, желательно иметь свисток;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3). Помогите больным и престарелым подготовиться к эвакуации;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lastRenderedPageBreak/>
        <w:t>4). Держите постоянно включенным телевизор, радиоприемник, радиоточку;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5). Создайте в доме небольшой запас продуктов и воды;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6). Подготовьте бинты, йод, вату и другие медицинские средства для оказания первой доврачебной помощи;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7). Уберите с балконов и лоджий легковоспламеняющиеся материалы;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8). Договоритесь с соседями о взаимопомощи на случай необходимости;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9). Избегайте мест скопления людей (рынки, магазины, стадионы, дискотеки);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10). Реже пользуйтесь общественным транспортом;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11). Желательно отправить детей и престарелых на дачу, в деревню, в другой населенный пункт к родственникам, знакомым.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ЕСЛИ ВАС ЗАХВАТИЛИ В ЗАЛОЖНИКИ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32694">
        <w:rPr>
          <w:rFonts w:eastAsia="Times New Roman" w:cs="Times New Roman"/>
          <w:b/>
          <w:bCs/>
          <w:sz w:val="27"/>
          <w:szCs w:val="27"/>
          <w:lang w:eastAsia="ru-RU"/>
        </w:rPr>
        <w:t>ОСНОВНЫЕ ПРАВИЛА ПОВЕДЕНИЯ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 </w:t>
      </w:r>
      <w:r w:rsidRPr="00532694">
        <w:rPr>
          <w:rFonts w:eastAsia="Times New Roman" w:cs="Times New Roman"/>
          <w:lang w:eastAsia="ru-RU"/>
        </w:rPr>
        <w:t>- Успокоитесь, оцените обстановку, не паникуйте, разговаривайте спокойным голосом;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Подготовьтесь физически и морально к возможному суровому испытанию;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 вызывайте ненависть и пренебрежение к похитителям;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 xml:space="preserve">- Выполняйте все указания бандитов (особенно </w:t>
      </w:r>
      <w:proofErr w:type="gramStart"/>
      <w:r w:rsidRPr="00532694">
        <w:rPr>
          <w:rFonts w:eastAsia="Times New Roman" w:cs="Times New Roman"/>
          <w:lang w:eastAsia="ru-RU"/>
        </w:rPr>
        <w:t>в первые</w:t>
      </w:r>
      <w:proofErr w:type="gramEnd"/>
      <w:r w:rsidRPr="00532694">
        <w:rPr>
          <w:rFonts w:eastAsia="Times New Roman" w:cs="Times New Roman"/>
          <w:lang w:eastAsia="ru-RU"/>
        </w:rPr>
        <w:t xml:space="preserve"> часы);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 привлекайте внимания террористов своим поведением, не оказывайте активного сопротивления. Это может усугубить Ваше положение;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 пытайтесь бежать, если нет полной уверенности в успехе, побега;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Спокойно заявите о своем плохом самочувствии;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532694">
        <w:rPr>
          <w:rFonts w:eastAsia="Times New Roman" w:cs="Times New Roman"/>
          <w:lang w:eastAsia="ru-RU"/>
        </w:rPr>
        <w:t>-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</w:t>
      </w:r>
      <w:proofErr w:type="gramEnd"/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Постарайтесь определить место своего нахождения (заточения);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Сохраняйте умственную и физическую активность. Помните, правоохранительные органы делают все, чтобы Вас вызволить;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 пренебрегайте пищей. Это поможет сохранить силы и здоровье;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lastRenderedPageBreak/>
        <w:t>- При штурме здания ложитесь на пол лицом вниз, сложив руки па затылке;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 xml:space="preserve">- Если вместе с Вами в числе заложников есть дети, больные и пожилые люди, постарайтесь подбадривать их и </w:t>
      </w:r>
      <w:proofErr w:type="gramStart"/>
      <w:r w:rsidRPr="00532694">
        <w:rPr>
          <w:rFonts w:eastAsia="Times New Roman" w:cs="Times New Roman"/>
          <w:lang w:eastAsia="ru-RU"/>
        </w:rPr>
        <w:t>помогать им достойно выдержать</w:t>
      </w:r>
      <w:proofErr w:type="gramEnd"/>
      <w:r w:rsidRPr="00532694">
        <w:rPr>
          <w:rFonts w:eastAsia="Times New Roman" w:cs="Times New Roman"/>
          <w:lang w:eastAsia="ru-RU"/>
        </w:rPr>
        <w:t xml:space="preserve"> испытание;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После освобождения не делайте скоропалительных заявлений.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 xml:space="preserve">  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32694">
        <w:rPr>
          <w:rFonts w:eastAsia="Times New Roman" w:cs="Times New Roman"/>
          <w:b/>
          <w:bCs/>
          <w:sz w:val="27"/>
          <w:szCs w:val="27"/>
          <w:lang w:eastAsia="ru-RU"/>
        </w:rPr>
        <w:t>ПОВЕДЕНИЕ ПОСТРАДАВШИХ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ВЫ РАНЕНЫ:</w:t>
      </w:r>
    </w:p>
    <w:p w:rsidR="00532694" w:rsidRPr="00532694" w:rsidRDefault="00532694" w:rsidP="005326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1. постарайтесь сами себе перевязать рану платком, полотенцем, шарфом, куском ткани;</w:t>
      </w:r>
    </w:p>
    <w:p w:rsidR="00532694" w:rsidRPr="00532694" w:rsidRDefault="00532694" w:rsidP="005326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2. 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ткани;</w:t>
      </w:r>
    </w:p>
    <w:p w:rsidR="00532694" w:rsidRPr="00532694" w:rsidRDefault="00532694" w:rsidP="005326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3. окажите помощь тому, кто рядом, но в более тяжелом положении.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ВЫ ЗАДЫХАЕТЕСЬ:</w:t>
      </w:r>
    </w:p>
    <w:p w:rsidR="00532694" w:rsidRPr="00532694" w:rsidRDefault="00532694" w:rsidP="0053269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1. наденьте ватно-марлевую повязку;</w:t>
      </w:r>
    </w:p>
    <w:p w:rsidR="00532694" w:rsidRPr="00532694" w:rsidRDefault="00532694" w:rsidP="0053269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2. защитите органы дыхания мокрым полотенцем, платком, шарфом, другой тканью;</w:t>
      </w:r>
    </w:p>
    <w:p w:rsidR="00532694" w:rsidRPr="00532694" w:rsidRDefault="00532694" w:rsidP="0053269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3. при запахе газа раскройте окна, не включайте электроприборы, освещение, не пользуйтесь спичками, зажигалкой.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ВАС ЗАВАЛИЛО:</w:t>
      </w:r>
    </w:p>
    <w:p w:rsidR="00532694" w:rsidRPr="00532694" w:rsidRDefault="00532694" w:rsidP="0053269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1. обуздайте первый страх, не падайте духом;</w:t>
      </w:r>
    </w:p>
    <w:p w:rsidR="00532694" w:rsidRPr="00532694" w:rsidRDefault="00532694" w:rsidP="0053269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2. осмотритесь - нет ли поблизости пустот, уточните, откуда поступает воздух;</w:t>
      </w:r>
    </w:p>
    <w:p w:rsidR="00532694" w:rsidRPr="00532694" w:rsidRDefault="00532694" w:rsidP="0053269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3. постарайтесь подать сигнал голосом, рукой, стуком, свистом, предметом. Лучше это делать когда услышите голоса люден, лай собак;</w:t>
      </w:r>
    </w:p>
    <w:p w:rsidR="00532694" w:rsidRPr="00532694" w:rsidRDefault="00532694" w:rsidP="0053269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 xml:space="preserve">4. как только машины и механизмы прекратят работу и наступит тишина - </w:t>
      </w:r>
      <w:proofErr w:type="gramStart"/>
      <w:r w:rsidRPr="00532694">
        <w:rPr>
          <w:rFonts w:eastAsia="Times New Roman" w:cs="Times New Roman"/>
          <w:lang w:eastAsia="ru-RU"/>
        </w:rPr>
        <w:t>значит</w:t>
      </w:r>
      <w:proofErr w:type="gramEnd"/>
      <w:r w:rsidRPr="00532694">
        <w:rPr>
          <w:rFonts w:eastAsia="Times New Roman" w:cs="Times New Roman"/>
          <w:lang w:eastAsia="ru-RU"/>
        </w:rPr>
        <w:t xml:space="preserve"> объявлена "минута молчания". В это время спасатели с приборами и собаками ведут поиск. Используйте это — привлекайте их внимание любым способом. Вас обнаружат по крику, стону и даже по дыханию.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ЗАГОРЕЛАСЬ КВАРТИРА: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1. не поддавайтесь панике;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2. сообщите в пожарную охрану;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3. обесточьте квартиру;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4. постарайтесь сбить пламя огнетушителем, водой, плотной тканью;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5. покидайте зону огня (задымления) пригнувшись (ползком);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6. дверь в комнату, где разгорается пламя, плотно закройте;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7. постарайтесь выбраться па балкон, лоджию;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8. взывайте о помощи, но не прыгайте вниз;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9. ребенка заверните в одеяло, пальто, куртку и срочно выносите;</w:t>
      </w:r>
    </w:p>
    <w:p w:rsidR="00532694" w:rsidRPr="00532694" w:rsidRDefault="00532694" w:rsidP="0053269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10. избавьтесь от одежды с примесью синтетики (она быстро плавится и оставляет на теле язвы).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32694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КАК ПРОТИВОДЕЙСТВОВАТЬ ТЕРРОРИЗМУ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 xml:space="preserve">  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Люди, будьте бдительны!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Будьте внимательны к тому, что происходит вокруг вас.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i/>
          <w:iCs/>
          <w:lang w:eastAsia="ru-RU"/>
        </w:rPr>
        <w:t>Бдительность должна быть постоянной и активной.</w:t>
      </w:r>
    </w:p>
    <w:p w:rsidR="00532694" w:rsidRPr="00532694" w:rsidRDefault="00532694" w:rsidP="0053269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1. Возможные места установки взрывных устройств: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подземные переходы (тоннели) - учебные заведения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вокзалы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больницы, поликлиники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детские учреждения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подвалы и лестничные клетки жилых зданий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контейнеры для мусора, урны;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опоры мостов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объекты жизнеобеспечения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рынки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стадионы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дискотеки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магазины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транспортные средства</w:t>
      </w:r>
    </w:p>
    <w:p w:rsidR="00532694" w:rsidRPr="00532694" w:rsidRDefault="00532694" w:rsidP="00532694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2. Признаки наличия взрывных устройств: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бесхозные сумки, свертки, портфели, чемоданы, ящики, мешки, коробки;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припаркованные вблизи зданий автомашины неизвестные жильцам;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 xml:space="preserve">- наличие на бесхозных предметах проводов, </w:t>
      </w:r>
      <w:proofErr w:type="spellStart"/>
      <w:r w:rsidRPr="00532694">
        <w:rPr>
          <w:rFonts w:eastAsia="Times New Roman" w:cs="Times New Roman"/>
          <w:lang w:eastAsia="ru-RU"/>
        </w:rPr>
        <w:t>изоленты</w:t>
      </w:r>
      <w:proofErr w:type="spellEnd"/>
      <w:r w:rsidRPr="00532694">
        <w:rPr>
          <w:rFonts w:eastAsia="Times New Roman" w:cs="Times New Roman"/>
          <w:lang w:eastAsia="ru-RU"/>
        </w:rPr>
        <w:t>, батарейки;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шум из обнаруженного предмета (щелчки, тиканье часов);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растяжки из проволоки, веревки, шпагата;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необычное размещение бесхозного предмета;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lastRenderedPageBreak/>
        <w:t>- специфический, не свойственный окружающей местности, запах.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 </w:t>
      </w:r>
    </w:p>
    <w:p w:rsidR="00532694" w:rsidRPr="00532694" w:rsidRDefault="00532694" w:rsidP="00532694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3. При обнаружении взрывного устройства необходимо: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немедленно сообщить об обнаруженном подозрительном предмете в дежурные службы органов внутренних дел, ФСБ, ГО и ЧС;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не подходить к подозрительному предмету, не трогать его руками и не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подпускать к нему других;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исключить использование средств радиосвязи, мобильных телефонов,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 xml:space="preserve">других радиосредств, способных вызвать срабатывание </w:t>
      </w:r>
      <w:proofErr w:type="spellStart"/>
      <w:r w:rsidRPr="00532694">
        <w:rPr>
          <w:rFonts w:eastAsia="Times New Roman" w:cs="Times New Roman"/>
          <w:lang w:eastAsia="ru-RU"/>
        </w:rPr>
        <w:t>радиовзрывателя</w:t>
      </w:r>
      <w:proofErr w:type="spellEnd"/>
      <w:r w:rsidRPr="00532694">
        <w:rPr>
          <w:rFonts w:eastAsia="Times New Roman" w:cs="Times New Roman"/>
          <w:lang w:eastAsia="ru-RU"/>
        </w:rPr>
        <w:t>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дождаться прибытия представителей правоохранительных органов;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lang w:eastAsia="ru-RU"/>
        </w:rPr>
        <w:t>- указать место нахождения подозрительного предмета.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ВНИМАНИЕ</w:t>
      </w:r>
      <w:proofErr w:type="gramStart"/>
      <w:r w:rsidRPr="00532694">
        <w:rPr>
          <w:rFonts w:eastAsia="Times New Roman" w:cs="Times New Roman"/>
          <w:b/>
          <w:bCs/>
          <w:lang w:eastAsia="ru-RU"/>
        </w:rPr>
        <w:t xml:space="preserve"> !</w:t>
      </w:r>
      <w:proofErr w:type="gramEnd"/>
      <w:r w:rsidRPr="00532694">
        <w:rPr>
          <w:rFonts w:eastAsia="Times New Roman" w:cs="Times New Roman"/>
          <w:b/>
          <w:bCs/>
          <w:lang w:eastAsia="ru-RU"/>
        </w:rPr>
        <w:t>!!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Обезвреживание взрывоопасного предмета производится</w:t>
      </w:r>
    </w:p>
    <w:p w:rsidR="00532694" w:rsidRPr="00532694" w:rsidRDefault="00532694" w:rsidP="0053269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32694">
        <w:rPr>
          <w:rFonts w:eastAsia="Times New Roman" w:cs="Times New Roman"/>
          <w:b/>
          <w:bCs/>
          <w:lang w:eastAsia="ru-RU"/>
        </w:rPr>
        <w:t>только специалистами МВД, ФСБ, МЧС.</w:t>
      </w:r>
    </w:p>
    <w:p w:rsidR="00D03433" w:rsidRDefault="00D03433"/>
    <w:sectPr w:rsidR="00D03433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885"/>
    <w:multiLevelType w:val="multilevel"/>
    <w:tmpl w:val="678E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90634"/>
    <w:multiLevelType w:val="multilevel"/>
    <w:tmpl w:val="3C78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524EC"/>
    <w:multiLevelType w:val="multilevel"/>
    <w:tmpl w:val="32BC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3194B"/>
    <w:multiLevelType w:val="multilevel"/>
    <w:tmpl w:val="22EC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222A3"/>
    <w:multiLevelType w:val="multilevel"/>
    <w:tmpl w:val="D97E6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90724"/>
    <w:multiLevelType w:val="multilevel"/>
    <w:tmpl w:val="5E80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F71AF"/>
    <w:multiLevelType w:val="multilevel"/>
    <w:tmpl w:val="428A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4254"/>
    <w:multiLevelType w:val="multilevel"/>
    <w:tmpl w:val="A49A1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A6EE1"/>
    <w:multiLevelType w:val="multilevel"/>
    <w:tmpl w:val="F3A2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94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016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5FA7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694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B5E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441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87E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131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2669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F23"/>
    <w:rsid w:val="00FE2652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269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69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269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2694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694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694"/>
    <w:rPr>
      <w:rFonts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694"/>
    <w:rPr>
      <w:rFonts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694"/>
    <w:rPr>
      <w:rFonts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2694"/>
    <w:rPr>
      <w:b/>
      <w:bCs/>
    </w:rPr>
  </w:style>
  <w:style w:type="paragraph" w:styleId="a4">
    <w:name w:val="Normal (Web)"/>
    <w:basedOn w:val="a"/>
    <w:uiPriority w:val="99"/>
    <w:semiHidden/>
    <w:unhideWhenUsed/>
    <w:rsid w:val="0053269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5">
    <w:name w:val="Emphasis"/>
    <w:basedOn w:val="a0"/>
    <w:uiPriority w:val="20"/>
    <w:qFormat/>
    <w:rsid w:val="00532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7006</Characters>
  <Application>Microsoft Office Word</Application>
  <DocSecurity>0</DocSecurity>
  <Lines>58</Lines>
  <Paragraphs>16</Paragraphs>
  <ScaleCrop>false</ScaleCrop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Приёмная</cp:lastModifiedBy>
  <cp:revision>5</cp:revision>
  <dcterms:created xsi:type="dcterms:W3CDTF">2020-06-08T04:40:00Z</dcterms:created>
  <dcterms:modified xsi:type="dcterms:W3CDTF">2020-12-03T09:24:00Z</dcterms:modified>
</cp:coreProperties>
</file>