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4F" w:rsidRDefault="00441D4F" w:rsidP="00441D4F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1" w:rsidRDefault="003B0881" w:rsidP="00441D4F">
      <w:pPr>
        <w:tabs>
          <w:tab w:val="left" w:pos="9639"/>
        </w:tabs>
        <w:ind w:right="-81"/>
        <w:jc w:val="center"/>
        <w:rPr>
          <w:sz w:val="24"/>
          <w:szCs w:val="24"/>
        </w:rPr>
      </w:pPr>
    </w:p>
    <w:p w:rsidR="00441D4F" w:rsidRDefault="00441D4F" w:rsidP="00441D4F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441D4F" w:rsidRDefault="00441D4F" w:rsidP="00441D4F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441D4F" w:rsidRDefault="00441D4F" w:rsidP="00441D4F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КАРТАЛИНСКОГОМУНИЦИПАЛЬНОГО РАЙОНА</w:t>
      </w:r>
    </w:p>
    <w:p w:rsidR="00441D4F" w:rsidRDefault="00441D4F" w:rsidP="00441D4F">
      <w:pPr>
        <w:shd w:val="clear" w:color="auto" w:fill="FFFFFF"/>
        <w:spacing w:line="322" w:lineRule="exact"/>
        <w:ind w:right="58"/>
        <w:jc w:val="center"/>
      </w:pPr>
    </w:p>
    <w:p w:rsidR="00441D4F" w:rsidRDefault="00441D4F" w:rsidP="00441D4F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РЕШЕНИЕ </w:t>
      </w: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41D4F" w:rsidRPr="00F32BA6" w:rsidRDefault="00085304" w:rsidP="00F32BA6">
      <w:pPr>
        <w:shd w:val="clear" w:color="auto" w:fill="FFFFFF"/>
        <w:ind w:right="48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28 февраля 2019 года  № </w:t>
      </w:r>
      <w:r w:rsidR="00565306">
        <w:rPr>
          <w:rFonts w:ascii="Times New Roman" w:hAnsi="Times New Roman" w:cs="Times New Roman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>-Н</w:t>
      </w:r>
      <w:proofErr w:type="gramStart"/>
      <w:r w:rsidR="00D378E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</w:t>
      </w:r>
      <w:r w:rsidR="00441D4F" w:rsidRPr="001337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1D4F">
        <w:rPr>
          <w:rFonts w:ascii="Times New Roman" w:hAnsi="Times New Roman" w:cs="Times New Roman"/>
          <w:sz w:val="28"/>
          <w:szCs w:val="28"/>
        </w:rPr>
        <w:t>б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="00441D4F">
        <w:rPr>
          <w:rFonts w:ascii="Times New Roman" w:hAnsi="Times New Roman" w:cs="Times New Roman"/>
          <w:sz w:val="28"/>
          <w:szCs w:val="28"/>
        </w:rPr>
        <w:t>отчёте о работе Контрольно-счетной</w:t>
      </w:r>
      <w:r w:rsidR="00F32BA6">
        <w:t xml:space="preserve"> </w:t>
      </w:r>
      <w:r w:rsidR="00441D4F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441D4F"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</w:t>
      </w:r>
      <w:r w:rsidR="00F32BA6">
        <w:t xml:space="preserve"> </w:t>
      </w:r>
      <w:r w:rsidR="00441D4F" w:rsidRPr="006248D3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41D4F">
        <w:rPr>
          <w:rFonts w:ascii="Times New Roman" w:hAnsi="Times New Roman" w:cs="Times New Roman"/>
          <w:spacing w:val="-1"/>
          <w:sz w:val="28"/>
          <w:szCs w:val="28"/>
        </w:rPr>
        <w:t>за 201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441D4F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71A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pacing w:val="-1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 w:rsidR="00BC09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085304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F74FD1">
        <w:rPr>
          <w:rFonts w:ascii="Times New Roman" w:hAnsi="Times New Roman" w:cs="Times New Roman"/>
          <w:sz w:val="28"/>
          <w:szCs w:val="28"/>
        </w:rPr>
        <w:t xml:space="preserve">,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FD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палате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Собрани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 xml:space="preserve"> депутатов Карталинского муниципального района</w:t>
      </w:r>
      <w:r w:rsidR="005240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74FD1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74F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258, Уставом </w:t>
      </w:r>
      <w:r w:rsidRPr="00F74FD1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</w:p>
    <w:p w:rsidR="00441D4F" w:rsidRDefault="00441D4F" w:rsidP="00441D4F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441D4F" w:rsidRDefault="00441D4F" w:rsidP="00441D4F">
      <w:pPr>
        <w:shd w:val="clear" w:color="auto" w:fill="FFFFFF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pacing w:val="-1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 w:rsidR="001579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085304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(прилагается).</w:t>
      </w:r>
    </w:p>
    <w:p w:rsidR="00441D4F" w:rsidRDefault="00441D4F" w:rsidP="00441D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77">
        <w:rPr>
          <w:rFonts w:ascii="Times New Roman" w:hAnsi="Times New Roman" w:cs="Times New Roman"/>
          <w:sz w:val="28"/>
          <w:szCs w:val="28"/>
        </w:rPr>
        <w:t>2.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375577">
        <w:rPr>
          <w:rFonts w:ascii="Times New Roman" w:hAnsi="Times New Roman" w:cs="Times New Roman"/>
          <w:sz w:val="28"/>
          <w:szCs w:val="28"/>
        </w:rPr>
        <w:t>Опубликовать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375577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77">
        <w:rPr>
          <w:rFonts w:ascii="Times New Roman" w:hAnsi="Times New Roman" w:cs="Times New Roman"/>
          <w:sz w:val="28"/>
          <w:szCs w:val="28"/>
        </w:rPr>
        <w:t xml:space="preserve">т о работе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375577">
        <w:rPr>
          <w:rFonts w:ascii="Times New Roman" w:hAnsi="Times New Roman" w:cs="Times New Roman"/>
          <w:sz w:val="28"/>
          <w:szCs w:val="28"/>
        </w:rPr>
        <w:t>Карталинского муниципального района за 201</w:t>
      </w:r>
      <w:r w:rsidR="00085304">
        <w:rPr>
          <w:rFonts w:ascii="Times New Roman" w:hAnsi="Times New Roman" w:cs="Times New Roman"/>
          <w:sz w:val="28"/>
          <w:szCs w:val="28"/>
        </w:rPr>
        <w:t>8</w:t>
      </w:r>
      <w:r w:rsidRPr="00375577">
        <w:rPr>
          <w:rFonts w:ascii="Times New Roman" w:hAnsi="Times New Roman" w:cs="Times New Roman"/>
          <w:sz w:val="28"/>
          <w:szCs w:val="28"/>
        </w:rPr>
        <w:t xml:space="preserve"> год в газете «Карталинская новь»</w:t>
      </w:r>
      <w:r w:rsidR="00BC0982">
        <w:rPr>
          <w:rFonts w:ascii="Times New Roman" w:hAnsi="Times New Roman" w:cs="Times New Roman"/>
          <w:sz w:val="28"/>
          <w:szCs w:val="28"/>
        </w:rPr>
        <w:t xml:space="preserve"> </w:t>
      </w:r>
      <w:r w:rsidRPr="009F7E37">
        <w:rPr>
          <w:rFonts w:ascii="Times New Roman" w:hAnsi="Times New Roman" w:cs="Times New Roman"/>
          <w:sz w:val="28"/>
          <w:szCs w:val="28"/>
        </w:rPr>
        <w:t xml:space="preserve">и </w:t>
      </w:r>
      <w:r w:rsidRPr="009F7E37"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F74FD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B088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75577">
        <w:rPr>
          <w:rFonts w:ascii="Times New Roman" w:hAnsi="Times New Roman" w:cs="Times New Roman"/>
          <w:sz w:val="28"/>
          <w:szCs w:val="28"/>
        </w:rPr>
        <w:t>.</w:t>
      </w:r>
    </w:p>
    <w:p w:rsidR="00085304" w:rsidRDefault="00085304" w:rsidP="00441D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4FE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рассматривать акты контрольных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37557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 принятием решений по проверяемым объектам проверок.</w:t>
      </w: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441D4F" w:rsidRDefault="00441D4F" w:rsidP="00441D4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 Собрания депутатов</w:t>
      </w:r>
    </w:p>
    <w:p w:rsidR="00441D4F" w:rsidRDefault="00441D4F" w:rsidP="00085304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</w:t>
      </w:r>
      <w:r w:rsidR="007A1CBC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В.К. Демедюк</w:t>
      </w:r>
    </w:p>
    <w:p w:rsidR="00F152C8" w:rsidRDefault="00F152C8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F152C8" w:rsidRDefault="00F152C8" w:rsidP="00441D4F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881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C09" w:rsidRDefault="00F56C09" w:rsidP="00441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D4F" w:rsidRPr="00375577" w:rsidRDefault="00441D4F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1D4F" w:rsidRPr="00375577" w:rsidRDefault="003B0881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1D4F" w:rsidRPr="00375577">
        <w:rPr>
          <w:rFonts w:ascii="Times New Roman" w:hAnsi="Times New Roman" w:cs="Times New Roman"/>
          <w:sz w:val="28"/>
          <w:szCs w:val="28"/>
        </w:rPr>
        <w:t>ешени</w:t>
      </w:r>
      <w:r w:rsidR="00441D4F">
        <w:rPr>
          <w:rFonts w:ascii="Times New Roman" w:hAnsi="Times New Roman" w:cs="Times New Roman"/>
          <w:sz w:val="28"/>
          <w:szCs w:val="28"/>
        </w:rPr>
        <w:t>ем</w:t>
      </w:r>
      <w:r w:rsidR="00441D4F" w:rsidRPr="0037557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441D4F" w:rsidRPr="00375577" w:rsidRDefault="00441D4F" w:rsidP="00441D4F">
      <w:pPr>
        <w:jc w:val="right"/>
        <w:rPr>
          <w:rFonts w:ascii="Times New Roman" w:hAnsi="Times New Roman" w:cs="Times New Roman"/>
          <w:sz w:val="28"/>
          <w:szCs w:val="28"/>
        </w:rPr>
      </w:pPr>
      <w:r w:rsidRPr="0037557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41D4F" w:rsidRPr="00375577" w:rsidRDefault="00565306" w:rsidP="003B0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2019 года  № 617-Н</w:t>
      </w:r>
    </w:p>
    <w:p w:rsidR="00441D4F" w:rsidRDefault="00441D4F" w:rsidP="00441D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1D4F" w:rsidRDefault="00441D4F" w:rsidP="00441D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9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0881" w:rsidRDefault="003B0881" w:rsidP="00441D4F">
      <w:pPr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565306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tbl>
      <w:tblPr>
        <w:tblW w:w="9639" w:type="dxa"/>
        <w:tblInd w:w="-34" w:type="dxa"/>
        <w:tblLayout w:type="fixed"/>
        <w:tblLook w:val="04A0"/>
      </w:tblPr>
      <w:tblGrid>
        <w:gridCol w:w="993"/>
        <w:gridCol w:w="7229"/>
        <w:gridCol w:w="1417"/>
      </w:tblGrid>
      <w:tr w:rsidR="007B67CF" w:rsidRPr="0045153E" w:rsidTr="00C932C5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67CF" w:rsidRPr="0045153E" w:rsidTr="007B67CF">
        <w:trPr>
          <w:trHeight w:val="39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7B67CF" w:rsidRPr="0045153E" w:rsidTr="00C45E19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565306" w:rsidP="00981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67CF" w:rsidRPr="0045153E" w:rsidTr="00C45E19">
        <w:trPr>
          <w:trHeight w:val="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67CF" w:rsidRPr="0045153E" w:rsidTr="007B67CF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7CF" w:rsidRPr="0045153E" w:rsidTr="007B67CF">
        <w:trPr>
          <w:trHeight w:val="418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7B67CF" w:rsidRPr="0045153E" w:rsidTr="00C45E1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565306" w:rsidRDefault="007B67CF" w:rsidP="005653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3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67CF" w:rsidRPr="0045153E" w:rsidTr="007B67C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8E70A0" w:rsidRDefault="00565306" w:rsidP="007B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8E70A0" w:rsidP="007B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экспертных заключений на поступившие проекты законов, муниципальных программ и иных нормативных правовых актов Карталинского муниципального района</w:t>
            </w:r>
            <w:r w:rsidR="0077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19" w:rsidRPr="00565306">
              <w:rPr>
                <w:rFonts w:ascii="Times New Roman" w:hAnsi="Times New Roman" w:cs="Times New Roman"/>
                <w:bCs/>
                <w:sz w:val="24"/>
                <w:szCs w:val="24"/>
              </w:rPr>
              <w:t>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67CF" w:rsidRPr="0045153E" w:rsidTr="007B67CF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8E70A0" w:rsidRDefault="00565306" w:rsidP="007B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8E70A0" w:rsidP="007B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заключений по иным вопросам </w:t>
            </w:r>
            <w:r w:rsidR="00770919" w:rsidRPr="00565306">
              <w:rPr>
                <w:rFonts w:ascii="Times New Roman" w:hAnsi="Times New Roman" w:cs="Times New Roman"/>
                <w:bCs/>
                <w:sz w:val="24"/>
                <w:szCs w:val="24"/>
              </w:rPr>
              <w:t>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7CF" w:rsidRPr="00565306" w:rsidRDefault="00565306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7CF" w:rsidRPr="0045153E" w:rsidTr="007B67CF">
        <w:trPr>
          <w:trHeight w:val="40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Сведения о выявленных</w:t>
            </w:r>
            <w:r w:rsidR="008E7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финансовых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нарушениях</w:t>
            </w:r>
          </w:p>
        </w:tc>
      </w:tr>
      <w:tr w:rsidR="007B67CF" w:rsidRPr="0045153E" w:rsidTr="00215317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E62EF7" w:rsidRDefault="00565306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Нецелевое использование средств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7B67CF" w:rsidP="005653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530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7B67CF" w:rsidRPr="0045153E" w:rsidTr="007B67CF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70A0" w:rsidRPr="0045153E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091AA7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CF" w:rsidRPr="0045153E" w:rsidTr="007B67CF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E70A0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7B67CF" w:rsidRPr="0045153E" w:rsidTr="007B67CF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565306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215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Неэффективное использование средств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1078,1</w:t>
            </w:r>
          </w:p>
        </w:tc>
      </w:tr>
      <w:tr w:rsidR="007B67CF" w:rsidRPr="0045153E" w:rsidTr="007B67C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8E70A0" w:rsidP="007B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895,5</w:t>
            </w:r>
          </w:p>
        </w:tc>
      </w:tr>
      <w:tr w:rsidR="007B67CF" w:rsidRPr="0045153E" w:rsidTr="007B67CF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8E70A0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7B67CF" w:rsidRPr="0045153E" w:rsidTr="007B67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565306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Нарушения законодательства </w:t>
            </w:r>
            <w:r w:rsidR="00565306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Российской Федерации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бухгалтерском учете и (или) требований по составлению бюджетной отчетности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36638,0</w:t>
            </w:r>
          </w:p>
        </w:tc>
      </w:tr>
      <w:tr w:rsidR="007B67CF" w:rsidRPr="0045153E" w:rsidTr="007B67CF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средств  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70A0" w:rsidRPr="0045153E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29417,7</w:t>
            </w:r>
          </w:p>
        </w:tc>
      </w:tr>
      <w:tr w:rsidR="007B67CF" w:rsidRPr="0045153E" w:rsidTr="007B67CF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средств 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E70A0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7220,3</w:t>
            </w:r>
          </w:p>
        </w:tc>
      </w:tr>
      <w:tr w:rsidR="007B67CF" w:rsidRPr="0045153E" w:rsidTr="00BF0A21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565306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565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</w:t>
            </w:r>
            <w:r w:rsidR="0056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порядка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</w:t>
            </w:r>
            <w:r w:rsidR="0056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распоряжения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имуществом</w:t>
            </w:r>
            <w:r w:rsidR="0056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находящимся в муниципальной собственности муниципального образования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8710,7</w:t>
            </w:r>
          </w:p>
        </w:tc>
      </w:tr>
      <w:tr w:rsidR="00565306" w:rsidRPr="0045153E" w:rsidTr="00BF0A21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06" w:rsidRDefault="00565306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06" w:rsidRPr="0045153E" w:rsidRDefault="00770919" w:rsidP="00565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1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Нарушения, повлекшие снижение поступлений неналоговых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306"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06" w:rsidRDefault="008E70A0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</w:t>
            </w:r>
          </w:p>
        </w:tc>
      </w:tr>
      <w:tr w:rsidR="007B67CF" w:rsidRPr="0045153E" w:rsidTr="007B67CF">
        <w:trPr>
          <w:trHeight w:val="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B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70919" w:rsidP="007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8E70A0" w:rsidP="008E7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</w:tr>
      <w:tr w:rsidR="007B67CF" w:rsidRPr="0045153E" w:rsidTr="007B67CF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56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70919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8E70A0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B67CF" w:rsidRPr="0045153E" w:rsidTr="007B67CF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565306" w:rsidP="00770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BF0A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(тыс. 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22336,6</w:t>
            </w:r>
          </w:p>
        </w:tc>
      </w:tr>
      <w:tr w:rsidR="007B67CF" w:rsidRPr="0045153E" w:rsidTr="00BF0A2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7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средств  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70A0" w:rsidRPr="0045153E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7B67CF" w:rsidRPr="0045153E" w:rsidTr="00C932C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77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средств 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E70A0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22268,7</w:t>
            </w:r>
          </w:p>
        </w:tc>
      </w:tr>
      <w:tr w:rsidR="007B67CF" w:rsidRPr="0045153E" w:rsidTr="00C932C5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70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70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B67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  <w:r w:rsidR="0021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B67CF" w:rsidRPr="0045153E" w:rsidTr="007B67CF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7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70919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B67CF" w:rsidRPr="0045153E" w:rsidTr="007B67CF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7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70919" w:rsidP="008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565306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7B67CF" w:rsidRPr="0045153E" w:rsidTr="00BF0A21">
        <w:trPr>
          <w:trHeight w:val="40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770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</w:t>
            </w:r>
            <w:r w:rsidR="00C45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Сведения об устранении нарушений</w:t>
            </w:r>
          </w:p>
        </w:tc>
      </w:tr>
      <w:tr w:rsidR="007B67CF" w:rsidRPr="0045153E" w:rsidTr="00215317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70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091A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Устранено финансовых нарушений</w:t>
            </w:r>
            <w:r w:rsidR="008E7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выявленных в отчетном году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8E70A0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36702,7</w:t>
            </w:r>
          </w:p>
        </w:tc>
      </w:tr>
      <w:tr w:rsidR="007B67CF" w:rsidRPr="0045153E" w:rsidTr="00BF0A21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77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8E70A0" w:rsidP="008E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средств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8E70A0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C1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B67CF" w:rsidRPr="0045153E" w:rsidTr="00BF0A2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770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0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09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Устранено </w:t>
            </w:r>
            <w:r w:rsidR="00091AA7" w:rsidRPr="00091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 нарушений, выявленных в периоды, предшествующие отчетному году</w:t>
            </w:r>
            <w:r w:rsidR="00091AA7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</w:t>
            </w:r>
            <w:r w:rsidR="0009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1AA7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рублей)               </w:t>
            </w:r>
            <w:r w:rsidR="00091AA7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91A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091AA7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CF" w:rsidRPr="0045153E" w:rsidTr="00BF0A21">
        <w:trPr>
          <w:trHeight w:val="1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7CF" w:rsidRPr="0045153E" w:rsidRDefault="00091AA7" w:rsidP="0009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091AA7" w:rsidP="0009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восстановлено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091AA7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CF" w:rsidRPr="0045153E" w:rsidTr="00BF0A21">
        <w:trPr>
          <w:trHeight w:val="6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AA7" w:rsidRDefault="007B67CF" w:rsidP="0009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V. Сведения о мерах, принятых по результатам контрольных </w:t>
            </w:r>
          </w:p>
          <w:p w:rsidR="007B67CF" w:rsidRPr="0045153E" w:rsidRDefault="007B67CF" w:rsidP="0009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экспертно-аналитических  мероприятий </w:t>
            </w:r>
          </w:p>
        </w:tc>
      </w:tr>
      <w:tr w:rsidR="007B67CF" w:rsidRPr="0045153E" w:rsidTr="00091AA7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09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091AA7" w:rsidP="00091A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материалов, рассмотренных 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091AA7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7CF" w:rsidRPr="0045153E" w:rsidTr="00215317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09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091AA7" w:rsidP="00091A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предписаний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7CF" w:rsidRPr="0045153E" w:rsidTr="007B67C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09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091AA7" w:rsidP="00091A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выполнен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предписаний,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gramEnd"/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981C1D" w:rsidP="00C93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7CF" w:rsidRPr="0045153E" w:rsidTr="00C45E1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091AA7" w:rsidP="0088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091AA7" w:rsidP="00091A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ных 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981C1D" w:rsidP="00091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67CF" w:rsidRPr="0045153E" w:rsidTr="007B67CF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8E70A0" w:rsidP="0009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091AA7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выполнен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представлений, </w:t>
            </w:r>
            <w:proofErr w:type="gramStart"/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gramEnd"/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091AA7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7CF" w:rsidRPr="0045153E" w:rsidTr="00E62EF7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E7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7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E62EF7" w:rsidRDefault="00E62EF7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E62EF7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CF" w:rsidRPr="0045153E" w:rsidTr="00C45E19">
        <w:trPr>
          <w:trHeight w:val="4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8E7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7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E62EF7" w:rsidRDefault="00E62EF7" w:rsidP="00C45E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информационных писем, направленных в органы государственной власти Челябинской области, органы местного самоуправления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C5" w:rsidRDefault="00C932C5" w:rsidP="0088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E62EF7" w:rsidP="00215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67CF" w:rsidRPr="0045153E" w:rsidTr="007B67CF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7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E62EF7" w:rsidRDefault="00E62EF7" w:rsidP="00E62E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протоколов о совершении административных правонарушений, направленных на рассмотрение в судебные органы или орган, уполномоченный рассматривать дела об административных правонарушениях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E62EF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EF7" w:rsidRPr="0045153E" w:rsidTr="00E62EF7">
        <w:trPr>
          <w:trHeight w:val="4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F7" w:rsidRPr="0045153E" w:rsidRDefault="00E62EF7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F7" w:rsidRPr="00E62EF7" w:rsidRDefault="00E62EF7" w:rsidP="00E62E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материалов, переданных в правоохранительные органы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EF7" w:rsidRDefault="00E62EF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67CF" w:rsidRPr="0045153E" w:rsidTr="007B67C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2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091AA7" w:rsidP="00E62E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еализован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органами государственной власти и органами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организациями</w:t>
            </w:r>
            <w:r w:rsidR="007B67CF"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Default="007B67CF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32C5" w:rsidRDefault="00C932C5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Default="00C932C5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C5" w:rsidRPr="0045153E" w:rsidRDefault="00091AA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7CF" w:rsidRPr="0045153E" w:rsidTr="00C45E19">
        <w:trPr>
          <w:trHeight w:val="2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2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Возбуждено уголовных дел (единиц)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091AA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CF" w:rsidRPr="0045153E" w:rsidTr="00C45E19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2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административной ответственности  (человек)</w:t>
            </w:r>
            <w:r w:rsidR="0009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91AA7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091AA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AA7" w:rsidRPr="00091AA7" w:rsidTr="00C45E19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A7" w:rsidRPr="00091AA7" w:rsidRDefault="00091AA7" w:rsidP="00E62E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62E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91AA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A7" w:rsidRPr="00091AA7" w:rsidRDefault="00091AA7" w:rsidP="00E62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и физических лиц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A7" w:rsidRPr="00091AA7" w:rsidRDefault="00091AA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AA7" w:rsidRPr="00091AA7" w:rsidTr="00C45E19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A7" w:rsidRPr="00091AA7" w:rsidRDefault="00091AA7" w:rsidP="00E62E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62E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91AA7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A7" w:rsidRPr="00091AA7" w:rsidRDefault="00091AA7" w:rsidP="00E62E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A7" w:rsidRPr="00091AA7" w:rsidRDefault="00091AA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CF" w:rsidRPr="0045153E" w:rsidTr="00C45E19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2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091AA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67CF" w:rsidRPr="0045153E" w:rsidTr="00BF0A21">
        <w:trPr>
          <w:trHeight w:val="43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 Освещение деятельности Контрольно-счетной палаты</w:t>
            </w:r>
          </w:p>
        </w:tc>
      </w:tr>
      <w:tr w:rsidR="007B67CF" w:rsidRPr="0045153E" w:rsidTr="003E418B">
        <w:trPr>
          <w:trHeight w:val="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7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E62E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деятельности Контрольно-счетной палаты Карталинского муниципально</w:t>
            </w:r>
            <w:r w:rsidR="0098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45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средствах массовой информации (количество материалов)</w:t>
            </w:r>
            <w:r w:rsidR="003E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F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CF" w:rsidRPr="0045153E" w:rsidRDefault="00E62EF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67CF" w:rsidRPr="0045153E" w:rsidTr="007B67CF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C45E19" w:rsidP="00E6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 xml:space="preserve">сайте Контрольно-счетной палаты Карталинского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7CF" w:rsidRPr="0045153E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19" w:rsidRDefault="00C45E19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CF" w:rsidRPr="0045153E" w:rsidRDefault="00E62EF7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67CF" w:rsidRPr="0045153E" w:rsidTr="00BF0A21">
        <w:trPr>
          <w:trHeight w:val="1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7B67CF" w:rsidP="00E6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7CF" w:rsidRPr="0045153E" w:rsidRDefault="007B67CF" w:rsidP="00E6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3E">
              <w:rPr>
                <w:rFonts w:ascii="Times New Roman" w:hAnsi="Times New Roman" w:cs="Times New Roman"/>
                <w:sz w:val="24"/>
                <w:szCs w:val="24"/>
              </w:rPr>
              <w:t>в печатных изданиях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CF" w:rsidRPr="0045153E" w:rsidRDefault="00A148EE" w:rsidP="00E62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05EC" w:rsidRPr="007B67CF" w:rsidRDefault="00D905EC" w:rsidP="00F56C0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905EC" w:rsidRPr="007B67CF" w:rsidSect="00BF0A21">
      <w:pgSz w:w="11906" w:h="16838" w:code="9"/>
      <w:pgMar w:top="709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CFD"/>
    <w:multiLevelType w:val="hybridMultilevel"/>
    <w:tmpl w:val="EA321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28BF"/>
    <w:rsid w:val="00085304"/>
    <w:rsid w:val="00091AA7"/>
    <w:rsid w:val="0015793D"/>
    <w:rsid w:val="001C67DA"/>
    <w:rsid w:val="00215317"/>
    <w:rsid w:val="002F798E"/>
    <w:rsid w:val="00350BD2"/>
    <w:rsid w:val="003554FE"/>
    <w:rsid w:val="003B0881"/>
    <w:rsid w:val="003C0F84"/>
    <w:rsid w:val="003E418B"/>
    <w:rsid w:val="00441D4F"/>
    <w:rsid w:val="004E0113"/>
    <w:rsid w:val="0052402D"/>
    <w:rsid w:val="00565306"/>
    <w:rsid w:val="006743F3"/>
    <w:rsid w:val="006F5309"/>
    <w:rsid w:val="00770919"/>
    <w:rsid w:val="007728BF"/>
    <w:rsid w:val="00777172"/>
    <w:rsid w:val="007A1CBC"/>
    <w:rsid w:val="007B67CF"/>
    <w:rsid w:val="008E70A0"/>
    <w:rsid w:val="00981C1D"/>
    <w:rsid w:val="00A148EE"/>
    <w:rsid w:val="00BC0982"/>
    <w:rsid w:val="00BE1905"/>
    <w:rsid w:val="00BE196E"/>
    <w:rsid w:val="00BF0A21"/>
    <w:rsid w:val="00C45E19"/>
    <w:rsid w:val="00C932C5"/>
    <w:rsid w:val="00D378EF"/>
    <w:rsid w:val="00D905EC"/>
    <w:rsid w:val="00DF769A"/>
    <w:rsid w:val="00E62EF7"/>
    <w:rsid w:val="00E70487"/>
    <w:rsid w:val="00EA726E"/>
    <w:rsid w:val="00F152C8"/>
    <w:rsid w:val="00F32BA6"/>
    <w:rsid w:val="00F5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F76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E1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F76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2019-03-06T10:51:00Z</cp:lastPrinted>
  <dcterms:created xsi:type="dcterms:W3CDTF">2016-03-03T04:09:00Z</dcterms:created>
  <dcterms:modified xsi:type="dcterms:W3CDTF">2019-03-06T10:51:00Z</dcterms:modified>
</cp:coreProperties>
</file>