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AE" w:rsidRDefault="003D5DAE" w:rsidP="003D5DA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3D5DAE" w:rsidRDefault="003D5DAE" w:rsidP="003D5DA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D5DAE" w:rsidRDefault="003D5DAE" w:rsidP="003D5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5DAE" w:rsidRDefault="003D5DAE" w:rsidP="003D5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D5DAE" w:rsidRDefault="003D5DAE" w:rsidP="003D5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5DAE" w:rsidRDefault="003D5DAE" w:rsidP="003D5D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4CCB" w:rsidRDefault="003D5DAE" w:rsidP="003D5DAE">
      <w:pPr>
        <w:widowControl w:val="0"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</w:rPr>
        <w:t>от 21.10.2022  года №  1052</w:t>
      </w:r>
    </w:p>
    <w:p w:rsidR="00D06976" w:rsidRDefault="00D06976" w:rsidP="00D0697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D06976" w:rsidTr="00D06976">
        <w:tc>
          <w:tcPr>
            <w:tcW w:w="4219" w:type="dxa"/>
            <w:hideMark/>
          </w:tcPr>
          <w:p w:rsidR="00D06976" w:rsidRDefault="007A7ED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 внесении изменений</w:t>
            </w:r>
            <w:r w:rsidR="00D06976">
              <w:rPr>
                <w:rFonts w:eastAsia="Times New Roman"/>
                <w:sz w:val="28"/>
                <w:szCs w:val="28"/>
              </w:rPr>
              <w:t xml:space="preserve">                          в постановление администрации Карталинского муниципального района от 30.03.2021 года № 334</w:t>
            </w:r>
          </w:p>
        </w:tc>
      </w:tr>
    </w:tbl>
    <w:p w:rsidR="00D06976" w:rsidRDefault="00D06976" w:rsidP="00D06976">
      <w:pPr>
        <w:jc w:val="both"/>
        <w:rPr>
          <w:sz w:val="28"/>
          <w:szCs w:val="28"/>
        </w:rPr>
      </w:pPr>
    </w:p>
    <w:p w:rsidR="00D06976" w:rsidRDefault="00D06976" w:rsidP="00D0697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F2506D" w:rsidRDefault="00D06976" w:rsidP="00F2506D">
      <w:pPr>
        <w:tabs>
          <w:tab w:val="left" w:pos="3441"/>
        </w:tabs>
        <w:suppressAutoHyphens/>
        <w:autoSpaceDN w:val="0"/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1. Внести в муниципальную программу «Реализация полномочий по решению вопросов местного значения Карталинского городского поселения на 2021-2023 годы», утвержденную постановлением администрации Карталинского муниципального района от 30.03.2021 года № 334                    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годы»» (с изменениями от 04.06.2021 года № 583,                                        от 09.06.2021 года № 599, от 06.08.2021 года № 759, от 31,08,2021 года </w:t>
      </w:r>
      <w:r w:rsidR="006E4CC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№</w:t>
      </w:r>
      <w:r w:rsidR="006E4CCB">
        <w:rPr>
          <w:sz w:val="28"/>
          <w:szCs w:val="28"/>
        </w:rPr>
        <w:t xml:space="preserve"> </w:t>
      </w:r>
      <w:r>
        <w:rPr>
          <w:sz w:val="28"/>
          <w:szCs w:val="28"/>
        </w:rPr>
        <w:t>848, от 07.10.2021 года № 965, от 03.12.2021 №</w:t>
      </w:r>
      <w:r w:rsidR="006E4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1176,  от 17.12.2021 года </w:t>
      </w:r>
      <w:r w:rsidR="006E4CCB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1231, от 17.12.2021 года № 1233 от 17.12.2021 года №</w:t>
      </w:r>
      <w:r w:rsidR="006E4CCB">
        <w:rPr>
          <w:sz w:val="28"/>
          <w:szCs w:val="28"/>
        </w:rPr>
        <w:t xml:space="preserve"> 1240,                                           от</w:t>
      </w:r>
      <w:r>
        <w:rPr>
          <w:bCs/>
          <w:sz w:val="28"/>
          <w:szCs w:val="28"/>
          <w:lang w:eastAsia="ar-SA"/>
        </w:rPr>
        <w:t xml:space="preserve"> 29.12.2021 года № 1271, от</w:t>
      </w:r>
      <w:r w:rsidR="006E4CCB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30.12.2021 года №</w:t>
      </w:r>
      <w:r w:rsidR="006E4CCB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1295, от 30.12.2021 года </w:t>
      </w:r>
      <w:r w:rsidR="006E4CCB">
        <w:rPr>
          <w:bCs/>
          <w:sz w:val="28"/>
          <w:szCs w:val="28"/>
          <w:lang w:eastAsia="ar-SA"/>
        </w:rPr>
        <w:t xml:space="preserve">              </w:t>
      </w:r>
      <w:r>
        <w:rPr>
          <w:bCs/>
          <w:sz w:val="28"/>
          <w:szCs w:val="28"/>
          <w:lang w:eastAsia="ar-SA"/>
        </w:rPr>
        <w:t>№ 1297, от 30.12.2021 года №</w:t>
      </w:r>
      <w:r w:rsidR="006E4CCB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1299, от</w:t>
      </w:r>
      <w:r w:rsidR="00F2506D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30.12.2021 года №</w:t>
      </w:r>
      <w:r w:rsidR="00F2506D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1301,</w:t>
      </w:r>
      <w:r w:rsidR="00F2506D">
        <w:rPr>
          <w:bCs/>
          <w:sz w:val="28"/>
          <w:szCs w:val="28"/>
          <w:lang w:eastAsia="ar-SA"/>
        </w:rPr>
        <w:t xml:space="preserve">                                          </w:t>
      </w:r>
      <w:r w:rsidR="007A7ED1">
        <w:rPr>
          <w:bCs/>
          <w:sz w:val="28"/>
          <w:szCs w:val="28"/>
          <w:lang w:eastAsia="ar-SA"/>
        </w:rPr>
        <w:t xml:space="preserve">от 30.12.2021 </w:t>
      </w:r>
      <w:r w:rsidR="00F2506D">
        <w:rPr>
          <w:bCs/>
          <w:sz w:val="28"/>
          <w:szCs w:val="28"/>
          <w:lang w:eastAsia="ar-SA"/>
        </w:rPr>
        <w:t xml:space="preserve">года </w:t>
      </w:r>
      <w:r w:rsidR="007A7ED1">
        <w:rPr>
          <w:bCs/>
          <w:sz w:val="28"/>
          <w:szCs w:val="28"/>
          <w:lang w:eastAsia="ar-SA"/>
        </w:rPr>
        <w:t>№</w:t>
      </w:r>
      <w:r w:rsidR="00F2506D">
        <w:rPr>
          <w:bCs/>
          <w:sz w:val="28"/>
          <w:szCs w:val="28"/>
          <w:lang w:eastAsia="ar-SA"/>
        </w:rPr>
        <w:t xml:space="preserve"> 1353, от 04.02.2022 года № 63,</w:t>
      </w:r>
      <w:r>
        <w:rPr>
          <w:bCs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от 23.03.2022 года </w:t>
      </w:r>
      <w:r w:rsidR="00F2506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 245, от 30.03.2022 года № 275, от 13.04.2022 года № 332,</w:t>
      </w:r>
      <w:r w:rsidR="007A7ED1">
        <w:rPr>
          <w:sz w:val="28"/>
          <w:szCs w:val="28"/>
        </w:rPr>
        <w:t xml:space="preserve"> </w:t>
      </w:r>
      <w:r w:rsidR="00F2506D">
        <w:rPr>
          <w:sz w:val="28"/>
          <w:szCs w:val="28"/>
        </w:rPr>
        <w:t xml:space="preserve">                                        </w:t>
      </w:r>
      <w:r w:rsidR="007A7ED1">
        <w:rPr>
          <w:sz w:val="28"/>
          <w:szCs w:val="28"/>
        </w:rPr>
        <w:t>от 12.05.2022 года №</w:t>
      </w:r>
      <w:r w:rsidR="00F2506D">
        <w:rPr>
          <w:sz w:val="28"/>
          <w:szCs w:val="28"/>
        </w:rPr>
        <w:t xml:space="preserve"> </w:t>
      </w:r>
      <w:r w:rsidR="007A7ED1">
        <w:rPr>
          <w:sz w:val="28"/>
          <w:szCs w:val="28"/>
        </w:rPr>
        <w:t xml:space="preserve">416, </w:t>
      </w:r>
      <w:r>
        <w:rPr>
          <w:sz w:val="28"/>
          <w:szCs w:val="28"/>
        </w:rPr>
        <w:t xml:space="preserve"> от 08.07.2022 года №</w:t>
      </w:r>
      <w:r w:rsidR="00F2506D">
        <w:rPr>
          <w:sz w:val="28"/>
          <w:szCs w:val="28"/>
        </w:rPr>
        <w:t xml:space="preserve"> 688</w:t>
      </w:r>
      <w:r>
        <w:rPr>
          <w:sz w:val="28"/>
          <w:szCs w:val="28"/>
        </w:rPr>
        <w:t>), (далее именуется – Программа) следующие изменения:</w:t>
      </w:r>
    </w:p>
    <w:p w:rsidR="00F2506D" w:rsidRDefault="007A7ED1" w:rsidP="00F2506D">
      <w:pPr>
        <w:tabs>
          <w:tab w:val="left" w:pos="3441"/>
        </w:tabs>
        <w:suppressAutoHyphens/>
        <w:autoSpaceDN w:val="0"/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в  приложении</w:t>
      </w:r>
      <w:r w:rsidR="00D06976">
        <w:rPr>
          <w:sz w:val="28"/>
          <w:szCs w:val="28"/>
        </w:rPr>
        <w:t xml:space="preserve"> 2  к указанной Программе (подпрограмма «Другие общегосударственные вопросы»):</w:t>
      </w:r>
    </w:p>
    <w:p w:rsidR="00F2506D" w:rsidRDefault="00C93708" w:rsidP="00F2506D">
      <w:pPr>
        <w:tabs>
          <w:tab w:val="left" w:pos="3441"/>
        </w:tabs>
        <w:suppressAutoHyphens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указанной п</w:t>
      </w:r>
      <w:r w:rsidR="00081AB6">
        <w:rPr>
          <w:sz w:val="28"/>
          <w:szCs w:val="28"/>
        </w:rPr>
        <w:t xml:space="preserve">одпрограммы строку «Соисполнитель подпрограммы» читать в следующей редакции: </w:t>
      </w:r>
    </w:p>
    <w:tbl>
      <w:tblPr>
        <w:tblStyle w:val="a5"/>
        <w:tblW w:w="0" w:type="auto"/>
        <w:tblInd w:w="108" w:type="dxa"/>
        <w:tblLook w:val="04A0"/>
      </w:tblPr>
      <w:tblGrid>
        <w:gridCol w:w="2410"/>
        <w:gridCol w:w="7053"/>
      </w:tblGrid>
      <w:tr w:rsidR="0041204D" w:rsidTr="0041204D">
        <w:tc>
          <w:tcPr>
            <w:tcW w:w="2410" w:type="dxa"/>
          </w:tcPr>
          <w:p w:rsidR="0041204D" w:rsidRDefault="0041204D" w:rsidP="0041204D">
            <w:pPr>
              <w:tabs>
                <w:tab w:val="left" w:pos="3441"/>
              </w:tabs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«Соисполнитель подпрограммы</w:t>
            </w:r>
          </w:p>
        </w:tc>
        <w:tc>
          <w:tcPr>
            <w:tcW w:w="7053" w:type="dxa"/>
          </w:tcPr>
          <w:p w:rsidR="0041204D" w:rsidRDefault="0041204D" w:rsidP="00F2506D">
            <w:pPr>
              <w:tabs>
                <w:tab w:val="left" w:pos="3441"/>
              </w:tabs>
              <w:suppressAutoHyphens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Карталинского муниципального района (Муниципальное бюджетное учреждение «Управление по делам гражданской обороны и чрезвычайным ситуациям Карталинского муниципального района» (далее именуется - администрация КМР МБУ «Управление по делам ГО и ЧС КМР»)»</w:t>
            </w:r>
          </w:p>
        </w:tc>
      </w:tr>
    </w:tbl>
    <w:p w:rsidR="00D06976" w:rsidRPr="00F2506D" w:rsidRDefault="00D06976" w:rsidP="00F2506D">
      <w:pPr>
        <w:tabs>
          <w:tab w:val="left" w:pos="3441"/>
        </w:tabs>
        <w:suppressAutoHyphens/>
        <w:autoSpaceDN w:val="0"/>
        <w:ind w:firstLine="709"/>
        <w:jc w:val="both"/>
        <w:rPr>
          <w:bCs/>
          <w:sz w:val="28"/>
          <w:szCs w:val="28"/>
          <w:lang w:eastAsia="ar-SA"/>
        </w:rPr>
      </w:pPr>
      <w:r w:rsidRPr="00C8289A">
        <w:rPr>
          <w:sz w:val="28"/>
          <w:szCs w:val="28"/>
        </w:rPr>
        <w:t>в приложении 1 к указанной подпрограмме главу 1 «Безопасный</w:t>
      </w:r>
      <w:r w:rsidR="00F2506D">
        <w:rPr>
          <w:sz w:val="28"/>
          <w:szCs w:val="28"/>
        </w:rPr>
        <w:t xml:space="preserve"> город» читать в новой редакции:</w:t>
      </w:r>
    </w:p>
    <w:tbl>
      <w:tblPr>
        <w:tblW w:w="9399" w:type="dxa"/>
        <w:jc w:val="center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"/>
        <w:gridCol w:w="2697"/>
        <w:gridCol w:w="938"/>
        <w:gridCol w:w="2908"/>
        <w:gridCol w:w="776"/>
        <w:gridCol w:w="827"/>
        <w:gridCol w:w="776"/>
      </w:tblGrid>
      <w:tr w:rsidR="00F2506D" w:rsidRPr="00F2506D" w:rsidTr="00F2506D">
        <w:trPr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 w:rsidP="00F2506D">
            <w:pPr>
              <w:ind w:left="-86" w:right="-61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bCs/>
                <w:sz w:val="28"/>
                <w:szCs w:val="28"/>
                <w:lang w:eastAsia="en-US"/>
              </w:rPr>
              <w:t>«№ п</w:t>
            </w:r>
            <w:r w:rsidRPr="00F2506D">
              <w:rPr>
                <w:rFonts w:eastAsia="Calibri"/>
                <w:bCs/>
                <w:sz w:val="28"/>
                <w:szCs w:val="28"/>
                <w:lang w:val="en-US" w:eastAsia="en-US"/>
              </w:rPr>
              <w:t>/</w:t>
            </w:r>
            <w:r w:rsidRPr="00F2506D"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bCs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bCs/>
                <w:sz w:val="28"/>
                <w:szCs w:val="28"/>
                <w:lang w:eastAsia="en-US"/>
              </w:rPr>
              <w:t>Алгоритмы формирования</w:t>
            </w:r>
          </w:p>
          <w:p w:rsidR="00D06976" w:rsidRPr="00F2506D" w:rsidRDefault="00F250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(</w:t>
            </w:r>
            <w:r w:rsidR="00D06976" w:rsidRPr="00F2506D">
              <w:rPr>
                <w:rFonts w:eastAsia="Calibri"/>
                <w:bCs/>
                <w:sz w:val="28"/>
                <w:szCs w:val="28"/>
                <w:lang w:eastAsia="en-US"/>
              </w:rPr>
              <w:t>фор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мула) показателя и методические </w:t>
            </w:r>
            <w:r w:rsidR="00D06976" w:rsidRPr="00F250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пояснения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 w:rsidP="00F2506D">
            <w:pPr>
              <w:ind w:left="-147" w:right="-87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Значение целевого индикатора</w:t>
            </w:r>
          </w:p>
        </w:tc>
      </w:tr>
      <w:tr w:rsidR="00F2506D" w:rsidRPr="00F2506D" w:rsidTr="00F2506D">
        <w:trPr>
          <w:jc w:val="center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76" w:rsidRPr="00F2506D" w:rsidRDefault="00D0697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76" w:rsidRPr="00F2506D" w:rsidRDefault="00D0697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976" w:rsidRPr="00F2506D" w:rsidRDefault="00D0697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76" w:rsidRPr="00F2506D" w:rsidRDefault="00D0697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bCs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bCs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bCs/>
                <w:sz w:val="28"/>
                <w:szCs w:val="28"/>
                <w:lang w:eastAsia="en-US"/>
              </w:rPr>
              <w:t>2023 год</w:t>
            </w:r>
          </w:p>
        </w:tc>
      </w:tr>
      <w:tr w:rsidR="00F2506D" w:rsidRPr="00F2506D" w:rsidTr="00F2506D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</w:tr>
      <w:tr w:rsidR="00D06976" w:rsidRPr="00F2506D" w:rsidTr="00F2506D">
        <w:trPr>
          <w:jc w:val="center"/>
        </w:trPr>
        <w:tc>
          <w:tcPr>
            <w:tcW w:w="9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41204D" w:rsidP="0041204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I</w:t>
            </w:r>
            <w:r w:rsidR="00D06976" w:rsidRPr="00F2506D">
              <w:rPr>
                <w:rFonts w:eastAsia="Calibri"/>
                <w:bCs/>
                <w:sz w:val="28"/>
                <w:szCs w:val="28"/>
                <w:lang w:eastAsia="en-US"/>
              </w:rPr>
              <w:t>. Безопасный город</w:t>
            </w:r>
          </w:p>
        </w:tc>
      </w:tr>
      <w:tr w:rsidR="00F2506D" w:rsidRPr="00F2506D" w:rsidTr="00F2506D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 w:rsidP="00F250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sz w:val="28"/>
                <w:szCs w:val="28"/>
                <w:lang w:eastAsia="en-US"/>
              </w:rPr>
              <w:t>Снижение количества преступлений, совершаемых на улицах на 10%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6976" w:rsidRPr="00F2506D" w:rsidRDefault="00D06976" w:rsidP="00F2506D">
            <w:pPr>
              <w:ind w:left="-106" w:right="-9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sz w:val="28"/>
                <w:szCs w:val="28"/>
                <w:lang w:eastAsia="en-US"/>
              </w:rPr>
              <w:t>Да – 1</w:t>
            </w:r>
          </w:p>
          <w:p w:rsidR="00D06976" w:rsidRPr="00F2506D" w:rsidRDefault="00D06976" w:rsidP="00F2506D">
            <w:pPr>
              <w:ind w:left="-106" w:right="-9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sz w:val="28"/>
                <w:szCs w:val="28"/>
                <w:lang w:eastAsia="en-US"/>
              </w:rPr>
              <w:t>Нет – 0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976" w:rsidRPr="00F2506D" w:rsidRDefault="00D06976" w:rsidP="00F250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sz w:val="28"/>
                <w:szCs w:val="28"/>
                <w:lang w:eastAsia="en-US"/>
              </w:rPr>
              <w:t>Сравнитедьный анализ</w:t>
            </w:r>
          </w:p>
          <w:p w:rsidR="00D06976" w:rsidRPr="00F2506D" w:rsidRDefault="00D06976" w:rsidP="00F250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sz w:val="28"/>
                <w:szCs w:val="28"/>
                <w:lang w:eastAsia="en-US"/>
              </w:rPr>
              <w:t>П.т.г/П.п.гХ100%*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F2506D" w:rsidRPr="00F2506D" w:rsidTr="00F2506D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 w:rsidP="00F250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sz w:val="28"/>
                <w:szCs w:val="28"/>
                <w:lang w:eastAsia="en-US"/>
              </w:rPr>
              <w:t>Снижение количества преступлений, совершаемых в общественных местах на 12%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6976" w:rsidRPr="00F2506D" w:rsidRDefault="00D06976" w:rsidP="00F2506D">
            <w:pPr>
              <w:ind w:left="-106" w:right="-9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sz w:val="28"/>
                <w:szCs w:val="28"/>
                <w:lang w:eastAsia="en-US"/>
              </w:rPr>
              <w:t>Да – 1</w:t>
            </w:r>
          </w:p>
          <w:p w:rsidR="00D06976" w:rsidRPr="00F2506D" w:rsidRDefault="00D06976" w:rsidP="00F2506D">
            <w:pPr>
              <w:ind w:left="-106" w:right="-9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sz w:val="28"/>
                <w:szCs w:val="28"/>
                <w:lang w:eastAsia="en-US"/>
              </w:rPr>
              <w:t>Нет – 0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976" w:rsidRPr="00F2506D" w:rsidRDefault="00D06976" w:rsidP="00F250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sz w:val="28"/>
                <w:szCs w:val="28"/>
                <w:lang w:eastAsia="en-US"/>
              </w:rPr>
              <w:t>Сравнитедьный анализ</w:t>
            </w:r>
          </w:p>
          <w:p w:rsidR="00D06976" w:rsidRPr="00F2506D" w:rsidRDefault="00D06976" w:rsidP="00F250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sz w:val="28"/>
                <w:szCs w:val="28"/>
                <w:lang w:eastAsia="en-US"/>
              </w:rPr>
              <w:t>П.т.г/П.п.гХ100%*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F2506D" w:rsidRPr="00F2506D" w:rsidTr="00F2506D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 w:rsidP="00F250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sz w:val="28"/>
                <w:szCs w:val="28"/>
                <w:lang w:eastAsia="en-US"/>
              </w:rPr>
              <w:t>Повышение раскрываемости преступлений, совершенных на улицах до 75%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6976" w:rsidRPr="00F2506D" w:rsidRDefault="00D06976" w:rsidP="00F2506D">
            <w:pPr>
              <w:ind w:left="-106" w:right="-9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sz w:val="28"/>
                <w:szCs w:val="28"/>
                <w:lang w:eastAsia="en-US"/>
              </w:rPr>
              <w:t>Да – 1</w:t>
            </w:r>
          </w:p>
          <w:p w:rsidR="00D06976" w:rsidRPr="00F2506D" w:rsidRDefault="00D06976" w:rsidP="00F2506D">
            <w:pPr>
              <w:ind w:left="-106" w:right="-9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sz w:val="28"/>
                <w:szCs w:val="28"/>
                <w:lang w:eastAsia="en-US"/>
              </w:rPr>
              <w:t>Нет – 0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976" w:rsidRPr="00F2506D" w:rsidRDefault="00D06976" w:rsidP="00F250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sz w:val="28"/>
                <w:szCs w:val="28"/>
                <w:lang w:eastAsia="en-US"/>
              </w:rPr>
              <w:t>Сравнитедьный анализ</w:t>
            </w:r>
          </w:p>
          <w:p w:rsidR="00D06976" w:rsidRPr="00F2506D" w:rsidRDefault="00D06976" w:rsidP="00F250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sz w:val="28"/>
                <w:szCs w:val="28"/>
                <w:lang w:eastAsia="en-US"/>
              </w:rPr>
              <w:t>П.т.г/П.п.гХ100%*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F2506D" w:rsidRPr="00F2506D" w:rsidTr="00F2506D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 w:rsidP="00F250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sz w:val="28"/>
                <w:szCs w:val="28"/>
                <w:lang w:eastAsia="en-US"/>
              </w:rPr>
              <w:t>Повышение раскрываемости преступлений, совершенных в общественных местах до 80%;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6976" w:rsidRPr="00F2506D" w:rsidRDefault="00D06976" w:rsidP="00F2506D">
            <w:pPr>
              <w:ind w:left="-143" w:right="-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sz w:val="28"/>
                <w:szCs w:val="28"/>
                <w:lang w:eastAsia="en-US"/>
              </w:rPr>
              <w:t>Да – 1</w:t>
            </w:r>
          </w:p>
          <w:p w:rsidR="00D06976" w:rsidRPr="00F2506D" w:rsidRDefault="00D06976" w:rsidP="00F2506D">
            <w:pPr>
              <w:ind w:left="-143" w:right="-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sz w:val="28"/>
                <w:szCs w:val="28"/>
                <w:lang w:eastAsia="en-US"/>
              </w:rPr>
              <w:t>Нет – 0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976" w:rsidRPr="00F2506D" w:rsidRDefault="00D06976" w:rsidP="00F250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sz w:val="28"/>
                <w:szCs w:val="28"/>
                <w:lang w:eastAsia="en-US"/>
              </w:rPr>
              <w:t>Сравнитедьный анализ</w:t>
            </w:r>
          </w:p>
          <w:p w:rsidR="00D06976" w:rsidRPr="00F2506D" w:rsidRDefault="00D06976" w:rsidP="00F250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sz w:val="28"/>
                <w:szCs w:val="28"/>
                <w:lang w:eastAsia="en-US"/>
              </w:rPr>
              <w:t>П.т.г/П.п.гХ100%*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F2506D" w:rsidRPr="00F2506D" w:rsidTr="00F2506D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 w:rsidP="00F250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sz w:val="28"/>
                <w:szCs w:val="28"/>
                <w:lang w:eastAsia="en-US"/>
              </w:rPr>
              <w:t>Число установленных видеокамер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6976" w:rsidRPr="00F2506D" w:rsidRDefault="00F250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</w:t>
            </w:r>
            <w:r w:rsidR="00D06976" w:rsidRPr="00F2506D">
              <w:rPr>
                <w:rFonts w:eastAsia="Calibri"/>
                <w:sz w:val="28"/>
                <w:szCs w:val="28"/>
                <w:lang w:eastAsia="en-US"/>
              </w:rPr>
              <w:t>т.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sz w:val="28"/>
                <w:szCs w:val="28"/>
                <w:lang w:eastAsia="en-US"/>
              </w:rPr>
              <w:t>Фактически установлено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sz w:val="28"/>
                <w:szCs w:val="28"/>
              </w:rPr>
            </w:pPr>
            <w:r w:rsidRPr="00F2506D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sz w:val="28"/>
                <w:szCs w:val="28"/>
              </w:rPr>
            </w:pPr>
            <w:r w:rsidRPr="00F2506D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F2506D" w:rsidRPr="00F2506D" w:rsidTr="00F2506D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  <w:r w:rsidR="00F2506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 w:rsidP="00F250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sz w:val="28"/>
                <w:szCs w:val="28"/>
                <w:lang w:eastAsia="en-US"/>
              </w:rPr>
              <w:t>Количество приобретенного оборудования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6976" w:rsidRPr="00F2506D" w:rsidRDefault="00F250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</w:t>
            </w:r>
            <w:r w:rsidR="00D06976" w:rsidRPr="00F2506D">
              <w:rPr>
                <w:rFonts w:eastAsia="Calibri"/>
                <w:sz w:val="28"/>
                <w:szCs w:val="28"/>
                <w:lang w:eastAsia="en-US"/>
              </w:rPr>
              <w:t>т.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sz w:val="28"/>
                <w:szCs w:val="28"/>
                <w:lang w:eastAsia="en-US"/>
              </w:rPr>
              <w:t>Фактическое приобретение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F2506D" w:rsidRPr="00F2506D" w:rsidTr="00F2506D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="00F2506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 w:rsidP="00F250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sz w:val="28"/>
                <w:szCs w:val="28"/>
                <w:lang w:eastAsia="en-US"/>
              </w:rPr>
              <w:t>Количество приобретенного программного обеспечения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6976" w:rsidRPr="00F2506D" w:rsidRDefault="00F250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</w:t>
            </w:r>
            <w:r w:rsidR="00D06976" w:rsidRPr="00F2506D">
              <w:rPr>
                <w:rFonts w:eastAsia="Calibri"/>
                <w:sz w:val="28"/>
                <w:szCs w:val="28"/>
                <w:lang w:eastAsia="en-US"/>
              </w:rPr>
              <w:t>т.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sz w:val="28"/>
                <w:szCs w:val="28"/>
                <w:lang w:eastAsia="en-US"/>
              </w:rPr>
              <w:t>Фактическое приобретение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6" w:rsidRPr="00F2506D" w:rsidRDefault="00D0697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2506D">
              <w:rPr>
                <w:rFonts w:eastAsia="Calibri"/>
                <w:bCs/>
                <w:sz w:val="28"/>
                <w:szCs w:val="28"/>
                <w:lang w:eastAsia="en-US"/>
              </w:rPr>
              <w:t>0»</w:t>
            </w:r>
          </w:p>
        </w:tc>
      </w:tr>
    </w:tbl>
    <w:p w:rsidR="008F1C42" w:rsidRDefault="00D06976" w:rsidP="008F1C42">
      <w:pPr>
        <w:tabs>
          <w:tab w:val="left" w:pos="638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приложении 2 к указанной подпрограмме главу </w:t>
      </w:r>
      <w:r w:rsidR="007A7ED1">
        <w:rPr>
          <w:sz w:val="28"/>
          <w:szCs w:val="28"/>
          <w:lang w:val="en-US"/>
        </w:rPr>
        <w:t>I</w:t>
      </w:r>
      <w:r w:rsidR="00F2506D">
        <w:rPr>
          <w:sz w:val="28"/>
          <w:szCs w:val="28"/>
        </w:rPr>
        <w:t xml:space="preserve">  читать в новой редакции:</w:t>
      </w:r>
    </w:p>
    <w:tbl>
      <w:tblPr>
        <w:tblW w:w="9417" w:type="dxa"/>
        <w:jc w:val="center"/>
        <w:tblInd w:w="2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053"/>
        <w:gridCol w:w="1529"/>
        <w:gridCol w:w="851"/>
        <w:gridCol w:w="698"/>
        <w:gridCol w:w="1003"/>
        <w:gridCol w:w="850"/>
        <w:gridCol w:w="425"/>
        <w:gridCol w:w="426"/>
        <w:gridCol w:w="850"/>
        <w:gridCol w:w="425"/>
        <w:gridCol w:w="881"/>
      </w:tblGrid>
      <w:tr w:rsidR="00D06976" w:rsidRPr="008F1C42" w:rsidTr="008F1C4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 w:rsidP="008F1C42">
            <w:pPr>
              <w:ind w:left="-144"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 xml:space="preserve">№ </w:t>
            </w:r>
          </w:p>
          <w:p w:rsidR="00D06976" w:rsidRPr="008F1C42" w:rsidRDefault="00D06976" w:rsidP="008F1C42">
            <w:pPr>
              <w:ind w:left="-144"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п/п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2" w:rsidRDefault="00D06976" w:rsidP="008F1C42">
            <w:pPr>
              <w:ind w:left="-144"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Ответстве</w:t>
            </w:r>
            <w:r w:rsidR="004028A6" w:rsidRPr="008F1C42">
              <w:rPr>
                <w:color w:val="000000"/>
              </w:rPr>
              <w:t>нный исполни</w:t>
            </w:r>
          </w:p>
          <w:p w:rsidR="00D06976" w:rsidRPr="008F1C42" w:rsidRDefault="004028A6" w:rsidP="008F1C42">
            <w:pPr>
              <w:ind w:left="-144"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тель (соисполнители</w:t>
            </w:r>
            <w:r w:rsidR="00D06976" w:rsidRPr="008F1C42">
              <w:rPr>
                <w:color w:val="000000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2" w:rsidRDefault="00D06976" w:rsidP="008F1C42">
            <w:pPr>
              <w:ind w:left="-144"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Наименова</w:t>
            </w:r>
          </w:p>
          <w:p w:rsidR="00D06976" w:rsidRPr="008F1C42" w:rsidRDefault="00D06976" w:rsidP="008F1C42">
            <w:pPr>
              <w:ind w:left="-144"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ние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ind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Ед.</w:t>
            </w:r>
          </w:p>
          <w:p w:rsidR="00D06976" w:rsidRPr="008F1C42" w:rsidRDefault="00D06976">
            <w:pPr>
              <w:ind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 w:rsidP="008F1C42">
            <w:pPr>
              <w:ind w:left="-108"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 w:rsidP="00F2506D">
            <w:pPr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D06976" w:rsidRPr="008F1C42" w:rsidTr="008F1C42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ind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1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ind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2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ind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ind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ind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5</w:t>
            </w: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ind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6</w:t>
            </w:r>
          </w:p>
        </w:tc>
      </w:tr>
      <w:tr w:rsidR="008F1C42" w:rsidRPr="008F1C42" w:rsidTr="008F1C42">
        <w:trPr>
          <w:trHeight w:val="658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>
            <w:pPr>
              <w:rPr>
                <w:color w:val="00000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>
            <w:pPr>
              <w:rPr>
                <w:color w:val="000000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>
            <w:pPr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ind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Год реализации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2" w:rsidRDefault="00D06976" w:rsidP="008F1C42">
            <w:pPr>
              <w:ind w:left="-98"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Значение результа</w:t>
            </w:r>
          </w:p>
          <w:p w:rsidR="00D06976" w:rsidRPr="008F1C42" w:rsidRDefault="00D06976">
            <w:pPr>
              <w:ind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2" w:rsidRDefault="00D06976">
            <w:pPr>
              <w:ind w:left="-108"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Год реализа</w:t>
            </w:r>
          </w:p>
          <w:p w:rsidR="00D06976" w:rsidRPr="008F1C42" w:rsidRDefault="00D06976">
            <w:pPr>
              <w:ind w:left="-108"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ind w:left="-108"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ФБ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ind w:left="-108"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ind w:left="-108"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МБ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ind w:left="-108"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ВБ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ind w:left="-108" w:right="-108"/>
              <w:jc w:val="center"/>
              <w:rPr>
                <w:color w:val="000000"/>
              </w:rPr>
            </w:pPr>
            <w:r w:rsidRPr="008F1C42">
              <w:rPr>
                <w:color w:val="000000"/>
              </w:rPr>
              <w:t>Всего</w:t>
            </w:r>
          </w:p>
        </w:tc>
      </w:tr>
      <w:tr w:rsidR="00D06976" w:rsidRPr="008F1C42" w:rsidTr="008F1C42">
        <w:trPr>
          <w:trHeight w:val="441"/>
          <w:jc w:val="center"/>
        </w:trPr>
        <w:tc>
          <w:tcPr>
            <w:tcW w:w="9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8663CD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06976" w:rsidRPr="008F1C42">
              <w:rPr>
                <w:color w:val="000000"/>
                <w:lang w:val="en-US"/>
              </w:rPr>
              <w:t>I</w:t>
            </w:r>
            <w:r w:rsidR="00D06976" w:rsidRPr="008F1C4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D06976" w:rsidRPr="008F1C42">
              <w:rPr>
                <w:color w:val="000000"/>
              </w:rPr>
              <w:t>Безопасный город</w:t>
            </w:r>
          </w:p>
        </w:tc>
      </w:tr>
      <w:tr w:rsidR="008F1C42" w:rsidRPr="008F1C42" w:rsidTr="008F1C42">
        <w:trPr>
          <w:trHeight w:val="22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1.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 w:rsidP="008F1C42">
            <w:pPr>
              <w:ind w:left="-77" w:right="-78"/>
              <w:jc w:val="center"/>
            </w:pPr>
            <w:r w:rsidRPr="008F1C42">
              <w:t>Администрация</w:t>
            </w:r>
          </w:p>
          <w:p w:rsidR="00D06976" w:rsidRPr="008F1C42" w:rsidRDefault="00D06976" w:rsidP="008F1C42">
            <w:pPr>
              <w:ind w:left="-77" w:right="-78"/>
              <w:jc w:val="center"/>
            </w:pPr>
            <w:r w:rsidRPr="008F1C42">
              <w:t>КМР</w:t>
            </w:r>
          </w:p>
          <w:p w:rsidR="00767A31" w:rsidRPr="008F1C42" w:rsidRDefault="00767A31" w:rsidP="008F1C42">
            <w:pPr>
              <w:ind w:left="-77" w:right="-78"/>
              <w:jc w:val="center"/>
            </w:pPr>
            <w:r w:rsidRPr="008F1C42">
              <w:t>(МБУ «Управление по делам ГО и ЧС КМР</w:t>
            </w:r>
            <w:r w:rsidR="00C8289A" w:rsidRPr="008F1C42">
              <w:t>»</w:t>
            </w:r>
            <w:r w:rsidRPr="008F1C42">
              <w:t>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2" w:rsidRDefault="00D06976" w:rsidP="008F1C42">
            <w:pPr>
              <w:ind w:left="-77" w:right="-78"/>
              <w:jc w:val="center"/>
            </w:pPr>
            <w:r w:rsidRPr="008F1C42">
              <w:t>Поставка, монтаж и у</w:t>
            </w:r>
            <w:r w:rsidR="008F1C42">
              <w:t xml:space="preserve">становка камер видеонаблюдения, </w:t>
            </w:r>
            <w:r w:rsidRPr="008F1C42">
              <w:t>приобре</w:t>
            </w:r>
          </w:p>
          <w:p w:rsidR="008F1C42" w:rsidRDefault="008F1C42" w:rsidP="008F1C42">
            <w:pPr>
              <w:ind w:left="-77" w:right="-78"/>
              <w:jc w:val="center"/>
            </w:pPr>
            <w:r>
              <w:t xml:space="preserve">тение </w:t>
            </w:r>
            <w:r w:rsidR="00D06976" w:rsidRPr="008F1C42">
              <w:t>обору</w:t>
            </w:r>
          </w:p>
          <w:p w:rsidR="008F1C42" w:rsidRDefault="00D06976" w:rsidP="008F1C42">
            <w:pPr>
              <w:ind w:left="-77" w:right="-78"/>
              <w:jc w:val="center"/>
            </w:pPr>
            <w:r w:rsidRPr="008F1C42">
              <w:t>дования, прог</w:t>
            </w:r>
          </w:p>
          <w:p w:rsidR="008F1C42" w:rsidRDefault="00D06976" w:rsidP="008F1C42">
            <w:pPr>
              <w:ind w:left="-77" w:right="-78"/>
              <w:jc w:val="center"/>
            </w:pPr>
            <w:r w:rsidRPr="008F1C42">
              <w:t>раммного обе</w:t>
            </w:r>
          </w:p>
          <w:p w:rsidR="008F1C42" w:rsidRDefault="00D06976" w:rsidP="008F1C42">
            <w:pPr>
              <w:ind w:left="-77" w:right="-78"/>
              <w:jc w:val="center"/>
            </w:pPr>
            <w:r w:rsidRPr="008F1C42">
              <w:t>спечения</w:t>
            </w:r>
            <w:r w:rsidR="002F5AED" w:rsidRPr="008F1C42">
              <w:t>, установка (монтаж) опор линий воздушных электропередач, межевание объектов зем</w:t>
            </w:r>
          </w:p>
          <w:p w:rsidR="00D06976" w:rsidRPr="008F1C42" w:rsidRDefault="002F5AED" w:rsidP="008F1C42">
            <w:pPr>
              <w:ind w:left="-77" w:right="-78"/>
              <w:jc w:val="center"/>
            </w:pPr>
            <w:r w:rsidRPr="008F1C42">
              <w:t>леустройства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ind w:left="-119" w:right="-106"/>
              <w:jc w:val="center"/>
            </w:pPr>
            <w:r w:rsidRPr="008F1C42">
              <w:t>Да – 1</w:t>
            </w:r>
          </w:p>
          <w:p w:rsidR="00D06976" w:rsidRPr="008F1C42" w:rsidRDefault="00D06976">
            <w:pPr>
              <w:ind w:left="-119" w:right="-106"/>
              <w:jc w:val="center"/>
            </w:pPr>
            <w:r w:rsidRPr="008F1C42">
              <w:t>Нет – 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>
            <w:pPr>
              <w:jc w:val="center"/>
            </w:pPr>
            <w:r w:rsidRPr="008F1C42">
              <w:t xml:space="preserve">2021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>
            <w:pPr>
              <w:jc w:val="center"/>
            </w:pPr>
            <w:r w:rsidRPr="008F1C4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>
            <w:pPr>
              <w:jc w:val="center"/>
            </w:pPr>
            <w:r w:rsidRPr="008F1C42">
              <w:t xml:space="preserve">2021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C8289A" w:rsidP="008F1C42">
            <w:pPr>
              <w:tabs>
                <w:tab w:val="left" w:pos="742"/>
              </w:tabs>
              <w:ind w:left="-108" w:right="-108"/>
              <w:jc w:val="center"/>
            </w:pPr>
            <w:r w:rsidRPr="008F1C42">
              <w:t>160,80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 w:rsidP="008F1C42">
            <w:pPr>
              <w:ind w:left="-108" w:right="-108"/>
              <w:jc w:val="center"/>
            </w:pPr>
            <w:r w:rsidRPr="008F1C42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C8289A" w:rsidP="008F1C42">
            <w:pPr>
              <w:ind w:left="-108" w:right="-108"/>
              <w:jc w:val="center"/>
            </w:pPr>
            <w:r w:rsidRPr="008F1C42">
              <w:t>160,80</w:t>
            </w:r>
          </w:p>
        </w:tc>
      </w:tr>
      <w:tr w:rsidR="008F1C42" w:rsidRPr="008F1C42" w:rsidTr="008663CD">
        <w:trPr>
          <w:trHeight w:val="23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/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/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 w:rsidP="008F1C42">
            <w:pPr>
              <w:jc w:val="center"/>
            </w:pPr>
            <w:r w:rsidRPr="008F1C42">
              <w:t>2022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 w:rsidP="008F1C42">
            <w:pPr>
              <w:jc w:val="center"/>
            </w:pPr>
            <w:r w:rsidRPr="008F1C4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 w:rsidP="008F1C42">
            <w:pPr>
              <w:jc w:val="center"/>
            </w:pPr>
            <w:r w:rsidRPr="008F1C42"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 w:rsidP="008F1C42">
            <w:pPr>
              <w:tabs>
                <w:tab w:val="left" w:pos="742"/>
              </w:tabs>
              <w:ind w:left="-108" w:right="-108"/>
              <w:jc w:val="center"/>
            </w:pPr>
            <w:r w:rsidRPr="008F1C42">
              <w:t>1000,00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 w:rsidP="008F1C42">
            <w:pPr>
              <w:ind w:left="-108" w:right="-108"/>
              <w:jc w:val="center"/>
            </w:pPr>
            <w:r w:rsidRPr="008F1C42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 w:rsidP="008663CD">
            <w:pPr>
              <w:ind w:left="-108" w:right="-108"/>
              <w:jc w:val="center"/>
            </w:pPr>
            <w:r w:rsidRPr="008F1C42">
              <w:t>1000,00</w:t>
            </w:r>
          </w:p>
        </w:tc>
      </w:tr>
      <w:tr w:rsidR="008F1C42" w:rsidRPr="008F1C42" w:rsidTr="008F1C42">
        <w:trPr>
          <w:trHeight w:val="20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/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/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 w:rsidP="008F1C42">
            <w:pPr>
              <w:jc w:val="center"/>
            </w:pPr>
            <w:r w:rsidRPr="008F1C42">
              <w:t>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 w:rsidP="008F1C42">
            <w:pPr>
              <w:jc w:val="center"/>
            </w:pPr>
            <w:r w:rsidRPr="008F1C4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 w:rsidP="008F1C42">
            <w:pPr>
              <w:jc w:val="center"/>
            </w:pPr>
            <w:r w:rsidRPr="008F1C42"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 w:rsidP="008F1C42">
            <w:pPr>
              <w:jc w:val="center"/>
            </w:pPr>
            <w:r w:rsidRPr="008F1C42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 w:rsidP="008F1C42">
            <w:pPr>
              <w:jc w:val="center"/>
            </w:pPr>
            <w:r w:rsidRPr="008F1C4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C8289A" w:rsidP="008F1C42">
            <w:pPr>
              <w:tabs>
                <w:tab w:val="left" w:pos="742"/>
              </w:tabs>
              <w:ind w:left="-108" w:right="-108"/>
              <w:jc w:val="center"/>
            </w:pPr>
            <w:r w:rsidRPr="008F1C42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 w:rsidP="008F1C42">
            <w:pPr>
              <w:jc w:val="center"/>
            </w:pPr>
            <w:r w:rsidRPr="008F1C42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C8289A" w:rsidP="008F1C42">
            <w:pPr>
              <w:jc w:val="center"/>
            </w:pPr>
            <w:r w:rsidRPr="008F1C42">
              <w:t>-</w:t>
            </w:r>
          </w:p>
        </w:tc>
      </w:tr>
      <w:tr w:rsidR="008F1C42" w:rsidRPr="008F1C42" w:rsidTr="008F1C42">
        <w:trPr>
          <w:trHeight w:val="20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2.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 w:rsidP="008F1C42">
            <w:pPr>
              <w:ind w:left="-77" w:right="-78"/>
              <w:jc w:val="center"/>
            </w:pPr>
            <w:r w:rsidRPr="008F1C42">
              <w:t>Администрация  КМР</w:t>
            </w:r>
          </w:p>
          <w:p w:rsidR="00767A31" w:rsidRPr="008F1C42" w:rsidRDefault="00767A31" w:rsidP="008F1C42">
            <w:pPr>
              <w:ind w:left="-77" w:right="-78"/>
              <w:jc w:val="center"/>
            </w:pPr>
            <w:r w:rsidRPr="008F1C42">
              <w:t>(МБУ «Управление по делам ГО и ЧС КМР</w:t>
            </w:r>
            <w:r w:rsidR="00C8289A" w:rsidRPr="008F1C42">
              <w:t>»</w:t>
            </w:r>
            <w:r w:rsidRPr="008F1C42">
              <w:t>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2" w:rsidRDefault="00D06976">
            <w:pPr>
              <w:jc w:val="center"/>
            </w:pPr>
            <w:r w:rsidRPr="008F1C42">
              <w:t>Техническое обслуживание системы видеонаблюдения на тер</w:t>
            </w:r>
          </w:p>
          <w:p w:rsidR="008F1C42" w:rsidRDefault="00D06976">
            <w:pPr>
              <w:jc w:val="center"/>
            </w:pPr>
            <w:r w:rsidRPr="008F1C42">
              <w:t>ритории Кар</w:t>
            </w:r>
          </w:p>
          <w:p w:rsidR="00D06976" w:rsidRPr="008F1C42" w:rsidRDefault="00D06976">
            <w:pPr>
              <w:jc w:val="center"/>
            </w:pPr>
            <w:r w:rsidRPr="008F1C42">
              <w:t>талинского городского поселения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ind w:left="-119" w:right="-106"/>
              <w:jc w:val="center"/>
            </w:pPr>
            <w:r w:rsidRPr="008F1C42">
              <w:t>Да – 1</w:t>
            </w:r>
          </w:p>
          <w:p w:rsidR="00D06976" w:rsidRPr="008F1C42" w:rsidRDefault="00D06976">
            <w:pPr>
              <w:ind w:left="-119" w:right="-106"/>
              <w:jc w:val="center"/>
            </w:pPr>
            <w:r w:rsidRPr="008F1C42">
              <w:t>Нет – 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>
            <w:pPr>
              <w:jc w:val="center"/>
            </w:pPr>
            <w:r w:rsidRPr="008F1C42">
              <w:t xml:space="preserve">2021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>
            <w:pPr>
              <w:jc w:val="center"/>
            </w:pPr>
            <w:r w:rsidRPr="008F1C4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>
            <w:pPr>
              <w:jc w:val="center"/>
            </w:pPr>
            <w:r w:rsidRPr="008F1C42">
              <w:t xml:space="preserve">2021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C8289A">
            <w:pPr>
              <w:tabs>
                <w:tab w:val="left" w:pos="742"/>
              </w:tabs>
              <w:ind w:left="-108" w:right="-108"/>
              <w:jc w:val="center"/>
            </w:pPr>
            <w:r w:rsidRPr="008F1C42">
              <w:t>39,20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C8289A">
            <w:pPr>
              <w:jc w:val="center"/>
            </w:pPr>
            <w:r w:rsidRPr="008F1C42">
              <w:t>39,20</w:t>
            </w:r>
          </w:p>
        </w:tc>
      </w:tr>
      <w:tr w:rsidR="008F1C42" w:rsidRPr="008F1C42" w:rsidTr="008F1C42">
        <w:trPr>
          <w:trHeight w:val="21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/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 w:rsidP="008F1C42">
            <w:pPr>
              <w:ind w:left="-77" w:right="-78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>
            <w:pPr>
              <w:jc w:val="center"/>
            </w:pPr>
            <w:r w:rsidRPr="008F1C42">
              <w:t>2022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>
            <w:pPr>
              <w:jc w:val="center"/>
            </w:pPr>
            <w:r w:rsidRPr="008F1C4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>
            <w:pPr>
              <w:jc w:val="center"/>
            </w:pPr>
            <w:r w:rsidRPr="008F1C42"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>
            <w:pPr>
              <w:tabs>
                <w:tab w:val="left" w:pos="742"/>
              </w:tabs>
              <w:ind w:left="-108" w:right="-108"/>
              <w:jc w:val="center"/>
            </w:pPr>
            <w:r w:rsidRPr="008F1C42">
              <w:t>188,00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>
            <w:pPr>
              <w:jc w:val="center"/>
            </w:pPr>
            <w:r w:rsidRPr="008F1C42">
              <w:t>188,00</w:t>
            </w:r>
          </w:p>
        </w:tc>
      </w:tr>
      <w:tr w:rsidR="008F1C42" w:rsidRPr="008F1C42" w:rsidTr="008F1C42">
        <w:trPr>
          <w:trHeight w:val="29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/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 w:rsidP="008F1C42">
            <w:pPr>
              <w:ind w:left="-77" w:right="-78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C8289A">
            <w:pPr>
              <w:jc w:val="center"/>
            </w:pPr>
            <w:r w:rsidRPr="008F1C42">
              <w:t>74,20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C8289A">
            <w:pPr>
              <w:jc w:val="center"/>
            </w:pPr>
            <w:r w:rsidRPr="008F1C42">
              <w:t>74,20</w:t>
            </w:r>
          </w:p>
        </w:tc>
      </w:tr>
      <w:tr w:rsidR="008F1C42" w:rsidRPr="008F1C42" w:rsidTr="008F1C42">
        <w:trPr>
          <w:trHeight w:val="226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3.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 w:rsidP="008F1C42">
            <w:pPr>
              <w:ind w:left="-77" w:right="-78"/>
              <w:jc w:val="center"/>
            </w:pPr>
            <w:r w:rsidRPr="008F1C42">
              <w:t>Администрация КМР</w:t>
            </w:r>
          </w:p>
          <w:p w:rsidR="00767A31" w:rsidRPr="008F1C42" w:rsidRDefault="00767A31" w:rsidP="008F1C42">
            <w:pPr>
              <w:ind w:left="-77" w:right="-78"/>
              <w:jc w:val="center"/>
            </w:pPr>
            <w:r w:rsidRPr="008F1C42">
              <w:t>(МБУ «Управление по делам ГО и ЧС КМР</w:t>
            </w:r>
            <w:r w:rsidR="00C8289A" w:rsidRPr="008F1C42">
              <w:t>»</w:t>
            </w:r>
            <w:r w:rsidRPr="008F1C42">
              <w:t>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 w:rsidP="008F1C42">
            <w:pPr>
              <w:jc w:val="center"/>
            </w:pPr>
            <w:r w:rsidRPr="008F1C42">
              <w:t>Предоставление доступа к сети интернет камер наружного видеонаблюдения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ind w:left="-119" w:right="-106"/>
              <w:jc w:val="center"/>
            </w:pPr>
            <w:r w:rsidRPr="008F1C42">
              <w:t>Да – 1</w:t>
            </w:r>
          </w:p>
          <w:p w:rsidR="00D06976" w:rsidRPr="008F1C42" w:rsidRDefault="00D06976">
            <w:pPr>
              <w:ind w:left="-119" w:right="-106"/>
              <w:jc w:val="center"/>
            </w:pPr>
            <w:r w:rsidRPr="008F1C42">
              <w:t>Нет – 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2021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-</w:t>
            </w:r>
          </w:p>
        </w:tc>
      </w:tr>
      <w:tr w:rsidR="008F1C42" w:rsidRPr="008F1C42" w:rsidTr="008F1C42">
        <w:trPr>
          <w:trHeight w:val="23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/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/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2022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12,00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12,00</w:t>
            </w:r>
          </w:p>
        </w:tc>
      </w:tr>
      <w:tr w:rsidR="008F1C42" w:rsidRPr="008F1C42" w:rsidTr="008F1C42">
        <w:trPr>
          <w:trHeight w:val="41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/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/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C8289A" w:rsidP="008F1C42">
            <w:pPr>
              <w:ind w:left="-108" w:right="-108"/>
              <w:jc w:val="center"/>
            </w:pPr>
            <w:r w:rsidRPr="008F1C42">
              <w:t>125,80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C8289A">
            <w:pPr>
              <w:jc w:val="center"/>
            </w:pPr>
            <w:r w:rsidRPr="008F1C42">
              <w:t>125,80</w:t>
            </w:r>
          </w:p>
        </w:tc>
      </w:tr>
      <w:tr w:rsidR="008F1C42" w:rsidRPr="008F1C42" w:rsidTr="008F1C42">
        <w:trPr>
          <w:trHeight w:val="27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76" w:rsidRDefault="00D06976"/>
          <w:p w:rsidR="008663CD" w:rsidRPr="008F1C42" w:rsidRDefault="008663CD"/>
        </w:tc>
        <w:tc>
          <w:tcPr>
            <w:tcW w:w="5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Default="00D06976">
            <w:pPr>
              <w:jc w:val="center"/>
            </w:pPr>
            <w:r w:rsidRPr="008F1C42">
              <w:t>ИТОГО:</w:t>
            </w:r>
          </w:p>
          <w:p w:rsidR="008663CD" w:rsidRPr="008F1C42" w:rsidRDefault="008663C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ind w:left="-108" w:right="-108"/>
              <w:jc w:val="center"/>
            </w:pPr>
            <w:r w:rsidRPr="008F1C42">
              <w:t>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200,00</w:t>
            </w:r>
          </w:p>
        </w:tc>
      </w:tr>
      <w:tr w:rsidR="008F1C42" w:rsidRPr="008F1C42" w:rsidTr="008F1C42">
        <w:trPr>
          <w:trHeight w:val="28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/>
        </w:tc>
        <w:tc>
          <w:tcPr>
            <w:tcW w:w="5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ind w:left="-108" w:right="-108"/>
              <w:jc w:val="center"/>
            </w:pPr>
            <w:r w:rsidRPr="008F1C42">
              <w:t>1200,00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 w:rsidP="008F1C42">
            <w:pPr>
              <w:ind w:left="-108" w:right="-78"/>
              <w:jc w:val="center"/>
            </w:pPr>
            <w:r w:rsidRPr="008F1C42">
              <w:t>1200,00</w:t>
            </w:r>
          </w:p>
        </w:tc>
      </w:tr>
      <w:tr w:rsidR="008F1C42" w:rsidRPr="008F1C42" w:rsidTr="008F1C42">
        <w:trPr>
          <w:trHeight w:val="25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/>
        </w:tc>
        <w:tc>
          <w:tcPr>
            <w:tcW w:w="5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76" w:rsidRPr="008F1C42" w:rsidRDefault="00D0697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ind w:left="-108" w:right="-108"/>
              <w:jc w:val="center"/>
            </w:pPr>
            <w:r w:rsidRPr="008F1C42">
              <w:t>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>
            <w:pPr>
              <w:jc w:val="center"/>
            </w:pPr>
            <w:r w:rsidRPr="008F1C42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6" w:rsidRPr="008F1C42" w:rsidRDefault="00D06976" w:rsidP="008F1C42">
            <w:pPr>
              <w:ind w:left="-108" w:right="-78"/>
              <w:jc w:val="center"/>
            </w:pPr>
            <w:r w:rsidRPr="008F1C42">
              <w:t>200,00»</w:t>
            </w:r>
          </w:p>
        </w:tc>
      </w:tr>
    </w:tbl>
    <w:p w:rsidR="00D06976" w:rsidRDefault="00D06976" w:rsidP="00D06976">
      <w:pPr>
        <w:tabs>
          <w:tab w:val="left" w:pos="638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06976" w:rsidRDefault="00D06976" w:rsidP="00D06976">
      <w:pPr>
        <w:tabs>
          <w:tab w:val="left" w:pos="638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выполнения настоящего постановления возложить на заместителя главы Карталинского муниципального района по строительству, жилищно-коммунальному хозяйству, транспорту и связи Ломовцева С.В.</w:t>
      </w:r>
    </w:p>
    <w:p w:rsidR="00D06976" w:rsidRDefault="00D06976" w:rsidP="00D06976">
      <w:pPr>
        <w:tabs>
          <w:tab w:val="left" w:pos="638"/>
        </w:tabs>
        <w:suppressAutoHyphens/>
        <w:autoSpaceDE w:val="0"/>
        <w:rPr>
          <w:sz w:val="28"/>
          <w:szCs w:val="28"/>
          <w:lang w:eastAsia="ar-SA"/>
        </w:rPr>
      </w:pPr>
    </w:p>
    <w:p w:rsidR="00D06976" w:rsidRDefault="00D06976" w:rsidP="00D06976">
      <w:pPr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8F1C42" w:rsidRPr="008F1C42" w:rsidRDefault="00D06976" w:rsidP="003D5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</w:t>
      </w:r>
      <w:r w:rsidR="008F1C4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А.Г. Вдовин</w:t>
      </w:r>
    </w:p>
    <w:sectPr w:rsidR="008F1C42" w:rsidRPr="008F1C42" w:rsidSect="003D5DAE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BA1" w:rsidRDefault="00470BA1" w:rsidP="00F2506D">
      <w:r>
        <w:separator/>
      </w:r>
    </w:p>
  </w:endnote>
  <w:endnote w:type="continuationSeparator" w:id="1">
    <w:p w:rsidR="00470BA1" w:rsidRDefault="00470BA1" w:rsidP="00F25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BA1" w:rsidRDefault="00470BA1" w:rsidP="00F2506D">
      <w:r>
        <w:separator/>
      </w:r>
    </w:p>
  </w:footnote>
  <w:footnote w:type="continuationSeparator" w:id="1">
    <w:p w:rsidR="00470BA1" w:rsidRDefault="00470BA1" w:rsidP="00F25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05594"/>
      <w:docPartObj>
        <w:docPartGallery w:val="Page Numbers (Top of Page)"/>
        <w:docPartUnique/>
      </w:docPartObj>
    </w:sdtPr>
    <w:sdtContent>
      <w:p w:rsidR="00F2506D" w:rsidRDefault="00895751">
        <w:pPr>
          <w:pStyle w:val="a6"/>
          <w:jc w:val="center"/>
        </w:pPr>
        <w:r w:rsidRPr="00F2506D">
          <w:rPr>
            <w:sz w:val="28"/>
          </w:rPr>
          <w:fldChar w:fldCharType="begin"/>
        </w:r>
        <w:r w:rsidR="00F2506D" w:rsidRPr="00F2506D">
          <w:rPr>
            <w:sz w:val="28"/>
          </w:rPr>
          <w:instrText xml:space="preserve"> PAGE   \* MERGEFORMAT </w:instrText>
        </w:r>
        <w:r w:rsidRPr="00F2506D">
          <w:rPr>
            <w:sz w:val="28"/>
          </w:rPr>
          <w:fldChar w:fldCharType="separate"/>
        </w:r>
        <w:r w:rsidR="003D5DAE">
          <w:rPr>
            <w:noProof/>
            <w:sz w:val="28"/>
          </w:rPr>
          <w:t>3</w:t>
        </w:r>
        <w:r w:rsidRPr="00F2506D">
          <w:rPr>
            <w:sz w:val="28"/>
          </w:rPr>
          <w:fldChar w:fldCharType="end"/>
        </w:r>
      </w:p>
    </w:sdtContent>
  </w:sdt>
  <w:p w:rsidR="00F2506D" w:rsidRDefault="00F250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251F"/>
    <w:multiLevelType w:val="hybridMultilevel"/>
    <w:tmpl w:val="B290C6EE"/>
    <w:lvl w:ilvl="0" w:tplc="07628640">
      <w:start w:val="1"/>
      <w:numFmt w:val="decimal"/>
      <w:lvlText w:val="%1)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06976"/>
    <w:rsid w:val="00035BB7"/>
    <w:rsid w:val="00081AB6"/>
    <w:rsid w:val="00100D29"/>
    <w:rsid w:val="002033E8"/>
    <w:rsid w:val="00273D38"/>
    <w:rsid w:val="002E62CE"/>
    <w:rsid w:val="002F5AED"/>
    <w:rsid w:val="003D5DAE"/>
    <w:rsid w:val="004028A6"/>
    <w:rsid w:val="0041204D"/>
    <w:rsid w:val="00470BA1"/>
    <w:rsid w:val="004C0ACE"/>
    <w:rsid w:val="004D6FF5"/>
    <w:rsid w:val="0061288D"/>
    <w:rsid w:val="006E4CCB"/>
    <w:rsid w:val="00736233"/>
    <w:rsid w:val="00767A31"/>
    <w:rsid w:val="007A7ED1"/>
    <w:rsid w:val="008663CD"/>
    <w:rsid w:val="00895751"/>
    <w:rsid w:val="008A3E06"/>
    <w:rsid w:val="008F1C42"/>
    <w:rsid w:val="00984DED"/>
    <w:rsid w:val="00AA6C02"/>
    <w:rsid w:val="00C8289A"/>
    <w:rsid w:val="00C93708"/>
    <w:rsid w:val="00D06976"/>
    <w:rsid w:val="00DF0B32"/>
    <w:rsid w:val="00E66117"/>
    <w:rsid w:val="00E9770E"/>
    <w:rsid w:val="00F2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0B32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B32"/>
    <w:rPr>
      <w:b/>
      <w:sz w:val="40"/>
    </w:rPr>
  </w:style>
  <w:style w:type="character" w:styleId="a3">
    <w:name w:val="Strong"/>
    <w:basedOn w:val="a0"/>
    <w:uiPriority w:val="22"/>
    <w:qFormat/>
    <w:rsid w:val="00DF0B32"/>
    <w:rPr>
      <w:b/>
      <w:bCs/>
    </w:rPr>
  </w:style>
  <w:style w:type="paragraph" w:styleId="a4">
    <w:name w:val="List Paragraph"/>
    <w:basedOn w:val="a"/>
    <w:uiPriority w:val="34"/>
    <w:qFormat/>
    <w:rsid w:val="00DF0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D06976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250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06D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250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50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c400</cp:lastModifiedBy>
  <cp:revision>9</cp:revision>
  <cp:lastPrinted>2022-10-04T03:24:00Z</cp:lastPrinted>
  <dcterms:created xsi:type="dcterms:W3CDTF">2022-10-17T09:22:00Z</dcterms:created>
  <dcterms:modified xsi:type="dcterms:W3CDTF">2022-10-24T04:10:00Z</dcterms:modified>
</cp:coreProperties>
</file>