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6D46F2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85707" w:rsidRPr="006D46F2">
        <w:rPr>
          <w:sz w:val="28"/>
          <w:szCs w:val="28"/>
          <w:u w:val="single"/>
        </w:rPr>
        <w:t>25</w:t>
      </w:r>
      <w:r w:rsidR="005D2170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апреля     </w:t>
      </w:r>
      <w:r w:rsidR="005D2170">
        <w:rPr>
          <w:sz w:val="28"/>
          <w:szCs w:val="28"/>
        </w:rPr>
        <w:t>201</w:t>
      </w:r>
      <w:r w:rsidR="002A0913">
        <w:rPr>
          <w:sz w:val="28"/>
          <w:szCs w:val="28"/>
        </w:rPr>
        <w:t>7</w:t>
      </w:r>
      <w:r w:rsidR="005D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 </w:t>
      </w:r>
      <w:r w:rsidR="00285707" w:rsidRPr="006D46F2">
        <w:rPr>
          <w:sz w:val="28"/>
          <w:szCs w:val="28"/>
          <w:u w:val="single"/>
        </w:rPr>
        <w:t>220-р</w:t>
      </w:r>
      <w:r w:rsidR="00E65D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E65DFD">
        <w:rPr>
          <w:sz w:val="28"/>
          <w:szCs w:val="28"/>
        </w:rPr>
        <w:t xml:space="preserve">                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2A0913">
        <w:rPr>
          <w:sz w:val="27"/>
          <w:szCs w:val="27"/>
        </w:rPr>
        <w:t>камерально</w:t>
      </w:r>
      <w:r w:rsidR="0061060F">
        <w:rPr>
          <w:sz w:val="27"/>
          <w:szCs w:val="27"/>
        </w:rPr>
        <w:t>й</w:t>
      </w:r>
      <w:r w:rsidR="00370D96" w:rsidRPr="00850A70">
        <w:rPr>
          <w:sz w:val="27"/>
          <w:szCs w:val="27"/>
        </w:rPr>
        <w:t xml:space="preserve"> </w:t>
      </w:r>
    </w:p>
    <w:p w:rsidR="00AD04B8" w:rsidRPr="00A960CF" w:rsidRDefault="0005388B" w:rsidP="00CC128C">
      <w:pPr>
        <w:rPr>
          <w:sz w:val="28"/>
          <w:szCs w:val="28"/>
          <w:highlight w:val="yellow"/>
        </w:rPr>
      </w:pPr>
      <w:r w:rsidRPr="00850A70">
        <w:rPr>
          <w:sz w:val="27"/>
          <w:szCs w:val="27"/>
        </w:rPr>
        <w:t>п</w:t>
      </w:r>
      <w:r w:rsidRPr="00DD39FF">
        <w:rPr>
          <w:sz w:val="28"/>
          <w:szCs w:val="28"/>
        </w:rPr>
        <w:t xml:space="preserve">роверки </w:t>
      </w:r>
      <w:r w:rsidR="006C0366" w:rsidRPr="00DD39FF">
        <w:rPr>
          <w:sz w:val="28"/>
          <w:szCs w:val="28"/>
        </w:rPr>
        <w:t xml:space="preserve">(ревизии) </w:t>
      </w:r>
      <w:proofErr w:type="gramStart"/>
      <w:r w:rsidR="00460CF0" w:rsidRPr="00791E05">
        <w:rPr>
          <w:sz w:val="28"/>
          <w:szCs w:val="28"/>
        </w:rPr>
        <w:t>М</w:t>
      </w:r>
      <w:r w:rsidR="00BA2976" w:rsidRPr="00791E05">
        <w:rPr>
          <w:sz w:val="28"/>
          <w:szCs w:val="28"/>
        </w:rPr>
        <w:t>униципального</w:t>
      </w:r>
      <w:proofErr w:type="gramEnd"/>
    </w:p>
    <w:p w:rsidR="00791E05" w:rsidRDefault="00791E05" w:rsidP="00DD39FF">
      <w:pPr>
        <w:jc w:val="both"/>
        <w:rPr>
          <w:sz w:val="28"/>
          <w:szCs w:val="28"/>
        </w:rPr>
      </w:pPr>
      <w:r>
        <w:rPr>
          <w:sz w:val="28"/>
          <w:szCs w:val="28"/>
        </w:rPr>
        <w:t>унитарного предприятия «</w:t>
      </w:r>
      <w:proofErr w:type="gramStart"/>
      <w:r>
        <w:rPr>
          <w:sz w:val="28"/>
          <w:szCs w:val="28"/>
        </w:rPr>
        <w:t>Жилищно-коммунальное</w:t>
      </w:r>
      <w:proofErr w:type="gramEnd"/>
      <w:r>
        <w:rPr>
          <w:sz w:val="28"/>
          <w:szCs w:val="28"/>
        </w:rPr>
        <w:t xml:space="preserve"> </w:t>
      </w:r>
    </w:p>
    <w:p w:rsidR="00332AE0" w:rsidRDefault="00791E05" w:rsidP="00DD3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хозяйство» </w:t>
      </w:r>
      <w:proofErr w:type="spellStart"/>
      <w:r>
        <w:rPr>
          <w:sz w:val="28"/>
          <w:szCs w:val="28"/>
        </w:rPr>
        <w:t>Неплюевского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85707" w:rsidRDefault="00285707" w:rsidP="00DD39FF">
      <w:pPr>
        <w:jc w:val="both"/>
      </w:pPr>
    </w:p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9F1D6C">
        <w:rPr>
          <w:sz w:val="28"/>
          <w:szCs w:val="28"/>
        </w:rPr>
        <w:t>, постановлением главы Карталинского муниципального района от 09.08.2016 г. № 471 «Об утверждении Порядка осуществления полномочий по внутреннему муниципальному финансовому контролю»</w:t>
      </w:r>
      <w:r w:rsidR="008715A3">
        <w:rPr>
          <w:sz w:val="28"/>
          <w:szCs w:val="28"/>
        </w:rPr>
        <w:t xml:space="preserve">, </w:t>
      </w:r>
    </w:p>
    <w:p w:rsidR="008715A3" w:rsidRPr="00791E05" w:rsidRDefault="002329D7" w:rsidP="00791E0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1.Провести </w:t>
      </w:r>
      <w:r w:rsidR="0000669E">
        <w:rPr>
          <w:sz w:val="28"/>
          <w:szCs w:val="28"/>
        </w:rPr>
        <w:t xml:space="preserve">в </w:t>
      </w:r>
      <w:r w:rsidR="00791E05" w:rsidRPr="00791E05">
        <w:rPr>
          <w:sz w:val="28"/>
          <w:szCs w:val="28"/>
        </w:rPr>
        <w:t>М</w:t>
      </w:r>
      <w:r w:rsidR="00791E05">
        <w:rPr>
          <w:sz w:val="28"/>
          <w:szCs w:val="28"/>
        </w:rPr>
        <w:t xml:space="preserve">униципальном унитарном предприятии «Жилищно-коммунальное хозяйство» </w:t>
      </w:r>
      <w:proofErr w:type="spellStart"/>
      <w:r w:rsidR="00791E05">
        <w:rPr>
          <w:sz w:val="28"/>
          <w:szCs w:val="28"/>
        </w:rPr>
        <w:t>Неплюевского</w:t>
      </w:r>
      <w:proofErr w:type="spellEnd"/>
      <w:r w:rsidR="00791E05">
        <w:rPr>
          <w:sz w:val="28"/>
          <w:szCs w:val="28"/>
        </w:rPr>
        <w:t xml:space="preserve"> сельского поселения </w:t>
      </w:r>
      <w:r w:rsidR="008715A3">
        <w:rPr>
          <w:sz w:val="27"/>
          <w:szCs w:val="27"/>
        </w:rPr>
        <w:t>планов</w:t>
      </w:r>
      <w:r w:rsidR="00D13442">
        <w:rPr>
          <w:sz w:val="27"/>
          <w:szCs w:val="27"/>
        </w:rPr>
        <w:t>ую</w:t>
      </w:r>
      <w:r w:rsidR="008715A3">
        <w:rPr>
          <w:sz w:val="27"/>
          <w:szCs w:val="27"/>
        </w:rPr>
        <w:t xml:space="preserve"> </w:t>
      </w:r>
      <w:r w:rsidR="00E15FCE">
        <w:rPr>
          <w:sz w:val="27"/>
          <w:szCs w:val="27"/>
        </w:rPr>
        <w:t xml:space="preserve">камеральную </w:t>
      </w:r>
      <w:r w:rsidR="00D13442">
        <w:rPr>
          <w:sz w:val="27"/>
          <w:szCs w:val="27"/>
        </w:rPr>
        <w:t>проверку</w:t>
      </w:r>
      <w:r w:rsidR="008715A3" w:rsidRPr="00850A70">
        <w:rPr>
          <w:sz w:val="27"/>
          <w:szCs w:val="27"/>
        </w:rPr>
        <w:t xml:space="preserve"> </w:t>
      </w:r>
      <w:r w:rsidR="00D13442">
        <w:rPr>
          <w:sz w:val="27"/>
          <w:szCs w:val="27"/>
        </w:rPr>
        <w:t>(ревизию</w:t>
      </w:r>
      <w:r w:rsidR="008715A3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 w:rsidR="00663112">
        <w:rPr>
          <w:sz w:val="27"/>
          <w:szCs w:val="27"/>
        </w:rPr>
        <w:t xml:space="preserve">по </w:t>
      </w:r>
      <w:r w:rsidR="00663112">
        <w:rPr>
          <w:sz w:val="28"/>
          <w:szCs w:val="28"/>
        </w:rPr>
        <w:t>внутреннему муниципальному финансовому контролю в сфере бюджетных правоотношений.</w:t>
      </w:r>
    </w:p>
    <w:p w:rsidR="005E191F" w:rsidRDefault="005E191F" w:rsidP="005E19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5E191F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 А. –начальник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Pr="00F50E55">
        <w:rPr>
          <w:sz w:val="28"/>
          <w:szCs w:val="28"/>
        </w:rPr>
        <w:t>редседате</w:t>
      </w:r>
      <w:r>
        <w:rPr>
          <w:sz w:val="28"/>
          <w:szCs w:val="28"/>
        </w:rPr>
        <w:t>ль комиссии;</w:t>
      </w:r>
    </w:p>
    <w:p w:rsidR="00082232" w:rsidRDefault="00082232" w:rsidP="000822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Лямичева</w:t>
      </w:r>
      <w:proofErr w:type="spellEnd"/>
      <w:r>
        <w:rPr>
          <w:sz w:val="28"/>
          <w:szCs w:val="28"/>
        </w:rPr>
        <w:t xml:space="preserve"> А. В.</w:t>
      </w:r>
      <w:r w:rsidRPr="000A55A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главный специалист отдела контроля в сфере закупок                                                                                                                </w:t>
      </w:r>
    </w:p>
    <w:p w:rsidR="00082232" w:rsidRDefault="00082232" w:rsidP="00082232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Карталинского муниципального района;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Нечаева Е. А. -               главный специалист отдела контроля в сфере закупок                                                                                                                </w:t>
      </w:r>
    </w:p>
    <w:p w:rsidR="005E191F" w:rsidRDefault="005E191F" w:rsidP="005E191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</w:t>
      </w:r>
      <w:r w:rsidR="00D127FB">
        <w:rPr>
          <w:sz w:val="28"/>
          <w:szCs w:val="28"/>
        </w:rPr>
        <w:t>инского муниципального района.</w:t>
      </w:r>
    </w:p>
    <w:p w:rsidR="00082232" w:rsidRDefault="00082232" w:rsidP="005E191F">
      <w:pPr>
        <w:ind w:left="2835"/>
        <w:jc w:val="both"/>
        <w:rPr>
          <w:sz w:val="28"/>
          <w:szCs w:val="28"/>
        </w:rPr>
      </w:pP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 января 201</w:t>
      </w:r>
      <w:r w:rsidR="00791E0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по 31 декабря 201</w:t>
      </w:r>
      <w:r w:rsidR="00E15FC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E15FCE">
        <w:rPr>
          <w:sz w:val="28"/>
          <w:szCs w:val="28"/>
        </w:rPr>
        <w:t xml:space="preserve"> </w:t>
      </w: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 xml:space="preserve">4. Срок  проведения проверки: с </w:t>
      </w:r>
      <w:r w:rsidR="00A960CF">
        <w:rPr>
          <w:sz w:val="28"/>
          <w:szCs w:val="28"/>
        </w:rPr>
        <w:t>04</w:t>
      </w:r>
      <w:r w:rsidR="002A0913">
        <w:rPr>
          <w:sz w:val="28"/>
          <w:szCs w:val="28"/>
        </w:rPr>
        <w:t>.0</w:t>
      </w:r>
      <w:r w:rsidR="00A960CF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A960CF">
        <w:rPr>
          <w:sz w:val="28"/>
          <w:szCs w:val="28"/>
        </w:rPr>
        <w:t>31</w:t>
      </w:r>
      <w:r w:rsidR="00880410">
        <w:rPr>
          <w:sz w:val="28"/>
          <w:szCs w:val="28"/>
        </w:rPr>
        <w:t>.</w:t>
      </w:r>
      <w:r w:rsidR="002A0913">
        <w:rPr>
          <w:sz w:val="28"/>
          <w:szCs w:val="28"/>
        </w:rPr>
        <w:t>0</w:t>
      </w:r>
      <w:r w:rsidR="00A960CF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17DF6" w:rsidRDefault="00217DF6" w:rsidP="005E191F">
      <w:pPr>
        <w:rPr>
          <w:sz w:val="28"/>
          <w:szCs w:val="28"/>
        </w:rPr>
      </w:pP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С. 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880410" w:rsidRDefault="00880410" w:rsidP="005E191F">
      <w:pPr>
        <w:jc w:val="both"/>
        <w:rPr>
          <w:sz w:val="28"/>
          <w:szCs w:val="28"/>
        </w:rPr>
      </w:pPr>
    </w:p>
    <w:sectPr w:rsidR="00880410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42C4F"/>
    <w:rsid w:val="000464FE"/>
    <w:rsid w:val="0005388B"/>
    <w:rsid w:val="00082232"/>
    <w:rsid w:val="000A2777"/>
    <w:rsid w:val="000D708C"/>
    <w:rsid w:val="001C1A98"/>
    <w:rsid w:val="001E7A4C"/>
    <w:rsid w:val="001F295E"/>
    <w:rsid w:val="002141D8"/>
    <w:rsid w:val="00217DF6"/>
    <w:rsid w:val="00222B7C"/>
    <w:rsid w:val="00225A2F"/>
    <w:rsid w:val="002329D7"/>
    <w:rsid w:val="002427D2"/>
    <w:rsid w:val="002618AA"/>
    <w:rsid w:val="00285707"/>
    <w:rsid w:val="002A0913"/>
    <w:rsid w:val="002B73E7"/>
    <w:rsid w:val="00332AE0"/>
    <w:rsid w:val="00344DC7"/>
    <w:rsid w:val="00353FF7"/>
    <w:rsid w:val="003543AC"/>
    <w:rsid w:val="00370D96"/>
    <w:rsid w:val="003B0D3F"/>
    <w:rsid w:val="003F4B61"/>
    <w:rsid w:val="00426887"/>
    <w:rsid w:val="0043677B"/>
    <w:rsid w:val="00460CF0"/>
    <w:rsid w:val="004702D1"/>
    <w:rsid w:val="0048166B"/>
    <w:rsid w:val="004F0428"/>
    <w:rsid w:val="00517541"/>
    <w:rsid w:val="00577454"/>
    <w:rsid w:val="005A76A7"/>
    <w:rsid w:val="005B26C5"/>
    <w:rsid w:val="005C7AE2"/>
    <w:rsid w:val="005D137A"/>
    <w:rsid w:val="005D2170"/>
    <w:rsid w:val="005E191F"/>
    <w:rsid w:val="006063D2"/>
    <w:rsid w:val="0061060F"/>
    <w:rsid w:val="00643EF9"/>
    <w:rsid w:val="00663112"/>
    <w:rsid w:val="00667BB7"/>
    <w:rsid w:val="006C0366"/>
    <w:rsid w:val="006D46F2"/>
    <w:rsid w:val="006D6D90"/>
    <w:rsid w:val="00717C7B"/>
    <w:rsid w:val="0073777E"/>
    <w:rsid w:val="00753A07"/>
    <w:rsid w:val="00791E05"/>
    <w:rsid w:val="007A3A5E"/>
    <w:rsid w:val="007B3AA7"/>
    <w:rsid w:val="007B7F2B"/>
    <w:rsid w:val="007C5BE6"/>
    <w:rsid w:val="007D6D60"/>
    <w:rsid w:val="00850A70"/>
    <w:rsid w:val="008715A3"/>
    <w:rsid w:val="00880410"/>
    <w:rsid w:val="00885ECC"/>
    <w:rsid w:val="008F5F11"/>
    <w:rsid w:val="0092111A"/>
    <w:rsid w:val="00940311"/>
    <w:rsid w:val="00954EB5"/>
    <w:rsid w:val="00962CF9"/>
    <w:rsid w:val="009D3E13"/>
    <w:rsid w:val="009F1D6C"/>
    <w:rsid w:val="00A21A8D"/>
    <w:rsid w:val="00A40863"/>
    <w:rsid w:val="00A960CF"/>
    <w:rsid w:val="00AA60CC"/>
    <w:rsid w:val="00AD04B8"/>
    <w:rsid w:val="00B072C0"/>
    <w:rsid w:val="00B11C6F"/>
    <w:rsid w:val="00BA2976"/>
    <w:rsid w:val="00BA3DC6"/>
    <w:rsid w:val="00BC6FB5"/>
    <w:rsid w:val="00BE1DB9"/>
    <w:rsid w:val="00C26BFF"/>
    <w:rsid w:val="00C62BB7"/>
    <w:rsid w:val="00CA0A6D"/>
    <w:rsid w:val="00CC128C"/>
    <w:rsid w:val="00CC7E49"/>
    <w:rsid w:val="00CD344F"/>
    <w:rsid w:val="00D127FB"/>
    <w:rsid w:val="00D13442"/>
    <w:rsid w:val="00D63A37"/>
    <w:rsid w:val="00D7251C"/>
    <w:rsid w:val="00D95C7B"/>
    <w:rsid w:val="00DA7DD7"/>
    <w:rsid w:val="00DB00BF"/>
    <w:rsid w:val="00DB7EC2"/>
    <w:rsid w:val="00DD39FF"/>
    <w:rsid w:val="00E15FCE"/>
    <w:rsid w:val="00E52B7D"/>
    <w:rsid w:val="00E65DFD"/>
    <w:rsid w:val="00E74ECD"/>
    <w:rsid w:val="00EC4D8C"/>
    <w:rsid w:val="00ED0C57"/>
    <w:rsid w:val="00F1014F"/>
    <w:rsid w:val="00F210BC"/>
    <w:rsid w:val="00F65071"/>
    <w:rsid w:val="00FA5F0E"/>
    <w:rsid w:val="00FC7E2D"/>
    <w:rsid w:val="00FD7D85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69</cp:revision>
  <cp:lastPrinted>2017-04-21T05:46:00Z</cp:lastPrinted>
  <dcterms:created xsi:type="dcterms:W3CDTF">2014-07-15T07:10:00Z</dcterms:created>
  <dcterms:modified xsi:type="dcterms:W3CDTF">2019-01-17T08:41:00Z</dcterms:modified>
</cp:coreProperties>
</file>