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02" w:rsidRDefault="00971302" w:rsidP="00971302">
      <w:pPr>
        <w:jc w:val="center"/>
      </w:pPr>
      <w:r>
        <w:t>ПОСТАНОВЛЕНИЕ</w:t>
      </w:r>
    </w:p>
    <w:p w:rsidR="00971302" w:rsidRDefault="00971302" w:rsidP="00971302">
      <w:pPr>
        <w:jc w:val="center"/>
      </w:pPr>
      <w:r>
        <w:t>АДМИНИСТРАЦИИ КАРТАЛИНСКОГО МУНИЦИПАЛЬНОГО РАЙОНА</w:t>
      </w:r>
    </w:p>
    <w:p w:rsidR="00971302" w:rsidRDefault="00971302" w:rsidP="00971302"/>
    <w:p w:rsidR="00971302" w:rsidRDefault="00971302" w:rsidP="00971302"/>
    <w:p w:rsidR="00971302" w:rsidRDefault="00971302" w:rsidP="00971302"/>
    <w:p w:rsidR="00971302" w:rsidRDefault="00971302" w:rsidP="00971302"/>
    <w:p w:rsidR="00971302" w:rsidRDefault="00971302" w:rsidP="00971302"/>
    <w:p w:rsidR="00971302" w:rsidRDefault="00971302" w:rsidP="00971302"/>
    <w:p w:rsidR="00971302" w:rsidRDefault="00971302" w:rsidP="00971302"/>
    <w:p w:rsidR="00971302" w:rsidRDefault="00971302" w:rsidP="00971302"/>
    <w:p w:rsidR="00971302" w:rsidRDefault="00971302" w:rsidP="00971302"/>
    <w:p w:rsidR="00971302" w:rsidRDefault="00971302" w:rsidP="00971302"/>
    <w:p w:rsidR="00971302" w:rsidRDefault="00971302" w:rsidP="00971302"/>
    <w:p w:rsidR="00CC6E3C" w:rsidRDefault="00971302" w:rsidP="00513368">
      <w:r>
        <w:t>21.08.2014 года № 1041</w:t>
      </w:r>
    </w:p>
    <w:p w:rsidR="00971302" w:rsidRDefault="00971302" w:rsidP="00513368"/>
    <w:p w:rsidR="00CC6E3C" w:rsidRDefault="00CC6E3C" w:rsidP="00513368">
      <w:r>
        <w:t xml:space="preserve">О внесении </w:t>
      </w:r>
      <w:r w:rsidR="00125CB1">
        <w:t>дополнения</w:t>
      </w:r>
    </w:p>
    <w:p w:rsidR="00CC6E3C" w:rsidRDefault="00CC6E3C" w:rsidP="00513368">
      <w:r>
        <w:t>в постановление администрации</w:t>
      </w:r>
    </w:p>
    <w:p w:rsidR="00CC6E3C" w:rsidRDefault="00CC6E3C" w:rsidP="00513368">
      <w:r>
        <w:t xml:space="preserve">Карталинского муниципального </w:t>
      </w:r>
    </w:p>
    <w:p w:rsidR="00CC6E3C" w:rsidRDefault="00CC6E3C" w:rsidP="00513368">
      <w:r>
        <w:t>района от 20.11.2012 года № 1891</w:t>
      </w:r>
    </w:p>
    <w:p w:rsidR="00CC6E3C" w:rsidRDefault="00CC6E3C" w:rsidP="00513368"/>
    <w:p w:rsidR="00CC6E3C" w:rsidRDefault="00CC6E3C" w:rsidP="00513368"/>
    <w:p w:rsidR="00CC6E3C" w:rsidRDefault="00CC6E3C" w:rsidP="00CC6E3C">
      <w:pPr>
        <w:ind w:firstLine="709"/>
      </w:pPr>
      <w:proofErr w:type="gramStart"/>
      <w:r>
        <w:t xml:space="preserve">Руководствуясь постановлением Законодательного собрания Челябинской области от 26.06.2014 года № 2099 «О внесении изменений в статьи в 1 и 3 Закона Челябинской области от 31.03.2010 года № 548-ЗО </w:t>
      </w:r>
      <w:r w:rsidR="005D4C1D">
        <w:t xml:space="preserve">            </w:t>
      </w:r>
      <w:r>
        <w:t>«О статусе и дополнительных мерах социальной поддержки многодетной семьи в Челябинской области» и абзац 1 части 3 статьи 3 Закона Челябинской области от 24.11.2005 года № 430-ЗО «О наделении органов местного самоуправления государственными полномочиями по</w:t>
      </w:r>
      <w:proofErr w:type="gramEnd"/>
      <w:r>
        <w:t xml:space="preserve"> социальной поддержке отдельных категорий граждан»</w:t>
      </w:r>
    </w:p>
    <w:p w:rsidR="00CC6E3C" w:rsidRDefault="00CC6E3C" w:rsidP="00CC6E3C">
      <w:r>
        <w:t>администрация Карталинского муниципального района ПОСТАНОВЛЯЕТ:</w:t>
      </w:r>
    </w:p>
    <w:p w:rsidR="00CC6E3C" w:rsidRDefault="00CC6E3C" w:rsidP="00CC6E3C">
      <w:pPr>
        <w:ind w:firstLine="709"/>
      </w:pPr>
      <w:r>
        <w:t xml:space="preserve">1. Внести в пункт 4 постановления от 20.11.2012 года № 1891 </w:t>
      </w:r>
      <w:r w:rsidR="005D4C1D">
        <w:t xml:space="preserve">                 </w:t>
      </w:r>
      <w:r>
        <w:t xml:space="preserve">«О принятии к исполнению отдельных категорий граждан» </w:t>
      </w:r>
      <w:r w:rsidR="00125CB1">
        <w:t xml:space="preserve">следующее дополнение: </w:t>
      </w:r>
      <w:r>
        <w:t>после слов «ветеранам труда Челябинской области»,</w:t>
      </w:r>
      <w:r w:rsidR="00125CB1">
        <w:t xml:space="preserve"> дополнить</w:t>
      </w:r>
      <w:r>
        <w:t xml:space="preserve"> словами «многодетным семьям», далее по тексту.</w:t>
      </w:r>
    </w:p>
    <w:p w:rsidR="00CC6E3C" w:rsidRDefault="00CC6E3C" w:rsidP="00CC6E3C">
      <w:pPr>
        <w:ind w:firstLine="709"/>
      </w:pPr>
      <w:r>
        <w:t>2. Опубликовать</w:t>
      </w:r>
      <w:r w:rsidR="00125CB1">
        <w:t xml:space="preserve"> настоящее постановление</w:t>
      </w:r>
      <w:r>
        <w:t xml:space="preserve"> на официальном сайте администрации Карталинского муниципального района.</w:t>
      </w:r>
    </w:p>
    <w:p w:rsidR="00CC6E3C" w:rsidRDefault="00CC6E3C" w:rsidP="00CC6E3C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CC6E3C" w:rsidRDefault="00CC6E3C" w:rsidP="00CC6E3C">
      <w:pPr>
        <w:ind w:firstLine="709"/>
      </w:pPr>
    </w:p>
    <w:p w:rsidR="00CC6E3C" w:rsidRDefault="00CC6E3C" w:rsidP="00CC6E3C">
      <w:pPr>
        <w:ind w:firstLine="709"/>
      </w:pPr>
    </w:p>
    <w:p w:rsidR="00CC6E3C" w:rsidRDefault="00CC6E3C" w:rsidP="00CC6E3C">
      <w:pPr>
        <w:ind w:firstLine="709"/>
      </w:pPr>
    </w:p>
    <w:p w:rsidR="00CC6E3C" w:rsidRDefault="00CC6E3C" w:rsidP="00CC6E3C">
      <w:r>
        <w:t xml:space="preserve">Глава Карталинского </w:t>
      </w:r>
    </w:p>
    <w:p w:rsidR="00CC6E3C" w:rsidRPr="00971302" w:rsidRDefault="00CC6E3C" w:rsidP="00CC6E3C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sectPr w:rsidR="00CC6E3C" w:rsidRPr="0097130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B1E"/>
    <w:multiLevelType w:val="hybridMultilevel"/>
    <w:tmpl w:val="EF86A760"/>
    <w:lvl w:ilvl="0" w:tplc="E258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68"/>
    <w:rsid w:val="00125CB1"/>
    <w:rsid w:val="00133AF6"/>
    <w:rsid w:val="001740BC"/>
    <w:rsid w:val="001C08E1"/>
    <w:rsid w:val="001C5AC0"/>
    <w:rsid w:val="00384720"/>
    <w:rsid w:val="003F62CB"/>
    <w:rsid w:val="00513368"/>
    <w:rsid w:val="00560178"/>
    <w:rsid w:val="005D4C1D"/>
    <w:rsid w:val="006958FF"/>
    <w:rsid w:val="007C2414"/>
    <w:rsid w:val="008F0926"/>
    <w:rsid w:val="00971302"/>
    <w:rsid w:val="00CC6E3C"/>
    <w:rsid w:val="00E60F5B"/>
    <w:rsid w:val="00E700B0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2014-08-20T05:48:00Z</cp:lastPrinted>
  <dcterms:created xsi:type="dcterms:W3CDTF">2014-08-20T05:47:00Z</dcterms:created>
  <dcterms:modified xsi:type="dcterms:W3CDTF">2014-08-25T05:43:00Z</dcterms:modified>
</cp:coreProperties>
</file>