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A" w:rsidRDefault="0068671A" w:rsidP="006867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8671A" w:rsidRDefault="0068671A" w:rsidP="006867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68671A" w:rsidRDefault="0068671A" w:rsidP="00686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71A" w:rsidRDefault="0068671A" w:rsidP="00686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71A" w:rsidRDefault="0068671A" w:rsidP="0068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15.02.2018 года № 138</w:t>
      </w:r>
    </w:p>
    <w:p w:rsidR="0068671A" w:rsidRDefault="0068671A" w:rsidP="0068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49A" w:rsidRDefault="0014149A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49A" w:rsidRDefault="0014149A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О внесении изменени</w:t>
      </w:r>
      <w:r w:rsidR="00CA5BB9">
        <w:rPr>
          <w:rFonts w:ascii="Times New Roman" w:hAnsi="Times New Roman"/>
          <w:sz w:val="28"/>
          <w:szCs w:val="28"/>
        </w:rPr>
        <w:t>я</w:t>
      </w:r>
      <w:r w:rsidRPr="00B405A0">
        <w:rPr>
          <w:rFonts w:ascii="Times New Roman" w:hAnsi="Times New Roman"/>
          <w:sz w:val="28"/>
          <w:szCs w:val="28"/>
        </w:rPr>
        <w:t xml:space="preserve">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4149A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ED795B" w:rsidRDefault="00ED795B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A41" w:rsidRDefault="00441A41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63B" w:rsidRPr="00B405A0" w:rsidRDefault="00CA063B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B1479" w:rsidRPr="00B405A0" w:rsidRDefault="00B405A0" w:rsidP="002B1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Внести в </w:t>
      </w:r>
      <w:r w:rsidR="008D06E7" w:rsidRPr="008D06E7">
        <w:rPr>
          <w:rFonts w:ascii="Times New Roman" w:hAnsi="Times New Roman"/>
          <w:sz w:val="28"/>
          <w:szCs w:val="28"/>
        </w:rPr>
        <w:t>муниципальную программу «Формирование и развитие молодёжной политики в Карталинском муниципальном районе на 2017-20</w:t>
      </w:r>
      <w:r w:rsidR="00D27326">
        <w:rPr>
          <w:rFonts w:ascii="Times New Roman" w:hAnsi="Times New Roman"/>
          <w:sz w:val="28"/>
          <w:szCs w:val="28"/>
        </w:rPr>
        <w:t xml:space="preserve">20 </w:t>
      </w:r>
      <w:r w:rsidR="008D06E7" w:rsidRPr="008D06E7">
        <w:rPr>
          <w:rFonts w:ascii="Times New Roman" w:hAnsi="Times New Roman"/>
          <w:sz w:val="28"/>
          <w:szCs w:val="28"/>
        </w:rPr>
        <w:t xml:space="preserve"> годы», утвержденную постановлением</w:t>
      </w:r>
      <w:r w:rsidR="008D06E7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28.10.2016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651 </w:t>
      </w:r>
      <w:r w:rsidR="002B1479">
        <w:rPr>
          <w:rFonts w:ascii="Times New Roman" w:hAnsi="Times New Roman"/>
          <w:sz w:val="28"/>
          <w:szCs w:val="28"/>
        </w:rPr>
        <w:t>«</w:t>
      </w:r>
      <w:r w:rsidR="002B1479"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</w:t>
      </w:r>
      <w:r w:rsidR="00D27326">
        <w:rPr>
          <w:rFonts w:ascii="Times New Roman" w:hAnsi="Times New Roman"/>
          <w:sz w:val="28"/>
          <w:szCs w:val="28"/>
        </w:rPr>
        <w:t>20</w:t>
      </w:r>
      <w:r w:rsidR="002B1479" w:rsidRPr="00F06AA5">
        <w:rPr>
          <w:rFonts w:ascii="Times New Roman" w:hAnsi="Times New Roman"/>
          <w:sz w:val="28"/>
          <w:szCs w:val="28"/>
        </w:rPr>
        <w:t xml:space="preserve"> годы»</w:t>
      </w:r>
      <w:r w:rsidR="002B1479">
        <w:rPr>
          <w:rFonts w:ascii="Times New Roman" w:hAnsi="Times New Roman"/>
          <w:sz w:val="28"/>
          <w:szCs w:val="28"/>
        </w:rPr>
        <w:t xml:space="preserve">                  (</w:t>
      </w:r>
      <w:r w:rsidR="002B1479" w:rsidRPr="008B48EF">
        <w:rPr>
          <w:rFonts w:ascii="Times New Roman" w:hAnsi="Times New Roman"/>
          <w:sz w:val="28"/>
          <w:szCs w:val="28"/>
        </w:rPr>
        <w:t>с изменениями от 30.03.2017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195, от 26.06.2017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 xml:space="preserve">493, </w:t>
      </w:r>
      <w:r w:rsidR="002B1479">
        <w:rPr>
          <w:rFonts w:ascii="Times New Roman" w:hAnsi="Times New Roman"/>
          <w:sz w:val="28"/>
          <w:szCs w:val="28"/>
        </w:rPr>
        <w:t xml:space="preserve">                 </w:t>
      </w:r>
      <w:r w:rsidR="002B1479" w:rsidRPr="008B48EF">
        <w:rPr>
          <w:rFonts w:ascii="Times New Roman" w:hAnsi="Times New Roman"/>
          <w:sz w:val="28"/>
          <w:szCs w:val="28"/>
        </w:rPr>
        <w:t>от 10.10.2017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870</w:t>
      </w:r>
      <w:r w:rsidR="008D06E7">
        <w:rPr>
          <w:rFonts w:ascii="Times New Roman" w:hAnsi="Times New Roman"/>
          <w:sz w:val="28"/>
          <w:szCs w:val="28"/>
        </w:rPr>
        <w:t>, от 13.12.2017 года № 1156</w:t>
      </w:r>
      <w:r w:rsidR="00CA063B">
        <w:rPr>
          <w:rFonts w:ascii="Times New Roman" w:hAnsi="Times New Roman"/>
          <w:sz w:val="28"/>
          <w:szCs w:val="28"/>
        </w:rPr>
        <w:t>, от 16.01.2018 года            № 15</w:t>
      </w:r>
      <w:r w:rsidR="002B1479" w:rsidRPr="008B48EF">
        <w:rPr>
          <w:rFonts w:ascii="Times New Roman" w:hAnsi="Times New Roman"/>
          <w:sz w:val="28"/>
          <w:szCs w:val="28"/>
        </w:rPr>
        <w:t>)</w:t>
      </w:r>
      <w:r w:rsidR="008D06E7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следующ</w:t>
      </w:r>
      <w:r w:rsidR="00CA5BB9">
        <w:rPr>
          <w:rFonts w:ascii="Times New Roman" w:hAnsi="Times New Roman"/>
          <w:sz w:val="28"/>
          <w:szCs w:val="28"/>
        </w:rPr>
        <w:t>е</w:t>
      </w:r>
      <w:r w:rsidR="002B1479" w:rsidRPr="00B405A0">
        <w:rPr>
          <w:rFonts w:ascii="Times New Roman" w:hAnsi="Times New Roman"/>
          <w:sz w:val="28"/>
          <w:szCs w:val="28"/>
        </w:rPr>
        <w:t>е изменени</w:t>
      </w:r>
      <w:r w:rsidR="00CA5BB9">
        <w:rPr>
          <w:rFonts w:ascii="Times New Roman" w:hAnsi="Times New Roman"/>
          <w:sz w:val="28"/>
          <w:szCs w:val="28"/>
        </w:rPr>
        <w:t>е</w:t>
      </w:r>
      <w:r w:rsidR="002B1479" w:rsidRPr="00B405A0">
        <w:rPr>
          <w:rFonts w:ascii="Times New Roman" w:hAnsi="Times New Roman"/>
          <w:sz w:val="28"/>
          <w:szCs w:val="28"/>
        </w:rPr>
        <w:t>:</w:t>
      </w:r>
    </w:p>
    <w:p w:rsidR="00CA5BB9" w:rsidRDefault="005655E0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Программе читать в новой редакции (прилагается).</w:t>
      </w:r>
    </w:p>
    <w:p w:rsidR="0014149A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Организацию </w:t>
      </w:r>
      <w:r w:rsidR="00797A26">
        <w:rPr>
          <w:rFonts w:ascii="Times New Roman" w:hAnsi="Times New Roman"/>
          <w:sz w:val="28"/>
          <w:szCs w:val="28"/>
        </w:rPr>
        <w:t>ис</w:t>
      </w:r>
      <w:r w:rsidRPr="00B405A0">
        <w:rPr>
          <w:rFonts w:ascii="Times New Roman" w:hAnsi="Times New Roman"/>
          <w:sz w:val="28"/>
          <w:szCs w:val="28"/>
        </w:rPr>
        <w:t xml:space="preserve">полнения настоящего </w:t>
      </w:r>
      <w:r w:rsidR="00797A26">
        <w:rPr>
          <w:rFonts w:ascii="Times New Roman" w:hAnsi="Times New Roman"/>
          <w:sz w:val="28"/>
          <w:szCs w:val="28"/>
        </w:rPr>
        <w:t>постановления</w:t>
      </w:r>
      <w:r w:rsidRPr="00B405A0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BB9" w:rsidRDefault="00CA5BB9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5BB9" w:rsidRDefault="00CA5BB9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55E0" w:rsidRPr="00B405A0" w:rsidRDefault="005655E0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424E" w:rsidRPr="0070424E" w:rsidRDefault="0070424E" w:rsidP="00704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4149A" w:rsidRDefault="00704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="001414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475C1" w:rsidRDefault="00F475C1" w:rsidP="005827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75C1" w:rsidSect="007E595E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595E" w:rsidRPr="009D12BE" w:rsidRDefault="007E595E" w:rsidP="007E595E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E595E" w:rsidRDefault="007E595E" w:rsidP="007E595E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к</w:t>
      </w:r>
      <w:r w:rsidRPr="00514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12BE">
        <w:rPr>
          <w:rFonts w:ascii="Times New Roman" w:hAnsi="Times New Roman"/>
          <w:sz w:val="28"/>
          <w:szCs w:val="28"/>
        </w:rPr>
        <w:t xml:space="preserve"> программе «Формирование и развитие молодёжной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в Карталинском муниципальном районе на 2017-2020 годы»</w:t>
      </w:r>
    </w:p>
    <w:p w:rsidR="007E595E" w:rsidRPr="007E595E" w:rsidRDefault="007E595E" w:rsidP="007E595E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7E595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E59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595E" w:rsidRPr="007E595E" w:rsidRDefault="007E595E" w:rsidP="007E595E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7E59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E595E" w:rsidRDefault="007E595E" w:rsidP="007E595E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7E595E">
        <w:rPr>
          <w:rFonts w:ascii="Times New Roman" w:hAnsi="Times New Roman"/>
          <w:sz w:val="28"/>
          <w:szCs w:val="28"/>
        </w:rPr>
        <w:t xml:space="preserve">от </w:t>
      </w:r>
      <w:r w:rsidR="00A50E62">
        <w:rPr>
          <w:rFonts w:ascii="Times New Roman" w:hAnsi="Times New Roman"/>
          <w:sz w:val="28"/>
          <w:szCs w:val="28"/>
        </w:rPr>
        <w:t>15.02.</w:t>
      </w:r>
      <w:r w:rsidRPr="007E595E">
        <w:rPr>
          <w:rFonts w:ascii="Times New Roman" w:hAnsi="Times New Roman"/>
          <w:sz w:val="28"/>
          <w:szCs w:val="28"/>
        </w:rPr>
        <w:t xml:space="preserve">2018 года № </w:t>
      </w:r>
      <w:r w:rsidR="00A50E62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>)</w:t>
      </w:r>
    </w:p>
    <w:p w:rsidR="007E595E" w:rsidRDefault="007E595E" w:rsidP="007E5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95E" w:rsidRPr="007E595E" w:rsidRDefault="007E595E" w:rsidP="007E5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95E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муниципальной программы «Формирование и развитие молодёжной политики</w:t>
      </w:r>
    </w:p>
    <w:p w:rsidR="00862EF7" w:rsidRDefault="007E595E" w:rsidP="007E5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95E">
        <w:rPr>
          <w:rFonts w:ascii="Times New Roman" w:eastAsia="Times New Roman" w:hAnsi="Times New Roman"/>
          <w:sz w:val="28"/>
          <w:szCs w:val="28"/>
          <w:lang w:eastAsia="ru-RU"/>
        </w:rPr>
        <w:t>в Карталинском муниципальном районе на 2017-2020 годы»</w:t>
      </w:r>
    </w:p>
    <w:p w:rsidR="007E595E" w:rsidRDefault="007E595E" w:rsidP="007E5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63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1"/>
        <w:gridCol w:w="2041"/>
        <w:gridCol w:w="2860"/>
        <w:gridCol w:w="1134"/>
        <w:gridCol w:w="1559"/>
        <w:gridCol w:w="1559"/>
        <w:gridCol w:w="1621"/>
        <w:gridCol w:w="992"/>
        <w:gridCol w:w="1048"/>
        <w:gridCol w:w="850"/>
        <w:gridCol w:w="86"/>
        <w:gridCol w:w="709"/>
        <w:gridCol w:w="1076"/>
      </w:tblGrid>
      <w:tr w:rsidR="007E595E" w:rsidRPr="007E595E" w:rsidTr="007E595E">
        <w:trPr>
          <w:trHeight w:hRule="exact" w:val="874"/>
          <w:jc w:val="center"/>
        </w:trPr>
        <w:tc>
          <w:tcPr>
            <w:tcW w:w="617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52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Ответственный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2860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134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Единица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измерения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Объемы финансирования мероприятий Программы, тыс. рублей</w:t>
            </w:r>
          </w:p>
        </w:tc>
      </w:tr>
      <w:tr w:rsidR="007E595E" w:rsidRPr="007E595E" w:rsidTr="007E595E">
        <w:trPr>
          <w:trHeight w:hRule="exact" w:val="243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gridSpan w:val="7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E" w:rsidRPr="007E595E" w:rsidTr="007E595E">
        <w:trPr>
          <w:trHeight w:hRule="exact" w:val="572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ФБ**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ОБ**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МБ**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ВБ**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Всего</w:t>
            </w:r>
          </w:p>
        </w:tc>
      </w:tr>
      <w:tr w:rsidR="007E595E" w:rsidRPr="007E595E" w:rsidTr="007E595E">
        <w:trPr>
          <w:trHeight w:hRule="exact" w:val="27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7E595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Ед.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45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7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32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2962BC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="007E595E"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2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Молодёжный образовательный форум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(Форум рабочей молодёжи)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16,98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16,98</w:t>
            </w:r>
          </w:p>
        </w:tc>
      </w:tr>
      <w:tr w:rsidR="007E595E" w:rsidRPr="007E595E" w:rsidTr="007E595E">
        <w:trPr>
          <w:trHeight w:hRule="exact" w:val="33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7E595E" w:rsidRPr="007E595E" w:rsidTr="007E595E">
        <w:trPr>
          <w:trHeight w:hRule="exact" w:val="33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7E595E" w:rsidRPr="007E595E" w:rsidTr="007E595E">
        <w:trPr>
          <w:trHeight w:hRule="exact" w:val="422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7E595E" w:rsidRPr="007E595E" w:rsidTr="007E595E">
        <w:trPr>
          <w:trHeight w:hRule="exact" w:val="271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Молодёжный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грантовый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70,0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70,0</w:t>
            </w:r>
          </w:p>
        </w:tc>
      </w:tr>
      <w:tr w:rsidR="007E595E" w:rsidRPr="007E595E" w:rsidTr="006A4F4C">
        <w:trPr>
          <w:trHeight w:hRule="exact" w:val="56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7E595E" w:rsidRPr="007E595E" w:rsidTr="006A4F4C">
        <w:trPr>
          <w:trHeight w:hRule="exact" w:val="28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7E595E" w:rsidRPr="007E595E" w:rsidTr="006A4F4C">
        <w:trPr>
          <w:trHeight w:hRule="exact" w:val="256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7E595E" w:rsidRPr="007E595E" w:rsidTr="007E595E">
        <w:trPr>
          <w:trHeight w:hRule="exact" w:val="3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Конкурс «Благоустройство аллей славы, памятных мест и воинских захоронений»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Ед.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E595E" w:rsidRPr="007E595E" w:rsidTr="00BF1E59">
        <w:trPr>
          <w:trHeight w:hRule="exact" w:val="29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2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40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4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Школа волонтерства: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«Что такое добровольчество?» Обсуждение плана на учебный год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BF1E59">
        <w:trPr>
          <w:trHeight w:hRule="exact" w:val="33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2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6B02FF">
        <w:trPr>
          <w:trHeight w:hRule="exact" w:val="37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298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Акция Борьба со СПИДом «Скажи жизни ДА»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4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43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8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17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Акция, посвящённая «Дню матери»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</w:tr>
      <w:tr w:rsidR="007E595E" w:rsidRPr="007E595E" w:rsidTr="007E595E">
        <w:trPr>
          <w:trHeight w:hRule="exact" w:val="364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6B02FF">
        <w:trPr>
          <w:trHeight w:hRule="exact" w:val="31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41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7E595E">
        <w:trPr>
          <w:trHeight w:hRule="exact" w:val="33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7E595E" w:rsidRPr="007E595E" w:rsidTr="006B02FF">
        <w:trPr>
          <w:trHeight w:hRule="exact" w:val="37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7E595E" w:rsidRPr="007E595E" w:rsidTr="007E595E">
        <w:trPr>
          <w:trHeight w:hRule="exact" w:val="279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E595E" w:rsidRPr="007E595E" w:rsidTr="007E595E">
        <w:trPr>
          <w:trHeight w:hRule="exact" w:val="42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E595E" w:rsidRPr="007E595E" w:rsidTr="007E595E">
        <w:trPr>
          <w:trHeight w:hRule="exact" w:val="28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«Мисс района 2017!»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</w:tr>
      <w:tr w:rsidR="007E595E" w:rsidRPr="007E595E" w:rsidTr="00BF1E59">
        <w:trPr>
          <w:trHeight w:hRule="exact" w:val="41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BF1E59">
        <w:trPr>
          <w:trHeight w:hRule="exact" w:val="27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98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6B02FF">
        <w:trPr>
          <w:trHeight w:hRule="exact" w:val="256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Форум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«Антинаркотические мероприятия»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27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41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84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30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Фестиваль «Огонь души»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35,28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35,28</w:t>
            </w:r>
          </w:p>
        </w:tc>
      </w:tr>
      <w:tr w:rsidR="007E595E" w:rsidRPr="007E595E" w:rsidTr="007E595E">
        <w:trPr>
          <w:trHeight w:hRule="exact" w:val="33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8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8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7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Муниципальный этап акции «Вахта памяти»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27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88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409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7E595E" w:rsidRPr="007E595E" w:rsidTr="007E595E">
        <w:trPr>
          <w:trHeight w:hRule="exact" w:val="25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13.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Мероприятие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«Всемирный день без табака»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E595E" w:rsidRPr="007E595E" w:rsidTr="007E595E">
        <w:trPr>
          <w:trHeight w:hRule="exact" w:val="41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</w:tr>
      <w:tr w:rsidR="007E595E" w:rsidRPr="007E595E" w:rsidTr="007E595E">
        <w:trPr>
          <w:trHeight w:hRule="exact" w:val="292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</w:tr>
      <w:tr w:rsidR="007E595E" w:rsidRPr="007E595E" w:rsidTr="006A7A6F">
        <w:trPr>
          <w:trHeight w:hRule="exact" w:val="35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3,0</w:t>
            </w:r>
          </w:p>
        </w:tc>
      </w:tr>
      <w:tr w:rsidR="007E595E" w:rsidRPr="007E595E" w:rsidTr="007E595E">
        <w:trPr>
          <w:trHeight w:hRule="exact" w:val="30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14.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Проведение мероприятий, посвящённых «Дню флага РФ»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.2017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4,45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4,45</w:t>
            </w:r>
          </w:p>
        </w:tc>
      </w:tr>
      <w:tr w:rsidR="007E595E" w:rsidRPr="007E595E" w:rsidTr="007E595E">
        <w:trPr>
          <w:trHeight w:hRule="exact" w:val="43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58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32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42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15.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района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Районная акция «Чистый город»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14,0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14,0</w:t>
            </w:r>
          </w:p>
        </w:tc>
      </w:tr>
      <w:tr w:rsidR="007E595E" w:rsidRPr="007E595E" w:rsidTr="007E595E">
        <w:trPr>
          <w:trHeight w:hRule="exact" w:val="27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</w:tr>
      <w:tr w:rsidR="007E595E" w:rsidRPr="007E595E" w:rsidTr="007E595E">
        <w:trPr>
          <w:trHeight w:hRule="exact" w:val="39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</w:tr>
      <w:tr w:rsidR="007E595E" w:rsidRPr="007E595E" w:rsidTr="007E595E">
        <w:trPr>
          <w:trHeight w:hRule="exact" w:val="30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40,0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32"/>
          <w:jc w:val="center"/>
        </w:trPr>
        <w:tc>
          <w:tcPr>
            <w:tcW w:w="617" w:type="dxa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16.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Конкурс «Молодой                 предприниматель»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97,79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97,79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40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40"/>
          <w:jc w:val="center"/>
        </w:trPr>
        <w:tc>
          <w:tcPr>
            <w:tcW w:w="617" w:type="dxa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17.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7E595E" w:rsidRPr="007E595E" w:rsidRDefault="007E595E" w:rsidP="006A7A6F">
            <w:pPr>
              <w:widowControl w:val="0"/>
              <w:spacing w:after="0" w:line="240" w:lineRule="auto"/>
              <w:ind w:left="-70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Управление</w:t>
            </w:r>
          </w:p>
          <w:p w:rsidR="007E595E" w:rsidRPr="007E595E" w:rsidRDefault="007E595E" w:rsidP="006A7A6F">
            <w:pPr>
              <w:widowControl w:val="0"/>
              <w:spacing w:after="0" w:line="240" w:lineRule="auto"/>
              <w:ind w:left="-70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образования</w:t>
            </w:r>
          </w:p>
          <w:p w:rsidR="007E595E" w:rsidRPr="007E595E" w:rsidRDefault="007E595E" w:rsidP="006A7A6F">
            <w:pPr>
              <w:widowControl w:val="0"/>
              <w:spacing w:after="0" w:line="240" w:lineRule="auto"/>
              <w:ind w:left="-70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Карталинского</w:t>
            </w:r>
          </w:p>
          <w:p w:rsidR="007E595E" w:rsidRPr="007E595E" w:rsidRDefault="007E595E" w:rsidP="006A7A6F">
            <w:pPr>
              <w:widowControl w:val="0"/>
              <w:spacing w:after="0" w:line="240" w:lineRule="auto"/>
              <w:ind w:left="-70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  <w:t>муниципального</w:t>
            </w:r>
          </w:p>
          <w:p w:rsidR="007E595E" w:rsidRPr="007E595E" w:rsidRDefault="007E595E" w:rsidP="006A7A6F">
            <w:pPr>
              <w:spacing w:after="0" w:line="240" w:lineRule="auto"/>
              <w:ind w:left="-70" w:right="-79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Мероприятия, посвящённые «Дню молодёжи»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71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510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11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12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</w:pPr>
            <w:r w:rsidRPr="007E595E">
              <w:rPr>
                <w:rFonts w:ascii="Times New Roman" w:eastAsiaTheme="minorHAnsi" w:hAnsi="Times New Roman"/>
                <w:color w:val="000000"/>
                <w:sz w:val="24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2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18.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Награждение участников отряда волонтерского движения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</w:tr>
      <w:tr w:rsidR="007E595E" w:rsidRPr="007E595E" w:rsidTr="007E595E">
        <w:trPr>
          <w:trHeight w:hRule="exact" w:val="286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7E595E" w:rsidRPr="007E595E" w:rsidTr="007E595E">
        <w:trPr>
          <w:trHeight w:hRule="exact" w:val="435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7E595E" w:rsidRPr="007E595E" w:rsidTr="007E595E">
        <w:trPr>
          <w:trHeight w:hRule="exact" w:val="42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7E595E" w:rsidRPr="007E595E" w:rsidTr="007E595E">
        <w:trPr>
          <w:trHeight w:hRule="exact" w:val="401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</w:tr>
      <w:tr w:rsidR="007E595E" w:rsidRPr="007E595E" w:rsidTr="00A3524A">
        <w:trPr>
          <w:trHeight w:hRule="exact" w:val="25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A3524A">
        <w:trPr>
          <w:trHeight w:hRule="exact" w:val="413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A3524A">
        <w:trPr>
          <w:trHeight w:hRule="exact" w:val="29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283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Фотоконкурс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ко «Дню района»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7E595E" w:rsidRPr="007E595E" w:rsidTr="006A7A6F">
        <w:trPr>
          <w:trHeight w:hRule="exact" w:val="271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7E595E">
        <w:trPr>
          <w:trHeight w:hRule="exact" w:val="450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7E595E">
        <w:trPr>
          <w:trHeight w:hRule="exact" w:val="307"/>
          <w:jc w:val="center"/>
        </w:trPr>
        <w:tc>
          <w:tcPr>
            <w:tcW w:w="617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6A7A6F">
        <w:tblPrEx>
          <w:tblCellMar>
            <w:left w:w="108" w:type="dxa"/>
            <w:right w:w="108" w:type="dxa"/>
          </w:tblCellMar>
          <w:tblLook w:val="0000"/>
        </w:tblPrEx>
        <w:trPr>
          <w:trHeight w:val="329"/>
          <w:jc w:val="center"/>
        </w:trPr>
        <w:tc>
          <w:tcPr>
            <w:tcW w:w="617" w:type="dxa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посвящённых «Дню русского языка и литературы»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</w:tr>
      <w:tr w:rsidR="007E595E" w:rsidRPr="007E595E" w:rsidTr="006A7A6F">
        <w:tblPrEx>
          <w:tblCellMar>
            <w:left w:w="108" w:type="dxa"/>
            <w:right w:w="108" w:type="dxa"/>
          </w:tblCellMar>
          <w:tblLook w:val="0000"/>
        </w:tblPrEx>
        <w:trPr>
          <w:trHeight w:val="449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10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51"/>
          <w:jc w:val="center"/>
        </w:trPr>
        <w:tc>
          <w:tcPr>
            <w:tcW w:w="617" w:type="dxa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12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17" w:type="dxa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6A7A6F">
        <w:trPr>
          <w:trHeight w:hRule="exact" w:val="279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областной акции «Я – гражданин России»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441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</w:tr>
      <w:tr w:rsidR="007E595E" w:rsidRPr="007E595E" w:rsidTr="007E595E">
        <w:trPr>
          <w:trHeight w:hRule="exact" w:val="366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jc w:val="center"/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jc w:val="center"/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</w:tr>
      <w:tr w:rsidR="007E595E" w:rsidRPr="007E595E" w:rsidTr="007E595E">
        <w:trPr>
          <w:trHeight w:hRule="exact" w:val="32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jc w:val="center"/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jc w:val="center"/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</w:tr>
      <w:tr w:rsidR="007E595E" w:rsidRPr="007E595E" w:rsidTr="006A7A6F">
        <w:trPr>
          <w:trHeight w:hRule="exact" w:val="823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Муниципальный этап Всероссийского конкурса лидеров и руководителей детских и молодежных 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общественных объединений «Лидер 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rPr>
          <w:trHeight w:hRule="exact" w:val="480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rPr>
          <w:trHeight w:hRule="exact" w:val="37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6A7A6F">
        <w:trPr>
          <w:trHeight w:hRule="exact" w:val="460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rPr>
          <w:trHeight w:hRule="exact" w:val="427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 «Ученик года»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7E595E">
        <w:trPr>
          <w:trHeight w:hRule="exact" w:val="419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7E595E">
        <w:trPr>
          <w:trHeight w:hRule="exact" w:val="100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95E" w:rsidRPr="007E595E" w:rsidTr="007E595E">
        <w:trPr>
          <w:trHeight w:hRule="exact" w:val="2116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7E595E" w:rsidRPr="007E595E" w:rsidRDefault="002D464F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E595E" w:rsidRPr="007E595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8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62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посвященные памятным датам России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04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51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01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  <w:p w:rsidR="006A7A6F" w:rsidRPr="007E595E" w:rsidRDefault="006A7A6F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фестиваля «Медиа – поколение»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191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13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84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E595E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29.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9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8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4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</w:t>
            </w: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4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92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30.</w:t>
            </w:r>
          </w:p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стол по противодействию экстремизму и терроризму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58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31.</w:t>
            </w:r>
          </w:p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Всероссийского конкурса «В ритме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7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410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09"/>
          <w:jc w:val="center"/>
        </w:trPr>
        <w:tc>
          <w:tcPr>
            <w:tcW w:w="628" w:type="dxa"/>
            <w:gridSpan w:val="2"/>
            <w:vMerge w:val="restart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32.</w:t>
            </w:r>
          </w:p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7E595E" w:rsidRPr="007E595E" w:rsidRDefault="007E595E" w:rsidP="007E59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E">
              <w:rPr>
                <w:rFonts w:ascii="Times New Roman" w:hAnsi="Times New Roman"/>
                <w:bCs/>
                <w:sz w:val="24"/>
                <w:szCs w:val="24"/>
              </w:rPr>
              <w:t>Акция ко «Дню скорби</w:t>
            </w:r>
            <w:r w:rsidRPr="007E595E">
              <w:rPr>
                <w:rFonts w:ascii="Times New Roman" w:hAnsi="Times New Roman"/>
                <w:sz w:val="24"/>
                <w:szCs w:val="24"/>
              </w:rPr>
              <w:t> и чествования </w:t>
            </w:r>
            <w:r w:rsidRPr="007E595E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sz w:val="24"/>
                <w:szCs w:val="24"/>
              </w:rPr>
              <w:t>жертв войны»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394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  <w:vMerge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годам:</w:t>
            </w:r>
          </w:p>
        </w:tc>
        <w:tc>
          <w:tcPr>
            <w:tcW w:w="1134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297,75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364,75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301,10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85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368,10</w:t>
            </w:r>
          </w:p>
        </w:tc>
      </w:tr>
      <w:tr w:rsidR="00D854F7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D854F7" w:rsidRPr="007E595E" w:rsidRDefault="00D854F7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D854F7" w:rsidRPr="007E595E" w:rsidRDefault="00D854F7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D854F7" w:rsidRDefault="00D854F7" w:rsidP="00D854F7">
            <w:pPr>
              <w:spacing w:after="0" w:line="240" w:lineRule="auto"/>
              <w:jc w:val="center"/>
            </w:pPr>
            <w:r w:rsidRPr="00C026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301,10</w:t>
            </w:r>
          </w:p>
        </w:tc>
        <w:tc>
          <w:tcPr>
            <w:tcW w:w="850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F7">
              <w:rPr>
                <w:rFonts w:ascii="Times New Roman" w:hAnsi="Times New Roman"/>
                <w:sz w:val="24"/>
                <w:szCs w:val="24"/>
              </w:rPr>
              <w:t>368,1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4F7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D854F7" w:rsidRPr="007E595E" w:rsidRDefault="00D854F7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D854F7" w:rsidRPr="007E595E" w:rsidRDefault="00D854F7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D854F7" w:rsidRDefault="00D854F7" w:rsidP="00D854F7">
            <w:pPr>
              <w:spacing w:after="0" w:line="240" w:lineRule="auto"/>
              <w:jc w:val="center"/>
            </w:pPr>
            <w:r w:rsidRPr="00C026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301,10</w:t>
            </w:r>
          </w:p>
        </w:tc>
        <w:tc>
          <w:tcPr>
            <w:tcW w:w="850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D854F7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368,10</w:t>
            </w:r>
          </w:p>
        </w:tc>
      </w:tr>
      <w:tr w:rsidR="007E595E" w:rsidRPr="007E595E" w:rsidTr="007E595E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7E595E" w:rsidRPr="007E595E" w:rsidRDefault="007E595E" w:rsidP="007E59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59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1201,05</w:t>
            </w:r>
          </w:p>
        </w:tc>
        <w:tc>
          <w:tcPr>
            <w:tcW w:w="850" w:type="dxa"/>
            <w:shd w:val="clear" w:color="auto" w:fill="auto"/>
          </w:tcPr>
          <w:p w:rsidR="007E595E" w:rsidRPr="007E595E" w:rsidRDefault="00D854F7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268,0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7E595E" w:rsidRPr="007E595E" w:rsidRDefault="007E595E" w:rsidP="007E5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7E595E" w:rsidRPr="007E595E" w:rsidRDefault="00D854F7" w:rsidP="00A85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A85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69,05</w:t>
            </w:r>
          </w:p>
        </w:tc>
      </w:tr>
    </w:tbl>
    <w:p w:rsidR="007E595E" w:rsidRPr="008D06E7" w:rsidRDefault="007E595E" w:rsidP="007E59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595E" w:rsidRPr="008D06E7" w:rsidSect="007E595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94" w:rsidRDefault="000C7F94" w:rsidP="0046322B">
      <w:pPr>
        <w:spacing w:after="0" w:line="240" w:lineRule="auto"/>
      </w:pPr>
      <w:r>
        <w:separator/>
      </w:r>
    </w:p>
  </w:endnote>
  <w:endnote w:type="continuationSeparator" w:id="0">
    <w:p w:rsidR="000C7F94" w:rsidRDefault="000C7F94" w:rsidP="004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94" w:rsidRDefault="000C7F94" w:rsidP="0046322B">
      <w:pPr>
        <w:spacing w:after="0" w:line="240" w:lineRule="auto"/>
      </w:pPr>
      <w:r>
        <w:separator/>
      </w:r>
    </w:p>
  </w:footnote>
  <w:footnote w:type="continuationSeparator" w:id="0">
    <w:p w:rsidR="000C7F94" w:rsidRDefault="000C7F94" w:rsidP="004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430"/>
      <w:docPartObj>
        <w:docPartGallery w:val="Page Numbers (Top of Page)"/>
        <w:docPartUnique/>
      </w:docPartObj>
    </w:sdtPr>
    <w:sdtContent>
      <w:p w:rsidR="0036004A" w:rsidRDefault="00830AFB" w:rsidP="0046322B">
        <w:pPr>
          <w:pStyle w:val="a6"/>
          <w:jc w:val="center"/>
        </w:pPr>
        <w:r w:rsidRPr="007E595E">
          <w:rPr>
            <w:rFonts w:ascii="Times New Roman" w:hAnsi="Times New Roman"/>
            <w:sz w:val="28"/>
            <w:szCs w:val="28"/>
          </w:rPr>
          <w:fldChar w:fldCharType="begin"/>
        </w:r>
        <w:r w:rsidR="007E595E" w:rsidRPr="007E595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95E">
          <w:rPr>
            <w:rFonts w:ascii="Times New Roman" w:hAnsi="Times New Roman"/>
            <w:sz w:val="28"/>
            <w:szCs w:val="28"/>
          </w:rPr>
          <w:fldChar w:fldCharType="separate"/>
        </w:r>
        <w:r w:rsidR="0068671A">
          <w:rPr>
            <w:rFonts w:ascii="Times New Roman" w:hAnsi="Times New Roman"/>
            <w:noProof/>
            <w:sz w:val="28"/>
            <w:szCs w:val="28"/>
          </w:rPr>
          <w:t>7</w:t>
        </w:r>
        <w:r w:rsidRPr="007E59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5E" w:rsidRDefault="007E595E" w:rsidP="007E59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70"/>
    <w:multiLevelType w:val="multilevel"/>
    <w:tmpl w:val="A0C2BF8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08B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F80"/>
    <w:multiLevelType w:val="multilevel"/>
    <w:tmpl w:val="2D2EB9C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C0052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52E"/>
    <w:rsid w:val="00057D21"/>
    <w:rsid w:val="0006007D"/>
    <w:rsid w:val="00060450"/>
    <w:rsid w:val="00060682"/>
    <w:rsid w:val="0006088F"/>
    <w:rsid w:val="00060BA9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A3A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4F7F"/>
    <w:rsid w:val="000758E0"/>
    <w:rsid w:val="0007727E"/>
    <w:rsid w:val="000778F8"/>
    <w:rsid w:val="00077DF5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6D4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4D3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C7F94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308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37C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49A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1E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92B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331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CE7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3E42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593"/>
    <w:rsid w:val="002937B8"/>
    <w:rsid w:val="00294051"/>
    <w:rsid w:val="00295CE1"/>
    <w:rsid w:val="002962BC"/>
    <w:rsid w:val="00296531"/>
    <w:rsid w:val="00296885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105"/>
    <w:rsid w:val="002B126B"/>
    <w:rsid w:val="002B1355"/>
    <w:rsid w:val="002B1479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64F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570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2B43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558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B70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E1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0463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04A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F6F"/>
    <w:rsid w:val="00375C9C"/>
    <w:rsid w:val="00376600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C07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5E9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140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A8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403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5D28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4BF5"/>
    <w:rsid w:val="004351C4"/>
    <w:rsid w:val="00435825"/>
    <w:rsid w:val="004368FA"/>
    <w:rsid w:val="004404DF"/>
    <w:rsid w:val="00440B1B"/>
    <w:rsid w:val="00440D36"/>
    <w:rsid w:val="00440EBA"/>
    <w:rsid w:val="00441853"/>
    <w:rsid w:val="00441A41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E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22B"/>
    <w:rsid w:val="00463396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8D9"/>
    <w:rsid w:val="00467A25"/>
    <w:rsid w:val="00467BEE"/>
    <w:rsid w:val="00467DE0"/>
    <w:rsid w:val="004703DD"/>
    <w:rsid w:val="0047197E"/>
    <w:rsid w:val="00471E46"/>
    <w:rsid w:val="00471FAC"/>
    <w:rsid w:val="00471FE3"/>
    <w:rsid w:val="00473588"/>
    <w:rsid w:val="004735FE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73F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A73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E1D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5E0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05D"/>
    <w:rsid w:val="005713B9"/>
    <w:rsid w:val="00571C6E"/>
    <w:rsid w:val="00571F8B"/>
    <w:rsid w:val="00573B3A"/>
    <w:rsid w:val="00573D72"/>
    <w:rsid w:val="00574255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71B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45B"/>
    <w:rsid w:val="005B46C9"/>
    <w:rsid w:val="005B50AC"/>
    <w:rsid w:val="005B53DA"/>
    <w:rsid w:val="005B5D3E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437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EFE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FF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671A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085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4F4C"/>
    <w:rsid w:val="006A5B2E"/>
    <w:rsid w:val="006A5C4D"/>
    <w:rsid w:val="006A5FFC"/>
    <w:rsid w:val="006A60DF"/>
    <w:rsid w:val="006A7232"/>
    <w:rsid w:val="006A7243"/>
    <w:rsid w:val="006A7300"/>
    <w:rsid w:val="006A76EE"/>
    <w:rsid w:val="006A7A6F"/>
    <w:rsid w:val="006A7D33"/>
    <w:rsid w:val="006B02FF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CE1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24E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4DC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F14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1B0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3F4B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7BD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97A2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E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9F6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95E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302"/>
    <w:rsid w:val="008073F1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0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AFB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657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052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2EF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78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E75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8EF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06E7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B23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280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6E56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5CB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AFF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482"/>
    <w:rsid w:val="009D0778"/>
    <w:rsid w:val="009D0BCB"/>
    <w:rsid w:val="009D12BE"/>
    <w:rsid w:val="009D1A79"/>
    <w:rsid w:val="009D1F90"/>
    <w:rsid w:val="009D2886"/>
    <w:rsid w:val="009D30AC"/>
    <w:rsid w:val="009D3233"/>
    <w:rsid w:val="009D4898"/>
    <w:rsid w:val="009D503C"/>
    <w:rsid w:val="009D747E"/>
    <w:rsid w:val="009D7EA0"/>
    <w:rsid w:val="009E11DA"/>
    <w:rsid w:val="009E1285"/>
    <w:rsid w:val="009E1B88"/>
    <w:rsid w:val="009E1FD7"/>
    <w:rsid w:val="009E3859"/>
    <w:rsid w:val="009E4A6B"/>
    <w:rsid w:val="009E4EDC"/>
    <w:rsid w:val="009E5598"/>
    <w:rsid w:val="009E5EB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24A"/>
    <w:rsid w:val="00A355C4"/>
    <w:rsid w:val="00A3576E"/>
    <w:rsid w:val="00A3588F"/>
    <w:rsid w:val="00A36D30"/>
    <w:rsid w:val="00A377C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431"/>
    <w:rsid w:val="00A45884"/>
    <w:rsid w:val="00A45B2A"/>
    <w:rsid w:val="00A4675A"/>
    <w:rsid w:val="00A47174"/>
    <w:rsid w:val="00A4783C"/>
    <w:rsid w:val="00A478C1"/>
    <w:rsid w:val="00A47D0F"/>
    <w:rsid w:val="00A50E62"/>
    <w:rsid w:val="00A51515"/>
    <w:rsid w:val="00A5191E"/>
    <w:rsid w:val="00A51D35"/>
    <w:rsid w:val="00A5246B"/>
    <w:rsid w:val="00A536E6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21C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8CC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79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1C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4FC2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3F97"/>
    <w:rsid w:val="00AE43E3"/>
    <w:rsid w:val="00AE5099"/>
    <w:rsid w:val="00AE65EC"/>
    <w:rsid w:val="00AE7074"/>
    <w:rsid w:val="00AE7AA0"/>
    <w:rsid w:val="00AE7E31"/>
    <w:rsid w:val="00AF22AD"/>
    <w:rsid w:val="00AF24BA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646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5A9C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72C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05A0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7A0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BDC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6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720"/>
    <w:rsid w:val="00BE57B6"/>
    <w:rsid w:val="00BE5847"/>
    <w:rsid w:val="00BE5CD2"/>
    <w:rsid w:val="00BF052F"/>
    <w:rsid w:val="00BF0BEC"/>
    <w:rsid w:val="00BF1714"/>
    <w:rsid w:val="00BF1E59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133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C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8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63B"/>
    <w:rsid w:val="00CA17AA"/>
    <w:rsid w:val="00CA2251"/>
    <w:rsid w:val="00CA28D3"/>
    <w:rsid w:val="00CA2E29"/>
    <w:rsid w:val="00CA357F"/>
    <w:rsid w:val="00CA4114"/>
    <w:rsid w:val="00CA4FF7"/>
    <w:rsid w:val="00CA5784"/>
    <w:rsid w:val="00CA58A4"/>
    <w:rsid w:val="00CA58C2"/>
    <w:rsid w:val="00CA59CA"/>
    <w:rsid w:val="00CA5BB9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3BDF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1D74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0A9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884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326"/>
    <w:rsid w:val="00D27614"/>
    <w:rsid w:val="00D3169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0F5A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4F7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115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C6C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709"/>
    <w:rsid w:val="00DB33EE"/>
    <w:rsid w:val="00DB3EC1"/>
    <w:rsid w:val="00DB4186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56B"/>
    <w:rsid w:val="00DC3E1A"/>
    <w:rsid w:val="00DC3E62"/>
    <w:rsid w:val="00DC3E6C"/>
    <w:rsid w:val="00DC3F3C"/>
    <w:rsid w:val="00DC5E04"/>
    <w:rsid w:val="00DC62C7"/>
    <w:rsid w:val="00DC7CE7"/>
    <w:rsid w:val="00DD004C"/>
    <w:rsid w:val="00DD0228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1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CCB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E34"/>
    <w:rsid w:val="00E77034"/>
    <w:rsid w:val="00E77C9F"/>
    <w:rsid w:val="00E77EE4"/>
    <w:rsid w:val="00E8056E"/>
    <w:rsid w:val="00E8119D"/>
    <w:rsid w:val="00E812FC"/>
    <w:rsid w:val="00E81EF4"/>
    <w:rsid w:val="00E82705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FDC"/>
    <w:rsid w:val="00E922CF"/>
    <w:rsid w:val="00E924BB"/>
    <w:rsid w:val="00E92890"/>
    <w:rsid w:val="00E9397B"/>
    <w:rsid w:val="00E93D81"/>
    <w:rsid w:val="00E94A73"/>
    <w:rsid w:val="00E94F75"/>
    <w:rsid w:val="00E95BAA"/>
    <w:rsid w:val="00E96567"/>
    <w:rsid w:val="00E96992"/>
    <w:rsid w:val="00E969CA"/>
    <w:rsid w:val="00E96E85"/>
    <w:rsid w:val="00E970F7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1F4C"/>
    <w:rsid w:val="00EC2AF0"/>
    <w:rsid w:val="00EC2D09"/>
    <w:rsid w:val="00EC303A"/>
    <w:rsid w:val="00EC371C"/>
    <w:rsid w:val="00EC38C1"/>
    <w:rsid w:val="00EC3993"/>
    <w:rsid w:val="00EC3F49"/>
    <w:rsid w:val="00EC4AF1"/>
    <w:rsid w:val="00EC4D32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95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DDD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6AA5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6FE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5EA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5C1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B2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5EBE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433"/>
    <w:rsid w:val="00FD56C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4E4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3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2B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847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A0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B847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847A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A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2018-02-13T12:48:00Z</cp:lastPrinted>
  <dcterms:created xsi:type="dcterms:W3CDTF">2018-02-12T12:44:00Z</dcterms:created>
  <dcterms:modified xsi:type="dcterms:W3CDTF">2018-02-16T12:20:00Z</dcterms:modified>
</cp:coreProperties>
</file>