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2372" w:rsidRPr="00F62372" w:rsidRDefault="00F62372" w:rsidP="00F623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372">
        <w:rPr>
          <w:rFonts w:ascii="Times New Roman" w:hAnsi="Times New Roman" w:cs="Times New Roman"/>
          <w:b/>
          <w:bCs/>
          <w:sz w:val="28"/>
          <w:szCs w:val="28"/>
        </w:rPr>
        <w:t>Нужны ли антибиотики при простуде?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 xml:space="preserve">Острые респираторные вирусные инфекции (ОРВИ) — один из наиболее распространенных диагнозов, который врачи с началом сезона простуд, ставят и взрослым, и детям. Какого-то специального лечения они </w:t>
      </w:r>
      <w:bookmarkStart w:id="0" w:name="_GoBack"/>
      <w:bookmarkEnd w:id="0"/>
      <w:r w:rsidRPr="00F62372">
        <w:rPr>
          <w:rFonts w:ascii="Times New Roman" w:hAnsi="Times New Roman" w:cs="Times New Roman"/>
          <w:sz w:val="28"/>
          <w:szCs w:val="28"/>
        </w:rPr>
        <w:t>не предлагают, назначая в основном симптоматическую терапию. Обычно это жаропонижающие и лекарства, борющиеся с насморком и кашлем.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372">
        <w:rPr>
          <w:rFonts w:ascii="Times New Roman" w:hAnsi="Times New Roman" w:cs="Times New Roman"/>
          <w:b/>
          <w:bCs/>
          <w:sz w:val="28"/>
          <w:szCs w:val="28"/>
        </w:rPr>
        <w:t>Самодеятельность не нужна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Нередко люди, пытающиеся ускорить процесс выздоровления, либо считающие подобную терапию не самой эффективной, самостоятельно корректируют схему лечения. Пожалуй, самой распространенной «корректировкой» является назначение антибиотиков.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Антибиотики — лекарства, которые в научной литературе также именуются противомикробными препаратами. Основное свойство антибиотиков — их способность подавлять рост бактериальных клеток. Именно поэтому при лечении гриппа и простуды — группы респираторных заболеваний, вызванных в основных вирусами — антибиотики бесполезны.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Мнение о том, что антибиотики подходят для лечения простуды и гриппа, довольно широко распространено. Об этом свидетельствуют, например, результаты опроса, проведенного Всемирной организацией здравоохранения в 2015 году. Тогда эксперты опросили около 10 тысяч человек из 12 стран. 64% из них были ошибочно уверены, что антибиотиками лечат и простуду, и грипп.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372">
        <w:rPr>
          <w:rFonts w:ascii="Times New Roman" w:hAnsi="Times New Roman" w:cs="Times New Roman"/>
          <w:b/>
          <w:bCs/>
          <w:sz w:val="28"/>
          <w:szCs w:val="28"/>
        </w:rPr>
        <w:t>Когда антибиотики могут назначить?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Врачи действительно в некоторых случаях назначают антибиотики при ОРВИ. Решение об этом они принимают, если видят, что состояние пациента не улучшается, в течение 5-7 дней. Это свидетельствует о том, что к вирусной присоединилась и бактериальная инфекция, для борьбы с которой стоит назначить противомикробные препараты. Назначать их должен врач, а продаваться они должны по рецепту.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372">
        <w:rPr>
          <w:rFonts w:ascii="Times New Roman" w:hAnsi="Times New Roman" w:cs="Times New Roman"/>
          <w:b/>
          <w:bCs/>
          <w:sz w:val="28"/>
          <w:szCs w:val="28"/>
        </w:rPr>
        <w:t>Почему антибиотики нужно принимать правильно?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Принимать антибиотики без необходимости не следует. И это одна из основных проблем, которыми в последние годы озабочены ведущие эксперты в области здравоохранения.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Из-за широкого распространения антибиотиков бактерии вырабатывают устойчивость все к большему числу антимикробных препаратов. Уже зафиксированы случаи возникновения инфекций, с которыми не удалось справиться ни одному антибиотику — они, к сожалению, закончились летальным исходом.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lastRenderedPageBreak/>
        <w:t xml:space="preserve">Бактериальные штаммы с устойчивостью к множеству антибиотиков, так называемые </w:t>
      </w:r>
      <w:proofErr w:type="spellStart"/>
      <w:r w:rsidRPr="00F62372">
        <w:rPr>
          <w:rFonts w:ascii="Times New Roman" w:hAnsi="Times New Roman" w:cs="Times New Roman"/>
          <w:sz w:val="28"/>
          <w:szCs w:val="28"/>
        </w:rPr>
        <w:t>супербактерии</w:t>
      </w:r>
      <w:proofErr w:type="spellEnd"/>
      <w:r w:rsidRPr="00F62372">
        <w:rPr>
          <w:rFonts w:ascii="Times New Roman" w:hAnsi="Times New Roman" w:cs="Times New Roman"/>
          <w:sz w:val="28"/>
          <w:szCs w:val="28"/>
        </w:rPr>
        <w:t xml:space="preserve">, распространяются все сильнее, а новые антибиотики практически не появляются. Ситуация, когда у человечества не останется средств для борьбы с </w:t>
      </w:r>
      <w:proofErr w:type="spellStart"/>
      <w:r w:rsidRPr="00F62372">
        <w:rPr>
          <w:rFonts w:ascii="Times New Roman" w:hAnsi="Times New Roman" w:cs="Times New Roman"/>
          <w:sz w:val="28"/>
          <w:szCs w:val="28"/>
        </w:rPr>
        <w:t>супербактериями</w:t>
      </w:r>
      <w:proofErr w:type="spellEnd"/>
      <w:r w:rsidRPr="00F62372">
        <w:rPr>
          <w:rFonts w:ascii="Times New Roman" w:hAnsi="Times New Roman" w:cs="Times New Roman"/>
          <w:sz w:val="28"/>
          <w:szCs w:val="28"/>
        </w:rPr>
        <w:t>, вполне реальна.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Именно поэтому необходимо соблюдать ряд правил. Антибиотики нужно принимать только по назначению врача, а курс должен длиться определенное количество дней — заканчивать прием после появления первых улучшений нельзя.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372">
        <w:rPr>
          <w:rFonts w:ascii="Times New Roman" w:hAnsi="Times New Roman" w:cs="Times New Roman"/>
          <w:b/>
          <w:bCs/>
          <w:sz w:val="28"/>
          <w:szCs w:val="28"/>
        </w:rPr>
        <w:t>Как же лечиться при простуде?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Популярные жаропонижающие помогут сбить температуру и справятся с мышечной и головной болью.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Физическую активность стоит ограничить: при слабости лучше провести несколько дней в постели, чтобы нагрузка на сердечно-сосудистую систему была минимальна.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Важно пить много жидкости — морсы, отвары и минеральная вода помогут компенсировать потери жидкости и помогут вывести из организма образующиеся при деятельности вирусов токсины.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По возможности стоит ограничить контакты с другими людьми, что поможет предотвратить размножение инфекции. Близким и родственникам заболевшего стоит позаботиться о собственном здоровье, в кратчайшие сроки активизировав защитные силы организма.</w:t>
      </w:r>
    </w:p>
    <w:p w:rsidR="00F62372" w:rsidRPr="00F62372" w:rsidRDefault="00F62372" w:rsidP="00F62372">
      <w:pPr>
        <w:jc w:val="both"/>
        <w:rPr>
          <w:rFonts w:ascii="Times New Roman" w:hAnsi="Times New Roman" w:cs="Times New Roman"/>
          <w:sz w:val="28"/>
          <w:szCs w:val="28"/>
        </w:rPr>
      </w:pPr>
      <w:r w:rsidRPr="00F62372">
        <w:rPr>
          <w:rFonts w:ascii="Times New Roman" w:hAnsi="Times New Roman" w:cs="Times New Roman"/>
          <w:sz w:val="28"/>
          <w:szCs w:val="28"/>
        </w:rPr>
        <w:t>Но самое главное! При обнаружении симптомов заболевания сразу обратитесь к врачу!</w:t>
      </w:r>
    </w:p>
    <w:p w:rsidR="00EF6895" w:rsidRPr="00F62372" w:rsidRDefault="00EF6895" w:rsidP="00F623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6895" w:rsidRPr="00F6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72"/>
    <w:rsid w:val="00EF6895"/>
    <w:rsid w:val="00F6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AC9C3-48D2-4F4F-979D-DA51C1D4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23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623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3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23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decorationfirst">
    <w:name w:val="article_decoration_first"/>
    <w:basedOn w:val="a"/>
    <w:rsid w:val="00F62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6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2023-11-15T07:22:00Z</dcterms:created>
  <dcterms:modified xsi:type="dcterms:W3CDTF">2023-11-15T07:24:00Z</dcterms:modified>
</cp:coreProperties>
</file>