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1953C" w14:textId="77777777" w:rsidR="005A2AA2" w:rsidRDefault="005A2AA2" w:rsidP="005A2AA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</w:rPr>
        <w:t>АДМИНИСТРАЦИЯ КАРТАЛИНСКОГО МУНИЦИПАЛЬНОГО РАЙОНА</w:t>
      </w:r>
    </w:p>
    <w:p w14:paraId="70471EEC" w14:textId="77777777" w:rsidR="005A2AA2" w:rsidRDefault="005A2AA2" w:rsidP="005A2AA2">
      <w:pPr>
        <w:widowControl w:val="0"/>
        <w:autoSpaceDE w:val="0"/>
        <w:autoSpaceDN w:val="0"/>
        <w:adjustRightInd w:val="0"/>
        <w:rPr>
          <w:rFonts w:eastAsia="DejaVu Sans" w:cs="Calibri"/>
          <w:color w:val="000000"/>
          <w:kern w:val="2"/>
          <w:sz w:val="20"/>
          <w:szCs w:val="20"/>
        </w:rPr>
      </w:pPr>
    </w:p>
    <w:p w14:paraId="737A34F3" w14:textId="77777777" w:rsidR="005A2AA2" w:rsidRDefault="005A2AA2" w:rsidP="005A2AA2">
      <w:pPr>
        <w:widowControl w:val="0"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</w:rPr>
      </w:pPr>
    </w:p>
    <w:p w14:paraId="324E39CD" w14:textId="77777777" w:rsidR="005A2AA2" w:rsidRDefault="005A2AA2" w:rsidP="005A2AA2">
      <w:pPr>
        <w:widowControl w:val="0"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</w:rPr>
        <w:t>ПОСТАНОВЛЕНИЕ</w:t>
      </w:r>
    </w:p>
    <w:p w14:paraId="7E0C3A1F" w14:textId="77777777" w:rsidR="005A2AA2" w:rsidRDefault="005A2AA2" w:rsidP="005A2AA2">
      <w:pPr>
        <w:widowControl w:val="0"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</w:rPr>
      </w:pPr>
    </w:p>
    <w:p w14:paraId="361EB07F" w14:textId="77777777" w:rsidR="005A2AA2" w:rsidRDefault="005A2AA2" w:rsidP="005A2AA2">
      <w:pPr>
        <w:widowControl w:val="0"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</w:rPr>
      </w:pPr>
    </w:p>
    <w:p w14:paraId="6A413B57" w14:textId="07A8C57D" w:rsidR="00457571" w:rsidRDefault="005A2AA2" w:rsidP="005A2AA2">
      <w:pPr>
        <w:widowControl w:val="0"/>
        <w:autoSpaceDE w:val="0"/>
        <w:autoSpaceDN w:val="0"/>
        <w:adjustRightInd w:val="0"/>
      </w:pPr>
      <w:r>
        <w:rPr>
          <w:rFonts w:eastAsia="DejaVu Sans"/>
          <w:color w:val="000000"/>
          <w:kern w:val="2"/>
          <w:sz w:val="28"/>
          <w:szCs w:val="28"/>
        </w:rPr>
        <w:t xml:space="preserve">от </w:t>
      </w:r>
      <w:proofErr w:type="gramStart"/>
      <w:r>
        <w:rPr>
          <w:rFonts w:eastAsia="DejaVu Sans"/>
          <w:color w:val="000000"/>
          <w:kern w:val="2"/>
          <w:sz w:val="28"/>
          <w:szCs w:val="28"/>
        </w:rPr>
        <w:t>26.12.2022  года</w:t>
      </w:r>
      <w:proofErr w:type="gramEnd"/>
      <w:r>
        <w:rPr>
          <w:rFonts w:eastAsia="DejaVu Sans"/>
          <w:color w:val="000000"/>
          <w:kern w:val="2"/>
          <w:sz w:val="28"/>
          <w:szCs w:val="28"/>
        </w:rPr>
        <w:t xml:space="preserve"> №  134</w:t>
      </w:r>
      <w:r>
        <w:rPr>
          <w:rFonts w:eastAsia="DejaVu Sans"/>
          <w:color w:val="000000"/>
          <w:kern w:val="2"/>
          <w:sz w:val="28"/>
          <w:szCs w:val="28"/>
        </w:rPr>
        <w:t>5</w:t>
      </w:r>
    </w:p>
    <w:p w14:paraId="676AC0A9" w14:textId="77777777" w:rsidR="00457571" w:rsidRDefault="00457571" w:rsidP="00D06976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D06976" w14:paraId="0C35A3A2" w14:textId="77777777" w:rsidTr="00D06976">
        <w:tc>
          <w:tcPr>
            <w:tcW w:w="4219" w:type="dxa"/>
            <w:hideMark/>
          </w:tcPr>
          <w:p w14:paraId="50A605B4" w14:textId="77777777" w:rsidR="00D06976" w:rsidRDefault="007A7ED1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 внесении изменений</w:t>
            </w:r>
            <w:r w:rsidR="00D06976">
              <w:rPr>
                <w:rFonts w:eastAsia="Times New Roman"/>
                <w:sz w:val="28"/>
                <w:szCs w:val="28"/>
              </w:rPr>
              <w:t xml:space="preserve">                          в постановление администрации Карталинского муниципального района от 30.03.2021 года № 334</w:t>
            </w:r>
          </w:p>
        </w:tc>
      </w:tr>
    </w:tbl>
    <w:p w14:paraId="00D33E25" w14:textId="77777777" w:rsidR="00D06976" w:rsidRDefault="00D06976" w:rsidP="00D06976">
      <w:pPr>
        <w:rPr>
          <w:sz w:val="28"/>
          <w:szCs w:val="28"/>
        </w:rPr>
      </w:pPr>
    </w:p>
    <w:p w14:paraId="4303BF13" w14:textId="77777777" w:rsidR="00D06976" w:rsidRDefault="00D06976" w:rsidP="00D06976">
      <w:pPr>
        <w:jc w:val="both"/>
        <w:rPr>
          <w:sz w:val="28"/>
          <w:szCs w:val="28"/>
        </w:rPr>
      </w:pPr>
    </w:p>
    <w:p w14:paraId="01C60723" w14:textId="77777777" w:rsidR="00D06976" w:rsidRDefault="00D06976" w:rsidP="00D06976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14:paraId="28677CCF" w14:textId="77777777" w:rsidR="00BD7495" w:rsidRDefault="00D06976" w:rsidP="00BD7495">
      <w:pPr>
        <w:tabs>
          <w:tab w:val="left" w:pos="3441"/>
        </w:tabs>
        <w:suppressAutoHyphens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«Реализация полномочий по решению вопросов местного значения Карталинского городского поселения на 2021-2023 годы», утвержденную постановлением администрации Карталинского муниципального района от 30.03.2021 года № 334 «Об утверждении муниципальной программы «Реализация полномочий по решению вопросов местного значения Карталинского городского поселения на 2021-2023 годы»» (с изменениями от 04.06.2021 года № 583,                                        от 09.06.2021 года № 599, от 06.08.2021 года № 759, от 31,08,2021 года №</w:t>
      </w:r>
      <w:r w:rsidR="00457571">
        <w:rPr>
          <w:sz w:val="28"/>
          <w:szCs w:val="28"/>
        </w:rPr>
        <w:t xml:space="preserve"> </w:t>
      </w:r>
      <w:r>
        <w:rPr>
          <w:sz w:val="28"/>
          <w:szCs w:val="28"/>
        </w:rPr>
        <w:t>848, от 07.10.2021 года № 965, от 03.12.2021 №</w:t>
      </w:r>
      <w:r w:rsidR="00457571">
        <w:rPr>
          <w:sz w:val="28"/>
          <w:szCs w:val="28"/>
        </w:rPr>
        <w:t xml:space="preserve"> </w:t>
      </w:r>
      <w:r>
        <w:rPr>
          <w:sz w:val="28"/>
          <w:szCs w:val="28"/>
        </w:rPr>
        <w:t>1176,  от 17.12.2021 года № 1231, от 17.12.2021 года № 1233 от 17.12.2021 года №</w:t>
      </w:r>
      <w:r w:rsidR="004575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1240, </w:t>
      </w:r>
      <w:r w:rsidR="00457571">
        <w:rPr>
          <w:sz w:val="28"/>
          <w:szCs w:val="28"/>
        </w:rPr>
        <w:t>от</w:t>
      </w:r>
      <w:r>
        <w:rPr>
          <w:bCs/>
          <w:sz w:val="28"/>
          <w:szCs w:val="28"/>
          <w:lang w:eastAsia="ar-SA"/>
        </w:rPr>
        <w:t xml:space="preserve"> 29.12.2021 года </w:t>
      </w:r>
      <w:r w:rsidR="00457571">
        <w:rPr>
          <w:bCs/>
          <w:sz w:val="28"/>
          <w:szCs w:val="28"/>
          <w:lang w:eastAsia="ar-SA"/>
        </w:rPr>
        <w:t xml:space="preserve">                    </w:t>
      </w:r>
      <w:r>
        <w:rPr>
          <w:bCs/>
          <w:sz w:val="28"/>
          <w:szCs w:val="28"/>
          <w:lang w:eastAsia="ar-SA"/>
        </w:rPr>
        <w:t>№ 1271, от</w:t>
      </w:r>
      <w:r w:rsidR="00457571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30.12.2021 года №</w:t>
      </w:r>
      <w:r w:rsidR="00457571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 xml:space="preserve">1295, от 30.12.2021 года № 1297, </w:t>
      </w:r>
      <w:r w:rsidR="00457571">
        <w:rPr>
          <w:bCs/>
          <w:sz w:val="28"/>
          <w:szCs w:val="28"/>
          <w:lang w:eastAsia="ar-SA"/>
        </w:rPr>
        <w:t xml:space="preserve">                                               </w:t>
      </w:r>
      <w:r>
        <w:rPr>
          <w:bCs/>
          <w:sz w:val="28"/>
          <w:szCs w:val="28"/>
          <w:lang w:eastAsia="ar-SA"/>
        </w:rPr>
        <w:t>от 30.12.2021 года №</w:t>
      </w:r>
      <w:r w:rsidR="00457571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1299, от</w:t>
      </w:r>
      <w:r w:rsidR="00457571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30.12.2021 года №</w:t>
      </w:r>
      <w:r w:rsidR="00B36099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1301,</w:t>
      </w:r>
      <w:r w:rsidR="00B36099">
        <w:rPr>
          <w:bCs/>
          <w:sz w:val="28"/>
          <w:szCs w:val="28"/>
          <w:lang w:eastAsia="ar-SA"/>
        </w:rPr>
        <w:t xml:space="preserve"> </w:t>
      </w:r>
      <w:r w:rsidR="007A7ED1">
        <w:rPr>
          <w:bCs/>
          <w:sz w:val="28"/>
          <w:szCs w:val="28"/>
          <w:lang w:eastAsia="ar-SA"/>
        </w:rPr>
        <w:t>от 30.12.2021 №</w:t>
      </w:r>
      <w:r w:rsidR="00B36099">
        <w:rPr>
          <w:bCs/>
          <w:sz w:val="28"/>
          <w:szCs w:val="28"/>
          <w:lang w:eastAsia="ar-SA"/>
        </w:rPr>
        <w:t xml:space="preserve"> </w:t>
      </w:r>
      <w:r w:rsidR="007A7ED1">
        <w:rPr>
          <w:bCs/>
          <w:sz w:val="28"/>
          <w:szCs w:val="28"/>
          <w:lang w:eastAsia="ar-SA"/>
        </w:rPr>
        <w:t>1353</w:t>
      </w:r>
      <w:r w:rsidR="00B36099">
        <w:rPr>
          <w:bCs/>
          <w:sz w:val="28"/>
          <w:szCs w:val="28"/>
          <w:lang w:eastAsia="ar-SA"/>
        </w:rPr>
        <w:t xml:space="preserve">, </w:t>
      </w:r>
      <w:r>
        <w:rPr>
          <w:bCs/>
          <w:sz w:val="28"/>
          <w:szCs w:val="28"/>
          <w:lang w:eastAsia="ar-SA"/>
        </w:rPr>
        <w:t>от 04.02.2022 года № 63</w:t>
      </w:r>
      <w:r w:rsidR="00B36099">
        <w:rPr>
          <w:bCs/>
          <w:sz w:val="28"/>
          <w:szCs w:val="28"/>
          <w:lang w:eastAsia="ar-SA"/>
        </w:rPr>
        <w:t>,</w:t>
      </w:r>
      <w:r>
        <w:rPr>
          <w:bCs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от 23.03.2022 года № 245, от 30.03.2022 года № 275, от 13.04.2022 года № 332,</w:t>
      </w:r>
      <w:r w:rsidR="007A7ED1">
        <w:rPr>
          <w:sz w:val="28"/>
          <w:szCs w:val="28"/>
        </w:rPr>
        <w:t xml:space="preserve"> от 12.05.2022 года №</w:t>
      </w:r>
      <w:r w:rsidR="00B36099">
        <w:rPr>
          <w:sz w:val="28"/>
          <w:szCs w:val="28"/>
        </w:rPr>
        <w:t xml:space="preserve"> </w:t>
      </w:r>
      <w:r w:rsidR="007A7ED1">
        <w:rPr>
          <w:sz w:val="28"/>
          <w:szCs w:val="28"/>
        </w:rPr>
        <w:t xml:space="preserve">416, </w:t>
      </w:r>
      <w:r>
        <w:rPr>
          <w:sz w:val="28"/>
          <w:szCs w:val="28"/>
        </w:rPr>
        <w:t xml:space="preserve"> от 08.07.2022 год</w:t>
      </w:r>
      <w:r w:rsidR="00FC252E">
        <w:rPr>
          <w:sz w:val="28"/>
          <w:szCs w:val="28"/>
        </w:rPr>
        <w:t>а №</w:t>
      </w:r>
      <w:r w:rsidR="00B36099">
        <w:rPr>
          <w:sz w:val="28"/>
          <w:szCs w:val="28"/>
        </w:rPr>
        <w:t xml:space="preserve"> </w:t>
      </w:r>
      <w:r w:rsidR="00FC252E">
        <w:rPr>
          <w:sz w:val="28"/>
          <w:szCs w:val="28"/>
        </w:rPr>
        <w:t>688, от</w:t>
      </w:r>
      <w:r w:rsidR="00B36099">
        <w:rPr>
          <w:sz w:val="28"/>
          <w:szCs w:val="28"/>
        </w:rPr>
        <w:t xml:space="preserve"> </w:t>
      </w:r>
      <w:r w:rsidR="00FC252E">
        <w:rPr>
          <w:sz w:val="28"/>
          <w:szCs w:val="28"/>
        </w:rPr>
        <w:t>21.10.2022 года №</w:t>
      </w:r>
      <w:r w:rsidR="00B36099">
        <w:rPr>
          <w:sz w:val="28"/>
          <w:szCs w:val="28"/>
        </w:rPr>
        <w:t xml:space="preserve"> </w:t>
      </w:r>
      <w:r w:rsidR="00FC252E">
        <w:rPr>
          <w:sz w:val="28"/>
          <w:szCs w:val="28"/>
        </w:rPr>
        <w:t>1052</w:t>
      </w:r>
      <w:r w:rsidR="00D30E1D">
        <w:rPr>
          <w:sz w:val="28"/>
          <w:szCs w:val="28"/>
        </w:rPr>
        <w:t>, от 21.10.2022 года №</w:t>
      </w:r>
      <w:r w:rsidR="00B36099">
        <w:rPr>
          <w:sz w:val="28"/>
          <w:szCs w:val="28"/>
        </w:rPr>
        <w:t xml:space="preserve"> </w:t>
      </w:r>
      <w:r w:rsidR="00D30E1D">
        <w:rPr>
          <w:sz w:val="28"/>
          <w:szCs w:val="28"/>
        </w:rPr>
        <w:t xml:space="preserve">1053, от 21.10.2022 года </w:t>
      </w:r>
      <w:r w:rsidR="00B36099">
        <w:rPr>
          <w:sz w:val="28"/>
          <w:szCs w:val="28"/>
        </w:rPr>
        <w:t xml:space="preserve">                     </w:t>
      </w:r>
      <w:r w:rsidR="00D30E1D">
        <w:rPr>
          <w:sz w:val="28"/>
          <w:szCs w:val="28"/>
        </w:rPr>
        <w:t>№</w:t>
      </w:r>
      <w:r w:rsidR="00B36099">
        <w:rPr>
          <w:sz w:val="28"/>
          <w:szCs w:val="28"/>
        </w:rPr>
        <w:t xml:space="preserve"> </w:t>
      </w:r>
      <w:r w:rsidR="00D30E1D">
        <w:rPr>
          <w:sz w:val="28"/>
          <w:szCs w:val="28"/>
        </w:rPr>
        <w:t>1054, от 08.11.2022 года №</w:t>
      </w:r>
      <w:r w:rsidR="00B36099">
        <w:rPr>
          <w:sz w:val="28"/>
          <w:szCs w:val="28"/>
        </w:rPr>
        <w:t xml:space="preserve"> </w:t>
      </w:r>
      <w:r w:rsidR="00D30E1D">
        <w:rPr>
          <w:sz w:val="28"/>
          <w:szCs w:val="28"/>
        </w:rPr>
        <w:t>1114, от 08.11.2022 года №</w:t>
      </w:r>
      <w:r w:rsidR="00B36099">
        <w:rPr>
          <w:sz w:val="28"/>
          <w:szCs w:val="28"/>
        </w:rPr>
        <w:t xml:space="preserve"> </w:t>
      </w:r>
      <w:r w:rsidR="00D30E1D">
        <w:rPr>
          <w:sz w:val="28"/>
          <w:szCs w:val="28"/>
        </w:rPr>
        <w:t>1115</w:t>
      </w:r>
      <w:r>
        <w:rPr>
          <w:sz w:val="28"/>
          <w:szCs w:val="28"/>
        </w:rPr>
        <w:t>), (далее именуется – Программа) следующие изменения:</w:t>
      </w:r>
    </w:p>
    <w:p w14:paraId="5463FDF3" w14:textId="0EC37B62" w:rsidR="00BD7495" w:rsidRDefault="00F612DB" w:rsidP="00BD7495">
      <w:pPr>
        <w:tabs>
          <w:tab w:val="left" w:pos="3441"/>
        </w:tabs>
        <w:suppressAutoHyphens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2 к указанной Программе (подпрограмма «Другие общегосударственные вопросы»):</w:t>
      </w:r>
    </w:p>
    <w:p w14:paraId="5896610B" w14:textId="540DE3BC" w:rsidR="00D06976" w:rsidRPr="00C8289A" w:rsidRDefault="00BD7495" w:rsidP="00BD7495">
      <w:pPr>
        <w:tabs>
          <w:tab w:val="left" w:pos="3441"/>
        </w:tabs>
        <w:suppressAutoHyphens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06976" w:rsidRPr="00C8289A">
        <w:rPr>
          <w:sz w:val="28"/>
          <w:szCs w:val="28"/>
        </w:rPr>
        <w:t xml:space="preserve"> приложении 1 к указанной подпрограмме главу </w:t>
      </w:r>
      <w:r w:rsidR="007600FD">
        <w:rPr>
          <w:sz w:val="28"/>
          <w:szCs w:val="28"/>
          <w:lang w:val="en-US"/>
        </w:rPr>
        <w:t>I</w:t>
      </w:r>
      <w:r w:rsidR="00D06976" w:rsidRPr="00C8289A">
        <w:rPr>
          <w:sz w:val="28"/>
          <w:szCs w:val="28"/>
        </w:rPr>
        <w:t xml:space="preserve"> «Безопасный город» читать в новой редакции</w:t>
      </w:r>
      <w:r w:rsidR="00834C01">
        <w:rPr>
          <w:sz w:val="28"/>
          <w:szCs w:val="28"/>
        </w:rPr>
        <w:t>:</w:t>
      </w:r>
    </w:p>
    <w:tbl>
      <w:tblPr>
        <w:tblW w:w="93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2903"/>
        <w:gridCol w:w="984"/>
        <w:gridCol w:w="2476"/>
        <w:gridCol w:w="776"/>
        <w:gridCol w:w="17"/>
        <w:gridCol w:w="759"/>
        <w:gridCol w:w="776"/>
      </w:tblGrid>
      <w:tr w:rsidR="00D06976" w:rsidRPr="00BD7495" w14:paraId="5CA8C197" w14:textId="77777777" w:rsidTr="006B3BAB">
        <w:trPr>
          <w:jc w:val="center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5DB2F" w14:textId="77777777" w:rsidR="00D06976" w:rsidRPr="00BD7495" w:rsidRDefault="00D0697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D7495">
              <w:rPr>
                <w:rFonts w:eastAsia="Calibri"/>
                <w:bCs/>
                <w:sz w:val="28"/>
                <w:szCs w:val="28"/>
                <w:lang w:eastAsia="en-US"/>
              </w:rPr>
              <w:t>«№ п</w:t>
            </w:r>
            <w:r w:rsidRPr="00BD7495">
              <w:rPr>
                <w:rFonts w:eastAsia="Calibri"/>
                <w:bCs/>
                <w:sz w:val="28"/>
                <w:szCs w:val="28"/>
                <w:lang w:val="en-US" w:eastAsia="en-US"/>
              </w:rPr>
              <w:t>/</w:t>
            </w:r>
            <w:r w:rsidRPr="00BD7495">
              <w:rPr>
                <w:rFonts w:eastAsia="Calibri"/>
                <w:bCs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29FCA" w14:textId="52C86F30" w:rsidR="006B3BAB" w:rsidRDefault="00D06976" w:rsidP="006B3BAB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D7495">
              <w:rPr>
                <w:rFonts w:eastAsia="Calibri"/>
                <w:bCs/>
                <w:sz w:val="28"/>
                <w:szCs w:val="28"/>
                <w:lang w:eastAsia="en-US"/>
              </w:rPr>
              <w:t>Наименование</w:t>
            </w:r>
          </w:p>
          <w:p w14:paraId="31DEFE24" w14:textId="6E5E628C" w:rsidR="006B3BAB" w:rsidRDefault="00D06976" w:rsidP="006B3BAB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D7495">
              <w:rPr>
                <w:rFonts w:eastAsia="Calibri"/>
                <w:bCs/>
                <w:sz w:val="28"/>
                <w:szCs w:val="28"/>
                <w:lang w:eastAsia="en-US"/>
              </w:rPr>
              <w:t>целевого</w:t>
            </w:r>
          </w:p>
          <w:p w14:paraId="0D865B0A" w14:textId="4278DDBA" w:rsidR="00D06976" w:rsidRPr="00BD7495" w:rsidRDefault="00D06976" w:rsidP="006B3BAB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D7495">
              <w:rPr>
                <w:rFonts w:eastAsia="Calibri"/>
                <w:bCs/>
                <w:sz w:val="28"/>
                <w:szCs w:val="28"/>
                <w:lang w:eastAsia="en-US"/>
              </w:rPr>
              <w:t>индикатора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65F549D" w14:textId="77777777" w:rsidR="00D06976" w:rsidRPr="00BD7495" w:rsidRDefault="00D06976" w:rsidP="006B3BAB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D7495">
              <w:rPr>
                <w:rFonts w:eastAsia="Calibri"/>
                <w:bCs/>
                <w:sz w:val="28"/>
                <w:szCs w:val="28"/>
                <w:lang w:eastAsia="en-US"/>
              </w:rPr>
              <w:t>Ед. изм.</w:t>
            </w:r>
          </w:p>
        </w:tc>
        <w:tc>
          <w:tcPr>
            <w:tcW w:w="24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23DFDE7" w14:textId="77777777" w:rsidR="00D06976" w:rsidRPr="00BD7495" w:rsidRDefault="00D06976" w:rsidP="006B3BAB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D7495">
              <w:rPr>
                <w:rFonts w:eastAsia="Calibri"/>
                <w:bCs/>
                <w:sz w:val="28"/>
                <w:szCs w:val="28"/>
                <w:lang w:eastAsia="en-US"/>
              </w:rPr>
              <w:t>Алгоритмы формирования</w:t>
            </w:r>
          </w:p>
          <w:p w14:paraId="5F424BED" w14:textId="35F77418" w:rsidR="00D06976" w:rsidRPr="00BD7495" w:rsidRDefault="00D06976" w:rsidP="006B3BAB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D7495">
              <w:rPr>
                <w:rFonts w:eastAsia="Calibri"/>
                <w:bCs/>
                <w:sz w:val="28"/>
                <w:szCs w:val="28"/>
                <w:lang w:eastAsia="en-US"/>
              </w:rPr>
              <w:t>(формула) показателя и методические пояснения</w:t>
            </w:r>
          </w:p>
        </w:tc>
        <w:tc>
          <w:tcPr>
            <w:tcW w:w="2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7A81B" w14:textId="77777777" w:rsidR="00D06976" w:rsidRPr="00BD7495" w:rsidRDefault="00D06976" w:rsidP="006B3BAB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D7495">
              <w:rPr>
                <w:rFonts w:eastAsia="Calibri"/>
                <w:bCs/>
                <w:sz w:val="28"/>
                <w:szCs w:val="28"/>
                <w:lang w:eastAsia="en-US"/>
              </w:rPr>
              <w:t>Значение целевого индикатора</w:t>
            </w:r>
          </w:p>
        </w:tc>
      </w:tr>
      <w:tr w:rsidR="00D06976" w:rsidRPr="00BD7495" w14:paraId="002278B4" w14:textId="77777777" w:rsidTr="006B3BAB">
        <w:trPr>
          <w:jc w:val="center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79705" w14:textId="77777777" w:rsidR="00D06976" w:rsidRPr="00BD7495" w:rsidRDefault="00D06976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97A81" w14:textId="77777777" w:rsidR="00D06976" w:rsidRPr="00BD7495" w:rsidRDefault="00D06976" w:rsidP="006B3BAB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AD589E" w14:textId="77777777" w:rsidR="00D06976" w:rsidRPr="00BD7495" w:rsidRDefault="00D06976" w:rsidP="006B3BAB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C2D7041" w14:textId="77777777" w:rsidR="00D06976" w:rsidRPr="00BD7495" w:rsidRDefault="00D06976" w:rsidP="006B3BAB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832B3" w14:textId="77777777" w:rsidR="00D06976" w:rsidRPr="00BD7495" w:rsidRDefault="00D06976" w:rsidP="006B3BAB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D7495">
              <w:rPr>
                <w:rFonts w:eastAsia="Calibri"/>
                <w:bCs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DC2A4" w14:textId="77777777" w:rsidR="00D06976" w:rsidRPr="00BD7495" w:rsidRDefault="00D06976" w:rsidP="006B3BAB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D7495">
              <w:rPr>
                <w:rFonts w:eastAsia="Calibri"/>
                <w:bCs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0B73E" w14:textId="77777777" w:rsidR="00D06976" w:rsidRPr="00BD7495" w:rsidRDefault="00D06976" w:rsidP="006B3BAB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D7495">
              <w:rPr>
                <w:rFonts w:eastAsia="Calibri"/>
                <w:bCs/>
                <w:sz w:val="28"/>
                <w:szCs w:val="28"/>
                <w:lang w:eastAsia="en-US"/>
              </w:rPr>
              <w:t>2023 год</w:t>
            </w:r>
          </w:p>
        </w:tc>
      </w:tr>
      <w:tr w:rsidR="00D06976" w:rsidRPr="00BD7495" w14:paraId="195BC47A" w14:textId="77777777" w:rsidTr="006B3BAB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D4730" w14:textId="77777777" w:rsidR="00D06976" w:rsidRPr="00BD7495" w:rsidRDefault="00D0697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D7495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0E64F" w14:textId="77777777" w:rsidR="00D06976" w:rsidRPr="00BD7495" w:rsidRDefault="00D0697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D7495"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330662C" w14:textId="77777777" w:rsidR="00D06976" w:rsidRPr="00BD7495" w:rsidRDefault="00D0697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D7495">
              <w:rPr>
                <w:rFonts w:eastAsia="Calibri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2CCA165" w14:textId="77777777" w:rsidR="00D06976" w:rsidRPr="00BD7495" w:rsidRDefault="00D0697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D7495">
              <w:rPr>
                <w:rFonts w:eastAsia="Calibri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85977" w14:textId="77777777" w:rsidR="00D06976" w:rsidRPr="00BD7495" w:rsidRDefault="00D0697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D7495">
              <w:rPr>
                <w:rFonts w:eastAsia="Calibri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CDF6F" w14:textId="77777777" w:rsidR="00D06976" w:rsidRPr="00BD7495" w:rsidRDefault="00D0697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D7495">
              <w:rPr>
                <w:rFonts w:eastAsia="Calibri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45774" w14:textId="77777777" w:rsidR="00D06976" w:rsidRPr="00BD7495" w:rsidRDefault="00D0697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D7495">
              <w:rPr>
                <w:rFonts w:eastAsia="Calibri"/>
                <w:bCs/>
                <w:sz w:val="28"/>
                <w:szCs w:val="28"/>
                <w:lang w:eastAsia="en-US"/>
              </w:rPr>
              <w:t>7</w:t>
            </w:r>
          </w:p>
        </w:tc>
      </w:tr>
      <w:tr w:rsidR="00D06976" w:rsidRPr="00BD7495" w14:paraId="72FC7BF4" w14:textId="77777777" w:rsidTr="00BD7495">
        <w:trPr>
          <w:jc w:val="center"/>
        </w:trPr>
        <w:tc>
          <w:tcPr>
            <w:tcW w:w="93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D2CCC" w14:textId="3189020D" w:rsidR="00D06976" w:rsidRPr="00BD7495" w:rsidRDefault="007600F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I</w:t>
            </w:r>
            <w:r w:rsidR="00D06976" w:rsidRPr="00BD7495">
              <w:rPr>
                <w:rFonts w:eastAsia="Calibri"/>
                <w:bCs/>
                <w:sz w:val="28"/>
                <w:szCs w:val="28"/>
                <w:lang w:eastAsia="en-US"/>
              </w:rPr>
              <w:t>. Безопасный город</w:t>
            </w:r>
          </w:p>
        </w:tc>
      </w:tr>
      <w:tr w:rsidR="00D06976" w:rsidRPr="00BD7495" w14:paraId="797CC0AB" w14:textId="77777777" w:rsidTr="006B3BAB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C2491" w14:textId="2A55B9CE" w:rsidR="00D06976" w:rsidRPr="00BD7495" w:rsidRDefault="00D0697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D7495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3C24A" w14:textId="77777777" w:rsidR="00D06976" w:rsidRPr="00BD7495" w:rsidRDefault="00D06976" w:rsidP="006B3BAB">
            <w:pPr>
              <w:ind w:left="-182" w:right="-1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7495">
              <w:rPr>
                <w:rFonts w:eastAsia="Calibri"/>
                <w:sz w:val="28"/>
                <w:szCs w:val="28"/>
                <w:lang w:eastAsia="en-US"/>
              </w:rPr>
              <w:t>Снижение количества преступлений, совершаемых на улицах на 10%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C17524" w14:textId="77777777" w:rsidR="00D06976" w:rsidRPr="00BD7495" w:rsidRDefault="00D06976" w:rsidP="006B3BAB">
            <w:pPr>
              <w:ind w:left="-100" w:right="-11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7495">
              <w:rPr>
                <w:rFonts w:eastAsia="Calibri"/>
                <w:sz w:val="28"/>
                <w:szCs w:val="28"/>
                <w:lang w:eastAsia="en-US"/>
              </w:rPr>
              <w:t>Да – 1</w:t>
            </w:r>
          </w:p>
          <w:p w14:paraId="2CB79AE7" w14:textId="77777777" w:rsidR="00D06976" w:rsidRPr="00BD7495" w:rsidRDefault="00D06976" w:rsidP="006B3BAB">
            <w:pPr>
              <w:ind w:left="-100" w:right="-11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7495">
              <w:rPr>
                <w:rFonts w:eastAsia="Calibri"/>
                <w:sz w:val="28"/>
                <w:szCs w:val="28"/>
                <w:lang w:eastAsia="en-US"/>
              </w:rPr>
              <w:t>Нет – 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3F6567" w14:textId="77777777" w:rsidR="00D06976" w:rsidRPr="00BD7495" w:rsidRDefault="00D06976" w:rsidP="006B3BA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D7495">
              <w:rPr>
                <w:rFonts w:eastAsia="Calibri"/>
                <w:sz w:val="28"/>
                <w:szCs w:val="28"/>
                <w:lang w:eastAsia="en-US"/>
              </w:rPr>
              <w:t>Сравнитедьный</w:t>
            </w:r>
            <w:proofErr w:type="spellEnd"/>
            <w:r w:rsidRPr="00BD7495">
              <w:rPr>
                <w:rFonts w:eastAsia="Calibri"/>
                <w:sz w:val="28"/>
                <w:szCs w:val="28"/>
                <w:lang w:eastAsia="en-US"/>
              </w:rPr>
              <w:t xml:space="preserve"> анализ</w:t>
            </w:r>
          </w:p>
          <w:p w14:paraId="1921CF07" w14:textId="5B83343D" w:rsidR="00D06976" w:rsidRPr="00BD7495" w:rsidRDefault="00D06976" w:rsidP="006B3BA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D7495">
              <w:rPr>
                <w:rFonts w:eastAsia="Calibri"/>
                <w:sz w:val="28"/>
                <w:szCs w:val="28"/>
                <w:lang w:eastAsia="en-US"/>
              </w:rPr>
              <w:t>П.</w:t>
            </w:r>
            <w:proofErr w:type="gramStart"/>
            <w:r w:rsidRPr="00BD7495">
              <w:rPr>
                <w:rFonts w:eastAsia="Calibri"/>
                <w:sz w:val="28"/>
                <w:szCs w:val="28"/>
                <w:lang w:eastAsia="en-US"/>
              </w:rPr>
              <w:t>т.г</w:t>
            </w:r>
            <w:proofErr w:type="spellEnd"/>
            <w:proofErr w:type="gramEnd"/>
            <w:r w:rsidRPr="00BD7495">
              <w:rPr>
                <w:rFonts w:eastAsia="Calibri"/>
                <w:sz w:val="28"/>
                <w:szCs w:val="28"/>
                <w:lang w:eastAsia="en-US"/>
              </w:rPr>
              <w:t>/П.п.гХ100%*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FF245" w14:textId="77777777" w:rsidR="00D06976" w:rsidRPr="00BD7495" w:rsidRDefault="00D069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7495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E19C9" w14:textId="77777777" w:rsidR="00D06976" w:rsidRPr="00BD7495" w:rsidRDefault="00D069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7495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FE9E4" w14:textId="77777777" w:rsidR="00D06976" w:rsidRPr="00BD7495" w:rsidRDefault="00D069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7495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D06976" w:rsidRPr="00BD7495" w14:paraId="3860C820" w14:textId="77777777" w:rsidTr="006B3BAB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84F17" w14:textId="0439232A" w:rsidR="00D06976" w:rsidRPr="00BD7495" w:rsidRDefault="00D0697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D7495">
              <w:rPr>
                <w:rFonts w:eastAsia="Calibri"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EFFA4" w14:textId="77777777" w:rsidR="00D06976" w:rsidRPr="00BD7495" w:rsidRDefault="00D06976" w:rsidP="006B3BAB">
            <w:pPr>
              <w:ind w:left="-182" w:right="-1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7495">
              <w:rPr>
                <w:rFonts w:eastAsia="Calibri"/>
                <w:sz w:val="28"/>
                <w:szCs w:val="28"/>
                <w:lang w:eastAsia="en-US"/>
              </w:rPr>
              <w:t>Снижение количества преступлений, совершаемых в общественных местах на 12%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A2320F" w14:textId="77777777" w:rsidR="00D06976" w:rsidRPr="00BD7495" w:rsidRDefault="00D06976" w:rsidP="006B3BAB">
            <w:pPr>
              <w:ind w:left="-100" w:right="-11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7495">
              <w:rPr>
                <w:rFonts w:eastAsia="Calibri"/>
                <w:sz w:val="28"/>
                <w:szCs w:val="28"/>
                <w:lang w:eastAsia="en-US"/>
              </w:rPr>
              <w:t>Да – 1</w:t>
            </w:r>
          </w:p>
          <w:p w14:paraId="6B675079" w14:textId="77777777" w:rsidR="00D06976" w:rsidRPr="00BD7495" w:rsidRDefault="00D06976" w:rsidP="006B3BAB">
            <w:pPr>
              <w:ind w:left="-100" w:right="-11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7495">
              <w:rPr>
                <w:rFonts w:eastAsia="Calibri"/>
                <w:sz w:val="28"/>
                <w:szCs w:val="28"/>
                <w:lang w:eastAsia="en-US"/>
              </w:rPr>
              <w:t>Нет – 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34D0E1" w14:textId="77777777" w:rsidR="00D06976" w:rsidRPr="00BD7495" w:rsidRDefault="00D06976" w:rsidP="006B3BA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D7495">
              <w:rPr>
                <w:rFonts w:eastAsia="Calibri"/>
                <w:sz w:val="28"/>
                <w:szCs w:val="28"/>
                <w:lang w:eastAsia="en-US"/>
              </w:rPr>
              <w:t>Сравнитедьный</w:t>
            </w:r>
            <w:proofErr w:type="spellEnd"/>
            <w:r w:rsidRPr="00BD7495">
              <w:rPr>
                <w:rFonts w:eastAsia="Calibri"/>
                <w:sz w:val="28"/>
                <w:szCs w:val="28"/>
                <w:lang w:eastAsia="en-US"/>
              </w:rPr>
              <w:t xml:space="preserve"> анализ</w:t>
            </w:r>
          </w:p>
          <w:p w14:paraId="4E3E3F8C" w14:textId="77777777" w:rsidR="00D06976" w:rsidRPr="00BD7495" w:rsidRDefault="00D06976" w:rsidP="006B3BA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D7495">
              <w:rPr>
                <w:rFonts w:eastAsia="Calibri"/>
                <w:sz w:val="28"/>
                <w:szCs w:val="28"/>
                <w:lang w:eastAsia="en-US"/>
              </w:rPr>
              <w:t>П.</w:t>
            </w:r>
            <w:proofErr w:type="gramStart"/>
            <w:r w:rsidRPr="00BD7495">
              <w:rPr>
                <w:rFonts w:eastAsia="Calibri"/>
                <w:sz w:val="28"/>
                <w:szCs w:val="28"/>
                <w:lang w:eastAsia="en-US"/>
              </w:rPr>
              <w:t>т.г</w:t>
            </w:r>
            <w:proofErr w:type="spellEnd"/>
            <w:proofErr w:type="gramEnd"/>
            <w:r w:rsidRPr="00BD7495">
              <w:rPr>
                <w:rFonts w:eastAsia="Calibri"/>
                <w:sz w:val="28"/>
                <w:szCs w:val="28"/>
                <w:lang w:eastAsia="en-US"/>
              </w:rPr>
              <w:t>/П.п.гХ100%*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8C8B5" w14:textId="77777777" w:rsidR="00D06976" w:rsidRPr="00BD7495" w:rsidRDefault="00D069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7495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8A257" w14:textId="77777777" w:rsidR="00D06976" w:rsidRPr="00BD7495" w:rsidRDefault="00D069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7495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8D499" w14:textId="77777777" w:rsidR="00D06976" w:rsidRPr="00BD7495" w:rsidRDefault="00D069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7495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D06976" w:rsidRPr="00BD7495" w14:paraId="1C93607C" w14:textId="77777777" w:rsidTr="006B3BAB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A4598" w14:textId="5D7CD5BB" w:rsidR="00D06976" w:rsidRPr="00BD7495" w:rsidRDefault="00D0697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D7495">
              <w:rPr>
                <w:rFonts w:eastAsia="Calibri"/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CCD7A" w14:textId="77777777" w:rsidR="00D06976" w:rsidRPr="00BD7495" w:rsidRDefault="00D06976" w:rsidP="006B3BAB">
            <w:pPr>
              <w:ind w:left="-182" w:right="-1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7495">
              <w:rPr>
                <w:rFonts w:eastAsia="Calibri"/>
                <w:sz w:val="28"/>
                <w:szCs w:val="28"/>
                <w:lang w:eastAsia="en-US"/>
              </w:rPr>
              <w:t>Повышение раскрываемости преступлений, совершенных на улицах до 75%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7E3CBDD" w14:textId="77777777" w:rsidR="00D06976" w:rsidRPr="00BD7495" w:rsidRDefault="00D06976" w:rsidP="006B3BAB">
            <w:pPr>
              <w:ind w:left="-100" w:right="-11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7495">
              <w:rPr>
                <w:rFonts w:eastAsia="Calibri"/>
                <w:sz w:val="28"/>
                <w:szCs w:val="28"/>
                <w:lang w:eastAsia="en-US"/>
              </w:rPr>
              <w:t>Да – 1</w:t>
            </w:r>
          </w:p>
          <w:p w14:paraId="3910B195" w14:textId="77777777" w:rsidR="00D06976" w:rsidRPr="00BD7495" w:rsidRDefault="00D06976" w:rsidP="006B3BAB">
            <w:pPr>
              <w:ind w:left="-100" w:right="-11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7495">
              <w:rPr>
                <w:rFonts w:eastAsia="Calibri"/>
                <w:sz w:val="28"/>
                <w:szCs w:val="28"/>
                <w:lang w:eastAsia="en-US"/>
              </w:rPr>
              <w:t>Нет – 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AC5917" w14:textId="77777777" w:rsidR="00D06976" w:rsidRPr="00BD7495" w:rsidRDefault="00D06976" w:rsidP="006B3BA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D7495">
              <w:rPr>
                <w:rFonts w:eastAsia="Calibri"/>
                <w:sz w:val="28"/>
                <w:szCs w:val="28"/>
                <w:lang w:eastAsia="en-US"/>
              </w:rPr>
              <w:t>Сравнитедьный</w:t>
            </w:r>
            <w:proofErr w:type="spellEnd"/>
            <w:r w:rsidRPr="00BD7495">
              <w:rPr>
                <w:rFonts w:eastAsia="Calibri"/>
                <w:sz w:val="28"/>
                <w:szCs w:val="28"/>
                <w:lang w:eastAsia="en-US"/>
              </w:rPr>
              <w:t xml:space="preserve"> анализ</w:t>
            </w:r>
          </w:p>
          <w:p w14:paraId="7DE2A038" w14:textId="77777777" w:rsidR="00D06976" w:rsidRPr="00BD7495" w:rsidRDefault="00D06976" w:rsidP="006B3BA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D7495">
              <w:rPr>
                <w:rFonts w:eastAsia="Calibri"/>
                <w:sz w:val="28"/>
                <w:szCs w:val="28"/>
                <w:lang w:eastAsia="en-US"/>
              </w:rPr>
              <w:t>П.</w:t>
            </w:r>
            <w:proofErr w:type="gramStart"/>
            <w:r w:rsidRPr="00BD7495">
              <w:rPr>
                <w:rFonts w:eastAsia="Calibri"/>
                <w:sz w:val="28"/>
                <w:szCs w:val="28"/>
                <w:lang w:eastAsia="en-US"/>
              </w:rPr>
              <w:t>т.г</w:t>
            </w:r>
            <w:proofErr w:type="spellEnd"/>
            <w:proofErr w:type="gramEnd"/>
            <w:r w:rsidRPr="00BD7495">
              <w:rPr>
                <w:rFonts w:eastAsia="Calibri"/>
                <w:sz w:val="28"/>
                <w:szCs w:val="28"/>
                <w:lang w:eastAsia="en-US"/>
              </w:rPr>
              <w:t>/П.п.гХ100%*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96E84" w14:textId="77777777" w:rsidR="00D06976" w:rsidRPr="00BD7495" w:rsidRDefault="00D069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7495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1A6A1" w14:textId="77777777" w:rsidR="00D06976" w:rsidRPr="00BD7495" w:rsidRDefault="00D069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7495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23EE2" w14:textId="77777777" w:rsidR="00D06976" w:rsidRPr="00BD7495" w:rsidRDefault="00D069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7495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D06976" w:rsidRPr="00BD7495" w14:paraId="781CF65D" w14:textId="77777777" w:rsidTr="006B3BAB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93C9A" w14:textId="04C68497" w:rsidR="00D06976" w:rsidRPr="00BD7495" w:rsidRDefault="00D0697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D7495">
              <w:rPr>
                <w:rFonts w:eastAsia="Calibri"/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6CBB0" w14:textId="77777777" w:rsidR="00D06976" w:rsidRPr="00BD7495" w:rsidRDefault="00D06976" w:rsidP="006B3BAB">
            <w:pPr>
              <w:ind w:left="-182" w:right="-1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7495">
              <w:rPr>
                <w:rFonts w:eastAsia="Calibri"/>
                <w:sz w:val="28"/>
                <w:szCs w:val="28"/>
                <w:lang w:eastAsia="en-US"/>
              </w:rPr>
              <w:t>Повышение раскрываемости преступлений, совершенных в общественных местах до 80%;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78126C9" w14:textId="77777777" w:rsidR="00D06976" w:rsidRPr="00BD7495" w:rsidRDefault="00D06976" w:rsidP="006B3BAB">
            <w:pPr>
              <w:ind w:left="-100" w:right="-11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7495">
              <w:rPr>
                <w:rFonts w:eastAsia="Calibri"/>
                <w:sz w:val="28"/>
                <w:szCs w:val="28"/>
                <w:lang w:eastAsia="en-US"/>
              </w:rPr>
              <w:t>Да – 1</w:t>
            </w:r>
          </w:p>
          <w:p w14:paraId="70B9ACA2" w14:textId="77777777" w:rsidR="00D06976" w:rsidRPr="00BD7495" w:rsidRDefault="00D06976" w:rsidP="006B3BAB">
            <w:pPr>
              <w:ind w:left="-100" w:right="-11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7495">
              <w:rPr>
                <w:rFonts w:eastAsia="Calibri"/>
                <w:sz w:val="28"/>
                <w:szCs w:val="28"/>
                <w:lang w:eastAsia="en-US"/>
              </w:rPr>
              <w:t>Нет – 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6155E0" w14:textId="77777777" w:rsidR="00D06976" w:rsidRPr="00BD7495" w:rsidRDefault="00D06976" w:rsidP="006B3BA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D7495">
              <w:rPr>
                <w:rFonts w:eastAsia="Calibri"/>
                <w:sz w:val="28"/>
                <w:szCs w:val="28"/>
                <w:lang w:eastAsia="en-US"/>
              </w:rPr>
              <w:t>Сравнитедьный</w:t>
            </w:r>
            <w:proofErr w:type="spellEnd"/>
            <w:r w:rsidRPr="00BD7495">
              <w:rPr>
                <w:rFonts w:eastAsia="Calibri"/>
                <w:sz w:val="28"/>
                <w:szCs w:val="28"/>
                <w:lang w:eastAsia="en-US"/>
              </w:rPr>
              <w:t xml:space="preserve"> анализ</w:t>
            </w:r>
          </w:p>
          <w:p w14:paraId="622856ED" w14:textId="77777777" w:rsidR="00D06976" w:rsidRPr="00BD7495" w:rsidRDefault="00D06976" w:rsidP="006B3BA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7495">
              <w:rPr>
                <w:rFonts w:eastAsia="Calibri"/>
                <w:sz w:val="28"/>
                <w:szCs w:val="28"/>
                <w:lang w:eastAsia="en-US"/>
              </w:rPr>
              <w:t>П.</w:t>
            </w:r>
            <w:proofErr w:type="gramStart"/>
            <w:r w:rsidRPr="00BD7495">
              <w:rPr>
                <w:rFonts w:eastAsia="Calibri"/>
                <w:sz w:val="28"/>
                <w:szCs w:val="28"/>
                <w:lang w:eastAsia="en-US"/>
              </w:rPr>
              <w:t>т.г</w:t>
            </w:r>
            <w:proofErr w:type="gramEnd"/>
            <w:r w:rsidRPr="00BD7495">
              <w:rPr>
                <w:rFonts w:eastAsia="Calibri"/>
                <w:sz w:val="28"/>
                <w:szCs w:val="28"/>
                <w:lang w:eastAsia="en-US"/>
              </w:rPr>
              <w:t>/П.п.гХ100%*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BB929" w14:textId="77777777" w:rsidR="00D06976" w:rsidRPr="00BD7495" w:rsidRDefault="00D069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7495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B256C" w14:textId="77777777" w:rsidR="00D06976" w:rsidRPr="00BD7495" w:rsidRDefault="00D069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7495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77DAB" w14:textId="77777777" w:rsidR="00D06976" w:rsidRPr="00BD7495" w:rsidRDefault="00D069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7495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D06976" w:rsidRPr="00BD7495" w14:paraId="406BA8EC" w14:textId="77777777" w:rsidTr="006B3BAB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447B2" w14:textId="7F824484" w:rsidR="00D06976" w:rsidRPr="00BD7495" w:rsidRDefault="00D0697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D7495">
              <w:rPr>
                <w:rFonts w:eastAsia="Calibri"/>
                <w:bCs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F3F86" w14:textId="77777777" w:rsidR="00D06976" w:rsidRPr="00BD7495" w:rsidRDefault="00D06976" w:rsidP="006B3BAB">
            <w:pPr>
              <w:ind w:left="-182" w:right="-1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7495">
              <w:rPr>
                <w:rFonts w:eastAsia="Calibri"/>
                <w:sz w:val="28"/>
                <w:szCs w:val="28"/>
                <w:lang w:eastAsia="en-US"/>
              </w:rPr>
              <w:t>Число установленных видеокамер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B94B294" w14:textId="77777777" w:rsidR="00D06976" w:rsidRPr="00BD7495" w:rsidRDefault="00D06976" w:rsidP="006B3BA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7495"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2938266" w14:textId="77777777" w:rsidR="00D06976" w:rsidRPr="00BD7495" w:rsidRDefault="00D06976" w:rsidP="006B3BA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7495">
              <w:rPr>
                <w:rFonts w:eastAsia="Calibri"/>
                <w:sz w:val="28"/>
                <w:szCs w:val="28"/>
                <w:lang w:eastAsia="en-US"/>
              </w:rPr>
              <w:t>Фактически установлено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E6A75" w14:textId="77777777" w:rsidR="00D06976" w:rsidRPr="00BD7495" w:rsidRDefault="00D0697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D7495">
              <w:rPr>
                <w:rFonts w:eastAsia="Calibri"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6D774" w14:textId="77777777" w:rsidR="00D06976" w:rsidRPr="00BD7495" w:rsidRDefault="00012CAD">
            <w:pPr>
              <w:jc w:val="center"/>
              <w:rPr>
                <w:sz w:val="28"/>
                <w:szCs w:val="28"/>
              </w:rPr>
            </w:pPr>
            <w:r w:rsidRPr="00BD7495">
              <w:rPr>
                <w:rFonts w:eastAsia="Calibri"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46BE3" w14:textId="77777777" w:rsidR="00D06976" w:rsidRPr="00BD7495" w:rsidRDefault="00D06976">
            <w:pPr>
              <w:jc w:val="center"/>
              <w:rPr>
                <w:sz w:val="28"/>
                <w:szCs w:val="28"/>
              </w:rPr>
            </w:pPr>
            <w:r w:rsidRPr="00BD7495">
              <w:rPr>
                <w:rFonts w:eastAsia="Calibri"/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D06976" w:rsidRPr="00BD7495" w14:paraId="0156BC61" w14:textId="77777777" w:rsidTr="006B3BAB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C4E2E" w14:textId="50846811" w:rsidR="00D06976" w:rsidRPr="00BD7495" w:rsidRDefault="00D0697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D7495">
              <w:rPr>
                <w:rFonts w:eastAsia="Calibri"/>
                <w:bCs/>
                <w:sz w:val="28"/>
                <w:szCs w:val="28"/>
                <w:lang w:eastAsia="en-US"/>
              </w:rPr>
              <w:t>6</w:t>
            </w:r>
            <w:r w:rsidR="007600FD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042DC" w14:textId="77777777" w:rsidR="00D06976" w:rsidRPr="00BD7495" w:rsidRDefault="00D06976" w:rsidP="006B3BA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7495">
              <w:rPr>
                <w:rFonts w:eastAsia="Calibri"/>
                <w:sz w:val="28"/>
                <w:szCs w:val="28"/>
                <w:lang w:eastAsia="en-US"/>
              </w:rPr>
              <w:t>Количество приобретенного оборудования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261A70B" w14:textId="77777777" w:rsidR="00D06976" w:rsidRPr="00BD7495" w:rsidRDefault="00D06976" w:rsidP="006B3BA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7495"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75248E2" w14:textId="77777777" w:rsidR="00D06976" w:rsidRPr="00BD7495" w:rsidRDefault="00D06976" w:rsidP="006B3BA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7495">
              <w:rPr>
                <w:rFonts w:eastAsia="Calibri"/>
                <w:sz w:val="28"/>
                <w:szCs w:val="28"/>
                <w:lang w:eastAsia="en-US"/>
              </w:rPr>
              <w:t>Фактическое приобретение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2D18F" w14:textId="77777777" w:rsidR="00D06976" w:rsidRPr="00BD7495" w:rsidRDefault="00D0697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D7495">
              <w:rPr>
                <w:rFonts w:eastAsia="Calibri"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E0B0E" w14:textId="77777777" w:rsidR="00D06976" w:rsidRPr="00BD7495" w:rsidRDefault="00D0697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D7495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AE317" w14:textId="77777777" w:rsidR="00D06976" w:rsidRPr="00BD7495" w:rsidRDefault="00D0697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D7495">
              <w:rPr>
                <w:rFonts w:eastAsia="Calibri"/>
                <w:bCs/>
                <w:sz w:val="28"/>
                <w:szCs w:val="28"/>
                <w:lang w:eastAsia="en-US"/>
              </w:rPr>
              <w:t>0</w:t>
            </w:r>
          </w:p>
        </w:tc>
      </w:tr>
      <w:tr w:rsidR="00D06976" w:rsidRPr="00BD7495" w14:paraId="3774B0C0" w14:textId="77777777" w:rsidTr="006B3BAB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5929A" w14:textId="02993B0E" w:rsidR="00D06976" w:rsidRPr="00BD7495" w:rsidRDefault="00D0697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D7495">
              <w:rPr>
                <w:rFonts w:eastAsia="Calibri"/>
                <w:bCs/>
                <w:sz w:val="28"/>
                <w:szCs w:val="28"/>
                <w:lang w:eastAsia="en-US"/>
              </w:rPr>
              <w:t>7</w:t>
            </w:r>
            <w:r w:rsidR="007600FD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61515" w14:textId="77777777" w:rsidR="00D06976" w:rsidRPr="00BD7495" w:rsidRDefault="00D06976" w:rsidP="006B3BA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7495">
              <w:rPr>
                <w:rFonts w:eastAsia="Calibri"/>
                <w:sz w:val="28"/>
                <w:szCs w:val="28"/>
                <w:lang w:eastAsia="en-US"/>
              </w:rPr>
              <w:t>Количество приобретенного программного обеспечения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73A4AA" w14:textId="77777777" w:rsidR="00D06976" w:rsidRPr="00BD7495" w:rsidRDefault="00D06976" w:rsidP="006B3BA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7495"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680E605" w14:textId="77777777" w:rsidR="00D06976" w:rsidRPr="00BD7495" w:rsidRDefault="00D06976" w:rsidP="006B3BA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7495">
              <w:rPr>
                <w:rFonts w:eastAsia="Calibri"/>
                <w:sz w:val="28"/>
                <w:szCs w:val="28"/>
                <w:lang w:eastAsia="en-US"/>
              </w:rPr>
              <w:t>Фактическое приобретение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54CF8" w14:textId="77777777" w:rsidR="00D06976" w:rsidRPr="00BD7495" w:rsidRDefault="00D0697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D7495">
              <w:rPr>
                <w:rFonts w:eastAsia="Calibri"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6A960" w14:textId="77777777" w:rsidR="00D06976" w:rsidRPr="00BD7495" w:rsidRDefault="00D0697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D7495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C9534" w14:textId="77777777" w:rsidR="00D06976" w:rsidRPr="00BD7495" w:rsidRDefault="00D0697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D7495">
              <w:rPr>
                <w:rFonts w:eastAsia="Calibri"/>
                <w:bCs/>
                <w:sz w:val="28"/>
                <w:szCs w:val="28"/>
                <w:lang w:eastAsia="en-US"/>
              </w:rPr>
              <w:t>0»</w:t>
            </w:r>
          </w:p>
        </w:tc>
      </w:tr>
    </w:tbl>
    <w:p w14:paraId="4798777A" w14:textId="77777777" w:rsidR="00D06976" w:rsidRDefault="00D06976" w:rsidP="006B3BAB">
      <w:pPr>
        <w:tabs>
          <w:tab w:val="left" w:pos="638"/>
        </w:tabs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постановление на официальном сайте администрации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14:paraId="3F2C6A0C" w14:textId="77777777" w:rsidR="00D06976" w:rsidRDefault="00D06976" w:rsidP="00D06976">
      <w:pPr>
        <w:tabs>
          <w:tab w:val="left" w:pos="638"/>
        </w:tabs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Организацию выполнения настоящего постановления возложить на заместителя главы Карталинского муниципального района по строительству, жилищно-коммунальному хозяйству, транспорту и связи Ломовцева С.В.</w:t>
      </w:r>
    </w:p>
    <w:p w14:paraId="25ED2953" w14:textId="77777777" w:rsidR="00D06976" w:rsidRDefault="00D06976" w:rsidP="00D06976">
      <w:pPr>
        <w:tabs>
          <w:tab w:val="left" w:pos="638"/>
        </w:tabs>
        <w:suppressAutoHyphens/>
        <w:autoSpaceDE w:val="0"/>
        <w:rPr>
          <w:sz w:val="28"/>
          <w:szCs w:val="28"/>
          <w:lang w:eastAsia="ar-SA"/>
        </w:rPr>
      </w:pPr>
    </w:p>
    <w:p w14:paraId="16571C43" w14:textId="77777777" w:rsidR="00D06976" w:rsidRDefault="00D06976" w:rsidP="00D06976">
      <w:pPr>
        <w:tabs>
          <w:tab w:val="left" w:pos="638"/>
        </w:tabs>
        <w:suppressAutoHyphens/>
        <w:autoSpaceDE w:val="0"/>
        <w:rPr>
          <w:sz w:val="28"/>
          <w:szCs w:val="28"/>
          <w:lang w:eastAsia="ar-SA"/>
        </w:rPr>
      </w:pPr>
    </w:p>
    <w:p w14:paraId="26E3F847" w14:textId="77777777" w:rsidR="00D06976" w:rsidRDefault="00D06976" w:rsidP="00D06976">
      <w:pPr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14:paraId="12B88FA4" w14:textId="1214944A" w:rsidR="00D06976" w:rsidRDefault="00D06976" w:rsidP="00D069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</w:t>
      </w:r>
      <w:r w:rsidR="006B3BA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А.Г. Вдовин</w:t>
      </w:r>
    </w:p>
    <w:p w14:paraId="47A13701" w14:textId="70ACFF6F" w:rsidR="0066013D" w:rsidRPr="007600FD" w:rsidRDefault="0066013D" w:rsidP="007600FD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sectPr w:rsidR="0066013D" w:rsidRPr="007600FD" w:rsidSect="006B3BA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01043" w14:textId="77777777" w:rsidR="00532F12" w:rsidRDefault="00532F12" w:rsidP="006B3BAB">
      <w:r>
        <w:separator/>
      </w:r>
    </w:p>
  </w:endnote>
  <w:endnote w:type="continuationSeparator" w:id="0">
    <w:p w14:paraId="044EC113" w14:textId="77777777" w:rsidR="00532F12" w:rsidRDefault="00532F12" w:rsidP="006B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A2A7E" w14:textId="77777777" w:rsidR="00532F12" w:rsidRDefault="00532F12" w:rsidP="006B3BAB">
      <w:r>
        <w:separator/>
      </w:r>
    </w:p>
  </w:footnote>
  <w:footnote w:type="continuationSeparator" w:id="0">
    <w:p w14:paraId="076043AB" w14:textId="77777777" w:rsidR="00532F12" w:rsidRDefault="00532F12" w:rsidP="006B3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8"/>
        <w:szCs w:val="28"/>
      </w:rPr>
      <w:id w:val="-1731924588"/>
      <w:docPartObj>
        <w:docPartGallery w:val="Page Numbers (Top of Page)"/>
        <w:docPartUnique/>
      </w:docPartObj>
    </w:sdtPr>
    <w:sdtEndPr/>
    <w:sdtContent>
      <w:p w14:paraId="768D343C" w14:textId="55FA2C01" w:rsidR="006B3BAB" w:rsidRPr="006B3BAB" w:rsidRDefault="006B3BAB">
        <w:pPr>
          <w:pStyle w:val="a6"/>
          <w:jc w:val="center"/>
          <w:rPr>
            <w:sz w:val="28"/>
            <w:szCs w:val="28"/>
          </w:rPr>
        </w:pPr>
        <w:r w:rsidRPr="006B3BAB">
          <w:rPr>
            <w:sz w:val="28"/>
            <w:szCs w:val="28"/>
          </w:rPr>
          <w:fldChar w:fldCharType="begin"/>
        </w:r>
        <w:r w:rsidRPr="006B3BAB">
          <w:rPr>
            <w:sz w:val="28"/>
            <w:szCs w:val="28"/>
          </w:rPr>
          <w:instrText>PAGE   \* MERGEFORMAT</w:instrText>
        </w:r>
        <w:r w:rsidRPr="006B3BAB">
          <w:rPr>
            <w:sz w:val="28"/>
            <w:szCs w:val="28"/>
          </w:rPr>
          <w:fldChar w:fldCharType="separate"/>
        </w:r>
        <w:r w:rsidRPr="006B3BAB">
          <w:rPr>
            <w:sz w:val="28"/>
            <w:szCs w:val="28"/>
          </w:rPr>
          <w:t>2</w:t>
        </w:r>
        <w:r w:rsidRPr="006B3BAB">
          <w:rPr>
            <w:sz w:val="28"/>
            <w:szCs w:val="28"/>
          </w:rPr>
          <w:fldChar w:fldCharType="end"/>
        </w:r>
      </w:p>
    </w:sdtContent>
  </w:sdt>
  <w:p w14:paraId="5906CD5D" w14:textId="77777777" w:rsidR="006B3BAB" w:rsidRDefault="006B3BA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8251F"/>
    <w:multiLevelType w:val="hybridMultilevel"/>
    <w:tmpl w:val="B290C6EE"/>
    <w:lvl w:ilvl="0" w:tplc="07628640">
      <w:start w:val="1"/>
      <w:numFmt w:val="decimal"/>
      <w:lvlText w:val="%1)"/>
      <w:lvlJc w:val="left"/>
      <w:pPr>
        <w:ind w:left="3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976"/>
    <w:rsid w:val="00012CAD"/>
    <w:rsid w:val="00081AB6"/>
    <w:rsid w:val="00100D29"/>
    <w:rsid w:val="002033E8"/>
    <w:rsid w:val="002E62CE"/>
    <w:rsid w:val="002F5AED"/>
    <w:rsid w:val="004028A6"/>
    <w:rsid w:val="00457571"/>
    <w:rsid w:val="004C0ACE"/>
    <w:rsid w:val="004D6FF5"/>
    <w:rsid w:val="00532F12"/>
    <w:rsid w:val="005A2AA2"/>
    <w:rsid w:val="0066013D"/>
    <w:rsid w:val="006B3BAB"/>
    <w:rsid w:val="007600FD"/>
    <w:rsid w:val="00767A31"/>
    <w:rsid w:val="007A7ED1"/>
    <w:rsid w:val="00834C01"/>
    <w:rsid w:val="008A3E06"/>
    <w:rsid w:val="00900F56"/>
    <w:rsid w:val="00A66B0B"/>
    <w:rsid w:val="00B36099"/>
    <w:rsid w:val="00BC1AFA"/>
    <w:rsid w:val="00BD7495"/>
    <w:rsid w:val="00C8289A"/>
    <w:rsid w:val="00D06976"/>
    <w:rsid w:val="00D30E1D"/>
    <w:rsid w:val="00DE668F"/>
    <w:rsid w:val="00DF0B32"/>
    <w:rsid w:val="00EF435D"/>
    <w:rsid w:val="00F612DB"/>
    <w:rsid w:val="00FC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6443F"/>
  <w15:docId w15:val="{EFE09DCF-8DF4-4AFC-B48A-ADBC222F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9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0B32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B32"/>
    <w:rPr>
      <w:b/>
      <w:sz w:val="40"/>
    </w:rPr>
  </w:style>
  <w:style w:type="character" w:styleId="a3">
    <w:name w:val="Strong"/>
    <w:basedOn w:val="a0"/>
    <w:uiPriority w:val="22"/>
    <w:qFormat/>
    <w:rsid w:val="00DF0B32"/>
    <w:rPr>
      <w:b/>
      <w:bCs/>
    </w:rPr>
  </w:style>
  <w:style w:type="paragraph" w:styleId="a4">
    <w:name w:val="List Paragraph"/>
    <w:basedOn w:val="a"/>
    <w:uiPriority w:val="34"/>
    <w:qFormat/>
    <w:rsid w:val="00DF0B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59"/>
    <w:rsid w:val="00D06976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6B3B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3BAB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B3B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3B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7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Якушина</cp:lastModifiedBy>
  <cp:revision>11</cp:revision>
  <cp:lastPrinted>2022-12-22T10:25:00Z</cp:lastPrinted>
  <dcterms:created xsi:type="dcterms:W3CDTF">2022-12-22T09:35:00Z</dcterms:created>
  <dcterms:modified xsi:type="dcterms:W3CDTF">2022-12-27T11:52:00Z</dcterms:modified>
</cp:coreProperties>
</file>