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39" w:rsidRPr="007F7439" w:rsidRDefault="007F7439" w:rsidP="007F743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43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F7439" w:rsidRPr="007F7439" w:rsidRDefault="007F7439" w:rsidP="007F743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439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7F7439" w:rsidRPr="007F7439" w:rsidRDefault="007F7439" w:rsidP="007F7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439" w:rsidRPr="007F7439" w:rsidRDefault="007F7439" w:rsidP="007F7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E3E" w:rsidRPr="00D91E3E" w:rsidRDefault="007F7439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30.10.</w:t>
      </w:r>
      <w:r w:rsidRPr="007B2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950</w:t>
      </w:r>
    </w:p>
    <w:p w:rsidR="00D91E3E" w:rsidRPr="00D91E3E" w:rsidRDefault="00D91E3E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E3E" w:rsidRPr="00D91E3E" w:rsidRDefault="00D91E3E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E3E" w:rsidRPr="00D91E3E" w:rsidRDefault="00D91E3E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142" w:rsidRPr="00D91E3E" w:rsidRDefault="00D87142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D87142" w:rsidRPr="00D91E3E" w:rsidRDefault="00D87142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D87142" w:rsidRPr="00D91E3E" w:rsidRDefault="00D87142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D87142" w:rsidRPr="00D91E3E" w:rsidRDefault="00D87142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района от 27.06.2017 года № 495</w:t>
      </w:r>
    </w:p>
    <w:p w:rsidR="00D87142" w:rsidRPr="00D91E3E" w:rsidRDefault="00D87142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E3E" w:rsidRPr="00D91E3E" w:rsidRDefault="00D91E3E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142" w:rsidRPr="00D91E3E" w:rsidRDefault="00D87142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142" w:rsidRPr="00D91E3E" w:rsidRDefault="00D87142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C44C7" w:rsidRPr="00D91E3E" w:rsidRDefault="00D87142" w:rsidP="00D9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 xml:space="preserve">1. </w:t>
      </w:r>
      <w:r w:rsidR="000E5B5A" w:rsidRPr="00D91E3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91E3E">
        <w:rPr>
          <w:rFonts w:ascii="Times New Roman" w:hAnsi="Times New Roman" w:cs="Times New Roman"/>
          <w:sz w:val="28"/>
          <w:szCs w:val="28"/>
        </w:rPr>
        <w:t xml:space="preserve">Состав муниципального проектного </w:t>
      </w:r>
      <w:r w:rsidR="00D16AC0">
        <w:rPr>
          <w:rFonts w:ascii="Times New Roman" w:hAnsi="Times New Roman" w:cs="Times New Roman"/>
          <w:sz w:val="28"/>
          <w:szCs w:val="28"/>
        </w:rPr>
        <w:t>комитета</w:t>
      </w:r>
      <w:r w:rsidRPr="00D91E3E">
        <w:rPr>
          <w:rFonts w:ascii="Times New Roman" w:hAnsi="Times New Roman" w:cs="Times New Roman"/>
          <w:sz w:val="28"/>
          <w:szCs w:val="28"/>
        </w:rPr>
        <w:t xml:space="preserve"> в Карталинском муниципальном районе, утверждённый постановлением администрации Карталинского муниципального района от 27.06.2017 года </w:t>
      </w:r>
      <w:r w:rsidR="00D16A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1E3E">
        <w:rPr>
          <w:rFonts w:ascii="Times New Roman" w:hAnsi="Times New Roman" w:cs="Times New Roman"/>
          <w:sz w:val="28"/>
          <w:szCs w:val="28"/>
        </w:rPr>
        <w:t>№ 495</w:t>
      </w:r>
      <w:r w:rsidR="00D16AC0">
        <w:rPr>
          <w:rFonts w:ascii="Times New Roman" w:hAnsi="Times New Roman" w:cs="Times New Roman"/>
          <w:sz w:val="28"/>
          <w:szCs w:val="28"/>
        </w:rPr>
        <w:t xml:space="preserve"> «</w:t>
      </w:r>
      <w:r w:rsidRPr="00D91E3E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Карталинском муниципальном районе»</w:t>
      </w:r>
      <w:r w:rsidR="000E5B5A" w:rsidRPr="00D91E3E">
        <w:rPr>
          <w:rFonts w:ascii="Times New Roman" w:hAnsi="Times New Roman" w:cs="Times New Roman"/>
          <w:sz w:val="28"/>
          <w:szCs w:val="28"/>
        </w:rPr>
        <w:t xml:space="preserve"> </w:t>
      </w:r>
      <w:r w:rsidR="00F55CDF" w:rsidRPr="00D91E3E">
        <w:rPr>
          <w:rFonts w:ascii="Times New Roman" w:hAnsi="Times New Roman" w:cs="Times New Roman"/>
          <w:sz w:val="28"/>
          <w:szCs w:val="28"/>
        </w:rPr>
        <w:t>следующ</w:t>
      </w:r>
      <w:r w:rsidR="000715AF">
        <w:rPr>
          <w:rFonts w:ascii="Times New Roman" w:hAnsi="Times New Roman" w:cs="Times New Roman"/>
          <w:sz w:val="28"/>
          <w:szCs w:val="28"/>
        </w:rPr>
        <w:t>е</w:t>
      </w:r>
      <w:r w:rsidR="00F55CDF" w:rsidRPr="00D91E3E">
        <w:rPr>
          <w:rFonts w:ascii="Times New Roman" w:hAnsi="Times New Roman" w:cs="Times New Roman"/>
          <w:sz w:val="28"/>
          <w:szCs w:val="28"/>
        </w:rPr>
        <w:t>е изменени</w:t>
      </w:r>
      <w:r w:rsidR="000715AF">
        <w:rPr>
          <w:rFonts w:ascii="Times New Roman" w:hAnsi="Times New Roman" w:cs="Times New Roman"/>
          <w:sz w:val="28"/>
          <w:szCs w:val="28"/>
        </w:rPr>
        <w:t>е</w:t>
      </w:r>
      <w:r w:rsidR="0060166E">
        <w:rPr>
          <w:rFonts w:ascii="Times New Roman" w:hAnsi="Times New Roman" w:cs="Times New Roman"/>
          <w:sz w:val="28"/>
          <w:szCs w:val="28"/>
        </w:rPr>
        <w:t>,</w:t>
      </w:r>
      <w:r w:rsidR="00F55CDF" w:rsidRPr="00D91E3E">
        <w:rPr>
          <w:rFonts w:ascii="Times New Roman" w:hAnsi="Times New Roman" w:cs="Times New Roman"/>
          <w:sz w:val="28"/>
          <w:szCs w:val="28"/>
        </w:rPr>
        <w:t xml:space="preserve"> </w:t>
      </w:r>
      <w:r w:rsidR="0060166E">
        <w:rPr>
          <w:rFonts w:ascii="Times New Roman" w:hAnsi="Times New Roman" w:cs="Times New Roman"/>
          <w:sz w:val="28"/>
          <w:szCs w:val="28"/>
        </w:rPr>
        <w:t>изложив</w:t>
      </w:r>
      <w:r w:rsidR="004C44C7" w:rsidRPr="00D91E3E">
        <w:rPr>
          <w:rFonts w:ascii="Times New Roman" w:hAnsi="Times New Roman" w:cs="Times New Roman"/>
          <w:sz w:val="28"/>
          <w:szCs w:val="28"/>
        </w:rPr>
        <w:t xml:space="preserve"> </w:t>
      </w:r>
      <w:r w:rsidR="000E5B5A" w:rsidRPr="00D91E3E">
        <w:rPr>
          <w:rFonts w:ascii="Times New Roman" w:hAnsi="Times New Roman" w:cs="Times New Roman"/>
          <w:sz w:val="28"/>
          <w:szCs w:val="28"/>
        </w:rPr>
        <w:t xml:space="preserve">его </w:t>
      </w:r>
      <w:r w:rsidR="004C44C7" w:rsidRPr="00D91E3E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4C44C7" w:rsidRPr="00D91E3E" w:rsidRDefault="004C44C7" w:rsidP="00D9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1E3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91E3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4C44C7" w:rsidRPr="00D91E3E" w:rsidRDefault="004C44C7" w:rsidP="00D9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1E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E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44C7" w:rsidRPr="00D91E3E" w:rsidRDefault="004C44C7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C7" w:rsidRPr="00D91E3E" w:rsidRDefault="004C44C7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E3E" w:rsidRPr="00D91E3E" w:rsidRDefault="00D91E3E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C7" w:rsidRPr="00D91E3E" w:rsidRDefault="004C44C7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D87142" w:rsidRPr="00D91E3E" w:rsidRDefault="004C44C7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муницип</w:t>
      </w:r>
      <w:r w:rsidR="0060166E">
        <w:rPr>
          <w:rFonts w:ascii="Times New Roman" w:hAnsi="Times New Roman" w:cs="Times New Roman"/>
          <w:sz w:val="28"/>
          <w:szCs w:val="28"/>
        </w:rPr>
        <w:t>ального района</w:t>
      </w:r>
      <w:r w:rsidR="0060166E">
        <w:rPr>
          <w:rFonts w:ascii="Times New Roman" w:hAnsi="Times New Roman" w:cs="Times New Roman"/>
          <w:sz w:val="28"/>
          <w:szCs w:val="28"/>
        </w:rPr>
        <w:tab/>
      </w:r>
      <w:r w:rsidR="0060166E">
        <w:rPr>
          <w:rFonts w:ascii="Times New Roman" w:hAnsi="Times New Roman" w:cs="Times New Roman"/>
          <w:sz w:val="28"/>
          <w:szCs w:val="28"/>
        </w:rPr>
        <w:tab/>
      </w:r>
      <w:r w:rsidR="0060166E">
        <w:rPr>
          <w:rFonts w:ascii="Times New Roman" w:hAnsi="Times New Roman" w:cs="Times New Roman"/>
          <w:sz w:val="28"/>
          <w:szCs w:val="28"/>
        </w:rPr>
        <w:tab/>
      </w:r>
      <w:r w:rsidR="0060166E">
        <w:rPr>
          <w:rFonts w:ascii="Times New Roman" w:hAnsi="Times New Roman" w:cs="Times New Roman"/>
          <w:sz w:val="28"/>
          <w:szCs w:val="28"/>
        </w:rPr>
        <w:tab/>
      </w:r>
      <w:r w:rsidR="0060166E">
        <w:rPr>
          <w:rFonts w:ascii="Times New Roman" w:hAnsi="Times New Roman" w:cs="Times New Roman"/>
          <w:sz w:val="28"/>
          <w:szCs w:val="28"/>
        </w:rPr>
        <w:tab/>
      </w:r>
      <w:r w:rsidR="0060166E">
        <w:rPr>
          <w:rFonts w:ascii="Times New Roman" w:hAnsi="Times New Roman" w:cs="Times New Roman"/>
          <w:sz w:val="28"/>
          <w:szCs w:val="28"/>
        </w:rPr>
        <w:tab/>
        <w:t xml:space="preserve">          С.</w:t>
      </w:r>
      <w:r w:rsidRPr="00D91E3E">
        <w:rPr>
          <w:rFonts w:ascii="Times New Roman" w:hAnsi="Times New Roman" w:cs="Times New Roman"/>
          <w:sz w:val="28"/>
          <w:szCs w:val="28"/>
        </w:rPr>
        <w:t>Н. Шулаев</w:t>
      </w:r>
      <w:r w:rsidR="00D87142" w:rsidRPr="00D91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66E" w:rsidRDefault="00601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2957" w:rsidRPr="00D91E3E" w:rsidRDefault="001C2957" w:rsidP="007B26CA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1E3E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1C2957" w:rsidRPr="00D91E3E" w:rsidRDefault="001C2957" w:rsidP="007B26CA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1E3E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1C2957" w:rsidRPr="00D91E3E" w:rsidRDefault="001C2957" w:rsidP="007B26CA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1E3E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</w:p>
    <w:p w:rsidR="001C2957" w:rsidRDefault="001C2957" w:rsidP="007B26CA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1E3E">
        <w:rPr>
          <w:rFonts w:ascii="Times New Roman" w:eastAsia="Calibri" w:hAnsi="Times New Roman" w:cs="Times New Roman"/>
          <w:sz w:val="28"/>
          <w:szCs w:val="28"/>
        </w:rPr>
        <w:t>от 27.06.2017 года № 495</w:t>
      </w:r>
    </w:p>
    <w:p w:rsidR="007B26CA" w:rsidRPr="007B26CA" w:rsidRDefault="007B26CA" w:rsidP="007B26CA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7B2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B2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proofErr w:type="gramEnd"/>
    </w:p>
    <w:p w:rsidR="007B26CA" w:rsidRPr="007B26CA" w:rsidRDefault="007B26CA" w:rsidP="007B26CA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B26CA" w:rsidRPr="007B26CA" w:rsidRDefault="007B26CA" w:rsidP="007B26CA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A5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30.10.</w:t>
      </w:r>
      <w:r w:rsidRPr="007B2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1A5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="00E02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B26CA" w:rsidRPr="00D91E3E" w:rsidRDefault="007B26CA" w:rsidP="00D91E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C2957" w:rsidRPr="00D91E3E" w:rsidRDefault="001C2957" w:rsidP="00D91E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C2957" w:rsidRPr="00D91E3E" w:rsidRDefault="001C2957" w:rsidP="00C32D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Состав</w:t>
      </w:r>
    </w:p>
    <w:p w:rsidR="001C2957" w:rsidRPr="00D91E3E" w:rsidRDefault="001C2957" w:rsidP="00C32D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муниципального  проектного комитета</w:t>
      </w:r>
    </w:p>
    <w:p w:rsidR="001C2957" w:rsidRPr="00D91E3E" w:rsidRDefault="001C2957" w:rsidP="00C32D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1E3E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1C2957" w:rsidRDefault="001C2957" w:rsidP="00D91E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2D0D" w:rsidRPr="00D91E3E" w:rsidRDefault="00C32D0D" w:rsidP="00D91E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6"/>
        <w:gridCol w:w="6555"/>
      </w:tblGrid>
      <w:tr w:rsidR="001C2957" w:rsidRPr="00D91E3E" w:rsidTr="000715AF">
        <w:tc>
          <w:tcPr>
            <w:tcW w:w="2660" w:type="dxa"/>
          </w:tcPr>
          <w:p w:rsidR="001C2957" w:rsidRPr="00D91E3E" w:rsidRDefault="001C2957" w:rsidP="00D91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eastAsia="Calibri" w:hAnsi="Times New Roman" w:cs="Times New Roman"/>
                <w:sz w:val="28"/>
                <w:szCs w:val="28"/>
              </w:rPr>
              <w:t>Шулаев С.Н.</w:t>
            </w:r>
          </w:p>
        </w:tc>
        <w:tc>
          <w:tcPr>
            <w:tcW w:w="356" w:type="dxa"/>
          </w:tcPr>
          <w:p w:rsidR="001C2957" w:rsidRPr="00D91E3E" w:rsidRDefault="001C2957" w:rsidP="00D9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1C2957" w:rsidRPr="00D91E3E" w:rsidRDefault="001C2957" w:rsidP="00D91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муниципального района, председатель муниципального проектного комитета</w:t>
            </w:r>
          </w:p>
        </w:tc>
      </w:tr>
      <w:tr w:rsidR="001C2957" w:rsidRPr="00D91E3E" w:rsidTr="000715AF">
        <w:tc>
          <w:tcPr>
            <w:tcW w:w="2660" w:type="dxa"/>
          </w:tcPr>
          <w:p w:rsidR="001C2957" w:rsidRPr="00D91E3E" w:rsidRDefault="001C2957" w:rsidP="00D91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91E3E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356" w:type="dxa"/>
          </w:tcPr>
          <w:p w:rsidR="001C2957" w:rsidRPr="00D91E3E" w:rsidRDefault="001C2957" w:rsidP="00D91E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AA06C5" w:rsidRPr="00D91E3E" w:rsidRDefault="001C2957" w:rsidP="00D9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района, секретарь муниципального проектного комитета</w:t>
            </w:r>
          </w:p>
        </w:tc>
      </w:tr>
      <w:tr w:rsidR="001C2957" w:rsidRPr="00D91E3E" w:rsidTr="008D3530">
        <w:tc>
          <w:tcPr>
            <w:tcW w:w="9571" w:type="dxa"/>
            <w:gridSpan w:val="3"/>
          </w:tcPr>
          <w:p w:rsidR="00AA06C5" w:rsidRPr="00C32D0D" w:rsidRDefault="001C2957" w:rsidP="00D91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hAnsi="Times New Roman" w:cs="Times New Roman"/>
                <w:sz w:val="28"/>
                <w:szCs w:val="28"/>
              </w:rPr>
              <w:t>Члены муниципального проектного комитета:</w:t>
            </w:r>
          </w:p>
        </w:tc>
      </w:tr>
      <w:tr w:rsidR="001C2957" w:rsidRPr="00D91E3E" w:rsidTr="000715AF">
        <w:tc>
          <w:tcPr>
            <w:tcW w:w="2660" w:type="dxa"/>
          </w:tcPr>
          <w:p w:rsidR="001C2957" w:rsidRPr="00D91E3E" w:rsidRDefault="001C2957" w:rsidP="00D91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eastAsia="Calibri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356" w:type="dxa"/>
          </w:tcPr>
          <w:p w:rsidR="001C2957" w:rsidRPr="00D91E3E" w:rsidRDefault="001C2957" w:rsidP="00D9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1C2957" w:rsidRPr="00D91E3E" w:rsidRDefault="001C2957" w:rsidP="00D91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городского поселения</w:t>
            </w:r>
          </w:p>
        </w:tc>
      </w:tr>
      <w:tr w:rsidR="001C2957" w:rsidRPr="00D91E3E" w:rsidTr="000715AF">
        <w:tc>
          <w:tcPr>
            <w:tcW w:w="2660" w:type="dxa"/>
          </w:tcPr>
          <w:p w:rsidR="001C2957" w:rsidRPr="00D91E3E" w:rsidRDefault="001C2957" w:rsidP="00D91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eastAsia="Calibri" w:hAnsi="Times New Roman" w:cs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356" w:type="dxa"/>
          </w:tcPr>
          <w:p w:rsidR="001C2957" w:rsidRPr="00D91E3E" w:rsidRDefault="001C2957" w:rsidP="00D9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1C2957" w:rsidRPr="00D91E3E" w:rsidRDefault="001C2957" w:rsidP="00D91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района, начальник Финансового управления Карталинского муниципального района</w:t>
            </w:r>
          </w:p>
        </w:tc>
      </w:tr>
      <w:tr w:rsidR="001C2957" w:rsidRPr="00D91E3E" w:rsidTr="000715AF">
        <w:tc>
          <w:tcPr>
            <w:tcW w:w="2660" w:type="dxa"/>
          </w:tcPr>
          <w:p w:rsidR="001C2957" w:rsidRPr="00D91E3E" w:rsidRDefault="001C2957" w:rsidP="00D91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eastAsia="Calibri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356" w:type="dxa"/>
          </w:tcPr>
          <w:p w:rsidR="001C2957" w:rsidRPr="00D91E3E" w:rsidRDefault="001C2957" w:rsidP="00D9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1C2957" w:rsidRPr="00D91E3E" w:rsidRDefault="001C2957" w:rsidP="00D91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социальным вопросам</w:t>
            </w:r>
          </w:p>
        </w:tc>
      </w:tr>
      <w:tr w:rsidR="001C2957" w:rsidRPr="00D91E3E" w:rsidTr="000715AF">
        <w:tc>
          <w:tcPr>
            <w:tcW w:w="2660" w:type="dxa"/>
          </w:tcPr>
          <w:p w:rsidR="001C2957" w:rsidRPr="00D91E3E" w:rsidRDefault="001C2957" w:rsidP="00D91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eastAsia="Calibri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356" w:type="dxa"/>
          </w:tcPr>
          <w:p w:rsidR="001C2957" w:rsidRPr="00D91E3E" w:rsidRDefault="001C2957" w:rsidP="00D9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1C2957" w:rsidRPr="00D91E3E" w:rsidRDefault="00EC7160" w:rsidP="00D91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E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2957" w:rsidRPr="00D91E3E">
              <w:rPr>
                <w:rFonts w:ascii="Times New Roman" w:hAnsi="Times New Roman" w:cs="Times New Roman"/>
                <w:sz w:val="28"/>
                <w:szCs w:val="28"/>
              </w:rPr>
              <w:t>аместитель главы Карталинского муниципального района по строительству, ЖКХ, транспорту и связи.</w:t>
            </w:r>
          </w:p>
        </w:tc>
      </w:tr>
    </w:tbl>
    <w:p w:rsidR="001C2957" w:rsidRPr="00D91E3E" w:rsidRDefault="001C2957" w:rsidP="00D9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957" w:rsidRPr="00D91E3E" w:rsidSect="0040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1084"/>
    <w:rsid w:val="000715AF"/>
    <w:rsid w:val="000E5B5A"/>
    <w:rsid w:val="001A534E"/>
    <w:rsid w:val="001C2957"/>
    <w:rsid w:val="00226D27"/>
    <w:rsid w:val="00261F49"/>
    <w:rsid w:val="002D729D"/>
    <w:rsid w:val="003B1084"/>
    <w:rsid w:val="00405186"/>
    <w:rsid w:val="004C44C7"/>
    <w:rsid w:val="0051189F"/>
    <w:rsid w:val="0060166E"/>
    <w:rsid w:val="006C4B76"/>
    <w:rsid w:val="00777CC3"/>
    <w:rsid w:val="007B26CA"/>
    <w:rsid w:val="007F7439"/>
    <w:rsid w:val="008E31B5"/>
    <w:rsid w:val="00AA06C5"/>
    <w:rsid w:val="00B11B27"/>
    <w:rsid w:val="00C32D0D"/>
    <w:rsid w:val="00C35956"/>
    <w:rsid w:val="00D16AC0"/>
    <w:rsid w:val="00D87142"/>
    <w:rsid w:val="00D90642"/>
    <w:rsid w:val="00D91E3E"/>
    <w:rsid w:val="00E023A5"/>
    <w:rsid w:val="00E02C71"/>
    <w:rsid w:val="00EC7160"/>
    <w:rsid w:val="00F5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12</cp:revision>
  <cp:lastPrinted>2017-10-30T10:54:00Z</cp:lastPrinted>
  <dcterms:created xsi:type="dcterms:W3CDTF">2017-10-27T06:19:00Z</dcterms:created>
  <dcterms:modified xsi:type="dcterms:W3CDTF">2017-10-30T11:40:00Z</dcterms:modified>
</cp:coreProperties>
</file>