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AF" w:rsidRPr="003859AF" w:rsidRDefault="003859AF" w:rsidP="003859A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</w:p>
    <w:p w:rsidR="003859AF" w:rsidRPr="003859AF" w:rsidRDefault="003859AF" w:rsidP="003859A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9A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859AF" w:rsidRPr="003859AF" w:rsidRDefault="003859AF" w:rsidP="003859A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59AF" w:rsidRPr="003859AF" w:rsidRDefault="003859AF" w:rsidP="003859A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59AF" w:rsidRPr="003859AF" w:rsidRDefault="003859AF" w:rsidP="0038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9A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3859AF">
        <w:rPr>
          <w:rFonts w:ascii="Times New Roman" w:eastAsia="Times New Roman" w:hAnsi="Times New Roman" w:cs="Times New Roman"/>
          <w:bCs/>
          <w:sz w:val="28"/>
          <w:szCs w:val="28"/>
        </w:rPr>
        <w:t xml:space="preserve">.05.2019 года № </w:t>
      </w:r>
      <w:r w:rsidR="00AC0BB4">
        <w:rPr>
          <w:rFonts w:ascii="Times New Roman" w:eastAsia="Times New Roman" w:hAnsi="Times New Roman" w:cs="Times New Roman"/>
          <w:bCs/>
          <w:sz w:val="28"/>
          <w:szCs w:val="28"/>
        </w:rPr>
        <w:t>281-р</w:t>
      </w:r>
    </w:p>
    <w:p w:rsidR="003859AF" w:rsidRPr="003859AF" w:rsidRDefault="003859AF" w:rsidP="003859A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536B" w:rsidRDefault="00E5536B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5536B" w:rsidRDefault="00E5536B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5536B" w:rsidRDefault="00E5536B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5536B" w:rsidRDefault="00E5536B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719A" w:rsidRDefault="00F8719A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проведении конкурсов</w:t>
      </w:r>
    </w:p>
    <w:p w:rsidR="00F8719A" w:rsidRDefault="00814978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 присвоению зв</w:t>
      </w:r>
      <w:r w:rsidR="00494B75">
        <w:rPr>
          <w:rFonts w:ascii="Times New Roman" w:eastAsia="Times New Roman" w:hAnsi="Times New Roman" w:cs="Times New Roman"/>
          <w:sz w:val="28"/>
          <w:szCs w:val="24"/>
        </w:rPr>
        <w:t xml:space="preserve">ания </w:t>
      </w:r>
    </w:p>
    <w:p w:rsidR="00F8719A" w:rsidRDefault="00494B75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«Человек года», </w:t>
      </w:r>
    </w:p>
    <w:p w:rsidR="00F8719A" w:rsidRDefault="00494B75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«Лучшее предприятие </w:t>
      </w:r>
    </w:p>
    <w:p w:rsidR="00F8719A" w:rsidRDefault="00494B75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</w:t>
      </w:r>
    </w:p>
    <w:p w:rsidR="00494B75" w:rsidRDefault="00494B75" w:rsidP="00F871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муниципального района»</w:t>
      </w: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80063" w:rsidRDefault="00494B75" w:rsidP="00F8719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</w:t>
      </w:r>
      <w:r w:rsidR="00F5635A">
        <w:rPr>
          <w:rFonts w:ascii="Times New Roman" w:eastAsia="Calibri" w:hAnsi="Times New Roman" w:cs="Times New Roman"/>
          <w:sz w:val="28"/>
          <w:szCs w:val="28"/>
          <w:lang w:eastAsia="en-US"/>
        </w:rPr>
        <w:t>ветствии с постановлением администрации Карталинского муниципального района</w:t>
      </w:r>
      <w:r w:rsidR="00023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 w:rsidR="00F563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17.06.2016 года № 312 «Об утвер</w:t>
      </w:r>
      <w:r w:rsidR="00F8719A">
        <w:rPr>
          <w:rFonts w:ascii="Times New Roman" w:eastAsia="Calibri" w:hAnsi="Times New Roman" w:cs="Times New Roman"/>
          <w:sz w:val="28"/>
          <w:szCs w:val="28"/>
          <w:lang w:eastAsia="en-US"/>
        </w:rPr>
        <w:t>ждении положений о присвоении зв</w:t>
      </w:r>
      <w:r w:rsidR="00F5635A">
        <w:rPr>
          <w:rFonts w:ascii="Times New Roman" w:eastAsia="Calibri" w:hAnsi="Times New Roman" w:cs="Times New Roman"/>
          <w:sz w:val="28"/>
          <w:szCs w:val="28"/>
          <w:lang w:eastAsia="en-US"/>
        </w:rPr>
        <w:t>ания «Человек года», «Лучшее предприятие Карталинского муниципального района»</w:t>
      </w:r>
      <w:r w:rsidR="00D632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 изменениями от 23.05.2017 года № 352, от 13.06.2017 года № 448</w:t>
      </w:r>
      <w:r w:rsidR="00E43DFA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5635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F5635A" w:rsidRDefault="00F5635A" w:rsidP="00F871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8719A">
        <w:rPr>
          <w:rFonts w:ascii="Times New Roman" w:hAnsi="Times New Roman" w:cs="Times New Roman"/>
          <w:sz w:val="28"/>
          <w:szCs w:val="28"/>
        </w:rPr>
        <w:t>ровести конкурс по присвоению зв</w:t>
      </w:r>
      <w:r>
        <w:rPr>
          <w:rFonts w:ascii="Times New Roman" w:hAnsi="Times New Roman" w:cs="Times New Roman"/>
          <w:sz w:val="28"/>
          <w:szCs w:val="28"/>
        </w:rPr>
        <w:t>ания «Человек года», «</w:t>
      </w:r>
      <w:r w:rsidR="00F871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учшее предприятие Карталинского муниципального района»</w:t>
      </w:r>
      <w:r w:rsidR="00417EED">
        <w:rPr>
          <w:rFonts w:ascii="Times New Roman" w:hAnsi="Times New Roman" w:cs="Times New Roman"/>
          <w:sz w:val="28"/>
          <w:szCs w:val="28"/>
        </w:rPr>
        <w:t xml:space="preserve"> (далее именуются – Конкурсы)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97A61">
        <w:rPr>
          <w:rFonts w:ascii="Times New Roman" w:hAnsi="Times New Roman" w:cs="Times New Roman"/>
          <w:sz w:val="28"/>
          <w:szCs w:val="28"/>
        </w:rPr>
        <w:t>0</w:t>
      </w:r>
      <w:r w:rsidR="00F326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417E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F326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2AC6" w:rsidRDefault="007C2AC6" w:rsidP="00F871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Победителей Конкурсов наградить на торжественном мероприятии, посвященном </w:t>
      </w:r>
      <w:r w:rsidR="00F3268B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F326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района.</w:t>
      </w:r>
    </w:p>
    <w:p w:rsidR="00F5635A" w:rsidRDefault="007C2AC6" w:rsidP="00F871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63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F5635A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Карталинского муниципального района</w:t>
      </w:r>
      <w:r w:rsidR="00F8719A">
        <w:rPr>
          <w:rFonts w:ascii="Times New Roman" w:hAnsi="Times New Roman" w:cs="Times New Roman"/>
          <w:sz w:val="28"/>
          <w:szCs w:val="28"/>
        </w:rPr>
        <w:t>.</w:t>
      </w:r>
    </w:p>
    <w:p w:rsidR="00F5635A" w:rsidRDefault="007C2AC6" w:rsidP="00F871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719A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руководителя аппарата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719A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Борисову Е.А.</w:t>
      </w: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19A" w:rsidRDefault="00F8719A" w:rsidP="007E40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98" w:rsidRDefault="00703498" w:rsidP="00703498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031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031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</w:p>
    <w:p w:rsidR="00703498" w:rsidRPr="00017031" w:rsidRDefault="00703498" w:rsidP="00703498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031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0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017031">
        <w:rPr>
          <w:rFonts w:ascii="Times New Roman" w:eastAsia="Times New Roman" w:hAnsi="Times New Roman" w:cs="Times New Roman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031">
        <w:rPr>
          <w:rFonts w:ascii="Times New Roman" w:eastAsia="Times New Roman" w:hAnsi="Times New Roman" w:cs="Times New Roman"/>
          <w:sz w:val="28"/>
          <w:szCs w:val="28"/>
        </w:rPr>
        <w:t>Ломовцев</w:t>
      </w:r>
    </w:p>
    <w:p w:rsidR="00E5536B" w:rsidRPr="00E5536B" w:rsidRDefault="00E5536B" w:rsidP="00E5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5536B" w:rsidRPr="00E5536B" w:rsidSect="00F871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0BED"/>
    <w:rsid w:val="00023400"/>
    <w:rsid w:val="0013693A"/>
    <w:rsid w:val="001E0F1F"/>
    <w:rsid w:val="002068EE"/>
    <w:rsid w:val="00243C68"/>
    <w:rsid w:val="00287E3C"/>
    <w:rsid w:val="002D5644"/>
    <w:rsid w:val="003859AF"/>
    <w:rsid w:val="00400790"/>
    <w:rsid w:val="00417EED"/>
    <w:rsid w:val="00494B75"/>
    <w:rsid w:val="004C477E"/>
    <w:rsid w:val="004E2E7F"/>
    <w:rsid w:val="00703498"/>
    <w:rsid w:val="00722194"/>
    <w:rsid w:val="00756F1C"/>
    <w:rsid w:val="007C2AC6"/>
    <w:rsid w:val="007E402B"/>
    <w:rsid w:val="00814978"/>
    <w:rsid w:val="00832D5A"/>
    <w:rsid w:val="009024F4"/>
    <w:rsid w:val="00940BED"/>
    <w:rsid w:val="00941A72"/>
    <w:rsid w:val="00997A61"/>
    <w:rsid w:val="00A80063"/>
    <w:rsid w:val="00AC0BB4"/>
    <w:rsid w:val="00AE28D0"/>
    <w:rsid w:val="00B110A7"/>
    <w:rsid w:val="00B64AEF"/>
    <w:rsid w:val="00B81509"/>
    <w:rsid w:val="00D63299"/>
    <w:rsid w:val="00D90B58"/>
    <w:rsid w:val="00E3335C"/>
    <w:rsid w:val="00E41C2A"/>
    <w:rsid w:val="00E43DFA"/>
    <w:rsid w:val="00E5536B"/>
    <w:rsid w:val="00EF150E"/>
    <w:rsid w:val="00F3268B"/>
    <w:rsid w:val="00F5635A"/>
    <w:rsid w:val="00F8719A"/>
    <w:rsid w:val="00F9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9</cp:revision>
  <cp:lastPrinted>2019-05-22T05:42:00Z</cp:lastPrinted>
  <dcterms:created xsi:type="dcterms:W3CDTF">2019-05-22T05:03:00Z</dcterms:created>
  <dcterms:modified xsi:type="dcterms:W3CDTF">2019-05-23T11:00:00Z</dcterms:modified>
</cp:coreProperties>
</file>