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C" w:rsidRPr="00787B29" w:rsidRDefault="00DF255C" w:rsidP="00787B2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87B29">
        <w:rPr>
          <w:rFonts w:eastAsia="Times New Roman"/>
          <w:color w:val="000000"/>
          <w:lang w:eastAsia="ru-RU"/>
        </w:rPr>
        <w:t xml:space="preserve">ИНФОРМАЦИЯ </w:t>
      </w:r>
      <w:r>
        <w:rPr>
          <w:rFonts w:eastAsia="Times New Roman"/>
          <w:color w:val="000000"/>
          <w:lang w:eastAsia="ru-RU"/>
        </w:rPr>
        <w:t xml:space="preserve">за </w:t>
      </w:r>
      <w:r w:rsidRPr="00787B29">
        <w:rPr>
          <w:rFonts w:eastAsia="Times New Roman"/>
          <w:color w:val="000000"/>
          <w:lang w:eastAsia="ru-RU"/>
        </w:rPr>
        <w:t>3 квартал 2013 г.</w:t>
      </w:r>
    </w:p>
    <w:p w:rsidR="00DF255C" w:rsidRPr="00787B29" w:rsidRDefault="00DF255C" w:rsidP="00787B2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87B29">
        <w:rPr>
          <w:rFonts w:eastAsia="Times New Roman"/>
          <w:color w:val="000000"/>
          <w:lang w:eastAsia="ru-RU"/>
        </w:rPr>
        <w:t xml:space="preserve">О РАССМОТРЕНИИ ОБРАЩЕНИЙ ГРАЖДАН </w:t>
      </w:r>
    </w:p>
    <w:p w:rsidR="00DF255C" w:rsidRPr="00787B29" w:rsidRDefault="00DF255C" w:rsidP="00787B29">
      <w:pPr>
        <w:spacing w:after="0" w:line="240" w:lineRule="auto"/>
        <w:jc w:val="center"/>
        <w:rPr>
          <w:rFonts w:eastAsia="Times New Roman"/>
          <w:b/>
          <w:bCs/>
          <w:color w:val="000000"/>
          <w:u w:val="single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 xml:space="preserve">в </w:t>
      </w:r>
      <w:r w:rsidRPr="00787B29">
        <w:rPr>
          <w:rFonts w:eastAsia="Times New Roman"/>
          <w:b/>
          <w:bCs/>
          <w:color w:val="000000"/>
          <w:u w:val="single"/>
          <w:lang w:eastAsia="ru-RU"/>
        </w:rPr>
        <w:t>Карталинском муниципальном районе</w:t>
      </w:r>
    </w:p>
    <w:tbl>
      <w:tblPr>
        <w:tblW w:w="9198" w:type="dxa"/>
        <w:tblInd w:w="93" w:type="dxa"/>
        <w:tblLook w:val="04A0"/>
      </w:tblPr>
      <w:tblGrid>
        <w:gridCol w:w="613"/>
        <w:gridCol w:w="7340"/>
        <w:gridCol w:w="1245"/>
      </w:tblGrid>
      <w:tr w:rsidR="00DF255C" w:rsidRPr="00787B29" w:rsidTr="00DF255C">
        <w:trPr>
          <w:trHeight w:val="8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bCs/>
                <w:color w:val="000000"/>
                <w:lang w:eastAsia="ru-RU"/>
              </w:rPr>
              <w:t>Всего обращений: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7B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color w:val="000000"/>
                <w:lang w:eastAsia="ru-RU"/>
              </w:rPr>
              <w:t>2412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Поступило письменных обращений: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color w:val="000000"/>
                <w:lang w:eastAsia="ru-RU"/>
              </w:rPr>
              <w:t>2031</w:t>
            </w:r>
          </w:p>
        </w:tc>
      </w:tr>
      <w:tr w:rsidR="00DF255C" w:rsidRPr="00787B29" w:rsidTr="00DF255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2031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рассмотрено с выездом на место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1180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1862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рассмотрено коллегиально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85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повторные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Принято граждан на личном приеме: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color w:val="000000"/>
                <w:lang w:eastAsia="ru-RU"/>
              </w:rPr>
              <w:t>381</w:t>
            </w:r>
          </w:p>
        </w:tc>
      </w:tr>
      <w:tr w:rsidR="00DF255C" w:rsidRPr="00787B29" w:rsidTr="00DF255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в т.ч. руководителем органа исполнительной власти (органа местного самоуправления)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151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106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87B29">
              <w:rPr>
                <w:rFonts w:eastAsia="Times New Roman"/>
                <w:b/>
                <w:bCs/>
                <w:color w:val="000000"/>
                <w:lang w:eastAsia="ru-RU"/>
              </w:rPr>
              <w:t>По рассмотренным обращениям: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вопросы решены положительно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1215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меры приняты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даны разъяснения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1197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отказано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DF255C" w:rsidRPr="00787B29" w:rsidTr="00DF255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 xml:space="preserve">Количество жалоб, по </w:t>
            </w:r>
            <w:proofErr w:type="gramStart"/>
            <w:r w:rsidRPr="00787B29">
              <w:rPr>
                <w:rFonts w:eastAsia="Times New Roman"/>
                <w:color w:val="000000"/>
                <w:lang w:eastAsia="ru-RU"/>
              </w:rPr>
              <w:t>результатам</w:t>
            </w:r>
            <w:proofErr w:type="gramEnd"/>
            <w:r w:rsidRPr="00787B29">
              <w:rPr>
                <w:rFonts w:eastAsia="Times New Roman"/>
                <w:color w:val="00000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F255C" w:rsidRPr="00787B29" w:rsidTr="00DF255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Находятся на рассмотрении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5C" w:rsidRPr="00787B29" w:rsidRDefault="00DF255C" w:rsidP="00787B2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7B2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CE4329" w:rsidRDefault="00CE4329"/>
    <w:sectPr w:rsidR="00CE4329" w:rsidSect="00C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B29"/>
    <w:rsid w:val="0009218C"/>
    <w:rsid w:val="00097BFE"/>
    <w:rsid w:val="00197B29"/>
    <w:rsid w:val="001C7B94"/>
    <w:rsid w:val="001D2D50"/>
    <w:rsid w:val="00201B9F"/>
    <w:rsid w:val="00224B4B"/>
    <w:rsid w:val="002B5665"/>
    <w:rsid w:val="002E4424"/>
    <w:rsid w:val="002F1264"/>
    <w:rsid w:val="00315BF3"/>
    <w:rsid w:val="003A534A"/>
    <w:rsid w:val="003B1E13"/>
    <w:rsid w:val="003F12A6"/>
    <w:rsid w:val="00493675"/>
    <w:rsid w:val="004A298B"/>
    <w:rsid w:val="004A68F0"/>
    <w:rsid w:val="004B3FDE"/>
    <w:rsid w:val="004F4AEC"/>
    <w:rsid w:val="00534527"/>
    <w:rsid w:val="005817F0"/>
    <w:rsid w:val="005B15BF"/>
    <w:rsid w:val="005B2967"/>
    <w:rsid w:val="0067581D"/>
    <w:rsid w:val="00683424"/>
    <w:rsid w:val="006B6C37"/>
    <w:rsid w:val="006F6417"/>
    <w:rsid w:val="00723E24"/>
    <w:rsid w:val="00787B29"/>
    <w:rsid w:val="0079699E"/>
    <w:rsid w:val="007E4B92"/>
    <w:rsid w:val="007F778D"/>
    <w:rsid w:val="00834319"/>
    <w:rsid w:val="00870246"/>
    <w:rsid w:val="00890A5B"/>
    <w:rsid w:val="00900D9D"/>
    <w:rsid w:val="009A7491"/>
    <w:rsid w:val="009B68CD"/>
    <w:rsid w:val="00A04907"/>
    <w:rsid w:val="00BA1277"/>
    <w:rsid w:val="00BD68AB"/>
    <w:rsid w:val="00C355C1"/>
    <w:rsid w:val="00C84E16"/>
    <w:rsid w:val="00CE4329"/>
    <w:rsid w:val="00CF1D83"/>
    <w:rsid w:val="00D61BE7"/>
    <w:rsid w:val="00D84F2F"/>
    <w:rsid w:val="00DE4C84"/>
    <w:rsid w:val="00DF255C"/>
    <w:rsid w:val="00E163FF"/>
    <w:rsid w:val="00E437FF"/>
    <w:rsid w:val="00E722B1"/>
    <w:rsid w:val="00E80A5D"/>
    <w:rsid w:val="00E9364E"/>
    <w:rsid w:val="00EF215B"/>
    <w:rsid w:val="00F03C1B"/>
    <w:rsid w:val="00F13C49"/>
    <w:rsid w:val="00F269B7"/>
    <w:rsid w:val="00F56B92"/>
    <w:rsid w:val="00F909FE"/>
    <w:rsid w:val="00F930FA"/>
    <w:rsid w:val="00F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</cp:lastModifiedBy>
  <cp:revision>2</cp:revision>
  <dcterms:created xsi:type="dcterms:W3CDTF">2013-10-03T10:30:00Z</dcterms:created>
  <dcterms:modified xsi:type="dcterms:W3CDTF">2014-04-09T11:37:00Z</dcterms:modified>
</cp:coreProperties>
</file>