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D0" w:rsidRPr="00D007D0" w:rsidRDefault="00D007D0" w:rsidP="00D007D0">
      <w:pPr>
        <w:autoSpaceDN w:val="0"/>
        <w:jc w:val="center"/>
        <w:rPr>
          <w:szCs w:val="22"/>
          <w:lang w:eastAsia="en-US"/>
        </w:rPr>
      </w:pPr>
      <w:r w:rsidRPr="00D007D0">
        <w:rPr>
          <w:szCs w:val="22"/>
          <w:lang w:eastAsia="en-US"/>
        </w:rPr>
        <w:t>ПОСТАНОВЛЕНИЕ</w:t>
      </w:r>
    </w:p>
    <w:p w:rsidR="00D007D0" w:rsidRPr="00D007D0" w:rsidRDefault="00D007D0" w:rsidP="00D007D0">
      <w:pPr>
        <w:autoSpaceDN w:val="0"/>
        <w:jc w:val="center"/>
        <w:rPr>
          <w:szCs w:val="22"/>
          <w:lang w:eastAsia="en-US"/>
        </w:rPr>
      </w:pPr>
      <w:r w:rsidRPr="00D007D0">
        <w:rPr>
          <w:szCs w:val="22"/>
          <w:lang w:eastAsia="en-US"/>
        </w:rPr>
        <w:t>АДМИНИСТРАЦИИ КАРТАЛИНСКОГО МУНИЦИПАЛЬНОГО РАЙОНА</w:t>
      </w:r>
    </w:p>
    <w:p w:rsidR="00D007D0" w:rsidRPr="00D007D0" w:rsidRDefault="00D007D0" w:rsidP="00D007D0">
      <w:pPr>
        <w:suppressAutoHyphens/>
        <w:autoSpaceDN w:val="0"/>
        <w:jc w:val="both"/>
        <w:rPr>
          <w:szCs w:val="22"/>
          <w:lang w:eastAsia="en-US"/>
        </w:rPr>
      </w:pPr>
    </w:p>
    <w:p w:rsidR="00D007D0" w:rsidRPr="00D007D0" w:rsidRDefault="00D007D0" w:rsidP="00D007D0">
      <w:pPr>
        <w:suppressAutoHyphens/>
        <w:autoSpaceDN w:val="0"/>
        <w:jc w:val="both"/>
        <w:rPr>
          <w:szCs w:val="22"/>
          <w:lang w:eastAsia="en-US"/>
        </w:rPr>
      </w:pPr>
    </w:p>
    <w:p w:rsidR="00D007D0" w:rsidRDefault="00D007D0" w:rsidP="00D007D0">
      <w:pPr>
        <w:jc w:val="both"/>
      </w:pPr>
      <w:r>
        <w:t>28.12.2016  года №  808</w:t>
      </w:r>
    </w:p>
    <w:p w:rsidR="00D007D0" w:rsidRPr="00D007D0" w:rsidRDefault="00D007D0" w:rsidP="00D007D0">
      <w:pPr>
        <w:jc w:val="both"/>
        <w:rPr>
          <w:bCs/>
        </w:rPr>
      </w:pPr>
    </w:p>
    <w:p w:rsidR="00580A0E" w:rsidRDefault="00580A0E" w:rsidP="00580A0E">
      <w:pPr>
        <w:jc w:val="both"/>
      </w:pPr>
    </w:p>
    <w:p w:rsidR="00580A0E" w:rsidRDefault="00580A0E" w:rsidP="00580A0E">
      <w:pPr>
        <w:jc w:val="both"/>
      </w:pPr>
    </w:p>
    <w:p w:rsidR="00580A0E" w:rsidRDefault="00580A0E" w:rsidP="00580A0E">
      <w:pPr>
        <w:jc w:val="both"/>
      </w:pPr>
    </w:p>
    <w:p w:rsidR="0038319B" w:rsidRPr="00580A0E" w:rsidRDefault="0038319B" w:rsidP="00580A0E">
      <w:pPr>
        <w:jc w:val="both"/>
      </w:pPr>
      <w:r w:rsidRPr="00580A0E">
        <w:t xml:space="preserve">О </w:t>
      </w:r>
      <w:r w:rsidR="00321BAA" w:rsidRPr="00580A0E">
        <w:t>внесении изменени</w:t>
      </w:r>
      <w:r w:rsidR="007F23FE">
        <w:t>я</w:t>
      </w:r>
      <w:r w:rsidR="00321BAA" w:rsidRPr="00580A0E">
        <w:t xml:space="preserve"> в </w:t>
      </w:r>
      <w:r w:rsidRPr="00580A0E">
        <w:t xml:space="preserve"> </w:t>
      </w:r>
    </w:p>
    <w:p w:rsidR="0038319B" w:rsidRPr="00580A0E" w:rsidRDefault="00C17BC1" w:rsidP="00580A0E">
      <w:pPr>
        <w:jc w:val="both"/>
      </w:pPr>
      <w:r w:rsidRPr="00580A0E">
        <w:t>п</w:t>
      </w:r>
      <w:r w:rsidR="00321BAA" w:rsidRPr="00580A0E">
        <w:t>остановление администрации</w:t>
      </w:r>
      <w:r w:rsidR="0038319B" w:rsidRPr="00580A0E">
        <w:t xml:space="preserve"> </w:t>
      </w:r>
    </w:p>
    <w:p w:rsidR="0038319B" w:rsidRPr="00580A0E" w:rsidRDefault="00321BAA" w:rsidP="00580A0E">
      <w:pPr>
        <w:jc w:val="both"/>
      </w:pPr>
      <w:r w:rsidRPr="00580A0E">
        <w:t xml:space="preserve">Карталинского муниципального </w:t>
      </w:r>
    </w:p>
    <w:p w:rsidR="00967272" w:rsidRPr="00580A0E" w:rsidRDefault="008C159B" w:rsidP="00580A0E">
      <w:pPr>
        <w:jc w:val="both"/>
      </w:pPr>
      <w:r w:rsidRPr="00580A0E">
        <w:t>р</w:t>
      </w:r>
      <w:r w:rsidR="00C17BC1" w:rsidRPr="00580A0E">
        <w:t xml:space="preserve">айона от </w:t>
      </w:r>
      <w:r w:rsidR="00C17BC1" w:rsidRPr="00B201FE">
        <w:t>16</w:t>
      </w:r>
      <w:r w:rsidR="00967272" w:rsidRPr="00580A0E">
        <w:t>.0</w:t>
      </w:r>
      <w:r w:rsidR="00C17BC1" w:rsidRPr="00B201FE">
        <w:t>8</w:t>
      </w:r>
      <w:r w:rsidR="00967272" w:rsidRPr="00580A0E">
        <w:t>.201</w:t>
      </w:r>
      <w:r w:rsidR="00C17BC1" w:rsidRPr="00B201FE">
        <w:t>3</w:t>
      </w:r>
      <w:r w:rsidR="00967272" w:rsidRPr="00580A0E">
        <w:t xml:space="preserve"> г</w:t>
      </w:r>
      <w:r w:rsidR="00580A0E">
        <w:t>ода</w:t>
      </w:r>
      <w:r w:rsidR="00967272" w:rsidRPr="00580A0E">
        <w:t xml:space="preserve"> № </w:t>
      </w:r>
      <w:r w:rsidR="00C17BC1" w:rsidRPr="00B201FE">
        <w:t>150</w:t>
      </w:r>
      <w:r w:rsidR="00580A0E">
        <w:t>7</w:t>
      </w:r>
    </w:p>
    <w:p w:rsidR="00580A0E" w:rsidRDefault="00580A0E" w:rsidP="00580A0E">
      <w:pPr>
        <w:jc w:val="both"/>
      </w:pPr>
    </w:p>
    <w:p w:rsidR="00580A0E" w:rsidRDefault="00580A0E" w:rsidP="00580A0E">
      <w:pPr>
        <w:jc w:val="both"/>
      </w:pPr>
    </w:p>
    <w:p w:rsidR="0038319B" w:rsidRPr="00580A0E" w:rsidRDefault="00F45DA7" w:rsidP="00580A0E">
      <w:pPr>
        <w:jc w:val="both"/>
      </w:pPr>
      <w:r w:rsidRPr="00580A0E">
        <w:t>А</w:t>
      </w:r>
      <w:r w:rsidR="0038319B" w:rsidRPr="00580A0E">
        <w:t>дминистрация</w:t>
      </w:r>
      <w:r w:rsidRPr="00580A0E">
        <w:t xml:space="preserve"> </w:t>
      </w:r>
      <w:r w:rsidR="0038319B" w:rsidRPr="00580A0E">
        <w:t>Карталинского муниципального района ПОСТАНОВЛЯЕТ:</w:t>
      </w:r>
    </w:p>
    <w:p w:rsidR="00B151C4" w:rsidRPr="00580A0E" w:rsidRDefault="0038319B" w:rsidP="00580A0E">
      <w:pPr>
        <w:ind w:firstLine="709"/>
        <w:jc w:val="both"/>
      </w:pPr>
      <w:r w:rsidRPr="00580A0E">
        <w:t>1.</w:t>
      </w:r>
      <w:r w:rsidR="00580A0E">
        <w:t xml:space="preserve"> </w:t>
      </w:r>
      <w:r w:rsidR="00912043" w:rsidRPr="00580A0E">
        <w:t>Внести в</w:t>
      </w:r>
      <w:r w:rsidR="00580A0E">
        <w:t xml:space="preserve"> </w:t>
      </w:r>
      <w:r w:rsidR="00F45DA7" w:rsidRPr="00580A0E">
        <w:t>муниципальную Программу «Противодействия злоупотреблению наркотическими средствами и их незаконному обороту в Карталинском муниципальном районе на 2014-2016 годы»</w:t>
      </w:r>
      <w:r w:rsidR="00A817B1" w:rsidRPr="00580A0E">
        <w:t>, утвержденную постановлением администрации Карталинского муниципального района</w:t>
      </w:r>
      <w:r w:rsidR="00612510">
        <w:t xml:space="preserve">           </w:t>
      </w:r>
      <w:r w:rsidR="00A817B1" w:rsidRPr="00580A0E">
        <w:t xml:space="preserve"> от 16.08.2013 года № 1507 «</w:t>
      </w:r>
      <w:r w:rsidR="009B4A6B" w:rsidRPr="00580A0E">
        <w:t>Об утверждении муниципальной целевой Программы «Противодействия</w:t>
      </w:r>
      <w:r w:rsidR="00120406" w:rsidRPr="00580A0E">
        <w:t xml:space="preserve"> злоупотреблению наркотическими средствами и их незаконному обороту в Карталинском муниципальном районе на 2014-2016 годы»</w:t>
      </w:r>
      <w:r w:rsidR="00884C1E" w:rsidRPr="00580A0E">
        <w:t xml:space="preserve"> (с изменениями от 29.10.</w:t>
      </w:r>
      <w:r w:rsidR="008C1FE9" w:rsidRPr="00580A0E">
        <w:t xml:space="preserve">2013 года </w:t>
      </w:r>
      <w:r w:rsidR="00884C1E" w:rsidRPr="00580A0E">
        <w:t>№</w:t>
      </w:r>
      <w:r w:rsidR="00612510">
        <w:t xml:space="preserve"> </w:t>
      </w:r>
      <w:r w:rsidR="00884C1E" w:rsidRPr="00580A0E">
        <w:t xml:space="preserve">1953, </w:t>
      </w:r>
      <w:r w:rsidR="00612510">
        <w:t xml:space="preserve">             </w:t>
      </w:r>
      <w:r w:rsidR="00884C1E" w:rsidRPr="00580A0E">
        <w:t>от 09.07.2014 года №</w:t>
      </w:r>
      <w:r w:rsidR="00612510">
        <w:t xml:space="preserve"> </w:t>
      </w:r>
      <w:r w:rsidR="00884C1E" w:rsidRPr="00580A0E">
        <w:t>780, от 26.02.2015 года №</w:t>
      </w:r>
      <w:r w:rsidR="00612510">
        <w:t xml:space="preserve"> </w:t>
      </w:r>
      <w:r w:rsidR="00884C1E" w:rsidRPr="00580A0E">
        <w:t xml:space="preserve">166, от 13.11.2015 года </w:t>
      </w:r>
      <w:r w:rsidR="00164D1E">
        <w:t xml:space="preserve">           </w:t>
      </w:r>
      <w:r w:rsidR="00884C1E" w:rsidRPr="00580A0E">
        <w:t xml:space="preserve"> №</w:t>
      </w:r>
      <w:r w:rsidR="00164D1E">
        <w:t xml:space="preserve"> </w:t>
      </w:r>
      <w:r w:rsidR="00884C1E" w:rsidRPr="00580A0E">
        <w:t>912, от 31.</w:t>
      </w:r>
      <w:r w:rsidR="008C1FE9" w:rsidRPr="00580A0E">
        <w:t>12.2015 года № 1049, от 25.03.2016 года №</w:t>
      </w:r>
      <w:r w:rsidR="00612510">
        <w:t xml:space="preserve"> </w:t>
      </w:r>
      <w:r w:rsidR="008C1FE9" w:rsidRPr="00580A0E">
        <w:t>132</w:t>
      </w:r>
      <w:r w:rsidR="00E6709E">
        <w:t>, от 30.11.2016 года № 730</w:t>
      </w:r>
      <w:r w:rsidR="00884C1E" w:rsidRPr="00580A0E">
        <w:t>)</w:t>
      </w:r>
      <w:r w:rsidR="00612510">
        <w:t>,</w:t>
      </w:r>
      <w:r w:rsidR="00A817B1" w:rsidRPr="00580A0E">
        <w:t xml:space="preserve"> </w:t>
      </w:r>
      <w:r w:rsidR="00B23F3B" w:rsidRPr="00580A0E">
        <w:t>следующ</w:t>
      </w:r>
      <w:r w:rsidR="007F23FE">
        <w:t>е</w:t>
      </w:r>
      <w:r w:rsidR="00B23F3B" w:rsidRPr="00580A0E">
        <w:t>е изменени</w:t>
      </w:r>
      <w:r w:rsidR="007F23FE">
        <w:t>е</w:t>
      </w:r>
      <w:r w:rsidR="00B23F3B" w:rsidRPr="00580A0E">
        <w:t>:</w:t>
      </w:r>
    </w:p>
    <w:p w:rsidR="00ED08A8" w:rsidRPr="00580A0E" w:rsidRDefault="00036253" w:rsidP="00580A0E">
      <w:pPr>
        <w:ind w:firstLine="709"/>
        <w:jc w:val="both"/>
      </w:pPr>
      <w:r w:rsidRPr="00580A0E">
        <w:t>в п</w:t>
      </w:r>
      <w:r w:rsidR="004E1DA6">
        <w:t>риложении к указанной Программе</w:t>
      </w:r>
      <w:r w:rsidR="0084519D" w:rsidRPr="0084519D">
        <w:t xml:space="preserve"> главу II изложить в  новой редакции (прилагается).</w:t>
      </w:r>
    </w:p>
    <w:p w:rsidR="0038319B" w:rsidRPr="00580A0E" w:rsidRDefault="00093CC9" w:rsidP="00612510">
      <w:pPr>
        <w:ind w:firstLine="709"/>
        <w:jc w:val="both"/>
      </w:pPr>
      <w:r w:rsidRPr="00580A0E">
        <w:t>2</w:t>
      </w:r>
      <w:r w:rsidR="0038319B" w:rsidRPr="00580A0E">
        <w:t>. Разместить настоящее постановление на  официальном сайте администрации Карталинского муниципального района.</w:t>
      </w:r>
    </w:p>
    <w:p w:rsidR="0038319B" w:rsidRPr="00580A0E" w:rsidRDefault="00093CC9" w:rsidP="00612510">
      <w:pPr>
        <w:ind w:firstLine="709"/>
        <w:jc w:val="both"/>
      </w:pPr>
      <w:r w:rsidRPr="00580A0E">
        <w:t>3</w:t>
      </w:r>
      <w:r w:rsidR="0038319B" w:rsidRPr="00580A0E">
        <w:t>.</w:t>
      </w:r>
      <w:r w:rsidR="002C121F" w:rsidRPr="00580A0E">
        <w:t xml:space="preserve"> </w:t>
      </w:r>
      <w:r w:rsidR="0038319B" w:rsidRPr="00580A0E">
        <w:t xml:space="preserve">Контроль за исполнением настоящего постановления возложить на заместителя главы Карталинского муниципального района Клюшину Г.А. </w:t>
      </w:r>
    </w:p>
    <w:p w:rsidR="0038319B" w:rsidRPr="00580A0E" w:rsidRDefault="0038319B" w:rsidP="00580A0E">
      <w:pPr>
        <w:jc w:val="both"/>
      </w:pPr>
    </w:p>
    <w:p w:rsidR="0038319B" w:rsidRDefault="0038319B" w:rsidP="00580A0E">
      <w:pPr>
        <w:jc w:val="both"/>
      </w:pPr>
    </w:p>
    <w:p w:rsidR="00612510" w:rsidRPr="00580A0E" w:rsidRDefault="00612510" w:rsidP="00580A0E">
      <w:pPr>
        <w:jc w:val="both"/>
      </w:pPr>
    </w:p>
    <w:p w:rsidR="0038319B" w:rsidRPr="00580A0E" w:rsidRDefault="0038319B" w:rsidP="00580A0E">
      <w:pPr>
        <w:jc w:val="both"/>
      </w:pPr>
      <w:r w:rsidRPr="00580A0E">
        <w:t xml:space="preserve">Глава Карталинского </w:t>
      </w:r>
    </w:p>
    <w:p w:rsidR="00AC66EB" w:rsidRDefault="0038319B" w:rsidP="00612510">
      <w:pPr>
        <w:jc w:val="both"/>
      </w:pPr>
      <w:r w:rsidRPr="00580A0E">
        <w:t xml:space="preserve">муниципального района                               </w:t>
      </w:r>
      <w:r w:rsidRPr="00580A0E">
        <w:tab/>
      </w:r>
      <w:r w:rsidRPr="00580A0E">
        <w:tab/>
      </w:r>
      <w:r w:rsidRPr="00580A0E">
        <w:tab/>
        <w:t xml:space="preserve">      </w:t>
      </w:r>
      <w:r w:rsidR="00612510">
        <w:t xml:space="preserve">    С.Н. Шулаев</w:t>
      </w:r>
    </w:p>
    <w:p w:rsidR="00612510" w:rsidRDefault="00612510" w:rsidP="00612510">
      <w:pPr>
        <w:jc w:val="both"/>
      </w:pPr>
    </w:p>
    <w:p w:rsidR="0084519D" w:rsidRDefault="0084519D" w:rsidP="00D007D0"/>
    <w:p w:rsidR="009B08D3" w:rsidRDefault="009B08D3" w:rsidP="00E43D4C">
      <w:pPr>
        <w:jc w:val="both"/>
        <w:sectPr w:rsidR="009B08D3" w:rsidSect="007F23FE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E4138B" w:rsidRDefault="00E4138B" w:rsidP="00E4138B">
      <w:pPr>
        <w:ind w:left="9356"/>
        <w:jc w:val="center"/>
      </w:pPr>
      <w:r>
        <w:lastRenderedPageBreak/>
        <w:t>ПРИЛОЖЕНИЕ</w:t>
      </w:r>
    </w:p>
    <w:p w:rsidR="00E4138B" w:rsidRDefault="00E4138B" w:rsidP="00E4138B">
      <w:pPr>
        <w:ind w:left="9356"/>
        <w:jc w:val="center"/>
      </w:pPr>
      <w:r>
        <w:t>к муниципальной  Программе</w:t>
      </w:r>
    </w:p>
    <w:p w:rsidR="00E4138B" w:rsidRDefault="00E4138B" w:rsidP="00E4138B">
      <w:pPr>
        <w:ind w:left="9356"/>
        <w:jc w:val="center"/>
      </w:pPr>
      <w:r>
        <w:t>«Противодействия злоупотреблению</w:t>
      </w:r>
    </w:p>
    <w:p w:rsidR="00E4138B" w:rsidRDefault="00E4138B" w:rsidP="00E4138B">
      <w:pPr>
        <w:ind w:left="9356"/>
        <w:jc w:val="center"/>
      </w:pPr>
      <w:r>
        <w:t>наркотическими средствами</w:t>
      </w:r>
    </w:p>
    <w:p w:rsidR="00E4138B" w:rsidRDefault="00E4138B" w:rsidP="00E4138B">
      <w:pPr>
        <w:ind w:left="9356"/>
        <w:jc w:val="center"/>
      </w:pPr>
      <w:r>
        <w:t>и их незаконному обороту</w:t>
      </w:r>
    </w:p>
    <w:p w:rsidR="00E4138B" w:rsidRDefault="00E4138B" w:rsidP="00E4138B">
      <w:pPr>
        <w:ind w:left="9356"/>
        <w:jc w:val="center"/>
      </w:pPr>
      <w:r>
        <w:t>в Карталинском муниципальном районе</w:t>
      </w:r>
    </w:p>
    <w:p w:rsidR="00E4138B" w:rsidRDefault="00E4138B" w:rsidP="00E4138B">
      <w:pPr>
        <w:ind w:left="9356"/>
        <w:jc w:val="center"/>
      </w:pPr>
      <w:r>
        <w:t>на 2014-2016 годы»</w:t>
      </w:r>
    </w:p>
    <w:p w:rsidR="00E4138B" w:rsidRDefault="00E4138B" w:rsidP="00E4138B">
      <w:pPr>
        <w:ind w:left="9356"/>
        <w:jc w:val="center"/>
      </w:pPr>
      <w:r>
        <w:t>(в редакции постановления администрации</w:t>
      </w:r>
    </w:p>
    <w:p w:rsidR="00E4138B" w:rsidRDefault="00E4138B" w:rsidP="00E4138B">
      <w:pPr>
        <w:ind w:left="9356"/>
        <w:jc w:val="center"/>
      </w:pPr>
      <w:r>
        <w:t>Карталинского муниципального района</w:t>
      </w:r>
    </w:p>
    <w:p w:rsidR="00D116D3" w:rsidRDefault="00E4138B" w:rsidP="00E4138B">
      <w:pPr>
        <w:ind w:left="9356"/>
        <w:jc w:val="center"/>
      </w:pPr>
      <w:r>
        <w:t xml:space="preserve">от  </w:t>
      </w:r>
      <w:r w:rsidR="006D548E">
        <w:t>28.12.</w:t>
      </w:r>
      <w:r>
        <w:t xml:space="preserve">2016  года №  </w:t>
      </w:r>
      <w:r w:rsidR="006D548E">
        <w:t>808</w:t>
      </w:r>
      <w:r>
        <w:t>)</w:t>
      </w:r>
    </w:p>
    <w:p w:rsidR="00E4138B" w:rsidRDefault="00E4138B" w:rsidP="00E4138B">
      <w:pPr>
        <w:jc w:val="both"/>
      </w:pPr>
    </w:p>
    <w:p w:rsidR="00E4138B" w:rsidRDefault="00E4138B" w:rsidP="00E4138B">
      <w:pPr>
        <w:jc w:val="center"/>
      </w:pPr>
      <w:r w:rsidRPr="00E4138B">
        <w:t>Система программных мероприятий и ресурсное обеспечение</w:t>
      </w:r>
    </w:p>
    <w:p w:rsidR="00E4138B" w:rsidRDefault="00E4138B" w:rsidP="00E4138B">
      <w:pPr>
        <w:jc w:val="both"/>
      </w:pPr>
    </w:p>
    <w:tbl>
      <w:tblPr>
        <w:tblW w:w="5337" w:type="pct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"/>
        <w:gridCol w:w="448"/>
        <w:gridCol w:w="5066"/>
        <w:gridCol w:w="2140"/>
        <w:gridCol w:w="1834"/>
        <w:gridCol w:w="13"/>
        <w:gridCol w:w="2292"/>
        <w:gridCol w:w="997"/>
        <w:gridCol w:w="16"/>
        <w:gridCol w:w="985"/>
        <w:gridCol w:w="28"/>
        <w:gridCol w:w="982"/>
        <w:gridCol w:w="16"/>
        <w:gridCol w:w="950"/>
      </w:tblGrid>
      <w:tr w:rsidR="00E4138B" w:rsidRPr="00E4138B" w:rsidTr="00491E7B">
        <w:trPr>
          <w:gridBefore w:val="1"/>
          <w:wBefore w:w="5" w:type="pct"/>
          <w:jc w:val="center"/>
        </w:trPr>
        <w:tc>
          <w:tcPr>
            <w:tcW w:w="3736" w:type="pct"/>
            <w:gridSpan w:val="6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9" w:type="pct"/>
            <w:gridSpan w:val="7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Финансовые затраты (тыс. руб.)</w:t>
            </w:r>
          </w:p>
        </w:tc>
      </w:tr>
      <w:tr w:rsidR="00E4138B" w:rsidRPr="00E4138B" w:rsidTr="00491E7B">
        <w:trPr>
          <w:gridBefore w:val="1"/>
          <w:wBefore w:w="5" w:type="pct"/>
          <w:jc w:val="center"/>
        </w:trPr>
        <w:tc>
          <w:tcPr>
            <w:tcW w:w="142" w:type="pct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605" w:type="pct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678" w:type="pct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581" w:type="pct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730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321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21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 xml:space="preserve">2014 </w:t>
            </w:r>
          </w:p>
        </w:tc>
        <w:tc>
          <w:tcPr>
            <w:tcW w:w="316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 xml:space="preserve">2015 </w:t>
            </w:r>
          </w:p>
        </w:tc>
        <w:tc>
          <w:tcPr>
            <w:tcW w:w="301" w:type="pct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2016 </w:t>
            </w:r>
          </w:p>
        </w:tc>
      </w:tr>
      <w:tr w:rsidR="00E4138B" w:rsidRPr="00E4138B" w:rsidTr="00491E7B">
        <w:trPr>
          <w:jc w:val="center"/>
        </w:trPr>
        <w:tc>
          <w:tcPr>
            <w:tcW w:w="5000" w:type="pct"/>
            <w:gridSpan w:val="14"/>
          </w:tcPr>
          <w:p w:rsidR="00E4138B" w:rsidRPr="00E4138B" w:rsidRDefault="00BA3FB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="00E4138B" w:rsidRPr="00E4138B">
              <w:rPr>
                <w:sz w:val="24"/>
                <w:szCs w:val="24"/>
                <w:lang w:val="en-US" w:eastAsia="en-US"/>
              </w:rPr>
              <w:t>II</w:t>
            </w:r>
            <w:r w:rsidR="00E4138B" w:rsidRPr="00E4138B">
              <w:rPr>
                <w:sz w:val="24"/>
                <w:szCs w:val="24"/>
                <w:lang w:eastAsia="en-US"/>
              </w:rPr>
              <w:t>. Профилактика злоупотребления наркотиками</w:t>
            </w:r>
          </w:p>
        </w:tc>
      </w:tr>
      <w:tr w:rsidR="00E4138B" w:rsidRPr="00E4138B" w:rsidTr="00491E7B">
        <w:trPr>
          <w:jc w:val="center"/>
        </w:trPr>
        <w:tc>
          <w:tcPr>
            <w:tcW w:w="147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05" w:type="pct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Разработка, изготовление и распространение (на безвозмездной основе) в рамках проводимых профилактических антинаркотических мероприятий печатной продукции, средств наглядной агитации, методической литературы по вопросам профилактики наркомании</w:t>
            </w:r>
          </w:p>
        </w:tc>
        <w:tc>
          <w:tcPr>
            <w:tcW w:w="678" w:type="pct"/>
          </w:tcPr>
          <w:p w:rsidR="00E4138B" w:rsidRPr="00E4138B" w:rsidRDefault="00EF62CF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УДКС</w:t>
            </w:r>
          </w:p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МУЗ «КГБ»</w:t>
            </w:r>
          </w:p>
        </w:tc>
        <w:tc>
          <w:tcPr>
            <w:tcW w:w="585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2014-2016 гг.</w:t>
            </w:r>
          </w:p>
        </w:tc>
        <w:tc>
          <w:tcPr>
            <w:tcW w:w="726" w:type="pct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Бюджет КМР</w:t>
            </w:r>
          </w:p>
        </w:tc>
        <w:tc>
          <w:tcPr>
            <w:tcW w:w="316" w:type="pct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23,3</w:t>
            </w:r>
          </w:p>
        </w:tc>
        <w:tc>
          <w:tcPr>
            <w:tcW w:w="317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18,3</w:t>
            </w:r>
          </w:p>
        </w:tc>
        <w:tc>
          <w:tcPr>
            <w:tcW w:w="320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6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E4138B" w:rsidRPr="00E4138B" w:rsidTr="00491E7B">
        <w:trPr>
          <w:jc w:val="center"/>
        </w:trPr>
        <w:tc>
          <w:tcPr>
            <w:tcW w:w="147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br w:type="page"/>
              <w:t>8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05" w:type="pct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Публикации в СМИ и телепрограммах округа материалов по проблемам семьи, воспитания детей, социальных патологий, профилактика наркомании</w:t>
            </w:r>
          </w:p>
        </w:tc>
        <w:tc>
          <w:tcPr>
            <w:tcW w:w="678" w:type="pct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МУЗ «КГБ»</w:t>
            </w:r>
          </w:p>
          <w:p w:rsidR="00E4138B" w:rsidRPr="00E4138B" w:rsidRDefault="00EF62CF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УДКС</w:t>
            </w:r>
          </w:p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КМРО УФСКН</w:t>
            </w:r>
          </w:p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581" w:type="pct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2014-2016 гг.</w:t>
            </w:r>
          </w:p>
        </w:tc>
        <w:tc>
          <w:tcPr>
            <w:tcW w:w="730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316" w:type="pct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7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0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6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4138B" w:rsidRPr="00E4138B" w:rsidTr="00491E7B">
        <w:trPr>
          <w:jc w:val="center"/>
        </w:trPr>
        <w:tc>
          <w:tcPr>
            <w:tcW w:w="147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05" w:type="pct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Организация постоянного мониторинга в социальных сетях в целях выявления пропаганды и распространения наркотиков среди молодежи</w:t>
            </w:r>
          </w:p>
        </w:tc>
        <w:tc>
          <w:tcPr>
            <w:tcW w:w="678" w:type="pct"/>
          </w:tcPr>
          <w:p w:rsidR="00E4138B" w:rsidRPr="00E4138B" w:rsidRDefault="00EF62CF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УДКС</w:t>
            </w:r>
          </w:p>
        </w:tc>
        <w:tc>
          <w:tcPr>
            <w:tcW w:w="581" w:type="pct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2014-2016 гг.</w:t>
            </w:r>
          </w:p>
        </w:tc>
        <w:tc>
          <w:tcPr>
            <w:tcW w:w="730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316" w:type="pct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7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0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6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4138B" w:rsidRPr="00E4138B" w:rsidTr="00491E7B">
        <w:trPr>
          <w:jc w:val="center"/>
        </w:trPr>
        <w:tc>
          <w:tcPr>
            <w:tcW w:w="147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10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05" w:type="pct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Со</w:t>
            </w:r>
            <w:r>
              <w:rPr>
                <w:sz w:val="24"/>
                <w:szCs w:val="24"/>
                <w:lang w:eastAsia="en-US"/>
              </w:rPr>
              <w:t xml:space="preserve">здание страницы на  сайте </w:t>
            </w:r>
            <w:r w:rsidR="00EF62CF">
              <w:rPr>
                <w:sz w:val="24"/>
                <w:szCs w:val="24"/>
                <w:lang w:eastAsia="en-US"/>
              </w:rPr>
              <w:t>УДКС</w:t>
            </w:r>
            <w:r w:rsidRPr="00E4138B">
              <w:rPr>
                <w:sz w:val="24"/>
                <w:szCs w:val="24"/>
                <w:lang w:eastAsia="en-US"/>
              </w:rPr>
              <w:t xml:space="preserve"> с размещением   информации о расположенных на территории Карталинского муниципального </w:t>
            </w:r>
            <w:r w:rsidRPr="00E4138B">
              <w:rPr>
                <w:sz w:val="24"/>
                <w:szCs w:val="24"/>
                <w:lang w:eastAsia="en-US"/>
              </w:rPr>
              <w:lastRenderedPageBreak/>
              <w:t>района школах, клубах, секциях, обеспечивающих занятость и досуг подростков и молодежи</w:t>
            </w:r>
          </w:p>
        </w:tc>
        <w:tc>
          <w:tcPr>
            <w:tcW w:w="678" w:type="pct"/>
          </w:tcPr>
          <w:p w:rsidR="00E4138B" w:rsidRPr="00E4138B" w:rsidRDefault="00EF62CF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УДКС</w:t>
            </w:r>
          </w:p>
        </w:tc>
        <w:tc>
          <w:tcPr>
            <w:tcW w:w="581" w:type="pct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2014-2016 гг.</w:t>
            </w:r>
          </w:p>
        </w:tc>
        <w:tc>
          <w:tcPr>
            <w:tcW w:w="730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316" w:type="pct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7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0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6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4138B" w:rsidRPr="00E4138B" w:rsidTr="00491E7B">
        <w:trPr>
          <w:jc w:val="center"/>
        </w:trPr>
        <w:tc>
          <w:tcPr>
            <w:tcW w:w="147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lastRenderedPageBreak/>
              <w:t>11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05" w:type="pct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Организация и проведение конкурса среди образовательных учреждений на лучшую образовательную и просветительскую программу по профилактике асоциальных явлений в детско-подростковой и молодежной среде</w:t>
            </w:r>
          </w:p>
        </w:tc>
        <w:tc>
          <w:tcPr>
            <w:tcW w:w="678" w:type="pct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581" w:type="pct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2014-2016 гг.</w:t>
            </w:r>
          </w:p>
        </w:tc>
        <w:tc>
          <w:tcPr>
            <w:tcW w:w="730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316" w:type="pct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7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0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6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4138B" w:rsidRPr="00E4138B" w:rsidTr="00491E7B">
        <w:trPr>
          <w:trHeight w:val="583"/>
          <w:jc w:val="center"/>
        </w:trPr>
        <w:tc>
          <w:tcPr>
            <w:tcW w:w="147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12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05" w:type="pct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Организация и проведение в образовательных учреждениях профилактических антинаркотических акций,  лекций по проблемам наркозависимости</w:t>
            </w:r>
          </w:p>
        </w:tc>
        <w:tc>
          <w:tcPr>
            <w:tcW w:w="678" w:type="pct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УДКС</w:t>
            </w:r>
            <w:r w:rsidRPr="00E4138B">
              <w:rPr>
                <w:sz w:val="24"/>
                <w:szCs w:val="24"/>
                <w:lang w:eastAsia="en-US"/>
              </w:rPr>
              <w:t>, КМРО УФСКН</w:t>
            </w:r>
          </w:p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(по согласованию),</w:t>
            </w:r>
          </w:p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МУЗ «КГБ»</w:t>
            </w:r>
          </w:p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(по согласованию),</w:t>
            </w:r>
          </w:p>
        </w:tc>
        <w:tc>
          <w:tcPr>
            <w:tcW w:w="581" w:type="pct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2014-2016 гг.</w:t>
            </w:r>
          </w:p>
        </w:tc>
        <w:tc>
          <w:tcPr>
            <w:tcW w:w="730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316" w:type="pct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0</w:t>
            </w:r>
          </w:p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0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6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4138B" w:rsidRPr="00E4138B" w:rsidTr="00491E7B">
        <w:trPr>
          <w:jc w:val="center"/>
        </w:trPr>
        <w:tc>
          <w:tcPr>
            <w:tcW w:w="147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13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05" w:type="pct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Проведение информационной кампании «Сообщи, где торгуют смертью» в учебных заведениях Карталинского муниципального района</w:t>
            </w:r>
          </w:p>
        </w:tc>
        <w:tc>
          <w:tcPr>
            <w:tcW w:w="678" w:type="pct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Управление образования.</w:t>
            </w:r>
          </w:p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УДКС</w:t>
            </w:r>
          </w:p>
        </w:tc>
        <w:tc>
          <w:tcPr>
            <w:tcW w:w="581" w:type="pct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2014-2016 гг.</w:t>
            </w:r>
          </w:p>
        </w:tc>
        <w:tc>
          <w:tcPr>
            <w:tcW w:w="730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Бюджет КМР</w:t>
            </w:r>
          </w:p>
        </w:tc>
        <w:tc>
          <w:tcPr>
            <w:tcW w:w="316" w:type="pct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317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0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306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4138B" w:rsidRPr="00E4138B" w:rsidTr="00491E7B">
        <w:trPr>
          <w:jc w:val="center"/>
        </w:trPr>
        <w:tc>
          <w:tcPr>
            <w:tcW w:w="147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14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05" w:type="pct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Проведение муниципального родительского собрания по проблемам участия родителей в формировании здорового образа жизни обучающихся и воспитанников</w:t>
            </w:r>
          </w:p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" w:type="pct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581" w:type="pct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2014--2016 гг.</w:t>
            </w:r>
          </w:p>
        </w:tc>
        <w:tc>
          <w:tcPr>
            <w:tcW w:w="730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316" w:type="pct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7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0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6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4138B" w:rsidRPr="00E4138B" w:rsidTr="00491E7B">
        <w:trPr>
          <w:jc w:val="center"/>
        </w:trPr>
        <w:tc>
          <w:tcPr>
            <w:tcW w:w="147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15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05" w:type="pct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Организация и проведение спортивных праздников под девизом «Спорт против наркотиков» (изготовление баннера)</w:t>
            </w:r>
          </w:p>
        </w:tc>
        <w:tc>
          <w:tcPr>
            <w:tcW w:w="678" w:type="pct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УДКС</w:t>
            </w:r>
          </w:p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581" w:type="pct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2014-2016 гг.</w:t>
            </w:r>
          </w:p>
        </w:tc>
        <w:tc>
          <w:tcPr>
            <w:tcW w:w="730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Бюджет КМР</w:t>
            </w:r>
          </w:p>
        </w:tc>
        <w:tc>
          <w:tcPr>
            <w:tcW w:w="316" w:type="pct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0</w:t>
            </w:r>
          </w:p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0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6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4138B" w:rsidRPr="00E4138B" w:rsidTr="00491E7B">
        <w:trPr>
          <w:jc w:val="center"/>
        </w:trPr>
        <w:tc>
          <w:tcPr>
            <w:tcW w:w="147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16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05" w:type="pct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Организация работы «Молодежный антинаркотический волонтерский отряд»</w:t>
            </w:r>
          </w:p>
        </w:tc>
        <w:tc>
          <w:tcPr>
            <w:tcW w:w="678" w:type="pct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581" w:type="pct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2014-2016 гг.</w:t>
            </w:r>
          </w:p>
        </w:tc>
        <w:tc>
          <w:tcPr>
            <w:tcW w:w="730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316" w:type="pct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7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0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6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4138B" w:rsidRPr="00E4138B" w:rsidTr="00491E7B">
        <w:trPr>
          <w:jc w:val="center"/>
        </w:trPr>
        <w:tc>
          <w:tcPr>
            <w:tcW w:w="147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br w:type="page"/>
              <w:t>17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05" w:type="pct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Организация и проведение совместно с волонтерскими общественными организациями антинаркотических профилактических акций</w:t>
            </w:r>
          </w:p>
        </w:tc>
        <w:tc>
          <w:tcPr>
            <w:tcW w:w="678" w:type="pct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УДКС</w:t>
            </w:r>
          </w:p>
        </w:tc>
        <w:tc>
          <w:tcPr>
            <w:tcW w:w="581" w:type="pct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2014-2016 гг.</w:t>
            </w:r>
          </w:p>
        </w:tc>
        <w:tc>
          <w:tcPr>
            <w:tcW w:w="730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316" w:type="pct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7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0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6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4138B" w:rsidRPr="00E4138B" w:rsidTr="00491E7B">
        <w:trPr>
          <w:jc w:val="center"/>
        </w:trPr>
        <w:tc>
          <w:tcPr>
            <w:tcW w:w="147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18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05" w:type="pct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Проведение районных межведомственных профилактических мероприятий и конкурсов под девизом: «Дети улиц», «За здоровый образ жизни», «Нет-наркотикам»</w:t>
            </w:r>
          </w:p>
        </w:tc>
        <w:tc>
          <w:tcPr>
            <w:tcW w:w="678" w:type="pct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УДКС</w:t>
            </w:r>
          </w:p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581" w:type="pct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2014-2016гг.</w:t>
            </w:r>
          </w:p>
        </w:tc>
        <w:tc>
          <w:tcPr>
            <w:tcW w:w="730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Бюджет КМР</w:t>
            </w:r>
          </w:p>
        </w:tc>
        <w:tc>
          <w:tcPr>
            <w:tcW w:w="316" w:type="pct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317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0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306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4138B" w:rsidRPr="00E4138B" w:rsidTr="00491E7B">
        <w:trPr>
          <w:jc w:val="center"/>
        </w:trPr>
        <w:tc>
          <w:tcPr>
            <w:tcW w:w="147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lastRenderedPageBreak/>
              <w:t>19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05" w:type="pct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Организация временного трудоустройства несовершеннолетних граждан в свободное от учебы время, в том числе находящихся в трудной жизненной ситуации и социально опасном положении</w:t>
            </w:r>
          </w:p>
        </w:tc>
        <w:tc>
          <w:tcPr>
            <w:tcW w:w="678" w:type="pct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Управление образования</w:t>
            </w:r>
          </w:p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КДН и ЗП,</w:t>
            </w:r>
          </w:p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Центр занятости</w:t>
            </w:r>
          </w:p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581" w:type="pct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2014-2016 гг.</w:t>
            </w:r>
          </w:p>
        </w:tc>
        <w:tc>
          <w:tcPr>
            <w:tcW w:w="730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316" w:type="pct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7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0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6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4138B" w:rsidRPr="00E4138B" w:rsidTr="00491E7B">
        <w:trPr>
          <w:jc w:val="center"/>
        </w:trPr>
        <w:tc>
          <w:tcPr>
            <w:tcW w:w="147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05" w:type="pct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Проведение бесед по профилактике наркомании с воспитанниками Детского дома</w:t>
            </w:r>
          </w:p>
        </w:tc>
        <w:tc>
          <w:tcPr>
            <w:tcW w:w="678" w:type="pct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УСЗН</w:t>
            </w:r>
          </w:p>
        </w:tc>
        <w:tc>
          <w:tcPr>
            <w:tcW w:w="581" w:type="pct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2014-2016 гг.</w:t>
            </w:r>
          </w:p>
        </w:tc>
        <w:tc>
          <w:tcPr>
            <w:tcW w:w="730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316" w:type="pct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7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0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6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4138B" w:rsidRPr="00E4138B" w:rsidTr="00491E7B">
        <w:trPr>
          <w:jc w:val="center"/>
        </w:trPr>
        <w:tc>
          <w:tcPr>
            <w:tcW w:w="147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21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05" w:type="pct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Проведение мероприятий по профилактике наркомании в государственных стационарных учреждениях социального обслуживания,</w:t>
            </w:r>
          </w:p>
        </w:tc>
        <w:tc>
          <w:tcPr>
            <w:tcW w:w="678" w:type="pct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УСЗН</w:t>
            </w:r>
          </w:p>
        </w:tc>
        <w:tc>
          <w:tcPr>
            <w:tcW w:w="581" w:type="pct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2014-2016 гг.</w:t>
            </w:r>
          </w:p>
        </w:tc>
        <w:tc>
          <w:tcPr>
            <w:tcW w:w="730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316" w:type="pct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7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0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6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4138B" w:rsidRPr="00E4138B" w:rsidTr="00491E7B">
        <w:trPr>
          <w:jc w:val="center"/>
        </w:trPr>
        <w:tc>
          <w:tcPr>
            <w:tcW w:w="147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br w:type="page"/>
              <w:t>22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05" w:type="pct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Проведение добровольного тестирования учащихся образовательных учреждений на предмет употребления наркотических средств</w:t>
            </w:r>
          </w:p>
        </w:tc>
        <w:tc>
          <w:tcPr>
            <w:tcW w:w="678" w:type="pct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Управление образования.</w:t>
            </w:r>
          </w:p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МУЗ «КГБ»</w:t>
            </w:r>
          </w:p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(по согласованию),</w:t>
            </w:r>
          </w:p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КМРО УФСКН</w:t>
            </w:r>
          </w:p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581" w:type="pct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2014-2016 гг.</w:t>
            </w:r>
          </w:p>
        </w:tc>
        <w:tc>
          <w:tcPr>
            <w:tcW w:w="730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316" w:type="pct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317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0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6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32,0</w:t>
            </w:r>
          </w:p>
        </w:tc>
      </w:tr>
      <w:tr w:rsidR="00E4138B" w:rsidRPr="00E4138B" w:rsidTr="00491E7B">
        <w:trPr>
          <w:jc w:val="center"/>
        </w:trPr>
        <w:tc>
          <w:tcPr>
            <w:tcW w:w="147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23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05" w:type="pct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Оказание экстренной психологической помощи несовершеннолетним наркозависимым и их родственникам</w:t>
            </w:r>
          </w:p>
        </w:tc>
        <w:tc>
          <w:tcPr>
            <w:tcW w:w="678" w:type="pct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УСЗН</w:t>
            </w:r>
          </w:p>
        </w:tc>
        <w:tc>
          <w:tcPr>
            <w:tcW w:w="581" w:type="pct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2014-2016 гг.</w:t>
            </w:r>
          </w:p>
        </w:tc>
        <w:tc>
          <w:tcPr>
            <w:tcW w:w="730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316" w:type="pct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7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0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6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4138B" w:rsidRPr="00E4138B" w:rsidTr="00491E7B">
        <w:trPr>
          <w:jc w:val="center"/>
        </w:trPr>
        <w:tc>
          <w:tcPr>
            <w:tcW w:w="147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24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05" w:type="pct"/>
          </w:tcPr>
          <w:p w:rsidR="00E4138B" w:rsidRPr="00E4138B" w:rsidRDefault="00E4138B" w:rsidP="00C5040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Формирование через учебные предметы формирующие понимание социальных и медицинских последствий наркозависимости (валеология, ОБЖ, физическая культура, химия, биология</w:t>
            </w:r>
            <w:r w:rsidR="00C50401">
              <w:rPr>
                <w:sz w:val="24"/>
                <w:szCs w:val="24"/>
                <w:lang w:eastAsia="en-US"/>
              </w:rPr>
              <w:t xml:space="preserve"> </w:t>
            </w:r>
            <w:r w:rsidRPr="00E4138B">
              <w:rPr>
                <w:sz w:val="24"/>
                <w:szCs w:val="24"/>
                <w:lang w:eastAsia="en-US"/>
              </w:rPr>
              <w:t>и т</w:t>
            </w:r>
            <w:r w:rsidR="00C50401">
              <w:rPr>
                <w:sz w:val="24"/>
                <w:szCs w:val="24"/>
                <w:lang w:eastAsia="en-US"/>
              </w:rPr>
              <w:t>.</w:t>
            </w:r>
            <w:r w:rsidRPr="00E4138B">
              <w:rPr>
                <w:sz w:val="24"/>
                <w:szCs w:val="24"/>
                <w:lang w:eastAsia="en-US"/>
              </w:rPr>
              <w:t>д</w:t>
            </w:r>
            <w:r w:rsidR="00C50401">
              <w:rPr>
                <w:sz w:val="24"/>
                <w:szCs w:val="24"/>
                <w:lang w:eastAsia="en-US"/>
              </w:rPr>
              <w:t>.</w:t>
            </w:r>
            <w:r w:rsidRPr="00E4138B">
              <w:rPr>
                <w:sz w:val="24"/>
                <w:szCs w:val="24"/>
                <w:lang w:eastAsia="en-US"/>
              </w:rPr>
              <w:t>) навыков здорового образа жизни предупреждение употребление ПАВ</w:t>
            </w:r>
          </w:p>
        </w:tc>
        <w:tc>
          <w:tcPr>
            <w:tcW w:w="678" w:type="pct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581" w:type="pct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2014-2016гг.</w:t>
            </w:r>
          </w:p>
        </w:tc>
        <w:tc>
          <w:tcPr>
            <w:tcW w:w="730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316" w:type="pct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7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0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6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4138B" w:rsidRPr="00E4138B" w:rsidTr="00491E7B">
        <w:trPr>
          <w:trHeight w:val="169"/>
          <w:jc w:val="center"/>
        </w:trPr>
        <w:tc>
          <w:tcPr>
            <w:tcW w:w="3011" w:type="pct"/>
            <w:gridSpan w:val="5"/>
          </w:tcPr>
          <w:p w:rsidR="00E4138B" w:rsidRPr="00E4138B" w:rsidRDefault="00491E7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Итого</w:t>
            </w:r>
            <w:r w:rsidR="00E4138B" w:rsidRPr="00E4138B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30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Бюджет КМР</w:t>
            </w:r>
          </w:p>
        </w:tc>
        <w:tc>
          <w:tcPr>
            <w:tcW w:w="316" w:type="pct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92,3</w:t>
            </w:r>
          </w:p>
        </w:tc>
        <w:tc>
          <w:tcPr>
            <w:tcW w:w="317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18,3</w:t>
            </w:r>
          </w:p>
        </w:tc>
        <w:tc>
          <w:tcPr>
            <w:tcW w:w="320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37,0</w:t>
            </w:r>
          </w:p>
        </w:tc>
        <w:tc>
          <w:tcPr>
            <w:tcW w:w="306" w:type="pct"/>
            <w:gridSpan w:val="2"/>
          </w:tcPr>
          <w:p w:rsidR="00E4138B" w:rsidRPr="00E4138B" w:rsidRDefault="00E4138B" w:rsidP="00E413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4138B">
              <w:rPr>
                <w:sz w:val="24"/>
                <w:szCs w:val="24"/>
                <w:lang w:eastAsia="en-US"/>
              </w:rPr>
              <w:t>37,0</w:t>
            </w:r>
            <w:r w:rsidR="00BA3FBB">
              <w:rPr>
                <w:sz w:val="24"/>
                <w:szCs w:val="24"/>
                <w:lang w:eastAsia="en-US"/>
              </w:rPr>
              <w:t>»</w:t>
            </w:r>
          </w:p>
        </w:tc>
      </w:tr>
    </w:tbl>
    <w:p w:rsidR="00E4138B" w:rsidRPr="00D116D3" w:rsidRDefault="00E4138B" w:rsidP="00E4138B">
      <w:pPr>
        <w:jc w:val="both"/>
      </w:pPr>
    </w:p>
    <w:sectPr w:rsidR="00E4138B" w:rsidRPr="00D116D3" w:rsidSect="00E4138B">
      <w:pgSz w:w="16838" w:h="11906" w:orient="landscape"/>
      <w:pgMar w:top="85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2EB" w:rsidRDefault="00E142EB" w:rsidP="007F23FE">
      <w:r>
        <w:separator/>
      </w:r>
    </w:p>
  </w:endnote>
  <w:endnote w:type="continuationSeparator" w:id="0">
    <w:p w:rsidR="00E142EB" w:rsidRDefault="00E142EB" w:rsidP="007F2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2EB" w:rsidRDefault="00E142EB" w:rsidP="007F23FE">
      <w:r>
        <w:separator/>
      </w:r>
    </w:p>
  </w:footnote>
  <w:footnote w:type="continuationSeparator" w:id="0">
    <w:p w:rsidR="00E142EB" w:rsidRDefault="00E142EB" w:rsidP="007F2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3FE" w:rsidRDefault="00E80CB3" w:rsidP="007F23FE">
    <w:pPr>
      <w:pStyle w:val="a4"/>
      <w:jc w:val="center"/>
    </w:pPr>
    <w:fldSimple w:instr=" PAGE   \* MERGEFORMAT ">
      <w:r w:rsidR="00D007D0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7999"/>
    <w:multiLevelType w:val="hybridMultilevel"/>
    <w:tmpl w:val="BC0CB4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GrammaticalErrors/>
  <w:stylePaneFormatFilter w:val="3F01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19B"/>
    <w:rsid w:val="000060D2"/>
    <w:rsid w:val="0003420D"/>
    <w:rsid w:val="00036253"/>
    <w:rsid w:val="00040B8D"/>
    <w:rsid w:val="0006542A"/>
    <w:rsid w:val="00080BE1"/>
    <w:rsid w:val="00093CC9"/>
    <w:rsid w:val="000A548F"/>
    <w:rsid w:val="000F299D"/>
    <w:rsid w:val="000F4B69"/>
    <w:rsid w:val="00120406"/>
    <w:rsid w:val="0014569E"/>
    <w:rsid w:val="00164D1E"/>
    <w:rsid w:val="0019284A"/>
    <w:rsid w:val="001B656B"/>
    <w:rsid w:val="001C3D02"/>
    <w:rsid w:val="002021DB"/>
    <w:rsid w:val="00227BF5"/>
    <w:rsid w:val="00244FFA"/>
    <w:rsid w:val="00275350"/>
    <w:rsid w:val="002B1A77"/>
    <w:rsid w:val="002C121F"/>
    <w:rsid w:val="002E1C57"/>
    <w:rsid w:val="00300687"/>
    <w:rsid w:val="00321BAA"/>
    <w:rsid w:val="00336350"/>
    <w:rsid w:val="0038319B"/>
    <w:rsid w:val="003B5CFB"/>
    <w:rsid w:val="003C0246"/>
    <w:rsid w:val="003E58C4"/>
    <w:rsid w:val="003F09A9"/>
    <w:rsid w:val="00411085"/>
    <w:rsid w:val="004138B2"/>
    <w:rsid w:val="00455845"/>
    <w:rsid w:val="00461BAE"/>
    <w:rsid w:val="00491E7B"/>
    <w:rsid w:val="004A3F91"/>
    <w:rsid w:val="004C295E"/>
    <w:rsid w:val="004E1DA6"/>
    <w:rsid w:val="004F0C31"/>
    <w:rsid w:val="00534F47"/>
    <w:rsid w:val="00574B17"/>
    <w:rsid w:val="00580A0E"/>
    <w:rsid w:val="0060145D"/>
    <w:rsid w:val="0061216E"/>
    <w:rsid w:val="00612510"/>
    <w:rsid w:val="0068581B"/>
    <w:rsid w:val="00687F69"/>
    <w:rsid w:val="006D3064"/>
    <w:rsid w:val="006D548E"/>
    <w:rsid w:val="00721F0B"/>
    <w:rsid w:val="007842A3"/>
    <w:rsid w:val="007F23FE"/>
    <w:rsid w:val="00800892"/>
    <w:rsid w:val="0080147D"/>
    <w:rsid w:val="00833094"/>
    <w:rsid w:val="008349FB"/>
    <w:rsid w:val="0084519D"/>
    <w:rsid w:val="00852E83"/>
    <w:rsid w:val="00870D92"/>
    <w:rsid w:val="00884C1E"/>
    <w:rsid w:val="008924C8"/>
    <w:rsid w:val="00897E43"/>
    <w:rsid w:val="008B6D2D"/>
    <w:rsid w:val="008C159B"/>
    <w:rsid w:val="008C1FE9"/>
    <w:rsid w:val="008C2484"/>
    <w:rsid w:val="00912043"/>
    <w:rsid w:val="00967272"/>
    <w:rsid w:val="009820F7"/>
    <w:rsid w:val="009B08D3"/>
    <w:rsid w:val="009B4A6B"/>
    <w:rsid w:val="009C05D2"/>
    <w:rsid w:val="009E0D1A"/>
    <w:rsid w:val="009E526E"/>
    <w:rsid w:val="00A20FCA"/>
    <w:rsid w:val="00A65E48"/>
    <w:rsid w:val="00A817B1"/>
    <w:rsid w:val="00AC66EB"/>
    <w:rsid w:val="00AE492F"/>
    <w:rsid w:val="00B151C4"/>
    <w:rsid w:val="00B201FE"/>
    <w:rsid w:val="00B23F3B"/>
    <w:rsid w:val="00B434D9"/>
    <w:rsid w:val="00B52320"/>
    <w:rsid w:val="00B61056"/>
    <w:rsid w:val="00B71E83"/>
    <w:rsid w:val="00B75978"/>
    <w:rsid w:val="00BA3FBB"/>
    <w:rsid w:val="00BE6258"/>
    <w:rsid w:val="00BE69F0"/>
    <w:rsid w:val="00C17BC1"/>
    <w:rsid w:val="00C50401"/>
    <w:rsid w:val="00C52809"/>
    <w:rsid w:val="00C75DC2"/>
    <w:rsid w:val="00CD324C"/>
    <w:rsid w:val="00CD6E1C"/>
    <w:rsid w:val="00D007D0"/>
    <w:rsid w:val="00D065AA"/>
    <w:rsid w:val="00D11473"/>
    <w:rsid w:val="00D116D3"/>
    <w:rsid w:val="00D12EF4"/>
    <w:rsid w:val="00D204AA"/>
    <w:rsid w:val="00D270EA"/>
    <w:rsid w:val="00D3494C"/>
    <w:rsid w:val="00D51F18"/>
    <w:rsid w:val="00D70957"/>
    <w:rsid w:val="00D75448"/>
    <w:rsid w:val="00DD0100"/>
    <w:rsid w:val="00E125C2"/>
    <w:rsid w:val="00E142EB"/>
    <w:rsid w:val="00E306E1"/>
    <w:rsid w:val="00E4138B"/>
    <w:rsid w:val="00E43D4C"/>
    <w:rsid w:val="00E6709E"/>
    <w:rsid w:val="00E80CB3"/>
    <w:rsid w:val="00ED08A8"/>
    <w:rsid w:val="00EF62CF"/>
    <w:rsid w:val="00F04CCE"/>
    <w:rsid w:val="00F12C69"/>
    <w:rsid w:val="00F13398"/>
    <w:rsid w:val="00F16B36"/>
    <w:rsid w:val="00F23EA4"/>
    <w:rsid w:val="00F255F4"/>
    <w:rsid w:val="00F45DA7"/>
    <w:rsid w:val="00F53A9D"/>
    <w:rsid w:val="00F7357F"/>
    <w:rsid w:val="00FC185B"/>
    <w:rsid w:val="00FE4E99"/>
    <w:rsid w:val="00FF4E5C"/>
    <w:rsid w:val="00FF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19B"/>
    <w:rPr>
      <w:sz w:val="28"/>
      <w:szCs w:val="28"/>
    </w:rPr>
  </w:style>
  <w:style w:type="paragraph" w:styleId="1">
    <w:name w:val="heading 1"/>
    <w:basedOn w:val="a"/>
    <w:next w:val="a"/>
    <w:qFormat/>
    <w:rsid w:val="009E0D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3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F23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23FE"/>
    <w:rPr>
      <w:sz w:val="28"/>
      <w:szCs w:val="28"/>
    </w:rPr>
  </w:style>
  <w:style w:type="paragraph" w:styleId="a6">
    <w:name w:val="footer"/>
    <w:basedOn w:val="a"/>
    <w:link w:val="a7"/>
    <w:rsid w:val="007F23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23FE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17</cp:revision>
  <cp:lastPrinted>2017-01-17T06:17:00Z</cp:lastPrinted>
  <dcterms:created xsi:type="dcterms:W3CDTF">2017-01-17T05:16:00Z</dcterms:created>
  <dcterms:modified xsi:type="dcterms:W3CDTF">2017-01-20T05:32:00Z</dcterms:modified>
</cp:coreProperties>
</file>