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9B" w:rsidRPr="00D50F40" w:rsidRDefault="00533A9B" w:rsidP="00533A9B">
      <w:pPr>
        <w:shd w:val="clear" w:color="auto" w:fill="FFFFFF"/>
        <w:ind w:firstLine="708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>СОГЛАШЕНИЕ №</w:t>
      </w:r>
      <w:r w:rsidR="000C555F">
        <w:rPr>
          <w:b/>
          <w:bCs/>
          <w:spacing w:val="-5"/>
          <w:sz w:val="24"/>
          <w:szCs w:val="24"/>
        </w:rPr>
        <w:t>11</w:t>
      </w:r>
      <w:r w:rsidRPr="00D50F40">
        <w:rPr>
          <w:b/>
          <w:bCs/>
          <w:spacing w:val="-5"/>
          <w:sz w:val="24"/>
          <w:szCs w:val="24"/>
        </w:rPr>
        <w:t xml:space="preserve"> </w:t>
      </w:r>
    </w:p>
    <w:p w:rsidR="00533A9B" w:rsidRPr="00D71100" w:rsidRDefault="00533A9B" w:rsidP="00533A9B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D71100">
        <w:rPr>
          <w:bCs/>
          <w:spacing w:val="-1"/>
          <w:sz w:val="24"/>
          <w:szCs w:val="24"/>
        </w:rPr>
        <w:t xml:space="preserve">о передаче  </w:t>
      </w:r>
      <w:proofErr w:type="spellStart"/>
      <w:r w:rsidRPr="00D71100">
        <w:rPr>
          <w:bCs/>
          <w:spacing w:val="-1"/>
          <w:sz w:val="24"/>
          <w:szCs w:val="24"/>
        </w:rPr>
        <w:t>Еленинскому</w:t>
      </w:r>
      <w:proofErr w:type="spellEnd"/>
      <w:r w:rsidRPr="00D71100">
        <w:rPr>
          <w:bCs/>
          <w:spacing w:val="-1"/>
          <w:sz w:val="24"/>
          <w:szCs w:val="24"/>
        </w:rPr>
        <w:t xml:space="preserve">  сельскому поселению части полномочий по решению вопросов местного значения Карталинского муниципального района в сфере </w:t>
      </w:r>
    </w:p>
    <w:p w:rsidR="00533A9B" w:rsidRPr="00D50F40" w:rsidRDefault="00533A9B" w:rsidP="00533A9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D71100">
        <w:rPr>
          <w:bCs/>
          <w:sz w:val="24"/>
          <w:szCs w:val="24"/>
        </w:rPr>
        <w:t>организации библиотечного обслуживания</w:t>
      </w:r>
    </w:p>
    <w:p w:rsidR="00533A9B" w:rsidRPr="00D50F40" w:rsidRDefault="00533A9B" w:rsidP="00533A9B">
      <w:pPr>
        <w:rPr>
          <w:sz w:val="24"/>
          <w:szCs w:val="24"/>
        </w:rPr>
      </w:pPr>
    </w:p>
    <w:p w:rsidR="00533A9B" w:rsidRPr="00D50F40" w:rsidRDefault="00533A9B" w:rsidP="00533A9B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</w:t>
      </w:r>
      <w:r>
        <w:rPr>
          <w:sz w:val="24"/>
          <w:szCs w:val="24"/>
        </w:rPr>
        <w:t xml:space="preserve">                      </w:t>
      </w:r>
      <w:r w:rsidRPr="00D50F4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</w:t>
      </w:r>
      <w:r w:rsidRPr="00D50F40">
        <w:rPr>
          <w:sz w:val="24"/>
          <w:szCs w:val="24"/>
        </w:rPr>
        <w:t xml:space="preserve"> «</w:t>
      </w:r>
      <w:r w:rsidR="000C555F">
        <w:rPr>
          <w:sz w:val="24"/>
          <w:szCs w:val="24"/>
        </w:rPr>
        <w:t>10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02387">
        <w:rPr>
          <w:sz w:val="24"/>
          <w:szCs w:val="24"/>
        </w:rPr>
        <w:t>января</w:t>
      </w:r>
      <w:r w:rsidRPr="00D50F40">
        <w:rPr>
          <w:sz w:val="24"/>
          <w:szCs w:val="24"/>
        </w:rPr>
        <w:t xml:space="preserve"> 20</w:t>
      </w:r>
      <w:r w:rsidR="00490409">
        <w:rPr>
          <w:sz w:val="24"/>
          <w:szCs w:val="24"/>
        </w:rPr>
        <w:t>22</w:t>
      </w:r>
      <w:r w:rsidRPr="00D50F40">
        <w:rPr>
          <w:sz w:val="24"/>
          <w:szCs w:val="24"/>
        </w:rPr>
        <w:t xml:space="preserve"> г.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Еленинское</w:t>
      </w:r>
      <w:proofErr w:type="spellEnd"/>
      <w:r>
        <w:rPr>
          <w:sz w:val="24"/>
          <w:szCs w:val="24"/>
        </w:rPr>
        <w:t xml:space="preserve">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</w:t>
      </w:r>
      <w:r w:rsidR="00E24232">
        <w:rPr>
          <w:sz w:val="24"/>
          <w:szCs w:val="24"/>
        </w:rPr>
        <w:t xml:space="preserve">исполняющего обязанности главы </w:t>
      </w:r>
      <w:r>
        <w:rPr>
          <w:sz w:val="24"/>
          <w:szCs w:val="24"/>
        </w:rPr>
        <w:t xml:space="preserve">Еленинского </w:t>
      </w:r>
      <w:r w:rsidRPr="00D50F40">
        <w:rPr>
          <w:sz w:val="24"/>
          <w:szCs w:val="24"/>
        </w:rPr>
        <w:t>сельского поселения</w:t>
      </w:r>
      <w:r w:rsidR="00490409">
        <w:rPr>
          <w:sz w:val="24"/>
          <w:szCs w:val="24"/>
        </w:rPr>
        <w:t xml:space="preserve"> Костик Татьяна Николаевна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</w:t>
      </w:r>
      <w:proofErr w:type="gramEnd"/>
      <w:r>
        <w:rPr>
          <w:sz w:val="24"/>
          <w:szCs w:val="24"/>
        </w:rPr>
        <w:t xml:space="preserve"> 4 статьи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533A9B" w:rsidRDefault="00533A9B" w:rsidP="00533A9B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="000C555F"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</w:t>
      </w:r>
      <w:r w:rsidRPr="00D71100">
        <w:rPr>
          <w:spacing w:val="4"/>
          <w:sz w:val="24"/>
          <w:szCs w:val="24"/>
        </w:rPr>
        <w:t>осуществляет полномочия по решению вопросов местного значения, в части</w:t>
      </w:r>
      <w:r w:rsidRPr="000C555F">
        <w:rPr>
          <w:b/>
          <w:spacing w:val="4"/>
          <w:sz w:val="24"/>
          <w:szCs w:val="24"/>
        </w:rPr>
        <w:t xml:space="preserve"> </w:t>
      </w:r>
      <w:r w:rsidRPr="00D71100">
        <w:rPr>
          <w:spacing w:val="4"/>
          <w:sz w:val="24"/>
          <w:szCs w:val="24"/>
        </w:rPr>
        <w:t>организации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spacing w:val="4"/>
          <w:sz w:val="24"/>
          <w:szCs w:val="24"/>
        </w:rPr>
        <w:t>.</w:t>
      </w:r>
      <w:proofErr w:type="gramEnd"/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0C555F">
        <w:rPr>
          <w:sz w:val="24"/>
          <w:szCs w:val="24"/>
        </w:rPr>
        <w:t>Муниципальный район</w:t>
      </w:r>
      <w:r w:rsidRPr="007A0CF5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 переданных ему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0C555F"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533A9B" w:rsidRPr="00D71100" w:rsidRDefault="00533A9B" w:rsidP="00533A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 xml:space="preserve">осуществляет </w:t>
      </w:r>
      <w:r w:rsidRPr="00D71100">
        <w:rPr>
          <w:bCs/>
          <w:spacing w:val="2"/>
          <w:sz w:val="24"/>
          <w:szCs w:val="24"/>
        </w:rPr>
        <w:t>Управление по делам культуры и спорта Карталинского муниципального района.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0C555F">
        <w:rPr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7A0CF5">
        <w:rPr>
          <w:bCs/>
          <w:spacing w:val="2"/>
          <w:sz w:val="24"/>
          <w:szCs w:val="24"/>
        </w:rPr>
        <w:t>имеет право: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533A9B" w:rsidRDefault="00533A9B" w:rsidP="00533A9B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 w:rsidRPr="000C555F">
        <w:rPr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0C555F">
        <w:rPr>
          <w:rFonts w:ascii="Times New Roman" w:hAnsi="Times New Roman" w:cs="Times New Roman"/>
          <w:sz w:val="24"/>
          <w:szCs w:val="24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 w:rsidR="000C555F">
        <w:rPr>
          <w:rFonts w:ascii="Times New Roman" w:hAnsi="Times New Roman" w:cs="Times New Roman"/>
          <w:sz w:val="24"/>
          <w:szCs w:val="24"/>
        </w:rPr>
        <w:t>ры и</w:t>
      </w:r>
      <w:r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0C555F">
        <w:rPr>
          <w:rFonts w:ascii="Times New Roman" w:hAnsi="Times New Roman" w:cs="Times New Roman"/>
          <w:sz w:val="24"/>
          <w:szCs w:val="24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5E5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533A9B" w:rsidRPr="00BD651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533A9B" w:rsidRPr="00A54B89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533A9B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  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533A9B" w:rsidRPr="00D71100" w:rsidRDefault="00533A9B" w:rsidP="00533A9B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490409">
        <w:rPr>
          <w:bCs/>
          <w:spacing w:val="2"/>
          <w:sz w:val="24"/>
          <w:szCs w:val="24"/>
        </w:rPr>
        <w:t xml:space="preserve">но Приложению, </w:t>
      </w:r>
      <w:r w:rsidR="00490409" w:rsidRPr="00D71100">
        <w:rPr>
          <w:bCs/>
          <w:spacing w:val="2"/>
          <w:sz w:val="24"/>
          <w:szCs w:val="24"/>
        </w:rPr>
        <w:t>составляет в 2022</w:t>
      </w:r>
      <w:r w:rsidRPr="00D71100">
        <w:rPr>
          <w:bCs/>
          <w:spacing w:val="2"/>
          <w:sz w:val="24"/>
          <w:szCs w:val="24"/>
        </w:rPr>
        <w:t xml:space="preserve"> году – </w:t>
      </w:r>
      <w:r w:rsidR="00490409" w:rsidRPr="00D71100">
        <w:rPr>
          <w:bCs/>
          <w:spacing w:val="2"/>
          <w:sz w:val="24"/>
          <w:szCs w:val="24"/>
        </w:rPr>
        <w:t>1716,5</w:t>
      </w:r>
      <w:r w:rsidRPr="00D71100">
        <w:rPr>
          <w:bCs/>
          <w:spacing w:val="2"/>
          <w:sz w:val="24"/>
          <w:szCs w:val="24"/>
        </w:rPr>
        <w:t xml:space="preserve"> тыс. руб.</w:t>
      </w:r>
    </w:p>
    <w:p w:rsidR="00533A9B" w:rsidRPr="00D50F40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533A9B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533A9B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F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533A9B" w:rsidRPr="00BD651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C5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533A9B" w:rsidRPr="00D50F40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533A9B" w:rsidRPr="00CE42A9" w:rsidRDefault="00533A9B" w:rsidP="00533A9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533A9B" w:rsidRPr="00BF25E9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490409">
        <w:rPr>
          <w:bCs/>
          <w:spacing w:val="2"/>
          <w:sz w:val="24"/>
          <w:szCs w:val="24"/>
        </w:rPr>
        <w:t>ения, возникшие с 01 января 2022</w:t>
      </w:r>
      <w:r>
        <w:rPr>
          <w:bCs/>
          <w:spacing w:val="2"/>
          <w:sz w:val="24"/>
          <w:szCs w:val="24"/>
        </w:rPr>
        <w:t xml:space="preserve"> </w:t>
      </w:r>
      <w:r w:rsidRPr="00BF25E9">
        <w:rPr>
          <w:bCs/>
          <w:spacing w:val="2"/>
          <w:sz w:val="24"/>
          <w:szCs w:val="24"/>
        </w:rPr>
        <w:t>года.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proofErr w:type="spellStart"/>
      <w:r>
        <w:rPr>
          <w:bCs/>
          <w:spacing w:val="2"/>
          <w:sz w:val="24"/>
          <w:szCs w:val="24"/>
        </w:rPr>
        <w:t>Еленинскому</w:t>
      </w:r>
      <w:proofErr w:type="spellEnd"/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0C555F">
        <w:rPr>
          <w:bCs/>
          <w:spacing w:val="2"/>
          <w:sz w:val="24"/>
          <w:szCs w:val="24"/>
        </w:rPr>
        <w:t>«01» января 202</w:t>
      </w:r>
      <w:r w:rsidR="00490409" w:rsidRPr="000C555F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 по </w:t>
      </w:r>
      <w:r w:rsidRPr="000C555F">
        <w:rPr>
          <w:bCs/>
          <w:spacing w:val="2"/>
          <w:sz w:val="24"/>
          <w:szCs w:val="24"/>
        </w:rPr>
        <w:t>«31» декабря 202</w:t>
      </w:r>
      <w:r w:rsidR="00490409" w:rsidRPr="000C555F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533A9B" w:rsidRPr="00D50F40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33A9B" w:rsidRPr="007A0CF5" w:rsidRDefault="00533A9B" w:rsidP="0053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33A9B" w:rsidRPr="00D50F40" w:rsidRDefault="00533A9B" w:rsidP="00533A9B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533A9B" w:rsidRPr="00D50F40" w:rsidRDefault="00533A9B" w:rsidP="00533A9B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533A9B" w:rsidRPr="00D50F40" w:rsidRDefault="00533A9B" w:rsidP="00533A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33A9B" w:rsidRPr="00D13760" w:rsidRDefault="00533A9B" w:rsidP="00533A9B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533A9B" w:rsidRDefault="00533A9B" w:rsidP="00533A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418"/>
        <w:gridCol w:w="4990"/>
      </w:tblGrid>
      <w:tr w:rsidR="00533A9B" w:rsidRPr="00287363" w:rsidTr="000C555F">
        <w:trPr>
          <w:trHeight w:val="320"/>
        </w:trPr>
        <w:tc>
          <w:tcPr>
            <w:tcW w:w="5418" w:type="dxa"/>
          </w:tcPr>
          <w:p w:rsidR="00533A9B" w:rsidRPr="00B537DB" w:rsidRDefault="00533A9B" w:rsidP="00490409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62" w:type="dxa"/>
              <w:tblInd w:w="1" w:type="dxa"/>
              <w:tblLayout w:type="fixed"/>
              <w:tblLook w:val="0000"/>
            </w:tblPr>
            <w:tblGrid>
              <w:gridCol w:w="9662"/>
            </w:tblGrid>
            <w:tr w:rsidR="00533A9B" w:rsidRPr="008F54A9" w:rsidTr="000C555F">
              <w:trPr>
                <w:trHeight w:val="459"/>
              </w:trPr>
              <w:tc>
                <w:tcPr>
                  <w:tcW w:w="9662" w:type="dxa"/>
                  <w:shd w:val="clear" w:color="auto" w:fill="auto"/>
                </w:tcPr>
                <w:p w:rsidR="00533A9B" w:rsidRDefault="00533A9B" w:rsidP="00490409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9F755F">
                    <w:rPr>
                      <w:sz w:val="22"/>
                      <w:szCs w:val="22"/>
                    </w:rPr>
                    <w:t xml:space="preserve">Карталинский  </w:t>
                  </w:r>
                </w:p>
                <w:p w:rsidR="00533A9B" w:rsidRPr="009F755F" w:rsidRDefault="00533A9B" w:rsidP="00490409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муниципальный район                                        </w:t>
                  </w:r>
                </w:p>
                <w:p w:rsidR="00533A9B" w:rsidRPr="0036362B" w:rsidRDefault="00533A9B" w:rsidP="00490409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 w:rsidRPr="0036362B"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533A9B" w:rsidRPr="0036362B" w:rsidRDefault="00533A9B" w:rsidP="00490409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533A9B" w:rsidRDefault="00533A9B" w:rsidP="00490409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F755F">
                    <w:rPr>
                      <w:sz w:val="22"/>
                      <w:szCs w:val="22"/>
                    </w:rPr>
                    <w:t>УФК по Челябинской области (Управление</w:t>
                  </w:r>
                  <w:proofErr w:type="gramEnd"/>
                </w:p>
                <w:p w:rsidR="00533A9B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по делам культуры и спорта Карталинского 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ОГРН 1087407000570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ИНН 7407009987   КПП 745801001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ОКТМО 75623000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Администратор – 655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Код доходов бюджета 20240014050000150</w:t>
                  </w:r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ПБР 047501001</w:t>
                  </w:r>
                </w:p>
                <w:p w:rsidR="00533A9B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Отделение Челябинск Банка России/УФК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533A9B" w:rsidRPr="009F755F" w:rsidRDefault="00533A9B" w:rsidP="00490409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Челябинской области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F755F">
                    <w:rPr>
                      <w:sz w:val="22"/>
                      <w:szCs w:val="22"/>
                    </w:rPr>
                    <w:t>. Челябинск</w:t>
                  </w:r>
                </w:p>
                <w:p w:rsidR="00533A9B" w:rsidRPr="009F755F" w:rsidRDefault="00533A9B" w:rsidP="0049040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 счет (ЕКС) 40102810645370000062</w:t>
                  </w:r>
                </w:p>
                <w:p w:rsidR="00533A9B" w:rsidRPr="009F755F" w:rsidRDefault="00533A9B" w:rsidP="0049040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 (КС)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03231643456230006900</w:t>
                  </w:r>
                </w:p>
                <w:p w:rsidR="00533A9B" w:rsidRPr="009F755F" w:rsidRDefault="00533A9B" w:rsidP="00490409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КБК – 65520240014050000150</w:t>
                  </w:r>
                </w:p>
              </w:tc>
            </w:tr>
            <w:tr w:rsidR="00533A9B" w:rsidRPr="008F54A9" w:rsidTr="000C555F">
              <w:trPr>
                <w:trHeight w:val="1732"/>
              </w:trPr>
              <w:tc>
                <w:tcPr>
                  <w:tcW w:w="9662" w:type="dxa"/>
                  <w:shd w:val="clear" w:color="auto" w:fill="auto"/>
                </w:tcPr>
                <w:p w:rsidR="000C555F" w:rsidRDefault="00533A9B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33A9B" w:rsidRDefault="00533A9B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0C555F" w:rsidRDefault="000C555F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0C555F" w:rsidRPr="009F755F" w:rsidRDefault="000C555F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533A9B" w:rsidRPr="009F755F" w:rsidRDefault="00533A9B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533A9B" w:rsidRPr="009F755F" w:rsidRDefault="00533A9B" w:rsidP="00490409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533A9B" w:rsidRPr="009F755F" w:rsidRDefault="00533A9B" w:rsidP="00490409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533A9B" w:rsidRPr="00287363" w:rsidRDefault="00533A9B" w:rsidP="004904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90" w:type="dxa"/>
          </w:tcPr>
          <w:p w:rsidR="00533A9B" w:rsidRPr="00B537DB" w:rsidRDefault="00533A9B" w:rsidP="00490409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33A9B" w:rsidRPr="00177B76" w:rsidRDefault="00533A9B" w:rsidP="000C555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Еленинское</w:t>
            </w:r>
            <w:proofErr w:type="spellEnd"/>
            <w:r w:rsidRPr="00177B76">
              <w:rPr>
                <w:sz w:val="22"/>
                <w:szCs w:val="22"/>
              </w:rPr>
              <w:t xml:space="preserve"> </w:t>
            </w:r>
          </w:p>
          <w:p w:rsidR="00533A9B" w:rsidRPr="00177B76" w:rsidRDefault="00533A9B" w:rsidP="000C555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  <w:p w:rsidR="00533A9B" w:rsidRDefault="00533A9B" w:rsidP="000C555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533A9B" w:rsidRPr="00287363" w:rsidRDefault="00533A9B" w:rsidP="000C555F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533A9B" w:rsidRPr="00287363" w:rsidRDefault="00533A9B" w:rsidP="000C555F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533A9B" w:rsidRPr="00287363" w:rsidRDefault="00533A9B" w:rsidP="000C555F">
            <w:pPr>
              <w:ind w:left="25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533A9B" w:rsidRDefault="00533A9B" w:rsidP="000C555F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C39F7">
              <w:rPr>
                <w:sz w:val="22"/>
                <w:szCs w:val="22"/>
              </w:rPr>
              <w:t>ОКТМО 75623420</w:t>
            </w:r>
          </w:p>
          <w:p w:rsidR="004F2A40" w:rsidRDefault="004F2A40" w:rsidP="000C555F">
            <w:pPr>
              <w:ind w:left="252"/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>УФК по Ч</w:t>
            </w:r>
            <w:r>
              <w:rPr>
                <w:sz w:val="22"/>
                <w:szCs w:val="22"/>
              </w:rPr>
              <w:t xml:space="preserve">елябинской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533A9B" w:rsidRPr="004F2A40" w:rsidRDefault="004F2A40" w:rsidP="000C555F">
            <w:pPr>
              <w:ind w:left="252"/>
              <w:rPr>
                <w:rStyle w:val="FontStyle11"/>
                <w:b w:val="0"/>
                <w:sz w:val="22"/>
                <w:szCs w:val="22"/>
              </w:rPr>
            </w:pPr>
            <w:r w:rsidRPr="004F2A40">
              <w:rPr>
                <w:rStyle w:val="FontStyle11"/>
                <w:b w:val="0"/>
                <w:sz w:val="22"/>
                <w:szCs w:val="22"/>
              </w:rPr>
              <w:t>БИК  У</w:t>
            </w:r>
            <w:r w:rsidR="00533A9B" w:rsidRPr="004F2A40">
              <w:rPr>
                <w:rStyle w:val="FontStyle11"/>
                <w:b w:val="0"/>
                <w:sz w:val="22"/>
                <w:szCs w:val="22"/>
              </w:rPr>
              <w:t>ФК 017501500</w:t>
            </w:r>
          </w:p>
          <w:p w:rsidR="00533A9B" w:rsidRPr="00061114" w:rsidRDefault="00533A9B" w:rsidP="000C555F">
            <w:pPr>
              <w:ind w:left="25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533A9B" w:rsidRDefault="004F2A40" w:rsidP="000C555F">
            <w:pPr>
              <w:ind w:left="25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Счет получателя 03231643756234206900</w:t>
            </w:r>
          </w:p>
          <w:p w:rsidR="00533A9B" w:rsidRDefault="00D71100" w:rsidP="00490409">
            <w:pPr>
              <w:rPr>
                <w:color w:val="FF0000"/>
                <w:sz w:val="22"/>
                <w:szCs w:val="22"/>
              </w:rPr>
            </w:pPr>
            <w:r w:rsidRPr="00D71100">
              <w:rPr>
                <w:color w:val="000000" w:themeColor="text1"/>
                <w:sz w:val="22"/>
                <w:szCs w:val="22"/>
              </w:rPr>
              <w:t xml:space="preserve">     КБК 996 20240014100000150</w:t>
            </w:r>
          </w:p>
          <w:p w:rsidR="00533A9B" w:rsidRDefault="00533A9B" w:rsidP="00490409">
            <w:pPr>
              <w:rPr>
                <w:color w:val="FF0000"/>
                <w:sz w:val="22"/>
                <w:szCs w:val="22"/>
              </w:rPr>
            </w:pPr>
          </w:p>
          <w:p w:rsidR="00533A9B" w:rsidRDefault="00533A9B" w:rsidP="00490409">
            <w:pPr>
              <w:rPr>
                <w:color w:val="FF0000"/>
                <w:sz w:val="22"/>
                <w:szCs w:val="22"/>
              </w:rPr>
            </w:pPr>
          </w:p>
          <w:p w:rsidR="00533A9B" w:rsidRDefault="00533A9B" w:rsidP="00490409">
            <w:pPr>
              <w:rPr>
                <w:color w:val="FF0000"/>
                <w:sz w:val="22"/>
                <w:szCs w:val="22"/>
              </w:rPr>
            </w:pPr>
          </w:p>
          <w:p w:rsidR="000C555F" w:rsidRDefault="000C555F" w:rsidP="000C555F">
            <w:pPr>
              <w:ind w:left="252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Исполняющий</w:t>
            </w:r>
            <w:proofErr w:type="gramEnd"/>
            <w:r>
              <w:rPr>
                <w:b/>
                <w:sz w:val="22"/>
                <w:szCs w:val="22"/>
              </w:rPr>
              <w:t xml:space="preserve"> обязанности</w:t>
            </w:r>
          </w:p>
          <w:p w:rsidR="00533A9B" w:rsidRDefault="000C555F" w:rsidP="000C555F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главы</w:t>
            </w:r>
            <w:r w:rsidR="00533A9B" w:rsidRPr="00177B76">
              <w:rPr>
                <w:b/>
                <w:sz w:val="22"/>
                <w:szCs w:val="22"/>
              </w:rPr>
              <w:t xml:space="preserve"> Еленинского </w:t>
            </w:r>
            <w:r w:rsidR="00533A9B">
              <w:rPr>
                <w:b/>
                <w:sz w:val="22"/>
                <w:szCs w:val="22"/>
              </w:rPr>
              <w:t xml:space="preserve"> </w:t>
            </w:r>
            <w:r w:rsidR="00533A9B"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0C555F" w:rsidRDefault="000C555F" w:rsidP="00490409">
            <w:pPr>
              <w:rPr>
                <w:b/>
                <w:sz w:val="22"/>
                <w:szCs w:val="22"/>
              </w:rPr>
            </w:pPr>
          </w:p>
          <w:p w:rsidR="000C555F" w:rsidRPr="00177B76" w:rsidRDefault="000C555F" w:rsidP="00490409">
            <w:pPr>
              <w:rPr>
                <w:b/>
                <w:sz w:val="22"/>
                <w:szCs w:val="22"/>
              </w:rPr>
            </w:pPr>
          </w:p>
          <w:p w:rsidR="00533A9B" w:rsidRPr="00177B76" w:rsidRDefault="00533A9B" w:rsidP="00490409">
            <w:pPr>
              <w:rPr>
                <w:b/>
                <w:sz w:val="22"/>
                <w:szCs w:val="22"/>
              </w:rPr>
            </w:pPr>
          </w:p>
          <w:p w:rsidR="00533A9B" w:rsidRPr="00177B76" w:rsidRDefault="00490409" w:rsidP="000C555F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 Т.Н. Костик</w:t>
            </w:r>
          </w:p>
          <w:p w:rsidR="00533A9B" w:rsidRPr="00287363" w:rsidRDefault="00533A9B" w:rsidP="000C555F">
            <w:pPr>
              <w:tabs>
                <w:tab w:val="left" w:pos="4820"/>
              </w:tabs>
              <w:rPr>
                <w:color w:val="FF0000"/>
                <w:sz w:val="22"/>
                <w:szCs w:val="22"/>
              </w:rPr>
            </w:pPr>
            <w:r w:rsidRPr="00177B76">
              <w:rPr>
                <w:b/>
              </w:rPr>
              <w:t xml:space="preserve"> </w:t>
            </w:r>
          </w:p>
        </w:tc>
      </w:tr>
    </w:tbl>
    <w:p w:rsidR="00533A9B" w:rsidRDefault="00533A9B" w:rsidP="00533A9B"/>
    <w:p w:rsidR="00490409" w:rsidRDefault="00490409"/>
    <w:sectPr w:rsidR="00490409" w:rsidSect="00533A9B">
      <w:pgSz w:w="11909" w:h="16834"/>
      <w:pgMar w:top="709" w:right="852" w:bottom="360" w:left="993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9B"/>
    <w:rsid w:val="000C555F"/>
    <w:rsid w:val="003A4A48"/>
    <w:rsid w:val="00490409"/>
    <w:rsid w:val="004B493A"/>
    <w:rsid w:val="004E178E"/>
    <w:rsid w:val="004F2A40"/>
    <w:rsid w:val="00513A04"/>
    <w:rsid w:val="00533A9B"/>
    <w:rsid w:val="005E23F6"/>
    <w:rsid w:val="007459F8"/>
    <w:rsid w:val="00A61174"/>
    <w:rsid w:val="00C02387"/>
    <w:rsid w:val="00D71100"/>
    <w:rsid w:val="00E24232"/>
    <w:rsid w:val="00E7396F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53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33A9B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7</cp:revision>
  <cp:lastPrinted>2022-01-19T11:30:00Z</cp:lastPrinted>
  <dcterms:created xsi:type="dcterms:W3CDTF">2021-02-04T04:16:00Z</dcterms:created>
  <dcterms:modified xsi:type="dcterms:W3CDTF">2022-01-19T11:31:00Z</dcterms:modified>
</cp:coreProperties>
</file>