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3D2" w:rsidRPr="00405A20" w:rsidRDefault="00AE07DC" w:rsidP="005A796B">
      <w:pPr>
        <w:rPr>
          <w:rFonts w:ascii="Times New Roman" w:hAnsi="Times New Roman" w:cs="Times New Roman"/>
          <w:sz w:val="28"/>
          <w:szCs w:val="28"/>
        </w:rPr>
      </w:pPr>
      <w:r w:rsidRPr="00405A20">
        <w:rPr>
          <w:rFonts w:ascii="Times New Roman" w:hAnsi="Times New Roman" w:cs="Times New Roman"/>
          <w:sz w:val="28"/>
          <w:szCs w:val="28"/>
        </w:rPr>
        <w:t>Челябинская область присоединилась к Неделе здоровья матери и ребенка</w:t>
      </w:r>
      <w:r w:rsidRPr="00405A20">
        <w:rPr>
          <w:rFonts w:ascii="Times New Roman" w:hAnsi="Times New Roman" w:cs="Times New Roman"/>
          <w:sz w:val="28"/>
          <w:szCs w:val="28"/>
        </w:rPr>
        <w:br/>
      </w:r>
      <w:r w:rsidRPr="00405A20">
        <w:rPr>
          <w:rFonts w:ascii="Times New Roman" w:hAnsi="Times New Roman" w:cs="Times New Roman"/>
          <w:sz w:val="28"/>
          <w:szCs w:val="28"/>
        </w:rPr>
        <w:br/>
        <w:t>Здоровье родителей и здоровье будущего ребенка прямолинейно связаны. К появлению ребенка в семье готовиться надо не на девятом месяце беременности, а задолго до того момента, когда тест покажет две заветные полоски.</w:t>
      </w:r>
      <w:r w:rsidRPr="00405A20">
        <w:rPr>
          <w:rFonts w:ascii="Times New Roman" w:hAnsi="Times New Roman" w:cs="Times New Roman"/>
          <w:sz w:val="28"/>
          <w:szCs w:val="28"/>
        </w:rPr>
        <w:br/>
      </w:r>
      <w:r w:rsidRPr="00405A20">
        <w:rPr>
          <w:rFonts w:ascii="Times New Roman" w:hAnsi="Times New Roman" w:cs="Times New Roman"/>
          <w:sz w:val="28"/>
          <w:szCs w:val="28"/>
        </w:rPr>
        <w:br/>
        <w:t>Главный врач Челябинского областного центра общественного здоровья и медицинской профилактики Ольга Агеева:</w:t>
      </w:r>
      <w:r w:rsidRPr="00405A20">
        <w:rPr>
          <w:rFonts w:ascii="Times New Roman" w:hAnsi="Times New Roman" w:cs="Times New Roman"/>
          <w:sz w:val="28"/>
          <w:szCs w:val="28"/>
        </w:rPr>
        <w:br/>
      </w:r>
      <w:r w:rsidRPr="00405A20">
        <w:rPr>
          <w:rFonts w:ascii="Times New Roman" w:hAnsi="Times New Roman" w:cs="Times New Roman"/>
          <w:sz w:val="28"/>
          <w:szCs w:val="28"/>
        </w:rPr>
        <w:br/>
      </w:r>
      <w:r w:rsidRPr="00405A2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29" name="Рисунок 29" descr="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💬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A20">
        <w:rPr>
          <w:rFonts w:ascii="Times New Roman" w:hAnsi="Times New Roman" w:cs="Times New Roman"/>
          <w:sz w:val="28"/>
          <w:szCs w:val="28"/>
        </w:rPr>
        <w:t>«Лучшее, что могут сделать родители для себя и своего будущего ребенка - вести здоровый образ жизни. Это емкое понятие, подразумевающее выработку привычек, позволяющих человеку сохранять высокий уровень физической и интеллектуальной активности. Еще один важный момент – прохождение скрининга репродуктивного здоровья, который входит в ежегодную диспансеризацию. Женщины и мужчины от 18 до 45 лет могут пройти комплексное обследование, чтобы выявить возможные проблемы с рождением детей и предупредить развитие серьезных заболеваний».</w:t>
      </w:r>
    </w:p>
    <w:p w:rsidR="00A85FEC" w:rsidRPr="00405A20" w:rsidRDefault="00CD2083" w:rsidP="00405A20">
      <w:pPr>
        <w:rPr>
          <w:rFonts w:ascii="Times New Roman" w:hAnsi="Times New Roman" w:cs="Times New Roman"/>
          <w:sz w:val="28"/>
          <w:szCs w:val="28"/>
        </w:rPr>
      </w:pPr>
      <w:r w:rsidRPr="00405A20">
        <w:rPr>
          <w:rFonts w:ascii="Times New Roman" w:hAnsi="Times New Roman" w:cs="Times New Roman"/>
          <w:sz w:val="28"/>
          <w:szCs w:val="28"/>
        </w:rPr>
        <w:t>Многие врожденные и наследственные заболевания можно держать под контролем и успешно лечить, если вовремя их обнаружить. Поможе</w:t>
      </w:r>
      <w:r w:rsidR="00405A20">
        <w:rPr>
          <w:rFonts w:ascii="Times New Roman" w:hAnsi="Times New Roman" w:cs="Times New Roman"/>
          <w:sz w:val="28"/>
          <w:szCs w:val="28"/>
        </w:rPr>
        <w:t>т в этом неонатальный скрининг.</w:t>
      </w:r>
      <w:r w:rsidRPr="00405A20">
        <w:rPr>
          <w:rFonts w:ascii="Times New Roman" w:hAnsi="Times New Roman" w:cs="Times New Roman"/>
          <w:sz w:val="28"/>
          <w:szCs w:val="28"/>
        </w:rPr>
        <w:br/>
        <w:t>Это самый точный способ ранней диагностики врожденных патологий, например, таких как гипотиреоз и муковисцидоз. Чем раньше выявить генетически обусловленное заболевание, тем больше будет возможностей для</w:t>
      </w:r>
      <w:r w:rsidR="00405A20">
        <w:rPr>
          <w:rFonts w:ascii="Times New Roman" w:hAnsi="Times New Roman" w:cs="Times New Roman"/>
          <w:sz w:val="28"/>
          <w:szCs w:val="28"/>
        </w:rPr>
        <w:t xml:space="preserve"> его лечения.</w:t>
      </w:r>
      <w:r w:rsidRPr="00405A20">
        <w:rPr>
          <w:rFonts w:ascii="Times New Roman" w:hAnsi="Times New Roman" w:cs="Times New Roman"/>
          <w:sz w:val="28"/>
          <w:szCs w:val="28"/>
        </w:rPr>
        <w:br/>
      </w:r>
      <w:r w:rsidRPr="00405A2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32" name="Рисунок 32" descr="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🗓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A20">
        <w:rPr>
          <w:rFonts w:ascii="Times New Roman" w:hAnsi="Times New Roman" w:cs="Times New Roman"/>
          <w:sz w:val="28"/>
          <w:szCs w:val="28"/>
        </w:rPr>
        <w:t>Неонатальный скрининг делают абсолютно всем детям бесплатно на вторые сутки у доношен</w:t>
      </w:r>
      <w:r w:rsidR="00405A20">
        <w:rPr>
          <w:rFonts w:ascii="Times New Roman" w:hAnsi="Times New Roman" w:cs="Times New Roman"/>
          <w:sz w:val="28"/>
          <w:szCs w:val="28"/>
        </w:rPr>
        <w:t>ных и седьмые – у недоношенных.</w:t>
      </w:r>
      <w:r w:rsidRPr="00405A20">
        <w:rPr>
          <w:rFonts w:ascii="Times New Roman" w:hAnsi="Times New Roman" w:cs="Times New Roman"/>
          <w:sz w:val="28"/>
          <w:szCs w:val="28"/>
        </w:rPr>
        <w:br/>
      </w:r>
      <w:r w:rsidRPr="00405A2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31" name="Рисунок 31" descr="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😢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A20">
        <w:rPr>
          <w:rFonts w:ascii="Times New Roman" w:hAnsi="Times New Roman" w:cs="Times New Roman"/>
          <w:sz w:val="28"/>
          <w:szCs w:val="28"/>
        </w:rPr>
        <w:t>Многие родители переживают, что «пяточный тест» очень болезненный и</w:t>
      </w:r>
      <w:r w:rsidR="00405A20">
        <w:rPr>
          <w:rFonts w:ascii="Times New Roman" w:hAnsi="Times New Roman" w:cs="Times New Roman"/>
          <w:sz w:val="28"/>
          <w:szCs w:val="28"/>
        </w:rPr>
        <w:t xml:space="preserve"> приносит страдание их малышу. </w:t>
      </w:r>
      <w:r w:rsidRPr="00405A20">
        <w:rPr>
          <w:rFonts w:ascii="Times New Roman" w:hAnsi="Times New Roman" w:cs="Times New Roman"/>
          <w:sz w:val="28"/>
          <w:szCs w:val="28"/>
        </w:rPr>
        <w:br/>
        <w:t>На самом деле это совершенно безболезненная процедура, бывает так, что младенец даже не просыпается. Поэтому родители могут успокоиться, их ребенок точно не страдает в этот момент. </w:t>
      </w:r>
    </w:p>
    <w:p w:rsidR="00A85FEC" w:rsidRPr="00405A20" w:rsidRDefault="00A85FEC" w:rsidP="005A796B">
      <w:pPr>
        <w:rPr>
          <w:rFonts w:ascii="Times New Roman" w:hAnsi="Times New Roman" w:cs="Times New Roman"/>
          <w:sz w:val="28"/>
          <w:szCs w:val="28"/>
        </w:rPr>
      </w:pPr>
      <w:r w:rsidRPr="00405A20">
        <w:rPr>
          <w:rFonts w:ascii="Times New Roman" w:hAnsi="Times New Roman" w:cs="Times New Roman"/>
          <w:sz w:val="28"/>
          <w:szCs w:val="28"/>
        </w:rPr>
        <w:t>Вроде бы все знают, что курить во время беременности нельзя. Но почему же тогда тысячи женщин продолжают это делать?</w:t>
      </w:r>
    </w:p>
    <w:p w:rsidR="00A85FEC" w:rsidRPr="00405A20" w:rsidRDefault="00A85FEC" w:rsidP="005A796B">
      <w:pPr>
        <w:rPr>
          <w:rFonts w:ascii="Times New Roman" w:hAnsi="Times New Roman" w:cs="Times New Roman"/>
          <w:sz w:val="28"/>
          <w:szCs w:val="28"/>
        </w:rPr>
      </w:pPr>
      <w:r w:rsidRPr="00405A20">
        <w:rPr>
          <w:rFonts w:ascii="Times New Roman" w:hAnsi="Times New Roman" w:cs="Times New Roman"/>
          <w:sz w:val="28"/>
          <w:szCs w:val="28"/>
        </w:rPr>
        <w:t>Может быть, они не знают, что в табачном дыме 4800 вредных веществ? Да-да, это правда! Плацента не защищает ребенка от никотина и угарного газа, и концентрация вредных веществ в тканях плода может быть даже выше, чем в крови матери!</w:t>
      </w:r>
    </w:p>
    <w:p w:rsidR="00A85FEC" w:rsidRPr="00405A20" w:rsidRDefault="00A85FEC" w:rsidP="00405A20">
      <w:pPr>
        <w:rPr>
          <w:rFonts w:ascii="Times New Roman" w:hAnsi="Times New Roman" w:cs="Times New Roman"/>
          <w:sz w:val="28"/>
          <w:szCs w:val="28"/>
        </w:rPr>
      </w:pPr>
      <w:r w:rsidRPr="00405A20">
        <w:rPr>
          <w:rFonts w:ascii="Times New Roman" w:hAnsi="Times New Roman" w:cs="Times New Roman"/>
          <w:sz w:val="28"/>
          <w:szCs w:val="28"/>
        </w:rPr>
        <w:br/>
      </w:r>
    </w:p>
    <w:p w:rsidR="00A85FEC" w:rsidRPr="00405A20" w:rsidRDefault="00A85FEC" w:rsidP="005A796B">
      <w:pPr>
        <w:rPr>
          <w:rFonts w:ascii="Times New Roman" w:hAnsi="Times New Roman" w:cs="Times New Roman"/>
          <w:sz w:val="28"/>
          <w:szCs w:val="28"/>
        </w:rPr>
      </w:pPr>
    </w:p>
    <w:p w:rsidR="009E0376" w:rsidRPr="00405A20" w:rsidRDefault="00A85FEC" w:rsidP="005A796B">
      <w:pPr>
        <w:rPr>
          <w:rFonts w:ascii="Times New Roman" w:hAnsi="Times New Roman" w:cs="Times New Roman"/>
          <w:sz w:val="28"/>
          <w:szCs w:val="28"/>
        </w:rPr>
      </w:pPr>
      <w:r w:rsidRPr="00405A20">
        <w:rPr>
          <w:rFonts w:ascii="Times New Roman" w:hAnsi="Times New Roman" w:cs="Times New Roman"/>
          <w:sz w:val="28"/>
          <w:szCs w:val="28"/>
        </w:rPr>
        <w:t xml:space="preserve">Итак, тест показал </w:t>
      </w:r>
      <w:r w:rsidR="00C05E31">
        <w:rPr>
          <w:rFonts w:ascii="Times New Roman" w:hAnsi="Times New Roman" w:cs="Times New Roman"/>
          <w:sz w:val="28"/>
          <w:szCs w:val="28"/>
        </w:rPr>
        <w:t>две полоски. Что делать дальше?</w:t>
      </w:r>
      <w:r w:rsidRPr="00405A20">
        <w:rPr>
          <w:rFonts w:ascii="Times New Roman" w:hAnsi="Times New Roman" w:cs="Times New Roman"/>
          <w:sz w:val="28"/>
          <w:szCs w:val="28"/>
        </w:rPr>
        <w:br/>
        <w:t>Когда и к какому врачу надо бежать, какие анализы сдавать первым делом?</w:t>
      </w:r>
    </w:p>
    <w:p w:rsidR="005A796B" w:rsidRPr="00405A20" w:rsidRDefault="002A14BA" w:rsidP="00405A20">
      <w:pPr>
        <w:rPr>
          <w:rFonts w:ascii="Times New Roman" w:hAnsi="Times New Roman" w:cs="Times New Roman"/>
          <w:sz w:val="28"/>
          <w:szCs w:val="28"/>
        </w:rPr>
      </w:pPr>
      <w:r w:rsidRPr="00405A20">
        <w:rPr>
          <w:rFonts w:ascii="Times New Roman" w:hAnsi="Times New Roman" w:cs="Times New Roman"/>
          <w:sz w:val="28"/>
          <w:szCs w:val="28"/>
        </w:rPr>
        <w:t>«Я беременная, значит, мне ни</w:t>
      </w:r>
      <w:r w:rsidR="00405A20">
        <w:rPr>
          <w:rFonts w:ascii="Times New Roman" w:hAnsi="Times New Roman" w:cs="Times New Roman"/>
          <w:sz w:val="28"/>
          <w:szCs w:val="28"/>
        </w:rPr>
        <w:t xml:space="preserve"> в чем нельзя себе отказывать».</w:t>
      </w:r>
      <w:r w:rsidR="00405A20">
        <w:rPr>
          <w:rFonts w:ascii="Times New Roman" w:hAnsi="Times New Roman" w:cs="Times New Roman"/>
          <w:sz w:val="28"/>
          <w:szCs w:val="28"/>
        </w:rPr>
        <w:br/>
        <w:t>Думать так – большая ошибка.</w:t>
      </w:r>
      <w:r w:rsidRPr="00405A20">
        <w:rPr>
          <w:rFonts w:ascii="Times New Roman" w:hAnsi="Times New Roman" w:cs="Times New Roman"/>
          <w:sz w:val="28"/>
          <w:szCs w:val="28"/>
        </w:rPr>
        <w:br/>
        <w:t>Беременность – это не болезнь, это естественное состояние, и очень важно не ставить на себе крест, заботиться о здоровье и красоте.</w:t>
      </w:r>
    </w:p>
    <w:p w:rsidR="008C796B" w:rsidRPr="00405A20" w:rsidRDefault="00DF52F1" w:rsidP="005A796B">
      <w:pPr>
        <w:rPr>
          <w:rFonts w:ascii="Times New Roman" w:hAnsi="Times New Roman" w:cs="Times New Roman"/>
          <w:sz w:val="28"/>
          <w:szCs w:val="28"/>
        </w:rPr>
      </w:pPr>
      <w:r w:rsidRPr="00405A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Курение, алкоголь и наркотики должны полностью и навсегда уйти из жизни женщины, если она хочет родить здорового малыша</w:t>
      </w:r>
      <w:r w:rsidRPr="00405A2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35" name="Рисунок 35" descr="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‼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A2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05A2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34" name="Рисунок 34" descr="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😊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A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оставить все как есть и продолжить травить свой организм, то психическое, интеллектуальное и эмоциональное развитие ребенка будет медленнее, чем у его сверстников. Это как минимум. А как максимум - риск формирования хронической патологии органов дыхания.</w:t>
      </w:r>
      <w:r w:rsidRPr="00405A20">
        <w:rPr>
          <w:rFonts w:ascii="Times New Roman" w:hAnsi="Times New Roman" w:cs="Times New Roman"/>
          <w:color w:val="000000"/>
          <w:sz w:val="28"/>
          <w:szCs w:val="28"/>
        </w:rPr>
        <w:br/>
      </w:r>
      <w:bookmarkStart w:id="0" w:name="_GoBack"/>
      <w:bookmarkEnd w:id="0"/>
    </w:p>
    <w:sectPr w:rsidR="008C796B" w:rsidRPr="00405A20" w:rsidSect="00956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6" type="#_x0000_t75" alt="❤" style="width:12pt;height:12pt;visibility:visible;mso-wrap-style:square" o:bullet="t">
        <v:imagedata r:id="rId1" o:title="❤"/>
      </v:shape>
    </w:pict>
  </w:numPicBullet>
  <w:numPicBullet w:numPicBulletId="1">
    <w:pict>
      <v:shape id="_x0000_i1067" type="#_x0000_t75" alt="🌿" style="width:12pt;height:12pt;visibility:visible;mso-wrap-style:square" o:bullet="t">
        <v:imagedata r:id="rId2" o:title="🌿"/>
      </v:shape>
    </w:pict>
  </w:numPicBullet>
  <w:numPicBullet w:numPicBulletId="2">
    <w:pict>
      <v:shape id="_x0000_i1068" type="#_x0000_t75" alt="❗" style="width:12pt;height:12pt;visibility:visible;mso-wrap-style:square" o:bullet="t">
        <v:imagedata r:id="rId3" o:title="❗"/>
      </v:shape>
    </w:pict>
  </w:numPicBullet>
  <w:numPicBullet w:numPicBulletId="3">
    <w:pict>
      <v:shape id="_x0000_i1069" type="#_x0000_t75" alt="⚕" style="width:12pt;height:12pt;visibility:visible;mso-wrap-style:square" o:bullet="t">
        <v:imagedata r:id="rId4" o:title="⚕"/>
      </v:shape>
    </w:pict>
  </w:numPicBullet>
  <w:abstractNum w:abstractNumId="0">
    <w:nsid w:val="049C7418"/>
    <w:multiLevelType w:val="hybridMultilevel"/>
    <w:tmpl w:val="41BADDAA"/>
    <w:lvl w:ilvl="0" w:tplc="716CBE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021C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1A07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9009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2241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1CEB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20AE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8853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E61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AB36AFF"/>
    <w:multiLevelType w:val="multilevel"/>
    <w:tmpl w:val="FF46D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994666"/>
    <w:multiLevelType w:val="hybridMultilevel"/>
    <w:tmpl w:val="E55E0852"/>
    <w:lvl w:ilvl="0" w:tplc="6C6000AC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4854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55457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E84FB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00C9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C493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E220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8E1B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ECAB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2E25EB0"/>
    <w:multiLevelType w:val="hybridMultilevel"/>
    <w:tmpl w:val="7F56AEE6"/>
    <w:lvl w:ilvl="0" w:tplc="48D0D1F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5605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169A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2C10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A69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A0E3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C0B8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A8B5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3768FC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ED271CA"/>
    <w:multiLevelType w:val="hybridMultilevel"/>
    <w:tmpl w:val="54DE6364"/>
    <w:lvl w:ilvl="0" w:tplc="4C70B21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7A52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CE4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8A71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3E7F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00FD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101D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AA55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F5E9E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C1955D3"/>
    <w:multiLevelType w:val="hybridMultilevel"/>
    <w:tmpl w:val="8272F4F8"/>
    <w:lvl w:ilvl="0" w:tplc="9914278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B69E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ECFB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9E8C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0EA8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08E0D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180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9E42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EACE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F171CA0"/>
    <w:multiLevelType w:val="hybridMultilevel"/>
    <w:tmpl w:val="C53072B0"/>
    <w:lvl w:ilvl="0" w:tplc="679C42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28F75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8071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D40F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04A3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CBF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C6C6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E044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08C3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F820DE4"/>
    <w:multiLevelType w:val="multilevel"/>
    <w:tmpl w:val="18946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8673B2A"/>
    <w:multiLevelType w:val="multilevel"/>
    <w:tmpl w:val="01206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79512FA"/>
    <w:multiLevelType w:val="hybridMultilevel"/>
    <w:tmpl w:val="75826262"/>
    <w:lvl w:ilvl="0" w:tplc="E4682FBE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168F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E246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EC265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0CCB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7F449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2EB2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1025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CE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1"/>
  </w:num>
  <w:num w:numId="5">
    <w:abstractNumId w:val="6"/>
  </w:num>
  <w:num w:numId="6">
    <w:abstractNumId w:val="3"/>
  </w:num>
  <w:num w:numId="7">
    <w:abstractNumId w:val="2"/>
  </w:num>
  <w:num w:numId="8">
    <w:abstractNumId w:val="4"/>
  </w:num>
  <w:num w:numId="9">
    <w:abstractNumId w:val="7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92626"/>
    <w:rsid w:val="0009541C"/>
    <w:rsid w:val="00135F67"/>
    <w:rsid w:val="001443D2"/>
    <w:rsid w:val="001512BE"/>
    <w:rsid w:val="001B41F8"/>
    <w:rsid w:val="00220F35"/>
    <w:rsid w:val="00270982"/>
    <w:rsid w:val="002A14BA"/>
    <w:rsid w:val="002E6E65"/>
    <w:rsid w:val="00307552"/>
    <w:rsid w:val="00315438"/>
    <w:rsid w:val="003908EF"/>
    <w:rsid w:val="003A6133"/>
    <w:rsid w:val="003C4453"/>
    <w:rsid w:val="003D767C"/>
    <w:rsid w:val="00405A20"/>
    <w:rsid w:val="00406D40"/>
    <w:rsid w:val="0047487C"/>
    <w:rsid w:val="00505EE8"/>
    <w:rsid w:val="00521826"/>
    <w:rsid w:val="0052214D"/>
    <w:rsid w:val="00564D95"/>
    <w:rsid w:val="005703CA"/>
    <w:rsid w:val="005A796B"/>
    <w:rsid w:val="005B3882"/>
    <w:rsid w:val="005B4470"/>
    <w:rsid w:val="005B4EDD"/>
    <w:rsid w:val="00602F9F"/>
    <w:rsid w:val="00624046"/>
    <w:rsid w:val="00652528"/>
    <w:rsid w:val="006A24CF"/>
    <w:rsid w:val="006D38F1"/>
    <w:rsid w:val="006E76E5"/>
    <w:rsid w:val="007F7B0F"/>
    <w:rsid w:val="00851802"/>
    <w:rsid w:val="008614B3"/>
    <w:rsid w:val="008C796B"/>
    <w:rsid w:val="008E16E5"/>
    <w:rsid w:val="008F0DBC"/>
    <w:rsid w:val="00902177"/>
    <w:rsid w:val="00915820"/>
    <w:rsid w:val="009564FB"/>
    <w:rsid w:val="00974A30"/>
    <w:rsid w:val="009B2E4D"/>
    <w:rsid w:val="009E0376"/>
    <w:rsid w:val="00A20DD4"/>
    <w:rsid w:val="00A7473D"/>
    <w:rsid w:val="00A85FEC"/>
    <w:rsid w:val="00AE07DC"/>
    <w:rsid w:val="00BD4221"/>
    <w:rsid w:val="00C05E31"/>
    <w:rsid w:val="00C43E41"/>
    <w:rsid w:val="00CC31EC"/>
    <w:rsid w:val="00CD2083"/>
    <w:rsid w:val="00DA6A5D"/>
    <w:rsid w:val="00DF52F1"/>
    <w:rsid w:val="00E1663F"/>
    <w:rsid w:val="00E16F72"/>
    <w:rsid w:val="00E42FBA"/>
    <w:rsid w:val="00E92626"/>
    <w:rsid w:val="00F14B57"/>
    <w:rsid w:val="00F3541E"/>
    <w:rsid w:val="00F425A3"/>
    <w:rsid w:val="00F5171A"/>
    <w:rsid w:val="00F67B92"/>
    <w:rsid w:val="00F732D5"/>
    <w:rsid w:val="00FF7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FB"/>
  </w:style>
  <w:style w:type="paragraph" w:styleId="1">
    <w:name w:val="heading 1"/>
    <w:basedOn w:val="a"/>
    <w:link w:val="10"/>
    <w:uiPriority w:val="9"/>
    <w:qFormat/>
    <w:rsid w:val="00406D4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F425A3"/>
    <w:rPr>
      <w:i/>
      <w:iCs/>
    </w:rPr>
  </w:style>
  <w:style w:type="character" w:styleId="a4">
    <w:name w:val="Hyperlink"/>
    <w:basedOn w:val="a0"/>
    <w:uiPriority w:val="99"/>
    <w:unhideWhenUsed/>
    <w:rsid w:val="00A20DD4"/>
    <w:rPr>
      <w:color w:val="0000FF"/>
      <w:u w:val="single"/>
    </w:rPr>
  </w:style>
  <w:style w:type="character" w:styleId="a5">
    <w:name w:val="annotation reference"/>
    <w:basedOn w:val="a0"/>
    <w:uiPriority w:val="99"/>
    <w:semiHidden/>
    <w:unhideWhenUsed/>
    <w:rsid w:val="008E16E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8E16E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E16E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8E16E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8E16E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E16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E16E5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E16F72"/>
    <w:pPr>
      <w:ind w:left="720"/>
      <w:contextualSpacing/>
    </w:pPr>
  </w:style>
  <w:style w:type="paragraph" w:customStyle="1" w:styleId="listitem">
    <w:name w:val="list__item"/>
    <w:basedOn w:val="a"/>
    <w:rsid w:val="00F73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06D4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1269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6.png"/><Relationship Id="rId11" Type="http://schemas.openxmlformats.org/officeDocument/2006/relationships/theme" Target="theme/theme1.xml"/><Relationship Id="rId5" Type="http://schemas.openxmlformats.org/officeDocument/2006/relationships/image" Target="media/image5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1286</TotalTime>
  <Pages>1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c400</cp:lastModifiedBy>
  <cp:revision>11</cp:revision>
  <dcterms:created xsi:type="dcterms:W3CDTF">2024-02-26T05:55:00Z</dcterms:created>
  <dcterms:modified xsi:type="dcterms:W3CDTF">2025-03-28T05:02:00Z</dcterms:modified>
</cp:coreProperties>
</file>