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5" w:rsidRPr="001D1DF5" w:rsidRDefault="001D1DF5" w:rsidP="001D1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1DF5">
        <w:rPr>
          <w:rFonts w:ascii="Times New Roman" w:eastAsia="Calibri" w:hAnsi="Times New Roman" w:cs="Times New Roman"/>
          <w:sz w:val="28"/>
        </w:rPr>
        <w:t>РАСПОРЯЖЕНИЕ</w:t>
      </w:r>
    </w:p>
    <w:p w:rsidR="001D1DF5" w:rsidRPr="001D1DF5" w:rsidRDefault="001D1DF5" w:rsidP="001D1D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1D1DF5">
        <w:rPr>
          <w:rFonts w:ascii="Times New Roman" w:eastAsia="Calibri" w:hAnsi="Times New Roman" w:cs="Times New Roman"/>
          <w:sz w:val="28"/>
        </w:rPr>
        <w:t>АДМИНИСТРАЦИИ КАРТАЛИНСКОГО МУНИЦИПАЛЬНОГО РАЙОНА</w:t>
      </w:r>
    </w:p>
    <w:p w:rsidR="001D1DF5" w:rsidRPr="001D1DF5" w:rsidRDefault="001D1DF5" w:rsidP="001D1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D1DF5" w:rsidRPr="001D1DF5" w:rsidRDefault="001D1DF5" w:rsidP="001D1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D1DF5" w:rsidRPr="001D1DF5" w:rsidRDefault="001D1DF5" w:rsidP="001D1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D1DF5" w:rsidRPr="001D1DF5" w:rsidRDefault="001D1DF5" w:rsidP="001D1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D1DF5" w:rsidRPr="001D1DF5" w:rsidRDefault="001D1DF5" w:rsidP="001D1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D1DF5" w:rsidRPr="001D1DF5" w:rsidRDefault="001D1DF5" w:rsidP="001D1D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D1DF5" w:rsidRPr="001D1DF5" w:rsidRDefault="001D1DF5" w:rsidP="001D1D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1D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1D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1D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D1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7-р</w:t>
      </w:r>
    </w:p>
    <w:p w:rsidR="00A06632" w:rsidRDefault="00A06632" w:rsidP="00A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F5" w:rsidRDefault="001D1DF5" w:rsidP="00A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F5" w:rsidRDefault="001D1DF5" w:rsidP="00A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F5" w:rsidRDefault="001D1DF5" w:rsidP="00A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DF5" w:rsidRDefault="001D1DF5" w:rsidP="00A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32" w:rsidRDefault="007629DD" w:rsidP="00A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632">
        <w:rPr>
          <w:rFonts w:ascii="Times New Roman" w:hAnsi="Times New Roman" w:cs="Times New Roman"/>
          <w:sz w:val="28"/>
          <w:szCs w:val="28"/>
        </w:rPr>
        <w:t xml:space="preserve">Об установлении квоты </w:t>
      </w:r>
      <w:r w:rsidR="00A06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DD" w:rsidRPr="00A06632" w:rsidRDefault="00A06632" w:rsidP="00A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приема на работу инвалидов</w:t>
      </w:r>
    </w:p>
    <w:p w:rsidR="00A06632" w:rsidRDefault="00A06632" w:rsidP="00A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32" w:rsidRDefault="00A06632" w:rsidP="00A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9DD" w:rsidRPr="00A06632" w:rsidRDefault="007629DD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632">
        <w:rPr>
          <w:rFonts w:ascii="Times New Roman" w:hAnsi="Times New Roman" w:cs="Times New Roman"/>
          <w:sz w:val="28"/>
          <w:szCs w:val="28"/>
        </w:rPr>
        <w:t>Во исполнение Федерального закона от 24.11.1995 года № 181</w:t>
      </w:r>
      <w:r w:rsidR="00A06632" w:rsidRPr="00A06632">
        <w:rPr>
          <w:rFonts w:ascii="Times New Roman" w:hAnsi="Times New Roman" w:cs="Times New Roman"/>
          <w:sz w:val="28"/>
          <w:szCs w:val="28"/>
        </w:rPr>
        <w:t xml:space="preserve">-ФЗ </w:t>
      </w:r>
      <w:r w:rsidR="00A066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06632" w:rsidRPr="00A06632">
        <w:rPr>
          <w:rFonts w:ascii="Times New Roman" w:hAnsi="Times New Roman" w:cs="Times New Roman"/>
          <w:sz w:val="28"/>
          <w:szCs w:val="28"/>
        </w:rPr>
        <w:t>«</w:t>
      </w:r>
      <w:r w:rsidRPr="00A06632">
        <w:rPr>
          <w:rFonts w:ascii="Times New Roman" w:hAnsi="Times New Roman" w:cs="Times New Roman"/>
          <w:sz w:val="28"/>
          <w:szCs w:val="28"/>
        </w:rPr>
        <w:t>О социальной защите инвалидов в Российской Федерации» (с изменениями и дополнениями) и Закона Челябинской области от 27.03.2003 года № 143</w:t>
      </w:r>
      <w:r w:rsidR="00A06632">
        <w:rPr>
          <w:rFonts w:ascii="Times New Roman" w:hAnsi="Times New Roman" w:cs="Times New Roman"/>
          <w:sz w:val="28"/>
          <w:szCs w:val="28"/>
        </w:rPr>
        <w:t>-</w:t>
      </w:r>
      <w:r w:rsidR="002E33B7" w:rsidRPr="00A06632">
        <w:rPr>
          <w:rFonts w:ascii="Times New Roman" w:hAnsi="Times New Roman" w:cs="Times New Roman"/>
          <w:sz w:val="28"/>
          <w:szCs w:val="28"/>
        </w:rPr>
        <w:t>ЗО «Об установлении квоты для приема на работу инв</w:t>
      </w:r>
      <w:r w:rsidR="00A06632" w:rsidRPr="00A06632">
        <w:rPr>
          <w:rFonts w:ascii="Times New Roman" w:hAnsi="Times New Roman" w:cs="Times New Roman"/>
          <w:sz w:val="28"/>
          <w:szCs w:val="28"/>
        </w:rPr>
        <w:t>алидов в Челябинской области» (</w:t>
      </w:r>
      <w:r w:rsidR="002E33B7" w:rsidRPr="00A06632">
        <w:rPr>
          <w:rFonts w:ascii="Times New Roman" w:hAnsi="Times New Roman" w:cs="Times New Roman"/>
          <w:sz w:val="28"/>
          <w:szCs w:val="28"/>
        </w:rPr>
        <w:t>с изменениями и дополнениями),</w:t>
      </w:r>
    </w:p>
    <w:p w:rsidR="002E33B7" w:rsidRPr="00A06632" w:rsidRDefault="00A06632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E33B7" w:rsidRPr="00A06632">
        <w:rPr>
          <w:rFonts w:ascii="Times New Roman" w:hAnsi="Times New Roman" w:cs="Times New Roman"/>
          <w:sz w:val="28"/>
          <w:szCs w:val="28"/>
        </w:rPr>
        <w:t>Установить работодателям, осуществляющим свою деятельность на территории Карт</w:t>
      </w:r>
      <w:r w:rsidRPr="00A06632">
        <w:rPr>
          <w:rFonts w:ascii="Times New Roman" w:hAnsi="Times New Roman" w:cs="Times New Roman"/>
          <w:sz w:val="28"/>
          <w:szCs w:val="28"/>
        </w:rPr>
        <w:t>алинского муниципального района</w:t>
      </w:r>
      <w:r w:rsidR="002E33B7" w:rsidRPr="00A06632">
        <w:rPr>
          <w:rFonts w:ascii="Times New Roman" w:hAnsi="Times New Roman" w:cs="Times New Roman"/>
          <w:sz w:val="28"/>
          <w:szCs w:val="28"/>
        </w:rPr>
        <w:t>, численность работников которых превышает 100 человек, квоту для приема на работу инвалидов в размере трех процентов от среднесписочной численности работников, при численности работников не менее 35 человек и не более 100 человек – в размере двух процентов от среднесписочной численности  работников.</w:t>
      </w:r>
    </w:p>
    <w:p w:rsidR="002E33B7" w:rsidRPr="00A06632" w:rsidRDefault="00A06632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E33B7" w:rsidRPr="00A06632">
        <w:rPr>
          <w:rFonts w:ascii="Times New Roman" w:hAnsi="Times New Roman" w:cs="Times New Roman"/>
          <w:sz w:val="28"/>
          <w:szCs w:val="28"/>
        </w:rPr>
        <w:t xml:space="preserve">Руководителям управлений, муниципальных учреждений и предприятий, действующих в Карталинском муниципальном районе: </w:t>
      </w:r>
    </w:p>
    <w:p w:rsidR="002E33B7" w:rsidRPr="00A06632" w:rsidRDefault="00A06632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E33B7" w:rsidRPr="00A06632">
        <w:rPr>
          <w:rFonts w:ascii="Times New Roman" w:hAnsi="Times New Roman" w:cs="Times New Roman"/>
          <w:sz w:val="28"/>
          <w:szCs w:val="28"/>
        </w:rPr>
        <w:t>изыскать возможность по созданию или выделению рабочих мест для инвалидов;</w:t>
      </w:r>
    </w:p>
    <w:p w:rsidR="002E33B7" w:rsidRPr="00A06632" w:rsidRDefault="00A06632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E33B7" w:rsidRPr="00A06632">
        <w:rPr>
          <w:rFonts w:ascii="Times New Roman" w:hAnsi="Times New Roman" w:cs="Times New Roman"/>
          <w:sz w:val="28"/>
          <w:szCs w:val="28"/>
        </w:rPr>
        <w:t>трудоустройство инвалидов в счет установленной квоты производить по направлению Областного казенного учреждения Центр занятости населения г</w:t>
      </w:r>
      <w:r w:rsidR="00CA1F25" w:rsidRPr="00A06632">
        <w:rPr>
          <w:rFonts w:ascii="Times New Roman" w:hAnsi="Times New Roman" w:cs="Times New Roman"/>
          <w:sz w:val="28"/>
          <w:szCs w:val="28"/>
        </w:rPr>
        <w:t>орода</w:t>
      </w:r>
      <w:r w:rsidR="002E33B7" w:rsidRPr="00A06632">
        <w:rPr>
          <w:rFonts w:ascii="Times New Roman" w:hAnsi="Times New Roman" w:cs="Times New Roman"/>
          <w:sz w:val="28"/>
          <w:szCs w:val="28"/>
        </w:rPr>
        <w:t xml:space="preserve"> Карталы;</w:t>
      </w:r>
    </w:p>
    <w:p w:rsidR="00AA5E2C" w:rsidRPr="00A06632" w:rsidRDefault="00A06632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2E33B7" w:rsidRPr="00A06632">
        <w:rPr>
          <w:rFonts w:ascii="Times New Roman" w:hAnsi="Times New Roman" w:cs="Times New Roman"/>
          <w:sz w:val="28"/>
          <w:szCs w:val="28"/>
        </w:rPr>
        <w:t xml:space="preserve">ежемесячно предоставлять в Областное казенное учреждение </w:t>
      </w:r>
      <w:r w:rsidR="00AA5E2C" w:rsidRPr="00A06632">
        <w:rPr>
          <w:rFonts w:ascii="Times New Roman" w:hAnsi="Times New Roman" w:cs="Times New Roman"/>
          <w:sz w:val="28"/>
          <w:szCs w:val="28"/>
        </w:rPr>
        <w:t>Центр занятости населения города Карталы информацию о выполнении квоты для приема на работу инвалидов.</w:t>
      </w:r>
    </w:p>
    <w:p w:rsidR="0042113C" w:rsidRPr="00A06632" w:rsidRDefault="00A06632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5E2C" w:rsidRPr="00A06632">
        <w:rPr>
          <w:rFonts w:ascii="Times New Roman" w:hAnsi="Times New Roman" w:cs="Times New Roman"/>
          <w:sz w:val="28"/>
          <w:szCs w:val="28"/>
        </w:rPr>
        <w:t>Рекомендовать Областному казенному учреждению Центр занятости населения города Карталы (Плохих Н.А.) систематически изучать прогнозировать потребность в рабочих местах для инвалидов.</w:t>
      </w:r>
    </w:p>
    <w:p w:rsidR="00CA1F25" w:rsidRPr="00A06632" w:rsidRDefault="00A06632" w:rsidP="001D1D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A1F25" w:rsidRPr="00A06632">
        <w:rPr>
          <w:rFonts w:ascii="Times New Roman" w:hAnsi="Times New Roman" w:cs="Times New Roman"/>
          <w:sz w:val="28"/>
          <w:szCs w:val="28"/>
        </w:rPr>
        <w:t xml:space="preserve">Распоряжение  администрации Карталинского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04.02.</w:t>
      </w:r>
      <w:r w:rsidR="00CA1F25" w:rsidRPr="00A06632">
        <w:rPr>
          <w:rFonts w:ascii="Times New Roman" w:hAnsi="Times New Roman" w:cs="Times New Roman"/>
          <w:sz w:val="28"/>
          <w:szCs w:val="28"/>
        </w:rPr>
        <w:t>2015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CA1F25" w:rsidRPr="00A06632">
        <w:rPr>
          <w:rFonts w:ascii="Times New Roman" w:hAnsi="Times New Roman" w:cs="Times New Roman"/>
          <w:sz w:val="28"/>
          <w:szCs w:val="28"/>
        </w:rPr>
        <w:t xml:space="preserve"> № 47-р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6632">
        <w:rPr>
          <w:rFonts w:ascii="Times New Roman" w:hAnsi="Times New Roman" w:cs="Times New Roman"/>
          <w:sz w:val="28"/>
          <w:szCs w:val="28"/>
        </w:rPr>
        <w:t>Об установлении квоты для приема на работу инвалидов»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1F25" w:rsidRPr="00A06632">
        <w:rPr>
          <w:rFonts w:ascii="Times New Roman" w:hAnsi="Times New Roman" w:cs="Times New Roman"/>
          <w:sz w:val="28"/>
          <w:szCs w:val="28"/>
        </w:rPr>
        <w:t>считать утратившим силу.</w:t>
      </w:r>
    </w:p>
    <w:p w:rsidR="00CA1F25" w:rsidRPr="00A06632" w:rsidRDefault="00A06632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CA1F25" w:rsidRPr="00A06632">
        <w:rPr>
          <w:rFonts w:ascii="Times New Roman" w:hAnsi="Times New Roman" w:cs="Times New Roman"/>
          <w:sz w:val="28"/>
          <w:szCs w:val="28"/>
        </w:rPr>
        <w:t>Опубликовать настоящее распоряжение на официальном сайте администрации Карталинского муниципального района и в газете «Карталинская новь».</w:t>
      </w:r>
    </w:p>
    <w:p w:rsidR="0042113C" w:rsidRPr="00A06632" w:rsidRDefault="00A06632" w:rsidP="00A06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D0107" w:rsidRPr="00A06632">
        <w:rPr>
          <w:rFonts w:ascii="Times New Roman" w:hAnsi="Times New Roman" w:cs="Times New Roman"/>
          <w:sz w:val="28"/>
          <w:szCs w:val="28"/>
        </w:rPr>
        <w:t>Контроль исполнения настоящего распоряжения  возложить на заместителя главы Карталинского муниципального района по социальным вопросам Клюшину Г.А.</w:t>
      </w:r>
    </w:p>
    <w:p w:rsidR="006D0107" w:rsidRPr="00A06632" w:rsidRDefault="006D0107" w:rsidP="00A06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632" w:rsidRPr="00A06632" w:rsidRDefault="00A06632" w:rsidP="00A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6632" w:rsidRPr="00A06632" w:rsidRDefault="00A06632" w:rsidP="00A06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06632" w:rsidRPr="00A06632" w:rsidRDefault="00A06632" w:rsidP="00A066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632">
        <w:rPr>
          <w:rFonts w:ascii="Times New Roman" w:eastAsia="Calibri" w:hAnsi="Times New Roman" w:cs="Times New Roman"/>
          <w:sz w:val="28"/>
          <w:szCs w:val="28"/>
        </w:rPr>
        <w:t>Глава Карталинского</w:t>
      </w:r>
    </w:p>
    <w:p w:rsidR="00A06632" w:rsidRPr="00A06632" w:rsidRDefault="00A06632" w:rsidP="00A066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6632">
        <w:rPr>
          <w:rFonts w:ascii="Times New Roman" w:eastAsia="Calibri" w:hAnsi="Times New Roman" w:cs="Times New Roman"/>
          <w:sz w:val="28"/>
          <w:szCs w:val="28"/>
        </w:rPr>
        <w:t>муниципального района                                                                      С.Н. Шулаев</w:t>
      </w:r>
    </w:p>
    <w:p w:rsidR="00A06632" w:rsidRPr="00A06632" w:rsidRDefault="00A06632" w:rsidP="00A066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3AD1" w:rsidRPr="00A06632" w:rsidRDefault="00D83AD1" w:rsidP="00A0663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83AD1" w:rsidRPr="00A06632" w:rsidSect="00CA7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A4528"/>
    <w:multiLevelType w:val="hybridMultilevel"/>
    <w:tmpl w:val="84009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960E0"/>
    <w:multiLevelType w:val="hybridMultilevel"/>
    <w:tmpl w:val="9C5290CE"/>
    <w:lvl w:ilvl="0" w:tplc="178EF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637D70"/>
    <w:multiLevelType w:val="hybridMultilevel"/>
    <w:tmpl w:val="30545758"/>
    <w:lvl w:ilvl="0" w:tplc="87C64E6E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9DD"/>
    <w:rsid w:val="00002474"/>
    <w:rsid w:val="00015E29"/>
    <w:rsid w:val="00021A7A"/>
    <w:rsid w:val="00021B42"/>
    <w:rsid w:val="00030248"/>
    <w:rsid w:val="000340D8"/>
    <w:rsid w:val="00046DD8"/>
    <w:rsid w:val="0005523C"/>
    <w:rsid w:val="00077E50"/>
    <w:rsid w:val="0008600A"/>
    <w:rsid w:val="0009289B"/>
    <w:rsid w:val="0009680C"/>
    <w:rsid w:val="000C3B12"/>
    <w:rsid w:val="000C502E"/>
    <w:rsid w:val="000D29D6"/>
    <w:rsid w:val="000E79CF"/>
    <w:rsid w:val="000F6A0C"/>
    <w:rsid w:val="0010327B"/>
    <w:rsid w:val="00104F73"/>
    <w:rsid w:val="00164BE6"/>
    <w:rsid w:val="00167A87"/>
    <w:rsid w:val="001A4A5C"/>
    <w:rsid w:val="001B4394"/>
    <w:rsid w:val="001C4A03"/>
    <w:rsid w:val="001C4A5D"/>
    <w:rsid w:val="001C61EA"/>
    <w:rsid w:val="001D1DF5"/>
    <w:rsid w:val="001D44FF"/>
    <w:rsid w:val="001E38CC"/>
    <w:rsid w:val="001E5A6E"/>
    <w:rsid w:val="001F32D6"/>
    <w:rsid w:val="0020286B"/>
    <w:rsid w:val="00204E05"/>
    <w:rsid w:val="00210A4E"/>
    <w:rsid w:val="00223072"/>
    <w:rsid w:val="00223296"/>
    <w:rsid w:val="00230620"/>
    <w:rsid w:val="00236797"/>
    <w:rsid w:val="00237C08"/>
    <w:rsid w:val="00240012"/>
    <w:rsid w:val="00256DE3"/>
    <w:rsid w:val="00287805"/>
    <w:rsid w:val="002926AF"/>
    <w:rsid w:val="002C2201"/>
    <w:rsid w:val="002C3571"/>
    <w:rsid w:val="002E33B7"/>
    <w:rsid w:val="002E4F10"/>
    <w:rsid w:val="0031221A"/>
    <w:rsid w:val="00330882"/>
    <w:rsid w:val="00330EB2"/>
    <w:rsid w:val="00337BD7"/>
    <w:rsid w:val="00347925"/>
    <w:rsid w:val="003547F3"/>
    <w:rsid w:val="0035664D"/>
    <w:rsid w:val="00361CDA"/>
    <w:rsid w:val="003670AF"/>
    <w:rsid w:val="00386865"/>
    <w:rsid w:val="0039794A"/>
    <w:rsid w:val="003B0B2B"/>
    <w:rsid w:val="003D03FC"/>
    <w:rsid w:val="003D4AED"/>
    <w:rsid w:val="003F4C91"/>
    <w:rsid w:val="00415150"/>
    <w:rsid w:val="0042113C"/>
    <w:rsid w:val="00430B95"/>
    <w:rsid w:val="00436419"/>
    <w:rsid w:val="00446088"/>
    <w:rsid w:val="00451040"/>
    <w:rsid w:val="00454CE1"/>
    <w:rsid w:val="00454F33"/>
    <w:rsid w:val="0047023B"/>
    <w:rsid w:val="00486D01"/>
    <w:rsid w:val="004A07D0"/>
    <w:rsid w:val="004B22D0"/>
    <w:rsid w:val="004B6A06"/>
    <w:rsid w:val="004C62A1"/>
    <w:rsid w:val="004F03A7"/>
    <w:rsid w:val="004F0B3E"/>
    <w:rsid w:val="004F417F"/>
    <w:rsid w:val="0050647D"/>
    <w:rsid w:val="00521908"/>
    <w:rsid w:val="0052688A"/>
    <w:rsid w:val="00537072"/>
    <w:rsid w:val="00563C3A"/>
    <w:rsid w:val="0057759E"/>
    <w:rsid w:val="00586B45"/>
    <w:rsid w:val="0059492E"/>
    <w:rsid w:val="005969B6"/>
    <w:rsid w:val="005B4C13"/>
    <w:rsid w:val="005B7A87"/>
    <w:rsid w:val="005C143C"/>
    <w:rsid w:val="005C7F55"/>
    <w:rsid w:val="005E124A"/>
    <w:rsid w:val="005F11C5"/>
    <w:rsid w:val="005F51C2"/>
    <w:rsid w:val="00610E57"/>
    <w:rsid w:val="006236FA"/>
    <w:rsid w:val="00625E9B"/>
    <w:rsid w:val="00640364"/>
    <w:rsid w:val="006537B1"/>
    <w:rsid w:val="00690952"/>
    <w:rsid w:val="00697F03"/>
    <w:rsid w:val="006A6965"/>
    <w:rsid w:val="006B4A10"/>
    <w:rsid w:val="006C1C08"/>
    <w:rsid w:val="006C44CC"/>
    <w:rsid w:val="006D0107"/>
    <w:rsid w:val="00714303"/>
    <w:rsid w:val="00715727"/>
    <w:rsid w:val="007168C3"/>
    <w:rsid w:val="00723701"/>
    <w:rsid w:val="0072397E"/>
    <w:rsid w:val="00735053"/>
    <w:rsid w:val="007452FA"/>
    <w:rsid w:val="00745F1C"/>
    <w:rsid w:val="00750AEE"/>
    <w:rsid w:val="007629DD"/>
    <w:rsid w:val="0077100B"/>
    <w:rsid w:val="00777EEE"/>
    <w:rsid w:val="007973E1"/>
    <w:rsid w:val="007A31CC"/>
    <w:rsid w:val="007B0A87"/>
    <w:rsid w:val="007B5583"/>
    <w:rsid w:val="007C2039"/>
    <w:rsid w:val="007C2E9A"/>
    <w:rsid w:val="007E0809"/>
    <w:rsid w:val="007F60C0"/>
    <w:rsid w:val="00816F8B"/>
    <w:rsid w:val="00823A33"/>
    <w:rsid w:val="008400A0"/>
    <w:rsid w:val="00847C3F"/>
    <w:rsid w:val="0085321F"/>
    <w:rsid w:val="00855322"/>
    <w:rsid w:val="00863439"/>
    <w:rsid w:val="008A164D"/>
    <w:rsid w:val="008B022D"/>
    <w:rsid w:val="008C0CDA"/>
    <w:rsid w:val="00910E31"/>
    <w:rsid w:val="0091481F"/>
    <w:rsid w:val="00934F81"/>
    <w:rsid w:val="00981223"/>
    <w:rsid w:val="00985ADF"/>
    <w:rsid w:val="009877DC"/>
    <w:rsid w:val="009A12CE"/>
    <w:rsid w:val="009A47BA"/>
    <w:rsid w:val="009B48AC"/>
    <w:rsid w:val="009C1E7E"/>
    <w:rsid w:val="009C3C2A"/>
    <w:rsid w:val="009C3CC8"/>
    <w:rsid w:val="009D7D74"/>
    <w:rsid w:val="009E3CC8"/>
    <w:rsid w:val="009E7CBB"/>
    <w:rsid w:val="009F3980"/>
    <w:rsid w:val="00A06632"/>
    <w:rsid w:val="00A1141A"/>
    <w:rsid w:val="00A22AF2"/>
    <w:rsid w:val="00A36D5E"/>
    <w:rsid w:val="00A420A7"/>
    <w:rsid w:val="00A63514"/>
    <w:rsid w:val="00A7469A"/>
    <w:rsid w:val="00A75DDE"/>
    <w:rsid w:val="00A92C3F"/>
    <w:rsid w:val="00AA111F"/>
    <w:rsid w:val="00AA5E2C"/>
    <w:rsid w:val="00AB10E5"/>
    <w:rsid w:val="00AC6DDE"/>
    <w:rsid w:val="00AD0B14"/>
    <w:rsid w:val="00AD252E"/>
    <w:rsid w:val="00AD3643"/>
    <w:rsid w:val="00AD68C1"/>
    <w:rsid w:val="00AE2B0E"/>
    <w:rsid w:val="00AE343D"/>
    <w:rsid w:val="00B01FBC"/>
    <w:rsid w:val="00B25E14"/>
    <w:rsid w:val="00B31DC1"/>
    <w:rsid w:val="00B323E6"/>
    <w:rsid w:val="00B55BD8"/>
    <w:rsid w:val="00B76839"/>
    <w:rsid w:val="00BA4601"/>
    <w:rsid w:val="00BA6D97"/>
    <w:rsid w:val="00BB014B"/>
    <w:rsid w:val="00BD25F2"/>
    <w:rsid w:val="00BD51E6"/>
    <w:rsid w:val="00BD6611"/>
    <w:rsid w:val="00C022C7"/>
    <w:rsid w:val="00C033F4"/>
    <w:rsid w:val="00C06FEF"/>
    <w:rsid w:val="00C07AD6"/>
    <w:rsid w:val="00C56414"/>
    <w:rsid w:val="00C85660"/>
    <w:rsid w:val="00CA1F25"/>
    <w:rsid w:val="00CA7A4D"/>
    <w:rsid w:val="00CD332A"/>
    <w:rsid w:val="00CD403C"/>
    <w:rsid w:val="00CE464B"/>
    <w:rsid w:val="00D33C7A"/>
    <w:rsid w:val="00D513B9"/>
    <w:rsid w:val="00D52D86"/>
    <w:rsid w:val="00D72C4D"/>
    <w:rsid w:val="00D83AD1"/>
    <w:rsid w:val="00DC792E"/>
    <w:rsid w:val="00DC7D12"/>
    <w:rsid w:val="00DF33A1"/>
    <w:rsid w:val="00E049A9"/>
    <w:rsid w:val="00E05344"/>
    <w:rsid w:val="00E05566"/>
    <w:rsid w:val="00E12961"/>
    <w:rsid w:val="00E1424F"/>
    <w:rsid w:val="00E1470A"/>
    <w:rsid w:val="00E23949"/>
    <w:rsid w:val="00E23B63"/>
    <w:rsid w:val="00E52A62"/>
    <w:rsid w:val="00E534D5"/>
    <w:rsid w:val="00E76486"/>
    <w:rsid w:val="00EA55AB"/>
    <w:rsid w:val="00EB729F"/>
    <w:rsid w:val="00EC28E4"/>
    <w:rsid w:val="00ED1501"/>
    <w:rsid w:val="00ED321E"/>
    <w:rsid w:val="00ED350B"/>
    <w:rsid w:val="00EE5633"/>
    <w:rsid w:val="00F00727"/>
    <w:rsid w:val="00F1376F"/>
    <w:rsid w:val="00F15E76"/>
    <w:rsid w:val="00F17834"/>
    <w:rsid w:val="00F217FE"/>
    <w:rsid w:val="00F242F4"/>
    <w:rsid w:val="00F4271D"/>
    <w:rsid w:val="00F447DF"/>
    <w:rsid w:val="00F55546"/>
    <w:rsid w:val="00F73CB3"/>
    <w:rsid w:val="00F8330F"/>
    <w:rsid w:val="00FA4543"/>
    <w:rsid w:val="00FB1D16"/>
    <w:rsid w:val="00FB42EB"/>
    <w:rsid w:val="00FC24EB"/>
    <w:rsid w:val="00FC265D"/>
    <w:rsid w:val="00FE3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ЦЗ-12</dc:creator>
  <cp:keywords/>
  <dc:description/>
  <cp:lastModifiedBy>Пользователь</cp:lastModifiedBy>
  <cp:revision>6</cp:revision>
  <cp:lastPrinted>2016-01-12T06:46:00Z</cp:lastPrinted>
  <dcterms:created xsi:type="dcterms:W3CDTF">2016-01-12T13:25:00Z</dcterms:created>
  <dcterms:modified xsi:type="dcterms:W3CDTF">2016-01-15T07:28:00Z</dcterms:modified>
</cp:coreProperties>
</file>