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8DD" w:rsidRPr="00521FCA" w:rsidRDefault="00521FCA" w:rsidP="00F678DD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D3">
        <w:rPr>
          <w:rFonts w:ascii="Times New Roman" w:hAnsi="Times New Roman" w:cs="Times New Roman"/>
          <w:sz w:val="28"/>
          <w:szCs w:val="28"/>
        </w:rPr>
        <w:t xml:space="preserve">от 27 октября 2022 года № </w:t>
      </w:r>
      <w:r w:rsidR="009B626A">
        <w:rPr>
          <w:rFonts w:ascii="Times New Roman" w:hAnsi="Times New Roman" w:cs="Times New Roman"/>
          <w:sz w:val="28"/>
          <w:szCs w:val="28"/>
        </w:rPr>
        <w:t>356</w:t>
      </w:r>
      <w:r w:rsidRPr="003B78D3">
        <w:rPr>
          <w:rFonts w:ascii="Times New Roman" w:hAnsi="Times New Roman" w:cs="Times New Roman"/>
          <w:sz w:val="28"/>
          <w:szCs w:val="28"/>
        </w:rPr>
        <w:t>-Н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6E8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внесении изменений в решение Собрания депутатов Карталинского муниципального района от 29.10.2020 года № 5-Н «</w:t>
      </w:r>
      <w:r w:rsidR="00F678DD" w:rsidRPr="00521FCA">
        <w:rPr>
          <w:rFonts w:ascii="Times New Roman" w:hAnsi="Times New Roman" w:cs="Times New Roman"/>
          <w:sz w:val="28"/>
          <w:szCs w:val="28"/>
        </w:rPr>
        <w:t xml:space="preserve">О создании депутатского объединения </w:t>
      </w:r>
      <w:r w:rsidR="00F678DD" w:rsidRPr="00521FCA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депутатов Карталинского муниципального района»</w:t>
      </w:r>
    </w:p>
    <w:p w:rsidR="00F678DD" w:rsidRPr="00521FCA" w:rsidRDefault="00F678DD" w:rsidP="00F678D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521FCA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 xml:space="preserve">На основании решения фракции партии «Единая Россия» в </w:t>
      </w: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</w:t>
      </w:r>
      <w:r w:rsidRPr="00521FCA">
        <w:rPr>
          <w:rFonts w:ascii="Times New Roman" w:hAnsi="Times New Roman" w:cs="Times New Roman"/>
          <w:sz w:val="28"/>
          <w:szCs w:val="28"/>
        </w:rPr>
        <w:t xml:space="preserve"> № 1 от 25.08.2022 года «О включении в де</w:t>
      </w:r>
      <w:r w:rsidR="009B626A">
        <w:rPr>
          <w:rFonts w:ascii="Times New Roman" w:hAnsi="Times New Roman" w:cs="Times New Roman"/>
          <w:sz w:val="28"/>
          <w:szCs w:val="28"/>
        </w:rPr>
        <w:t>путатское объединение (фракцию)</w:t>
      </w:r>
      <w:r w:rsidRPr="00521FC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в </w:t>
      </w: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</w:t>
      </w:r>
      <w:r w:rsidRPr="00521FCA"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Шульги Анатолия Николаевича»</w:t>
      </w:r>
      <w:r w:rsidRPr="00521FCA">
        <w:rPr>
          <w:rFonts w:ascii="Times New Roman" w:hAnsi="Times New Roman" w:cs="Times New Roman"/>
          <w:sz w:val="28"/>
          <w:szCs w:val="28"/>
        </w:rPr>
        <w:t xml:space="preserve">, </w:t>
      </w:r>
      <w:r w:rsidR="00F678DD" w:rsidRPr="00521FCA">
        <w:rPr>
          <w:rFonts w:ascii="Times New Roman" w:hAnsi="Times New Roman" w:cs="Times New Roman"/>
          <w:sz w:val="28"/>
          <w:szCs w:val="28"/>
        </w:rPr>
        <w:t xml:space="preserve">руководствуясь Уставом Карталинского муниципального района и Регламентом Собрания депутатов Карталинского муниципального района, </w:t>
      </w: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21FCA" w:rsidRPr="00521FCA" w:rsidRDefault="00521FCA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FCA" w:rsidRPr="00521FCA" w:rsidRDefault="00521FCA" w:rsidP="00521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Карталинского муниципального района </w:t>
      </w: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29.10.2020 года № 5-Н «</w:t>
      </w:r>
      <w:r w:rsidRPr="00521FCA">
        <w:rPr>
          <w:rFonts w:ascii="Times New Roman" w:hAnsi="Times New Roman" w:cs="Times New Roman"/>
          <w:sz w:val="28"/>
          <w:szCs w:val="28"/>
        </w:rPr>
        <w:t xml:space="preserve">О создании депутатского объединения </w:t>
      </w:r>
      <w:r w:rsidRPr="00521FCA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депутатов Карталинского муниципального района»</w:t>
      </w:r>
      <w:r w:rsidRPr="00521FCA">
        <w:rPr>
          <w:rFonts w:ascii="Times New Roman" w:hAnsi="Times New Roman" w:cs="Times New Roman"/>
          <w:sz w:val="28"/>
          <w:szCs w:val="28"/>
        </w:rPr>
        <w:t xml:space="preserve"> (с изменениями от 26.08.2021 года № 157-Н, от 26.05.2022 года № 295-Н) следующие изменения:</w:t>
      </w:r>
    </w:p>
    <w:p w:rsid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1</w:t>
      </w:r>
      <w:r w:rsidR="00521FCA" w:rsidRPr="00521FCA">
        <w:rPr>
          <w:rFonts w:ascii="Times New Roman" w:hAnsi="Times New Roman" w:cs="Times New Roman"/>
          <w:sz w:val="28"/>
          <w:szCs w:val="28"/>
        </w:rPr>
        <w:t>)</w:t>
      </w:r>
      <w:r w:rsidRPr="00521FCA">
        <w:rPr>
          <w:rFonts w:ascii="Times New Roman" w:hAnsi="Times New Roman" w:cs="Times New Roman"/>
          <w:sz w:val="28"/>
          <w:szCs w:val="28"/>
        </w:rPr>
        <w:t xml:space="preserve"> </w:t>
      </w:r>
      <w:r w:rsidR="00521FCA">
        <w:rPr>
          <w:rFonts w:ascii="Times New Roman" w:hAnsi="Times New Roman" w:cs="Times New Roman"/>
          <w:sz w:val="28"/>
          <w:szCs w:val="28"/>
        </w:rPr>
        <w:t>пункт 2 дополнить пунктом 17 следующего содержания:</w:t>
      </w:r>
    </w:p>
    <w:p w:rsidR="00F678DD" w:rsidRPr="00521FCA" w:rsidRDefault="00521FCA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Шульга Анатолий Николаевич</w:t>
      </w:r>
      <w:r w:rsidR="00F678DD" w:rsidRPr="00521FC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678DD" w:rsidRPr="00521FCA" w:rsidRDefault="00521FCA" w:rsidP="00F67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F678DD" w:rsidRPr="00521FCA">
        <w:rPr>
          <w:rFonts w:ascii="Times New Roman" w:hAnsi="Times New Roman" w:cs="Times New Roman"/>
          <w:sz w:val="28"/>
        </w:rPr>
        <w:t xml:space="preserve">. </w:t>
      </w:r>
      <w:r w:rsidR="00F678DD" w:rsidRPr="00521FCA">
        <w:rPr>
          <w:rFonts w:ascii="Times New Roman" w:eastAsia="Calibri" w:hAnsi="Times New Roman" w:cs="Times New Roman"/>
          <w:sz w:val="28"/>
          <w:szCs w:val="26"/>
        </w:rPr>
        <w:t xml:space="preserve">Разместить настоящее решение </w:t>
      </w:r>
      <w:r w:rsidR="00F678DD" w:rsidRPr="00521F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78DD" w:rsidRPr="00521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F678DD" w:rsidRPr="00521FCA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F678DD" w:rsidRPr="00521FC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678DD" w:rsidRPr="00521FCA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F678DD" w:rsidRPr="00521FCA">
        <w:rPr>
          <w:rFonts w:ascii="Times New Roman" w:eastAsia="Calibri" w:hAnsi="Times New Roman" w:cs="Times New Roman"/>
          <w:sz w:val="28"/>
          <w:szCs w:val="28"/>
        </w:rPr>
        <w:t>)</w:t>
      </w:r>
      <w:r w:rsidR="00F678DD" w:rsidRPr="00521FCA">
        <w:rPr>
          <w:rFonts w:ascii="Times New Roman" w:eastAsia="Calibri" w:hAnsi="Times New Roman" w:cs="Times New Roman"/>
          <w:sz w:val="28"/>
          <w:szCs w:val="26"/>
        </w:rPr>
        <w:t>.</w:t>
      </w: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DD" w:rsidRPr="00521FCA" w:rsidRDefault="00F678DD" w:rsidP="00F6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78DD" w:rsidRPr="00521FCA" w:rsidRDefault="00F678DD" w:rsidP="00F6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Е.Н. Слинкин</w:t>
      </w:r>
    </w:p>
    <w:p w:rsidR="00F678DD" w:rsidRPr="00521FCA" w:rsidRDefault="00F678DD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8DD" w:rsidRPr="00521FCA" w:rsidSect="0021405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A66"/>
    <w:multiLevelType w:val="hybridMultilevel"/>
    <w:tmpl w:val="3D3A64D6"/>
    <w:lvl w:ilvl="0" w:tplc="8E3E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A23"/>
    <w:rsid w:val="000C59C8"/>
    <w:rsid w:val="000E67DA"/>
    <w:rsid w:val="00107A15"/>
    <w:rsid w:val="001E7AF2"/>
    <w:rsid w:val="00206BDC"/>
    <w:rsid w:val="0021405D"/>
    <w:rsid w:val="00352219"/>
    <w:rsid w:val="00354C66"/>
    <w:rsid w:val="00397465"/>
    <w:rsid w:val="003B6AF1"/>
    <w:rsid w:val="004740C6"/>
    <w:rsid w:val="004E6D62"/>
    <w:rsid w:val="00521FCA"/>
    <w:rsid w:val="00584360"/>
    <w:rsid w:val="00603D46"/>
    <w:rsid w:val="0067736C"/>
    <w:rsid w:val="00683E90"/>
    <w:rsid w:val="006920B4"/>
    <w:rsid w:val="00736C5A"/>
    <w:rsid w:val="007529F0"/>
    <w:rsid w:val="007A3C71"/>
    <w:rsid w:val="007C7EF0"/>
    <w:rsid w:val="00804D9B"/>
    <w:rsid w:val="008444E3"/>
    <w:rsid w:val="008579E0"/>
    <w:rsid w:val="008662D5"/>
    <w:rsid w:val="00875021"/>
    <w:rsid w:val="00897200"/>
    <w:rsid w:val="008A3EC9"/>
    <w:rsid w:val="008E7A23"/>
    <w:rsid w:val="00911DC1"/>
    <w:rsid w:val="00967C22"/>
    <w:rsid w:val="009852C8"/>
    <w:rsid w:val="009B1C45"/>
    <w:rsid w:val="009B626A"/>
    <w:rsid w:val="009C0BDA"/>
    <w:rsid w:val="009F65BC"/>
    <w:rsid w:val="00A27345"/>
    <w:rsid w:val="00A83D17"/>
    <w:rsid w:val="00AB4CED"/>
    <w:rsid w:val="00AC363E"/>
    <w:rsid w:val="00AD457F"/>
    <w:rsid w:val="00AE3D57"/>
    <w:rsid w:val="00B21A8F"/>
    <w:rsid w:val="00B32C41"/>
    <w:rsid w:val="00B77D49"/>
    <w:rsid w:val="00C65E76"/>
    <w:rsid w:val="00CB51CD"/>
    <w:rsid w:val="00CD2786"/>
    <w:rsid w:val="00CD777C"/>
    <w:rsid w:val="00D16506"/>
    <w:rsid w:val="00E318F7"/>
    <w:rsid w:val="00E4364A"/>
    <w:rsid w:val="00E666E8"/>
    <w:rsid w:val="00E74C60"/>
    <w:rsid w:val="00E8337D"/>
    <w:rsid w:val="00ED0022"/>
    <w:rsid w:val="00F0019A"/>
    <w:rsid w:val="00F6062D"/>
    <w:rsid w:val="00F678DD"/>
    <w:rsid w:val="00F9139F"/>
    <w:rsid w:val="00F93BDA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8337D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3">
    <w:name w:val="No Spacing"/>
    <w:link w:val="a4"/>
    <w:qFormat/>
    <w:rsid w:val="00E83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83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2022-10-31T09:22:00Z</cp:lastPrinted>
  <dcterms:created xsi:type="dcterms:W3CDTF">2015-10-08T08:31:00Z</dcterms:created>
  <dcterms:modified xsi:type="dcterms:W3CDTF">2022-10-31T09:22:00Z</dcterms:modified>
</cp:coreProperties>
</file>