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EA" w:rsidRPr="005528EA" w:rsidRDefault="005528EA" w:rsidP="00552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528EA">
        <w:rPr>
          <w:rFonts w:ascii="Times New Roman" w:hAnsi="Times New Roman" w:cs="Times New Roman"/>
          <w:sz w:val="28"/>
          <w:szCs w:val="28"/>
        </w:rPr>
        <w:t>Руководителям организаций,</w:t>
      </w:r>
    </w:p>
    <w:p w:rsidR="005528EA" w:rsidRDefault="005528EA" w:rsidP="0055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предприятий, учреждений</w:t>
      </w:r>
    </w:p>
    <w:p w:rsidR="005528EA" w:rsidRPr="005528EA" w:rsidRDefault="005528EA" w:rsidP="00552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528EA" w:rsidRPr="005528EA" w:rsidRDefault="005528EA" w:rsidP="005528EA">
      <w:pPr>
        <w:rPr>
          <w:rFonts w:ascii="Times New Roman" w:hAnsi="Times New Roman" w:cs="Times New Roman"/>
          <w:sz w:val="28"/>
          <w:szCs w:val="28"/>
        </w:rPr>
      </w:pPr>
    </w:p>
    <w:p w:rsidR="005528EA" w:rsidRPr="005528EA" w:rsidRDefault="005528EA" w:rsidP="005528EA">
      <w:pPr>
        <w:rPr>
          <w:rFonts w:ascii="Times New Roman" w:hAnsi="Times New Roman" w:cs="Times New Roman"/>
          <w:sz w:val="28"/>
          <w:szCs w:val="28"/>
        </w:rPr>
      </w:pPr>
    </w:p>
    <w:p w:rsidR="005528EA" w:rsidRPr="005528EA" w:rsidRDefault="005528EA" w:rsidP="00552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EA"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 w:rsidRPr="005528E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5528EA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информирует о проведении 23 июля 2021года Общероссийской горячей линии «Изменения в охране труда-2021». Организатор </w:t>
      </w:r>
      <w:proofErr w:type="spellStart"/>
      <w:r w:rsidRPr="005528EA">
        <w:rPr>
          <w:rFonts w:ascii="Times New Roman" w:hAnsi="Times New Roman" w:cs="Times New Roman"/>
          <w:sz w:val="28"/>
          <w:szCs w:val="28"/>
        </w:rPr>
        <w:t>Актион</w:t>
      </w:r>
      <w:proofErr w:type="spellEnd"/>
      <w:r w:rsidRPr="005528EA">
        <w:rPr>
          <w:rFonts w:ascii="Times New Roman" w:hAnsi="Times New Roman" w:cs="Times New Roman"/>
          <w:sz w:val="28"/>
          <w:szCs w:val="28"/>
        </w:rPr>
        <w:t xml:space="preserve"> Охрана труда (</w:t>
      </w:r>
      <w:proofErr w:type="spellStart"/>
      <w:r w:rsidRPr="005528E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528E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528EA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5528EA">
        <w:rPr>
          <w:rFonts w:ascii="Times New Roman" w:hAnsi="Times New Roman" w:cs="Times New Roman"/>
          <w:sz w:val="28"/>
          <w:szCs w:val="28"/>
        </w:rPr>
        <w:t>) при участии ведущих экспертов.</w:t>
      </w:r>
    </w:p>
    <w:p w:rsidR="005528EA" w:rsidRPr="005528EA" w:rsidRDefault="005528EA" w:rsidP="00552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EA">
        <w:rPr>
          <w:rFonts w:ascii="Times New Roman" w:hAnsi="Times New Roman" w:cs="Times New Roman"/>
          <w:sz w:val="28"/>
          <w:szCs w:val="28"/>
        </w:rPr>
        <w:t xml:space="preserve">     Участники горячей линии получат ответы на вопросы по изменениям в охране труда 2021: как проводить медосмотры по новым правилам,</w:t>
      </w:r>
    </w:p>
    <w:p w:rsidR="005528EA" w:rsidRPr="005528EA" w:rsidRDefault="005528EA" w:rsidP="00552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EA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spellStart"/>
      <w:r w:rsidRPr="005528EA">
        <w:rPr>
          <w:rFonts w:ascii="Times New Roman" w:hAnsi="Times New Roman" w:cs="Times New Roman"/>
          <w:sz w:val="28"/>
          <w:szCs w:val="28"/>
        </w:rPr>
        <w:t>профрисков</w:t>
      </w:r>
      <w:proofErr w:type="spellEnd"/>
      <w:r w:rsidRPr="005528EA">
        <w:rPr>
          <w:rFonts w:ascii="Times New Roman" w:hAnsi="Times New Roman" w:cs="Times New Roman"/>
          <w:sz w:val="28"/>
          <w:szCs w:val="28"/>
        </w:rPr>
        <w:t>, специальную оценку условий труда, как в 2021 году ГИТ будет проверять работодателей.</w:t>
      </w:r>
    </w:p>
    <w:p w:rsidR="005528EA" w:rsidRPr="005528EA" w:rsidRDefault="005528EA" w:rsidP="00552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EA">
        <w:rPr>
          <w:rFonts w:ascii="Times New Roman" w:hAnsi="Times New Roman" w:cs="Times New Roman"/>
          <w:sz w:val="28"/>
          <w:szCs w:val="28"/>
        </w:rPr>
        <w:t xml:space="preserve">   Горячая линия пройдет на сайте https:\\seminar.vip.lotruda.ru.</w:t>
      </w:r>
    </w:p>
    <w:p w:rsidR="005528EA" w:rsidRPr="005528EA" w:rsidRDefault="005528EA" w:rsidP="00552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EA">
        <w:rPr>
          <w:rFonts w:ascii="Times New Roman" w:hAnsi="Times New Roman" w:cs="Times New Roman"/>
          <w:sz w:val="28"/>
          <w:szCs w:val="28"/>
        </w:rPr>
        <w:t xml:space="preserve">   Участие бесплатное.</w:t>
      </w:r>
    </w:p>
    <w:p w:rsidR="005528EA" w:rsidRPr="005528EA" w:rsidRDefault="005528EA" w:rsidP="005528EA">
      <w:pPr>
        <w:rPr>
          <w:rFonts w:ascii="Times New Roman" w:hAnsi="Times New Roman" w:cs="Times New Roman"/>
          <w:sz w:val="28"/>
          <w:szCs w:val="28"/>
        </w:rPr>
      </w:pPr>
      <w:r w:rsidRPr="005528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28EA" w:rsidRPr="005528EA" w:rsidRDefault="005528EA" w:rsidP="005528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8EA" w:rsidRDefault="005528EA" w:rsidP="00552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5528EA" w:rsidRPr="005528EA" w:rsidRDefault="005528EA" w:rsidP="00552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охраны труда                                    </w:t>
      </w:r>
      <w:r w:rsidRPr="005528EA">
        <w:rPr>
          <w:rFonts w:ascii="Times New Roman" w:hAnsi="Times New Roman" w:cs="Times New Roman"/>
          <w:sz w:val="28"/>
          <w:szCs w:val="28"/>
        </w:rPr>
        <w:t xml:space="preserve"> Анохина</w:t>
      </w:r>
      <w:r>
        <w:rPr>
          <w:rFonts w:ascii="Times New Roman" w:hAnsi="Times New Roman" w:cs="Times New Roman"/>
          <w:sz w:val="28"/>
          <w:szCs w:val="28"/>
        </w:rPr>
        <w:t xml:space="preserve"> У.В.</w:t>
      </w:r>
    </w:p>
    <w:p w:rsidR="005528EA" w:rsidRPr="005528EA" w:rsidRDefault="005528EA" w:rsidP="00552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8EA" w:rsidRDefault="005528EA" w:rsidP="005528EA"/>
    <w:p w:rsidR="005528EA" w:rsidRDefault="005528EA" w:rsidP="005528EA"/>
    <w:p w:rsidR="005528EA" w:rsidRDefault="005528EA" w:rsidP="005528EA"/>
    <w:p w:rsidR="005528EA" w:rsidRDefault="005528EA" w:rsidP="005528EA"/>
    <w:p w:rsidR="00D7194C" w:rsidRDefault="00D7194C"/>
    <w:sectPr w:rsidR="00D7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4B"/>
    <w:rsid w:val="005528EA"/>
    <w:rsid w:val="00D7194C"/>
    <w:rsid w:val="00F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2021-07-21T14:17:00Z</dcterms:created>
  <dcterms:modified xsi:type="dcterms:W3CDTF">2021-07-21T14:19:00Z</dcterms:modified>
</cp:coreProperties>
</file>