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BD0" w:rsidRDefault="003F1BD0" w:rsidP="00A8552B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shd w:val="clear" w:color="auto" w:fill="FFFFFF"/>
          <w:lang w:eastAsia="ru-RU"/>
        </w:rPr>
      </w:pPr>
    </w:p>
    <w:p w:rsidR="00DA0AFA" w:rsidRPr="00A8552B" w:rsidRDefault="00244801" w:rsidP="00A8552B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Челябинская область присоединилась к Неделе ответственного отношения к здоровью полости рта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💬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«Открытая белозубая улыбка - это символ привлекательности и здоровья. И даже если не думать о красоте и эстетике, то здоровые зубы - это огромная радость для всего организма. Потому что, например, при плохой гигиене полости рта микробы легко могут проникнуть в сосуды десен, а оттуда - в общую систему кровообращения, что приводит к нарушению кровообращения, повышается риск инфаркта. Кроме того, постоянный очаг воспаления в полости рта провоцирует распространение инфекции на миндалины, а это - частые ангины и простуды, в тяжелых случаях - заражение крови, болезни почек, ревматизм. Поэтому за здоровьем полости рта нужно следить обязательно».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Правила здоровых зубов: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3" name="Рисунок 3" descr="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😬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Гигиена полости рта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" name="Рисунок 2" descr="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🥑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Правильное питание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" name="Рисунок 1" descr="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💪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Здоровый образ жизни</w:t>
      </w:r>
    </w:p>
    <w:p w:rsidR="000E630E" w:rsidRPr="00C57697" w:rsidRDefault="005F3BDD" w:rsidP="00A8552B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Страшно, больно и громко?</w:t>
      </w:r>
      <w:r w:rsidR="00C711E4" w:rsidRPr="00A8552B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0E630E" w:rsidRPr="00A8552B">
        <w:rPr>
          <w:rFonts w:ascii="Times New Roman" w:hAnsi="Times New Roman" w:cs="Times New Roman"/>
          <w:sz w:val="28"/>
          <w:szCs w:val="28"/>
        </w:rPr>
        <w:t>Как поход к стоматологу может спасти жизнь?</w:t>
      </w:r>
    </w:p>
    <w:p w:rsidR="000E630E" w:rsidRPr="00A8552B" w:rsidRDefault="000E630E" w:rsidP="00A85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52B">
        <w:rPr>
          <w:rFonts w:ascii="Times New Roman" w:hAnsi="Times New Roman" w:cs="Times New Roman"/>
          <w:sz w:val="28"/>
          <w:szCs w:val="28"/>
        </w:rPr>
        <w:t>Знали ли вы, что во время осмотра врач может заметить не только кариес, но и рак?</w:t>
      </w:r>
    </w:p>
    <w:p w:rsidR="000E630E" w:rsidRPr="00A8552B" w:rsidRDefault="000E630E" w:rsidP="00A85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52B">
        <w:rPr>
          <w:rFonts w:ascii="Segoe UI Emoji" w:hAnsi="Segoe UI Emoji" w:cs="Times New Roman"/>
          <w:sz w:val="28"/>
          <w:szCs w:val="28"/>
        </w:rPr>
        <w:t>📝</w:t>
      </w:r>
      <w:r w:rsidRPr="00A8552B">
        <w:rPr>
          <w:rFonts w:ascii="Times New Roman" w:hAnsi="Times New Roman" w:cs="Times New Roman"/>
          <w:sz w:val="28"/>
          <w:szCs w:val="28"/>
        </w:rPr>
        <w:t>Согласно статистическим данным, среди онкологических заболеваний головы и шеи 40% приходится на рак слизистой оболочки полости рта.</w:t>
      </w:r>
    </w:p>
    <w:p w:rsidR="000E630E" w:rsidRPr="00A8552B" w:rsidRDefault="000E630E" w:rsidP="00A85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52B">
        <w:rPr>
          <w:rFonts w:ascii="Segoe UI Emoji" w:hAnsi="Segoe UI Emoji" w:cs="Times New Roman"/>
          <w:sz w:val="28"/>
          <w:szCs w:val="28"/>
        </w:rPr>
        <w:t>📝</w:t>
      </w:r>
      <w:r w:rsidRPr="00A8552B">
        <w:rPr>
          <w:rFonts w:ascii="Times New Roman" w:hAnsi="Times New Roman" w:cs="Times New Roman"/>
          <w:sz w:val="28"/>
          <w:szCs w:val="28"/>
        </w:rPr>
        <w:t>Диагностировать подобные злокачественные новообразования можно на самых ранних стадиях появления, причем обнаружить опасность способен стоматолог во время планового визита пациента.</w:t>
      </w:r>
    </w:p>
    <w:p w:rsidR="00E23D33" w:rsidRPr="00A8552B" w:rsidRDefault="00E23D33" w:rsidP="00A85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52B">
        <w:rPr>
          <w:rFonts w:ascii="Times New Roman" w:hAnsi="Times New Roman" w:cs="Times New Roman"/>
          <w:sz w:val="28"/>
          <w:szCs w:val="28"/>
        </w:rPr>
        <w:t>В начальной школе кариесу подвержены 60% детей, а к старшей школе распространенность заболевания возрастает до 80%. Незалеченный кариес снижает иммунитет и подвергает организм различным инфекциям, бактериям и вирусам.</w:t>
      </w:r>
    </w:p>
    <w:p w:rsidR="00244801" w:rsidRPr="00A8552B" w:rsidRDefault="00D7401D" w:rsidP="00A855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больных зубах выше риск заболеть ОРВИ</w:t>
      </w:r>
      <w:r w:rsidRPr="00A85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10" name="Рисунок 10" descr="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🤧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Кариес и пульпит в ротовой полости снижают защитные функции организма, делая его более уязвимым для различных инфекций.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9" name="Рисунок 9" descr="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🦠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Бактерии из полости рта могут попадать в дыхательные пути и оседать в легких, что способствует развитию респираторных инфекций.</w:t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8552B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52400" cy="152400"/>
            <wp:effectExtent l="0" t="0" r="0" b="0"/>
            <wp:docPr id="8" name="Рисунок 8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❗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5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Кстати, если вы переболели, нужно обязательно поменять зубную щетку, даже если простуда длилась всего пару дней. </w:t>
      </w:r>
    </w:p>
    <w:sectPr w:rsidR="00244801" w:rsidRPr="00A8552B" w:rsidSect="00933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BD0"/>
    <w:rsid w:val="0003140C"/>
    <w:rsid w:val="00061A59"/>
    <w:rsid w:val="000E630E"/>
    <w:rsid w:val="00111FCC"/>
    <w:rsid w:val="00121323"/>
    <w:rsid w:val="00145EC7"/>
    <w:rsid w:val="00151C97"/>
    <w:rsid w:val="001F5B5E"/>
    <w:rsid w:val="002219E9"/>
    <w:rsid w:val="00237EBC"/>
    <w:rsid w:val="00244801"/>
    <w:rsid w:val="00294701"/>
    <w:rsid w:val="002A7184"/>
    <w:rsid w:val="003F1BD0"/>
    <w:rsid w:val="00561129"/>
    <w:rsid w:val="005F3BDD"/>
    <w:rsid w:val="006372F1"/>
    <w:rsid w:val="00696D22"/>
    <w:rsid w:val="006A4711"/>
    <w:rsid w:val="007D1072"/>
    <w:rsid w:val="008533F6"/>
    <w:rsid w:val="008D4E79"/>
    <w:rsid w:val="009333AE"/>
    <w:rsid w:val="009374F3"/>
    <w:rsid w:val="009A0BD2"/>
    <w:rsid w:val="009A7F29"/>
    <w:rsid w:val="00A358E0"/>
    <w:rsid w:val="00A8552B"/>
    <w:rsid w:val="00AC52B7"/>
    <w:rsid w:val="00AE3225"/>
    <w:rsid w:val="00B6288D"/>
    <w:rsid w:val="00BB3083"/>
    <w:rsid w:val="00C57697"/>
    <w:rsid w:val="00C711E4"/>
    <w:rsid w:val="00CB51E8"/>
    <w:rsid w:val="00D04CFF"/>
    <w:rsid w:val="00D7401D"/>
    <w:rsid w:val="00DA0AFA"/>
    <w:rsid w:val="00DB617C"/>
    <w:rsid w:val="00E23D33"/>
    <w:rsid w:val="00E479C0"/>
    <w:rsid w:val="00E95B29"/>
    <w:rsid w:val="00F4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3AE"/>
  </w:style>
  <w:style w:type="paragraph" w:styleId="1">
    <w:name w:val="heading 1"/>
    <w:basedOn w:val="a"/>
    <w:link w:val="10"/>
    <w:uiPriority w:val="9"/>
    <w:qFormat/>
    <w:rsid w:val="00696D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6D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5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4480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96D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96D22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semiHidden/>
    <w:rsid w:val="00696D2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A85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55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090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79526">
          <w:blockQuote w:val="1"/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11</cp:revision>
  <dcterms:created xsi:type="dcterms:W3CDTF">2025-03-10T04:29:00Z</dcterms:created>
  <dcterms:modified xsi:type="dcterms:W3CDTF">2025-03-17T05:23:00Z</dcterms:modified>
</cp:coreProperties>
</file>