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929B" w14:textId="77777777" w:rsidR="007B11E9" w:rsidRDefault="007B11E9" w:rsidP="007B11E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rFonts w:eastAsia="DejaVu Sans"/>
          <w:color w:val="000000"/>
          <w:kern w:val="2"/>
          <w:lang w:eastAsia="ar-SA"/>
        </w:rPr>
        <w:t>АДМИНИСТРАЦИЯ КАРТАЛИНСКОГО МУНИЦИПАЛЬНОГО РАЙОНА</w:t>
      </w:r>
    </w:p>
    <w:p w14:paraId="4869FBC1" w14:textId="77777777" w:rsidR="007B11E9" w:rsidRDefault="007B11E9" w:rsidP="007B11E9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24EC04D7" w14:textId="77777777" w:rsidR="007B11E9" w:rsidRDefault="007B11E9" w:rsidP="007B11E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</w:p>
    <w:p w14:paraId="0D826AE6" w14:textId="77777777" w:rsidR="007B11E9" w:rsidRDefault="007B11E9" w:rsidP="007B11E9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>ПОСТАНОВЛЕНИЕ</w:t>
      </w:r>
    </w:p>
    <w:p w14:paraId="5F4BB545" w14:textId="77777777" w:rsidR="007B11E9" w:rsidRDefault="007B11E9" w:rsidP="007B11E9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p w14:paraId="76760F59" w14:textId="77777777" w:rsidR="007B11E9" w:rsidRDefault="007B11E9" w:rsidP="007B11E9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p w14:paraId="476D4D98" w14:textId="7FCD55AD" w:rsidR="00B36CF4" w:rsidRDefault="007B11E9" w:rsidP="007B11E9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  <w:r>
        <w:rPr>
          <w:rFonts w:eastAsia="DejaVu Sans"/>
          <w:color w:val="000000"/>
          <w:kern w:val="2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lang w:eastAsia="ar-SA"/>
        </w:rPr>
        <w:t>24</w:t>
      </w:r>
      <w:r>
        <w:rPr>
          <w:rFonts w:eastAsia="DejaVu Sans"/>
          <w:color w:val="000000"/>
          <w:kern w:val="2"/>
          <w:lang w:eastAsia="ar-SA"/>
        </w:rPr>
        <w:t>.03.2023  года</w:t>
      </w:r>
      <w:proofErr w:type="gramEnd"/>
      <w:r>
        <w:rPr>
          <w:rFonts w:eastAsia="DejaVu Sans"/>
          <w:color w:val="000000"/>
          <w:kern w:val="2"/>
          <w:lang w:eastAsia="ar-SA"/>
        </w:rPr>
        <w:t xml:space="preserve"> №  2</w:t>
      </w:r>
      <w:r>
        <w:rPr>
          <w:rFonts w:eastAsia="DejaVu Sans"/>
          <w:color w:val="000000"/>
          <w:kern w:val="2"/>
          <w:lang w:eastAsia="ar-SA"/>
        </w:rPr>
        <w:t>59</w:t>
      </w:r>
    </w:p>
    <w:p w14:paraId="035CC01E" w14:textId="77777777" w:rsidR="007B11E9" w:rsidRPr="00CC7DB7" w:rsidRDefault="007B11E9" w:rsidP="007B11E9">
      <w:pPr>
        <w:widowControl w:val="0"/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C7DB7" w14:paraId="696E0A85" w14:textId="77777777" w:rsidTr="00CC7DB7">
        <w:tc>
          <w:tcPr>
            <w:tcW w:w="4106" w:type="dxa"/>
          </w:tcPr>
          <w:p w14:paraId="1B3218B9" w14:textId="1082317C" w:rsidR="00CC7DB7" w:rsidRPr="00CC7DB7" w:rsidRDefault="00CC7DB7" w:rsidP="00CC7DB7">
            <w:pPr>
              <w:jc w:val="both"/>
            </w:pPr>
            <w:r w:rsidRPr="00CC7DB7">
              <w:t xml:space="preserve">О внесении изменений </w:t>
            </w:r>
            <w:r>
              <w:t xml:space="preserve">                          </w:t>
            </w:r>
            <w:r w:rsidRPr="00CC7DB7">
              <w:t>в</w:t>
            </w:r>
            <w:r>
              <w:t xml:space="preserve"> </w:t>
            </w:r>
            <w:r w:rsidRPr="00CC7DB7">
              <w:t>постановление администрации</w:t>
            </w:r>
          </w:p>
          <w:p w14:paraId="08FCE872" w14:textId="3E34801C" w:rsidR="00CC7DB7" w:rsidRPr="00CC7DB7" w:rsidRDefault="00CC7DB7" w:rsidP="00CC7DB7">
            <w:pPr>
              <w:jc w:val="both"/>
            </w:pPr>
            <w:r w:rsidRPr="00CC7DB7">
              <w:t>Карталинского муниципального района</w:t>
            </w:r>
            <w:r>
              <w:t xml:space="preserve"> </w:t>
            </w:r>
            <w:r w:rsidRPr="00CC7DB7">
              <w:rPr>
                <w:bCs/>
              </w:rPr>
              <w:t>от 28.05.2021 года № 562</w:t>
            </w:r>
          </w:p>
        </w:tc>
      </w:tr>
    </w:tbl>
    <w:p w14:paraId="33FDE0A9" w14:textId="77777777" w:rsidR="0076333A" w:rsidRPr="00CC7DB7" w:rsidRDefault="0076333A" w:rsidP="00CC7DB7">
      <w:pPr>
        <w:ind w:firstLine="709"/>
        <w:jc w:val="both"/>
      </w:pPr>
    </w:p>
    <w:p w14:paraId="333102F6" w14:textId="77777777" w:rsidR="00CC7DB7" w:rsidRDefault="00CC7DB7" w:rsidP="00CC7DB7">
      <w:pPr>
        <w:jc w:val="both"/>
      </w:pPr>
    </w:p>
    <w:p w14:paraId="2DA071D0" w14:textId="332BD256" w:rsidR="00453CC3" w:rsidRPr="00CC7DB7" w:rsidRDefault="00453CC3" w:rsidP="00CC7DB7">
      <w:pPr>
        <w:jc w:val="both"/>
      </w:pPr>
      <w:r w:rsidRPr="00CC7DB7">
        <w:t xml:space="preserve">В </w:t>
      </w:r>
      <w:r w:rsidR="00961FE1" w:rsidRPr="00CC7DB7">
        <w:t>связи с кадровыми изменениями,</w:t>
      </w:r>
    </w:p>
    <w:p w14:paraId="7F3AF7CC" w14:textId="77777777" w:rsidR="00453CC3" w:rsidRPr="00CC7DB7" w:rsidRDefault="00453CC3" w:rsidP="00CC7DB7">
      <w:pPr>
        <w:jc w:val="both"/>
      </w:pPr>
      <w:r w:rsidRPr="00CC7DB7">
        <w:t>администрация Карталинского муниципального района ПОСТАНОВЛЯЕТ:</w:t>
      </w:r>
    </w:p>
    <w:p w14:paraId="14415901" w14:textId="4A2087E6" w:rsidR="006727DC" w:rsidRPr="00CC7DB7" w:rsidRDefault="00961FE1" w:rsidP="00CC7DB7">
      <w:pPr>
        <w:pStyle w:val="a3"/>
        <w:numPr>
          <w:ilvl w:val="0"/>
          <w:numId w:val="7"/>
        </w:numPr>
        <w:ind w:left="0" w:firstLine="709"/>
        <w:jc w:val="both"/>
      </w:pPr>
      <w:r w:rsidRPr="00CC7DB7">
        <w:t>В</w:t>
      </w:r>
      <w:r w:rsidR="00AB1D86" w:rsidRPr="00CC7DB7">
        <w:t xml:space="preserve">нести в </w:t>
      </w:r>
      <w:r w:rsidR="008079A1" w:rsidRPr="00CC7DB7">
        <w:rPr>
          <w:bCs/>
        </w:rPr>
        <w:t xml:space="preserve">состав </w:t>
      </w:r>
      <w:r w:rsidR="008079A1" w:rsidRPr="00CC7DB7">
        <w:t xml:space="preserve"> рабочей группы по согласованию кандидатур соотечественников, планируемых для переезда в </w:t>
      </w:r>
      <w:proofErr w:type="spellStart"/>
      <w:r w:rsidR="008079A1" w:rsidRPr="00CC7DB7">
        <w:t>Карталинский</w:t>
      </w:r>
      <w:proofErr w:type="spellEnd"/>
      <w:r w:rsidR="008079A1" w:rsidRPr="00CC7DB7">
        <w:t xml:space="preserve"> муниципальный район (далее именуется - состав рабочей группы), утвержденный</w:t>
      </w:r>
      <w:r w:rsidRPr="00CC7DB7">
        <w:t xml:space="preserve"> постановление</w:t>
      </w:r>
      <w:r w:rsidR="008079A1" w:rsidRPr="00CC7DB7">
        <w:t>м</w:t>
      </w:r>
      <w:r w:rsidRPr="00CC7DB7">
        <w:t xml:space="preserve"> администрации Карталинского муниципального района</w:t>
      </w:r>
      <w:r w:rsidR="006727DC" w:rsidRPr="00CC7DB7">
        <w:t xml:space="preserve"> </w:t>
      </w:r>
      <w:r w:rsidR="00AB1D86" w:rsidRPr="00CC7DB7">
        <w:rPr>
          <w:bCs/>
        </w:rPr>
        <w:t xml:space="preserve">от </w:t>
      </w:r>
      <w:r w:rsidR="008079A1" w:rsidRPr="00CC7DB7">
        <w:rPr>
          <w:bCs/>
        </w:rPr>
        <w:t>28.05.2021 года № 562</w:t>
      </w:r>
      <w:r w:rsidR="008079A1" w:rsidRPr="00CC7DB7">
        <w:t xml:space="preserve"> </w:t>
      </w:r>
      <w:r w:rsidR="006727DC" w:rsidRPr="00CC7DB7">
        <w:t>«О назначении ответственного должностного лица администрации Карталинского муниципального  района по реализации государственной  программы Челябинской области  «Оказание содействия добровольному  переселению в Челябинскую область  соотечественников, проживающих за рубежом»  и создании рабочей группы» следующие изменения:</w:t>
      </w:r>
    </w:p>
    <w:p w14:paraId="7CB22105" w14:textId="0D61C9BC" w:rsidR="008079A1" w:rsidRPr="00CC7DB7" w:rsidRDefault="008079A1" w:rsidP="00CC7DB7">
      <w:pPr>
        <w:ind w:firstLine="709"/>
        <w:jc w:val="both"/>
      </w:pPr>
      <w:r w:rsidRPr="00CC7DB7">
        <w:t xml:space="preserve">1) вместо слов: «Борзов Д.В. – исполняющий обязанности начальника отделения в городе Карталы </w:t>
      </w:r>
      <w:r w:rsidR="00BA722D" w:rsidRPr="00CC7DB7">
        <w:t>Управления Федеральной службы безопасности» читать</w:t>
      </w:r>
      <w:r w:rsidR="00F008E4">
        <w:t xml:space="preserve"> слова</w:t>
      </w:r>
      <w:r w:rsidR="00BA722D" w:rsidRPr="00CC7DB7">
        <w:t>: «Борзов Д.В. – начальник отделения Управления</w:t>
      </w:r>
      <w:r w:rsidRPr="00CC7DB7">
        <w:t xml:space="preserve"> </w:t>
      </w:r>
      <w:r w:rsidR="00BA722D" w:rsidRPr="00CC7DB7">
        <w:t>Федеральной службы безопасности по Челябинской области в городе Карталы (по согласованию)»</w:t>
      </w:r>
      <w:r w:rsidR="00CC7DB7">
        <w:t>;</w:t>
      </w:r>
    </w:p>
    <w:p w14:paraId="395D53BC" w14:textId="2B6C0845" w:rsidR="008079A1" w:rsidRPr="00CC7DB7" w:rsidRDefault="008079A1" w:rsidP="00CC7DB7">
      <w:pPr>
        <w:ind w:firstLine="709"/>
        <w:jc w:val="both"/>
      </w:pPr>
      <w:r w:rsidRPr="00CC7DB7">
        <w:t>2) вместо слов: «</w:t>
      </w:r>
      <w:proofErr w:type="spellStart"/>
      <w:r w:rsidRPr="00CC7DB7">
        <w:t>Губчик</w:t>
      </w:r>
      <w:proofErr w:type="spellEnd"/>
      <w:r w:rsidRPr="00CC7DB7">
        <w:t xml:space="preserve"> О.В. – главный врач муниципального учреждения здравоохранения «</w:t>
      </w:r>
      <w:proofErr w:type="spellStart"/>
      <w:r w:rsidRPr="00CC7DB7">
        <w:t>Карталинская</w:t>
      </w:r>
      <w:proofErr w:type="spellEnd"/>
      <w:r w:rsidRPr="00CC7DB7">
        <w:t xml:space="preserve"> городская больница» читать</w:t>
      </w:r>
      <w:r w:rsidR="00F008E4">
        <w:t xml:space="preserve"> слова</w:t>
      </w:r>
      <w:r w:rsidRPr="00CC7DB7">
        <w:t>: «</w:t>
      </w:r>
      <w:proofErr w:type="spellStart"/>
      <w:r w:rsidRPr="00CC7DB7">
        <w:t>Губчик</w:t>
      </w:r>
      <w:proofErr w:type="spellEnd"/>
      <w:r w:rsidRPr="00CC7DB7">
        <w:t xml:space="preserve"> О.В. – главный врач государственного бюджетного учреждения здравоохранения «</w:t>
      </w:r>
      <w:proofErr w:type="spellStart"/>
      <w:r w:rsidRPr="00CC7DB7">
        <w:t>Карталинская</w:t>
      </w:r>
      <w:proofErr w:type="spellEnd"/>
      <w:r w:rsidRPr="00CC7DB7">
        <w:t xml:space="preserve"> городская больница»;</w:t>
      </w:r>
    </w:p>
    <w:p w14:paraId="670818A3" w14:textId="21925B4E" w:rsidR="00BA722D" w:rsidRPr="00CC7DB7" w:rsidRDefault="00BA722D" w:rsidP="00CC7DB7">
      <w:pPr>
        <w:ind w:firstLine="709"/>
        <w:jc w:val="both"/>
      </w:pPr>
      <w:r w:rsidRPr="00CC7DB7">
        <w:t>3) вместо слов: «</w:t>
      </w:r>
      <w:proofErr w:type="spellStart"/>
      <w:r w:rsidRPr="00CC7DB7">
        <w:t>Черепенькин</w:t>
      </w:r>
      <w:proofErr w:type="spellEnd"/>
      <w:r w:rsidRPr="00CC7DB7">
        <w:t xml:space="preserve"> К.С.» читать</w:t>
      </w:r>
      <w:r w:rsidR="00F008E4">
        <w:t xml:space="preserve"> слова</w:t>
      </w:r>
      <w:r w:rsidRPr="00CC7DB7">
        <w:t>: «</w:t>
      </w:r>
      <w:proofErr w:type="spellStart"/>
      <w:r w:rsidRPr="00CC7DB7">
        <w:t>Щепетов</w:t>
      </w:r>
      <w:proofErr w:type="spellEnd"/>
      <w:r w:rsidRPr="00CC7DB7">
        <w:t xml:space="preserve"> А.С.».</w:t>
      </w:r>
    </w:p>
    <w:p w14:paraId="78D3991E" w14:textId="77777777" w:rsidR="00453CC3" w:rsidRPr="00CC7DB7" w:rsidRDefault="006727DC" w:rsidP="00CC7DB7">
      <w:pPr>
        <w:ind w:firstLine="709"/>
        <w:jc w:val="both"/>
      </w:pPr>
      <w:r w:rsidRPr="00CC7DB7">
        <w:t>2</w:t>
      </w:r>
      <w:r w:rsidR="00453CC3" w:rsidRPr="00CC7DB7">
        <w:t>. Разместить настоящее постановление на официальном сайте администрации Карталинского муниципального района.</w:t>
      </w:r>
    </w:p>
    <w:p w14:paraId="4674FA28" w14:textId="77777777" w:rsidR="00961FE1" w:rsidRPr="00CC7DB7" w:rsidRDefault="00961FE1" w:rsidP="00CC7DB7">
      <w:pPr>
        <w:jc w:val="both"/>
      </w:pPr>
    </w:p>
    <w:p w14:paraId="10ADB649" w14:textId="77777777" w:rsidR="00453CC3" w:rsidRPr="00CC7DB7" w:rsidRDefault="00D86679" w:rsidP="00CC7DB7">
      <w:pPr>
        <w:jc w:val="both"/>
      </w:pPr>
      <w:r w:rsidRPr="00CC7DB7">
        <w:t>Глава</w:t>
      </w:r>
      <w:r w:rsidR="00453CC3" w:rsidRPr="00CC7DB7">
        <w:t xml:space="preserve"> Карталинского</w:t>
      </w:r>
    </w:p>
    <w:p w14:paraId="7336DB9E" w14:textId="1C0A3DC8" w:rsidR="00453CC3" w:rsidRPr="00CC7DB7" w:rsidRDefault="006727DC" w:rsidP="00CC7DB7">
      <w:pPr>
        <w:jc w:val="both"/>
      </w:pPr>
      <w:r w:rsidRPr="00CC7DB7">
        <w:t>муниципального района</w:t>
      </w:r>
      <w:r w:rsidRPr="00CC7DB7">
        <w:tab/>
      </w:r>
      <w:r w:rsidRPr="00CC7DB7">
        <w:tab/>
      </w:r>
      <w:r w:rsidRPr="00CC7DB7">
        <w:tab/>
      </w:r>
      <w:r w:rsidRPr="00CC7DB7">
        <w:tab/>
      </w:r>
      <w:r w:rsidRPr="00CC7DB7">
        <w:tab/>
      </w:r>
      <w:r w:rsidR="00D86679" w:rsidRPr="00CC7DB7">
        <w:tab/>
      </w:r>
      <w:r w:rsidRPr="00CC7DB7">
        <w:tab/>
      </w:r>
      <w:r w:rsidR="00F008E4">
        <w:t xml:space="preserve"> </w:t>
      </w:r>
      <w:r w:rsidR="00D86679" w:rsidRPr="00CC7DB7">
        <w:t>А.Г. Вдовин</w:t>
      </w:r>
    </w:p>
    <w:p w14:paraId="1A943915" w14:textId="77777777" w:rsidR="00453CC3" w:rsidRPr="00CC7DB7" w:rsidRDefault="00453CC3" w:rsidP="00CC7DB7">
      <w:pPr>
        <w:jc w:val="both"/>
      </w:pPr>
    </w:p>
    <w:p w14:paraId="448B2735" w14:textId="77777777" w:rsidR="009405E4" w:rsidRPr="00CC7DB7" w:rsidRDefault="009405E4" w:rsidP="00CC7DB7">
      <w:pPr>
        <w:jc w:val="both"/>
      </w:pPr>
    </w:p>
    <w:sectPr w:rsidR="009405E4" w:rsidRPr="00CC7DB7" w:rsidSect="009405E4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863A" w14:textId="77777777" w:rsidR="00C12B61" w:rsidRDefault="00C12B61" w:rsidP="009405E4">
      <w:r>
        <w:separator/>
      </w:r>
    </w:p>
  </w:endnote>
  <w:endnote w:type="continuationSeparator" w:id="0">
    <w:p w14:paraId="49D86301" w14:textId="77777777" w:rsidR="00C12B61" w:rsidRDefault="00C12B61" w:rsidP="0094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33EE" w14:textId="77777777" w:rsidR="00C12B61" w:rsidRDefault="00C12B61" w:rsidP="009405E4">
      <w:r>
        <w:separator/>
      </w:r>
    </w:p>
  </w:footnote>
  <w:footnote w:type="continuationSeparator" w:id="0">
    <w:p w14:paraId="40BFFE65" w14:textId="77777777" w:rsidR="00C12B61" w:rsidRDefault="00C12B61" w:rsidP="0094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266337"/>
      <w:docPartObj>
        <w:docPartGallery w:val="Page Numbers (Top of Page)"/>
        <w:docPartUnique/>
      </w:docPartObj>
    </w:sdtPr>
    <w:sdtEndPr/>
    <w:sdtContent>
      <w:p w14:paraId="4FF90EAF" w14:textId="60F719B2" w:rsidR="009405E4" w:rsidRDefault="009405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9FD7E4" w14:textId="77777777" w:rsidR="009405E4" w:rsidRDefault="009405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3BE"/>
    <w:multiLevelType w:val="hybridMultilevel"/>
    <w:tmpl w:val="38B842C2"/>
    <w:lvl w:ilvl="0" w:tplc="671029B4">
      <w:start w:val="1"/>
      <w:numFmt w:val="decimal"/>
      <w:lvlText w:val="%1)"/>
      <w:lvlJc w:val="left"/>
      <w:pPr>
        <w:ind w:left="761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DA5"/>
    <w:multiLevelType w:val="hybridMultilevel"/>
    <w:tmpl w:val="5C8E1924"/>
    <w:lvl w:ilvl="0" w:tplc="18FE2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3FD3"/>
    <w:multiLevelType w:val="hybridMultilevel"/>
    <w:tmpl w:val="2C120A40"/>
    <w:lvl w:ilvl="0" w:tplc="ABFA0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CD0"/>
    <w:multiLevelType w:val="hybridMultilevel"/>
    <w:tmpl w:val="09D6D9C2"/>
    <w:lvl w:ilvl="0" w:tplc="053AE4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25E40"/>
    <w:multiLevelType w:val="hybridMultilevel"/>
    <w:tmpl w:val="C9D0E1E4"/>
    <w:lvl w:ilvl="0" w:tplc="CA8869A2">
      <w:start w:val="1"/>
      <w:numFmt w:val="decimal"/>
      <w:lvlText w:val="%1-"/>
      <w:lvlJc w:val="left"/>
      <w:pPr>
        <w:ind w:left="6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9" w:hanging="360"/>
      </w:pPr>
    </w:lvl>
    <w:lvl w:ilvl="2" w:tplc="0419001B" w:tentative="1">
      <w:start w:val="1"/>
      <w:numFmt w:val="lowerRoman"/>
      <w:lvlText w:val="%3."/>
      <w:lvlJc w:val="right"/>
      <w:pPr>
        <w:ind w:left="8249" w:hanging="180"/>
      </w:pPr>
    </w:lvl>
    <w:lvl w:ilvl="3" w:tplc="0419000F" w:tentative="1">
      <w:start w:val="1"/>
      <w:numFmt w:val="decimal"/>
      <w:lvlText w:val="%4."/>
      <w:lvlJc w:val="left"/>
      <w:pPr>
        <w:ind w:left="8969" w:hanging="360"/>
      </w:pPr>
    </w:lvl>
    <w:lvl w:ilvl="4" w:tplc="04190019" w:tentative="1">
      <w:start w:val="1"/>
      <w:numFmt w:val="lowerLetter"/>
      <w:lvlText w:val="%5."/>
      <w:lvlJc w:val="left"/>
      <w:pPr>
        <w:ind w:left="9689" w:hanging="360"/>
      </w:pPr>
    </w:lvl>
    <w:lvl w:ilvl="5" w:tplc="0419001B" w:tentative="1">
      <w:start w:val="1"/>
      <w:numFmt w:val="lowerRoman"/>
      <w:lvlText w:val="%6."/>
      <w:lvlJc w:val="right"/>
      <w:pPr>
        <w:ind w:left="10409" w:hanging="180"/>
      </w:pPr>
    </w:lvl>
    <w:lvl w:ilvl="6" w:tplc="0419000F" w:tentative="1">
      <w:start w:val="1"/>
      <w:numFmt w:val="decimal"/>
      <w:lvlText w:val="%7."/>
      <w:lvlJc w:val="left"/>
      <w:pPr>
        <w:ind w:left="11129" w:hanging="360"/>
      </w:pPr>
    </w:lvl>
    <w:lvl w:ilvl="7" w:tplc="04190019" w:tentative="1">
      <w:start w:val="1"/>
      <w:numFmt w:val="lowerLetter"/>
      <w:lvlText w:val="%8."/>
      <w:lvlJc w:val="left"/>
      <w:pPr>
        <w:ind w:left="11849" w:hanging="360"/>
      </w:pPr>
    </w:lvl>
    <w:lvl w:ilvl="8" w:tplc="0419001B" w:tentative="1">
      <w:start w:val="1"/>
      <w:numFmt w:val="lowerRoman"/>
      <w:lvlText w:val="%9."/>
      <w:lvlJc w:val="right"/>
      <w:pPr>
        <w:ind w:left="12569" w:hanging="180"/>
      </w:pPr>
    </w:lvl>
  </w:abstractNum>
  <w:abstractNum w:abstractNumId="5" w15:restartNumberingAfterBreak="0">
    <w:nsid w:val="397911A7"/>
    <w:multiLevelType w:val="hybridMultilevel"/>
    <w:tmpl w:val="2416C330"/>
    <w:lvl w:ilvl="0" w:tplc="4CF82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A2935"/>
    <w:multiLevelType w:val="hybridMultilevel"/>
    <w:tmpl w:val="B6DE0F4E"/>
    <w:lvl w:ilvl="0" w:tplc="070E0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1422"/>
    <w:multiLevelType w:val="hybridMultilevel"/>
    <w:tmpl w:val="FEFCC3DE"/>
    <w:lvl w:ilvl="0" w:tplc="1BF4BA8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3819CE"/>
    <w:multiLevelType w:val="hybridMultilevel"/>
    <w:tmpl w:val="653639CE"/>
    <w:lvl w:ilvl="0" w:tplc="E56E4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B49"/>
    <w:multiLevelType w:val="hybridMultilevel"/>
    <w:tmpl w:val="7E029594"/>
    <w:lvl w:ilvl="0" w:tplc="B9B28F2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E4269"/>
    <w:multiLevelType w:val="hybridMultilevel"/>
    <w:tmpl w:val="EB2E02B6"/>
    <w:lvl w:ilvl="0" w:tplc="E3EC582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C3"/>
    <w:rsid w:val="000B2F75"/>
    <w:rsid w:val="001D1AB1"/>
    <w:rsid w:val="001F6645"/>
    <w:rsid w:val="00203176"/>
    <w:rsid w:val="00303FB2"/>
    <w:rsid w:val="00354201"/>
    <w:rsid w:val="003A4A48"/>
    <w:rsid w:val="003C03DF"/>
    <w:rsid w:val="00452FC1"/>
    <w:rsid w:val="00453CC3"/>
    <w:rsid w:val="004B2B9D"/>
    <w:rsid w:val="005E23F6"/>
    <w:rsid w:val="006727DC"/>
    <w:rsid w:val="0076333A"/>
    <w:rsid w:val="007A5647"/>
    <w:rsid w:val="007B11E9"/>
    <w:rsid w:val="008079A1"/>
    <w:rsid w:val="0093548B"/>
    <w:rsid w:val="009405E4"/>
    <w:rsid w:val="00961FE1"/>
    <w:rsid w:val="00A8569B"/>
    <w:rsid w:val="00AB1D86"/>
    <w:rsid w:val="00B36CF4"/>
    <w:rsid w:val="00B55F29"/>
    <w:rsid w:val="00BA722D"/>
    <w:rsid w:val="00C12B61"/>
    <w:rsid w:val="00C50773"/>
    <w:rsid w:val="00CC7DB7"/>
    <w:rsid w:val="00D86679"/>
    <w:rsid w:val="00DB4237"/>
    <w:rsid w:val="00E64505"/>
    <w:rsid w:val="00EA0F06"/>
    <w:rsid w:val="00EA71DC"/>
    <w:rsid w:val="00EB6718"/>
    <w:rsid w:val="00F008E4"/>
    <w:rsid w:val="00F15790"/>
    <w:rsid w:val="00F758EF"/>
    <w:rsid w:val="00F802F0"/>
    <w:rsid w:val="00F84317"/>
    <w:rsid w:val="00FA7C97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E455"/>
  <w15:docId w15:val="{76ED8FCC-B099-4F0C-8F29-1FD4A813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C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9B"/>
    <w:pPr>
      <w:ind w:left="720"/>
      <w:contextualSpacing/>
    </w:pPr>
  </w:style>
  <w:style w:type="table" w:styleId="a4">
    <w:name w:val="Table Grid"/>
    <w:basedOn w:val="a1"/>
    <w:uiPriority w:val="59"/>
    <w:rsid w:val="00DB4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4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05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05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405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05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6</cp:revision>
  <cp:lastPrinted>2023-03-20T11:25:00Z</cp:lastPrinted>
  <dcterms:created xsi:type="dcterms:W3CDTF">2023-03-22T03:38:00Z</dcterms:created>
  <dcterms:modified xsi:type="dcterms:W3CDTF">2023-03-27T08:55:00Z</dcterms:modified>
</cp:coreProperties>
</file>