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71" w:rsidRPr="00030671" w:rsidRDefault="00030671" w:rsidP="0003067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671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30671" w:rsidRPr="00030671" w:rsidRDefault="00030671" w:rsidP="0003067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671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30671" w:rsidRPr="00030671" w:rsidRDefault="00030671" w:rsidP="0003067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671" w:rsidRPr="00030671" w:rsidRDefault="00030671" w:rsidP="0003067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C16" w:rsidRDefault="00030671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11.06.2019 года № 578</w:t>
      </w:r>
    </w:p>
    <w:p w:rsidR="00537C16" w:rsidRDefault="00537C16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C16" w:rsidRDefault="00537C16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C16" w:rsidRDefault="00537C16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C16" w:rsidRDefault="00537C16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BA" w:rsidRDefault="00DA0EBA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BA" w:rsidRDefault="00A028F5" w:rsidP="00A0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F5">
        <w:rPr>
          <w:rFonts w:ascii="Times New Roman" w:hAnsi="Times New Roman" w:cs="Times New Roman"/>
          <w:sz w:val="28"/>
          <w:szCs w:val="28"/>
        </w:rPr>
        <w:t>О назначении 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тветственных </w:t>
      </w:r>
    </w:p>
    <w:p w:rsidR="00DA0EBA" w:rsidRDefault="00A028F5" w:rsidP="00A0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по реализации </w:t>
      </w:r>
      <w:r w:rsidRPr="00A028F5">
        <w:rPr>
          <w:rFonts w:ascii="Times New Roman" w:hAnsi="Times New Roman" w:cs="Times New Roman"/>
          <w:sz w:val="28"/>
          <w:szCs w:val="28"/>
        </w:rPr>
        <w:t xml:space="preserve">национальных </w:t>
      </w:r>
    </w:p>
    <w:p w:rsidR="00DA0EBA" w:rsidRDefault="00A028F5" w:rsidP="00A0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F5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 xml:space="preserve">тов на территории </w:t>
      </w:r>
    </w:p>
    <w:p w:rsidR="00DA0EBA" w:rsidRDefault="00A028F5" w:rsidP="00A0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A028F5" w:rsidRPr="00A028F5" w:rsidRDefault="00A028F5" w:rsidP="00A0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028F5" w:rsidRDefault="00A028F5" w:rsidP="00A0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BA" w:rsidRDefault="00DA0EBA" w:rsidP="00A0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BA" w:rsidRPr="00A028F5" w:rsidRDefault="00DA0EBA" w:rsidP="00A0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BA" w:rsidRDefault="00A028F5" w:rsidP="00DA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F5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</w:t>
      </w:r>
      <w:r w:rsidR="00EB48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28F5">
        <w:rPr>
          <w:rFonts w:ascii="Times New Roman" w:hAnsi="Times New Roman" w:cs="Times New Roman"/>
          <w:sz w:val="28"/>
          <w:szCs w:val="28"/>
        </w:rPr>
        <w:t xml:space="preserve"> от 07.05.2018 года № 204 «О национальных целях и стратегических задачах развития Российской Федерации на период до 2024 года», </w:t>
      </w:r>
    </w:p>
    <w:p w:rsidR="00A028F5" w:rsidRPr="00A028F5" w:rsidRDefault="00A028F5" w:rsidP="00A0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F5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DA0EBA">
        <w:rPr>
          <w:rFonts w:ascii="Times New Roman" w:hAnsi="Times New Roman" w:cs="Times New Roman"/>
          <w:sz w:val="28"/>
          <w:szCs w:val="28"/>
        </w:rPr>
        <w:t xml:space="preserve"> </w:t>
      </w:r>
      <w:r w:rsidRPr="00A028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028F5" w:rsidRPr="00A028F5" w:rsidRDefault="00A028F5" w:rsidP="00DA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F5">
        <w:rPr>
          <w:rFonts w:ascii="Times New Roman" w:hAnsi="Times New Roman" w:cs="Times New Roman"/>
          <w:sz w:val="28"/>
          <w:szCs w:val="28"/>
        </w:rPr>
        <w:t>1.</w:t>
      </w:r>
      <w:r w:rsidR="00DA0EBA">
        <w:rPr>
          <w:rFonts w:ascii="Times New Roman" w:hAnsi="Times New Roman" w:cs="Times New Roman"/>
          <w:sz w:val="28"/>
          <w:szCs w:val="28"/>
        </w:rPr>
        <w:t xml:space="preserve"> </w:t>
      </w:r>
      <w:r w:rsidRPr="00A028F5">
        <w:rPr>
          <w:rFonts w:ascii="Times New Roman" w:hAnsi="Times New Roman" w:cs="Times New Roman"/>
          <w:sz w:val="28"/>
          <w:szCs w:val="28"/>
        </w:rPr>
        <w:t>Утвердить прилагаемый состав ответственных лиц за реализацию национальных проектов на территории Карталинского муниципального района.</w:t>
      </w:r>
    </w:p>
    <w:p w:rsidR="00A028F5" w:rsidRPr="00A028F5" w:rsidRDefault="00A028F5" w:rsidP="00DA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F5">
        <w:rPr>
          <w:rFonts w:ascii="Times New Roman" w:hAnsi="Times New Roman" w:cs="Times New Roman"/>
          <w:sz w:val="28"/>
          <w:szCs w:val="28"/>
        </w:rPr>
        <w:t>2.</w:t>
      </w:r>
      <w:r w:rsidR="00DA0EBA">
        <w:rPr>
          <w:rFonts w:ascii="Times New Roman" w:hAnsi="Times New Roman" w:cs="Times New Roman"/>
          <w:sz w:val="28"/>
          <w:szCs w:val="28"/>
        </w:rPr>
        <w:t xml:space="preserve"> </w:t>
      </w:r>
      <w:r w:rsidRPr="00A028F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EB48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028F5">
        <w:rPr>
          <w:rFonts w:ascii="Times New Roman" w:hAnsi="Times New Roman" w:cs="Times New Roman"/>
          <w:sz w:val="28"/>
          <w:szCs w:val="28"/>
        </w:rPr>
        <w:t>Карталинского муниципального района.</w:t>
      </w:r>
    </w:p>
    <w:p w:rsidR="009E13F6" w:rsidRDefault="00A028F5" w:rsidP="00DA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F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028F5" w:rsidRDefault="00A028F5" w:rsidP="00A0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15F" w:rsidRDefault="008F615F" w:rsidP="00F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BA" w:rsidRPr="000D057F" w:rsidRDefault="00DA0EBA" w:rsidP="00F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22" w:rsidRPr="000D057F" w:rsidRDefault="00FD4222" w:rsidP="00F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6D67BB" w:rsidRDefault="00FD4222" w:rsidP="008F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="006D67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7525" w:rsidRDefault="00B87525" w:rsidP="00FD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7525" w:rsidSect="00255B89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7525" w:rsidRPr="00B87525" w:rsidRDefault="00B87525" w:rsidP="00B8752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87525" w:rsidRPr="00B87525" w:rsidRDefault="00B87525" w:rsidP="00B8752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8752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875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7525" w:rsidRPr="00B87525" w:rsidRDefault="00B87525" w:rsidP="00B8752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8752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87525" w:rsidRDefault="00B87525" w:rsidP="00B8752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87525">
        <w:rPr>
          <w:rFonts w:ascii="Times New Roman" w:hAnsi="Times New Roman" w:cs="Times New Roman"/>
          <w:sz w:val="28"/>
          <w:szCs w:val="28"/>
        </w:rPr>
        <w:t xml:space="preserve">от </w:t>
      </w:r>
      <w:r w:rsidR="009D3C73">
        <w:rPr>
          <w:rFonts w:ascii="Times New Roman" w:hAnsi="Times New Roman" w:cs="Times New Roman"/>
          <w:sz w:val="28"/>
          <w:szCs w:val="28"/>
        </w:rPr>
        <w:t>11.06.</w:t>
      </w:r>
      <w:r w:rsidRPr="00B87525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9D3C73">
        <w:rPr>
          <w:rFonts w:ascii="Times New Roman" w:hAnsi="Times New Roman" w:cs="Times New Roman"/>
          <w:sz w:val="28"/>
          <w:szCs w:val="28"/>
        </w:rPr>
        <w:t>578</w:t>
      </w:r>
    </w:p>
    <w:p w:rsidR="00B87525" w:rsidRDefault="00B87525" w:rsidP="0077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D97" w:rsidRDefault="00A42D97" w:rsidP="0077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84" w:rsidRPr="00773284" w:rsidRDefault="00773284" w:rsidP="0077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284">
        <w:rPr>
          <w:rFonts w:ascii="Times New Roman" w:hAnsi="Times New Roman" w:cs="Times New Roman"/>
          <w:sz w:val="28"/>
          <w:szCs w:val="28"/>
        </w:rPr>
        <w:t>Состав ответственных лиц за реализацию национальных проектов</w:t>
      </w:r>
    </w:p>
    <w:p w:rsidR="00A42D97" w:rsidRDefault="00773284" w:rsidP="004D3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284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</w:p>
    <w:p w:rsidR="00A42D97" w:rsidRDefault="00A42D97" w:rsidP="0077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48" w:type="dxa"/>
        <w:jc w:val="center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798"/>
        <w:gridCol w:w="1842"/>
        <w:gridCol w:w="2268"/>
        <w:gridCol w:w="2127"/>
        <w:gridCol w:w="3714"/>
        <w:gridCol w:w="3152"/>
      </w:tblGrid>
      <w:tr w:rsidR="006F2617" w:rsidRPr="00773284" w:rsidTr="004D30B6">
        <w:trPr>
          <w:trHeight w:val="131"/>
          <w:jc w:val="center"/>
        </w:trPr>
        <w:tc>
          <w:tcPr>
            <w:tcW w:w="647" w:type="dxa"/>
          </w:tcPr>
          <w:p w:rsidR="006F2617" w:rsidRDefault="007118C3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18C3" w:rsidRPr="00773284" w:rsidRDefault="007118C3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8" w:type="dxa"/>
          </w:tcPr>
          <w:p w:rsidR="006F2617" w:rsidRPr="00773284" w:rsidRDefault="006F2617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842" w:type="dxa"/>
          </w:tcPr>
          <w:p w:rsidR="006F2617" w:rsidRPr="00773284" w:rsidRDefault="006F2617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2268" w:type="dxa"/>
          </w:tcPr>
          <w:p w:rsidR="006F2617" w:rsidRPr="00773284" w:rsidRDefault="006F2617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Управления</w:t>
            </w:r>
          </w:p>
        </w:tc>
        <w:tc>
          <w:tcPr>
            <w:tcW w:w="2127" w:type="dxa"/>
          </w:tcPr>
          <w:p w:rsidR="006F2617" w:rsidRPr="00773284" w:rsidRDefault="006F2617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</w:t>
            </w:r>
          </w:p>
        </w:tc>
        <w:tc>
          <w:tcPr>
            <w:tcW w:w="3714" w:type="dxa"/>
          </w:tcPr>
          <w:p w:rsidR="006F2617" w:rsidRPr="00773284" w:rsidRDefault="006F2617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52" w:type="dxa"/>
          </w:tcPr>
          <w:p w:rsidR="006F2617" w:rsidRPr="00773284" w:rsidRDefault="006F2617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</w:tr>
      <w:tr w:rsidR="004D30B6" w:rsidRPr="00773284" w:rsidTr="004D30B6">
        <w:trPr>
          <w:trHeight w:val="131"/>
          <w:jc w:val="center"/>
        </w:trPr>
        <w:tc>
          <w:tcPr>
            <w:tcW w:w="647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8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«Жилье и городская среда»</w:t>
            </w:r>
          </w:p>
        </w:tc>
        <w:tc>
          <w:tcPr>
            <w:tcW w:w="1842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2268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Гребенщиков Александр Владимирович</w:t>
            </w:r>
          </w:p>
        </w:tc>
        <w:tc>
          <w:tcPr>
            <w:tcW w:w="3714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Карталинского муниципального района</w:t>
            </w: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943"/>
          <w:jc w:val="center"/>
        </w:trPr>
        <w:tc>
          <w:tcPr>
            <w:tcW w:w="647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Марковский Станислав Валерьевич</w:t>
            </w:r>
          </w:p>
        </w:tc>
        <w:tc>
          <w:tcPr>
            <w:tcW w:w="3714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начальника Управления строительства, инфраструктуры и ЖКХ Карталинского муниципального района</w:t>
            </w: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131"/>
          <w:jc w:val="center"/>
        </w:trPr>
        <w:tc>
          <w:tcPr>
            <w:tcW w:w="647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8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</w:p>
        </w:tc>
        <w:tc>
          <w:tcPr>
            <w:tcW w:w="1842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«Спорт-норма жизни»</w:t>
            </w:r>
          </w:p>
        </w:tc>
        <w:tc>
          <w:tcPr>
            <w:tcW w:w="2268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714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131"/>
          <w:jc w:val="center"/>
        </w:trPr>
        <w:tc>
          <w:tcPr>
            <w:tcW w:w="647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714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культуры и спорта Карталинского муниципального района</w:t>
            </w: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131"/>
          <w:jc w:val="center"/>
        </w:trPr>
        <w:tc>
          <w:tcPr>
            <w:tcW w:w="647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8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1842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«Культурная среда»</w:t>
            </w:r>
          </w:p>
        </w:tc>
        <w:tc>
          <w:tcPr>
            <w:tcW w:w="226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714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131"/>
          <w:jc w:val="center"/>
        </w:trPr>
        <w:tc>
          <w:tcPr>
            <w:tcW w:w="647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714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культуры и спорта Карталинского муниципального района</w:t>
            </w: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657"/>
          <w:jc w:val="center"/>
        </w:trPr>
        <w:tc>
          <w:tcPr>
            <w:tcW w:w="647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98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</w:p>
        </w:tc>
        <w:tc>
          <w:tcPr>
            <w:tcW w:w="1842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женщин – создание условий дошкольного образования для детей в возрасте до 3 лет</w:t>
            </w:r>
          </w:p>
        </w:tc>
        <w:tc>
          <w:tcPr>
            <w:tcW w:w="2268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Клюшина Галина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96"/>
          <w:jc w:val="center"/>
        </w:trPr>
        <w:tc>
          <w:tcPr>
            <w:tcW w:w="647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Карталинского муниципального района</w:t>
            </w: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294"/>
          <w:jc w:val="center"/>
        </w:trPr>
        <w:tc>
          <w:tcPr>
            <w:tcW w:w="647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8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1842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226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Клюшина Галина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714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131"/>
          <w:jc w:val="center"/>
        </w:trPr>
        <w:tc>
          <w:tcPr>
            <w:tcW w:w="647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Карталинского муниципального района</w:t>
            </w: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614"/>
          <w:jc w:val="center"/>
        </w:trPr>
        <w:tc>
          <w:tcPr>
            <w:tcW w:w="647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8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1842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226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Клюшина Галина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4D30B6" w:rsidRPr="00773284" w:rsidRDefault="004D30B6" w:rsidP="007A13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4D30B6" w:rsidRPr="00773284" w:rsidRDefault="004D30B6" w:rsidP="007A13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96"/>
          <w:jc w:val="center"/>
        </w:trPr>
        <w:tc>
          <w:tcPr>
            <w:tcW w:w="647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</w:t>
            </w:r>
          </w:p>
        </w:tc>
        <w:tc>
          <w:tcPr>
            <w:tcW w:w="3714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Карталинского муниципального района</w:t>
            </w: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96"/>
          <w:jc w:val="center"/>
        </w:trPr>
        <w:tc>
          <w:tcPr>
            <w:tcW w:w="647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8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1842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226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Клюшина Галина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96"/>
          <w:jc w:val="center"/>
        </w:trPr>
        <w:tc>
          <w:tcPr>
            <w:tcW w:w="647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</w:t>
            </w:r>
          </w:p>
        </w:tc>
        <w:tc>
          <w:tcPr>
            <w:tcW w:w="3714" w:type="dxa"/>
          </w:tcPr>
          <w:p w:rsidR="004D30B6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Карталинского муниципального района</w:t>
            </w:r>
          </w:p>
          <w:p w:rsidR="007E7736" w:rsidRPr="00773284" w:rsidRDefault="007E773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229"/>
          <w:jc w:val="center"/>
        </w:trPr>
        <w:tc>
          <w:tcPr>
            <w:tcW w:w="647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8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1842" w:type="dxa"/>
            <w:vMerge w:val="restart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226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Клюшина Галина</w:t>
            </w:r>
          </w:p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714" w:type="dxa"/>
          </w:tcPr>
          <w:p w:rsidR="004D30B6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  <w:p w:rsidR="007E7736" w:rsidRPr="00773284" w:rsidRDefault="007E773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4D30B6" w:rsidRPr="00773284" w:rsidTr="004D30B6">
        <w:trPr>
          <w:trHeight w:val="505"/>
          <w:jc w:val="center"/>
        </w:trPr>
        <w:tc>
          <w:tcPr>
            <w:tcW w:w="647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</w:t>
            </w:r>
          </w:p>
        </w:tc>
        <w:tc>
          <w:tcPr>
            <w:tcW w:w="3714" w:type="dxa"/>
          </w:tcPr>
          <w:p w:rsidR="007E3CA0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Карталинского муниципального района</w:t>
            </w:r>
          </w:p>
          <w:p w:rsidR="007E7736" w:rsidRPr="00773284" w:rsidRDefault="007E773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D30B6" w:rsidRPr="00773284" w:rsidRDefault="004D30B6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7E3CA0" w:rsidRPr="00773284" w:rsidTr="004D30B6">
        <w:trPr>
          <w:trHeight w:val="247"/>
          <w:jc w:val="center"/>
        </w:trPr>
        <w:tc>
          <w:tcPr>
            <w:tcW w:w="647" w:type="dxa"/>
            <w:vMerge w:val="restart"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98" w:type="dxa"/>
            <w:vMerge w:val="restart"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</w:p>
        </w:tc>
        <w:tc>
          <w:tcPr>
            <w:tcW w:w="1842" w:type="dxa"/>
            <w:vMerge w:val="restart"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</w:p>
        </w:tc>
        <w:tc>
          <w:tcPr>
            <w:tcW w:w="2268" w:type="dxa"/>
            <w:vMerge w:val="restart"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2127" w:type="dxa"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Клюшина Галина</w:t>
            </w:r>
          </w:p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7E3CA0" w:rsidRPr="00773284" w:rsidTr="004D30B6">
        <w:trPr>
          <w:trHeight w:val="121"/>
          <w:jc w:val="center"/>
        </w:trPr>
        <w:tc>
          <w:tcPr>
            <w:tcW w:w="647" w:type="dxa"/>
            <w:vMerge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Копылова Евгения Викторовна</w:t>
            </w:r>
          </w:p>
        </w:tc>
        <w:tc>
          <w:tcPr>
            <w:tcW w:w="3714" w:type="dxa"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 Карталинского муниципального района</w:t>
            </w:r>
            <w:r w:rsidR="006A215C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 </w:t>
            </w:r>
          </w:p>
        </w:tc>
        <w:tc>
          <w:tcPr>
            <w:tcW w:w="3152" w:type="dxa"/>
          </w:tcPr>
          <w:p w:rsidR="007E3CA0" w:rsidRPr="00773284" w:rsidRDefault="007E3CA0" w:rsidP="000B1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4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</w:tbl>
    <w:p w:rsidR="00773284" w:rsidRPr="009139A7" w:rsidRDefault="00773284" w:rsidP="0025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3284" w:rsidRPr="009139A7" w:rsidSect="00255B89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8A" w:rsidRDefault="00660C8A" w:rsidP="00997407">
      <w:pPr>
        <w:spacing w:after="0" w:line="240" w:lineRule="auto"/>
      </w:pPr>
      <w:r>
        <w:separator/>
      </w:r>
    </w:p>
  </w:endnote>
  <w:endnote w:type="continuationSeparator" w:id="0">
    <w:p w:rsidR="00660C8A" w:rsidRDefault="00660C8A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8A" w:rsidRDefault="00660C8A" w:rsidP="00997407">
      <w:pPr>
        <w:spacing w:after="0" w:line="240" w:lineRule="auto"/>
      </w:pPr>
      <w:r>
        <w:separator/>
      </w:r>
    </w:p>
  </w:footnote>
  <w:footnote w:type="continuationSeparator" w:id="0">
    <w:p w:rsidR="00660C8A" w:rsidRDefault="00660C8A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6797"/>
      <w:docPartObj>
        <w:docPartGallery w:val="Page Numbers (Top of Page)"/>
        <w:docPartUnique/>
      </w:docPartObj>
    </w:sdtPr>
    <w:sdtContent>
      <w:p w:rsidR="00997407" w:rsidRPr="00255B89" w:rsidRDefault="007F3172" w:rsidP="00997407">
        <w:pPr>
          <w:pStyle w:val="a3"/>
          <w:jc w:val="center"/>
        </w:pPr>
        <w:r w:rsidRPr="00255B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5B89" w:rsidRPr="00255B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5B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067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55B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30671"/>
    <w:rsid w:val="000358EA"/>
    <w:rsid w:val="000A4767"/>
    <w:rsid w:val="000B18A4"/>
    <w:rsid w:val="00110885"/>
    <w:rsid w:val="00137294"/>
    <w:rsid w:val="001536C0"/>
    <w:rsid w:val="00195458"/>
    <w:rsid w:val="001B6124"/>
    <w:rsid w:val="001E08B2"/>
    <w:rsid w:val="00255B89"/>
    <w:rsid w:val="00265E8A"/>
    <w:rsid w:val="0026610B"/>
    <w:rsid w:val="00302227"/>
    <w:rsid w:val="003240CF"/>
    <w:rsid w:val="00372791"/>
    <w:rsid w:val="00393B46"/>
    <w:rsid w:val="0039629F"/>
    <w:rsid w:val="003B6F32"/>
    <w:rsid w:val="0041778E"/>
    <w:rsid w:val="004D30B6"/>
    <w:rsid w:val="00510209"/>
    <w:rsid w:val="00511604"/>
    <w:rsid w:val="00532233"/>
    <w:rsid w:val="00537C16"/>
    <w:rsid w:val="005929A2"/>
    <w:rsid w:val="00627AE9"/>
    <w:rsid w:val="00647BC0"/>
    <w:rsid w:val="00660C8A"/>
    <w:rsid w:val="00685B3F"/>
    <w:rsid w:val="006A215C"/>
    <w:rsid w:val="006D67BB"/>
    <w:rsid w:val="006F2617"/>
    <w:rsid w:val="007118C3"/>
    <w:rsid w:val="00741998"/>
    <w:rsid w:val="00773284"/>
    <w:rsid w:val="007A1309"/>
    <w:rsid w:val="007B1572"/>
    <w:rsid w:val="007E3CA0"/>
    <w:rsid w:val="007E7736"/>
    <w:rsid w:val="007F3172"/>
    <w:rsid w:val="00804C15"/>
    <w:rsid w:val="00806ED9"/>
    <w:rsid w:val="00834FAE"/>
    <w:rsid w:val="00845F96"/>
    <w:rsid w:val="00873A52"/>
    <w:rsid w:val="008947E6"/>
    <w:rsid w:val="008C3ADA"/>
    <w:rsid w:val="008D0403"/>
    <w:rsid w:val="008E14BB"/>
    <w:rsid w:val="008F615F"/>
    <w:rsid w:val="009139A7"/>
    <w:rsid w:val="00936C78"/>
    <w:rsid w:val="00961CBA"/>
    <w:rsid w:val="0098521D"/>
    <w:rsid w:val="00995E97"/>
    <w:rsid w:val="00997407"/>
    <w:rsid w:val="009A5AA2"/>
    <w:rsid w:val="009D2794"/>
    <w:rsid w:val="009D3C73"/>
    <w:rsid w:val="009E13F6"/>
    <w:rsid w:val="009F7C3D"/>
    <w:rsid w:val="00A028F5"/>
    <w:rsid w:val="00A42D97"/>
    <w:rsid w:val="00A94539"/>
    <w:rsid w:val="00B87525"/>
    <w:rsid w:val="00BA3FCF"/>
    <w:rsid w:val="00BE27E8"/>
    <w:rsid w:val="00BF2885"/>
    <w:rsid w:val="00C36D61"/>
    <w:rsid w:val="00CF68CB"/>
    <w:rsid w:val="00D13F44"/>
    <w:rsid w:val="00D243BF"/>
    <w:rsid w:val="00D54526"/>
    <w:rsid w:val="00D55486"/>
    <w:rsid w:val="00D55CF0"/>
    <w:rsid w:val="00D92021"/>
    <w:rsid w:val="00DA0EBA"/>
    <w:rsid w:val="00DB0D08"/>
    <w:rsid w:val="00DE4A8B"/>
    <w:rsid w:val="00E043D6"/>
    <w:rsid w:val="00E05EDB"/>
    <w:rsid w:val="00E66B5E"/>
    <w:rsid w:val="00E72B42"/>
    <w:rsid w:val="00EB48E0"/>
    <w:rsid w:val="00ED48BC"/>
    <w:rsid w:val="00EF1CA4"/>
    <w:rsid w:val="00F03716"/>
    <w:rsid w:val="00F31510"/>
    <w:rsid w:val="00FD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2019-01-25T05:08:00Z</cp:lastPrinted>
  <dcterms:created xsi:type="dcterms:W3CDTF">2019-06-10T10:27:00Z</dcterms:created>
  <dcterms:modified xsi:type="dcterms:W3CDTF">2019-06-11T08:54:00Z</dcterms:modified>
</cp:coreProperties>
</file>