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B0" w:rsidRPr="004418B0" w:rsidRDefault="004418B0" w:rsidP="004418B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418B0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418B0" w:rsidRPr="004418B0" w:rsidRDefault="004418B0" w:rsidP="004418B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418B0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4418B0" w:rsidRPr="004418B0" w:rsidRDefault="004418B0" w:rsidP="004418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8B0" w:rsidRPr="004418B0" w:rsidRDefault="004418B0" w:rsidP="004418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8B0" w:rsidRPr="004418B0" w:rsidRDefault="004418B0" w:rsidP="004418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AEB" w:rsidRDefault="004418B0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29.12.2017 года № 1264</w:t>
      </w:r>
    </w:p>
    <w:p w:rsidR="00252AEB" w:rsidRDefault="00252AEB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AEB" w:rsidRDefault="00252AEB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О внесении изменени</w:t>
      </w:r>
      <w:r w:rsidR="00D65FA4">
        <w:rPr>
          <w:rFonts w:ascii="Times New Roman" w:hAnsi="Times New Roman"/>
          <w:sz w:val="28"/>
          <w:szCs w:val="28"/>
        </w:rPr>
        <w:t>я</w:t>
      </w:r>
      <w:r w:rsidRPr="00FB17F1">
        <w:rPr>
          <w:rFonts w:ascii="Times New Roman" w:hAnsi="Times New Roman"/>
          <w:sz w:val="28"/>
          <w:szCs w:val="28"/>
        </w:rPr>
        <w:t xml:space="preserve"> </w:t>
      </w: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района от 16.07.2013 года  № 1369</w:t>
      </w: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FA4" w:rsidRPr="00FB17F1" w:rsidRDefault="00D65FA4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7F1" w:rsidRP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B17F1" w:rsidRPr="00FB17F1" w:rsidRDefault="00FB17F1" w:rsidP="00252AE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1. Внести в муниципальную программу «Профилактика безнадзорности и правонарушений несовершеннолетних в Карталинском муниципальном районе на 2014-2018 годы», утвержденную постановлением администрации Карталинского муниципального района от 16.07.2013 года № 1369                «О муниципальной программе «Профилактика безнадзорности и правонарушений несовершеннолетних в Карталинском муниципальном районе на 2014-2018 годы» (с изменениями от 29.10.2013 г</w:t>
      </w:r>
      <w:r w:rsidR="000659E3">
        <w:rPr>
          <w:rFonts w:ascii="Times New Roman" w:hAnsi="Times New Roman"/>
          <w:sz w:val="28"/>
          <w:szCs w:val="28"/>
        </w:rPr>
        <w:t>ода</w:t>
      </w:r>
      <w:r w:rsidRPr="00FB17F1">
        <w:rPr>
          <w:rFonts w:ascii="Times New Roman" w:hAnsi="Times New Roman"/>
          <w:sz w:val="28"/>
          <w:szCs w:val="28"/>
        </w:rPr>
        <w:t xml:space="preserve"> № 1952</w:t>
      </w:r>
      <w:r w:rsidR="000659E3">
        <w:rPr>
          <w:rFonts w:ascii="Times New Roman" w:hAnsi="Times New Roman"/>
          <w:sz w:val="28"/>
          <w:szCs w:val="28"/>
        </w:rPr>
        <w:t>,</w:t>
      </w:r>
      <w:r w:rsidRPr="00FB17F1">
        <w:rPr>
          <w:rFonts w:ascii="Times New Roman" w:hAnsi="Times New Roman"/>
          <w:sz w:val="28"/>
          <w:szCs w:val="28"/>
        </w:rPr>
        <w:t xml:space="preserve"> </w:t>
      </w:r>
      <w:r w:rsidR="000659E3">
        <w:rPr>
          <w:rFonts w:ascii="Times New Roman" w:hAnsi="Times New Roman"/>
          <w:sz w:val="28"/>
          <w:szCs w:val="28"/>
        </w:rPr>
        <w:t xml:space="preserve">              </w:t>
      </w:r>
      <w:r w:rsidRPr="00FB17F1">
        <w:rPr>
          <w:rFonts w:ascii="Times New Roman" w:hAnsi="Times New Roman"/>
          <w:sz w:val="28"/>
          <w:szCs w:val="28"/>
        </w:rPr>
        <w:t>от 29.06.2015 г</w:t>
      </w:r>
      <w:r w:rsidR="000659E3">
        <w:rPr>
          <w:rFonts w:ascii="Times New Roman" w:hAnsi="Times New Roman"/>
          <w:sz w:val="28"/>
          <w:szCs w:val="28"/>
        </w:rPr>
        <w:t>ода</w:t>
      </w:r>
      <w:r w:rsidRPr="00FB17F1">
        <w:rPr>
          <w:rFonts w:ascii="Times New Roman" w:hAnsi="Times New Roman"/>
          <w:sz w:val="28"/>
          <w:szCs w:val="28"/>
        </w:rPr>
        <w:t xml:space="preserve"> № 619</w:t>
      </w:r>
      <w:r w:rsidR="00D65FA4">
        <w:rPr>
          <w:rFonts w:ascii="Times New Roman" w:hAnsi="Times New Roman"/>
          <w:sz w:val="28"/>
          <w:szCs w:val="28"/>
        </w:rPr>
        <w:t>, от 08.07.2016 года № 390</w:t>
      </w:r>
      <w:r w:rsidRPr="00FB17F1">
        <w:rPr>
          <w:rFonts w:ascii="Times New Roman" w:hAnsi="Times New Roman"/>
          <w:sz w:val="28"/>
          <w:szCs w:val="28"/>
        </w:rPr>
        <w:t>)</w:t>
      </w:r>
      <w:r w:rsidR="000659E3">
        <w:rPr>
          <w:rFonts w:ascii="Times New Roman" w:hAnsi="Times New Roman"/>
          <w:sz w:val="28"/>
          <w:szCs w:val="28"/>
        </w:rPr>
        <w:t>,</w:t>
      </w:r>
      <w:r w:rsidR="00EA0E2C">
        <w:rPr>
          <w:rFonts w:ascii="Times New Roman" w:hAnsi="Times New Roman"/>
          <w:sz w:val="28"/>
          <w:szCs w:val="28"/>
        </w:rPr>
        <w:t xml:space="preserve"> (далее именуется – Программа)</w:t>
      </w:r>
      <w:r w:rsidRPr="00FB17F1">
        <w:rPr>
          <w:rFonts w:ascii="Times New Roman" w:hAnsi="Times New Roman"/>
          <w:sz w:val="28"/>
          <w:szCs w:val="28"/>
        </w:rPr>
        <w:t xml:space="preserve"> следующ</w:t>
      </w:r>
      <w:r w:rsidR="00D65FA4">
        <w:rPr>
          <w:rFonts w:ascii="Times New Roman" w:hAnsi="Times New Roman"/>
          <w:sz w:val="28"/>
          <w:szCs w:val="28"/>
        </w:rPr>
        <w:t>е</w:t>
      </w:r>
      <w:r w:rsidRPr="00FB17F1">
        <w:rPr>
          <w:rFonts w:ascii="Times New Roman" w:hAnsi="Times New Roman"/>
          <w:sz w:val="28"/>
          <w:szCs w:val="28"/>
        </w:rPr>
        <w:t>е изменени</w:t>
      </w:r>
      <w:r w:rsidR="00D65FA4">
        <w:rPr>
          <w:rFonts w:ascii="Times New Roman" w:hAnsi="Times New Roman"/>
          <w:sz w:val="28"/>
          <w:szCs w:val="28"/>
        </w:rPr>
        <w:t>е</w:t>
      </w:r>
      <w:r w:rsidRPr="00FB17F1">
        <w:rPr>
          <w:rFonts w:ascii="Times New Roman" w:hAnsi="Times New Roman"/>
          <w:sz w:val="28"/>
          <w:szCs w:val="28"/>
        </w:rPr>
        <w:t xml:space="preserve">: </w:t>
      </w:r>
    </w:p>
    <w:p w:rsidR="00FB17F1" w:rsidRPr="00FB17F1" w:rsidRDefault="00FB17F1" w:rsidP="000659E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 xml:space="preserve">приложение 2 к </w:t>
      </w:r>
      <w:r w:rsidR="00D65FA4">
        <w:rPr>
          <w:rFonts w:ascii="Times New Roman" w:hAnsi="Times New Roman"/>
          <w:sz w:val="28"/>
          <w:szCs w:val="28"/>
        </w:rPr>
        <w:t xml:space="preserve">указанной </w:t>
      </w:r>
      <w:r w:rsidR="00D65FA4" w:rsidRPr="00FB17F1">
        <w:rPr>
          <w:rFonts w:ascii="Times New Roman" w:hAnsi="Times New Roman"/>
          <w:sz w:val="28"/>
          <w:szCs w:val="28"/>
        </w:rPr>
        <w:t xml:space="preserve">Программе </w:t>
      </w:r>
      <w:r w:rsidRPr="00FB17F1">
        <w:rPr>
          <w:rFonts w:ascii="Times New Roman" w:hAnsi="Times New Roman"/>
          <w:sz w:val="28"/>
          <w:szCs w:val="28"/>
        </w:rPr>
        <w:t xml:space="preserve"> изложить в новой редакции (прилагается). </w:t>
      </w:r>
    </w:p>
    <w:p w:rsidR="00FB17F1" w:rsidRPr="00FB17F1" w:rsidRDefault="00FB17F1" w:rsidP="000659E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 администрации  Карталинского муниципального района.</w:t>
      </w:r>
    </w:p>
    <w:p w:rsidR="00FB17F1" w:rsidRPr="00FB17F1" w:rsidRDefault="00FB17F1" w:rsidP="000659E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17F1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возложить на  заместителя главы Карталинского муниципального района  Клюшину Г.А.</w:t>
      </w:r>
    </w:p>
    <w:p w:rsidR="00FB17F1" w:rsidRDefault="00FB17F1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E3" w:rsidRDefault="000659E3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E3" w:rsidRPr="00FB17F1" w:rsidRDefault="000659E3" w:rsidP="00FB17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3B1" w:rsidRPr="00D063B1" w:rsidRDefault="00D063B1" w:rsidP="00D063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3B1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D063B1" w:rsidRPr="00D063B1" w:rsidRDefault="00D063B1" w:rsidP="00D06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3B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D063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63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63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63B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0659E3" w:rsidRDefault="000659E3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E3" w:rsidRDefault="000659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3594" w:rsidRDefault="00CD3594" w:rsidP="00C73CAC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  <w:sectPr w:rsidR="00CD3594" w:rsidSect="001460D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269C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2 </w:t>
      </w:r>
    </w:p>
    <w:p w:rsidR="00AE269C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E269C">
        <w:rPr>
          <w:rFonts w:ascii="Times New Roman" w:hAnsi="Times New Roman"/>
          <w:sz w:val="28"/>
          <w:szCs w:val="28"/>
          <w:lang w:eastAsia="ar-SA"/>
        </w:rPr>
        <w:t>к муниципальной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E269C">
        <w:rPr>
          <w:rFonts w:ascii="Times New Roman" w:hAnsi="Times New Roman"/>
          <w:sz w:val="28"/>
          <w:szCs w:val="28"/>
          <w:lang w:eastAsia="ar-SA"/>
        </w:rPr>
        <w:t>программе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E269C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«Профилактика безнадзорности </w:t>
      </w:r>
    </w:p>
    <w:p w:rsidR="00AE269C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Pr="00AE269C">
        <w:rPr>
          <w:rFonts w:ascii="Times New Roman" w:hAnsi="Times New Roman"/>
          <w:sz w:val="28"/>
          <w:szCs w:val="28"/>
          <w:lang w:eastAsia="ar-SA"/>
        </w:rPr>
        <w:t>прав</w:t>
      </w:r>
      <w:r>
        <w:rPr>
          <w:rFonts w:ascii="Times New Roman" w:hAnsi="Times New Roman"/>
          <w:sz w:val="28"/>
          <w:szCs w:val="28"/>
          <w:lang w:eastAsia="ar-SA"/>
        </w:rPr>
        <w:t xml:space="preserve">онарушений, несовершеннолетних </w:t>
      </w:r>
    </w:p>
    <w:p w:rsidR="00AE269C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E269C">
        <w:rPr>
          <w:rFonts w:ascii="Times New Roman" w:hAnsi="Times New Roman"/>
          <w:sz w:val="28"/>
          <w:szCs w:val="28"/>
          <w:lang w:eastAsia="ar-SA"/>
        </w:rPr>
        <w:t>в   Кар</w:t>
      </w:r>
      <w:r>
        <w:rPr>
          <w:rFonts w:ascii="Times New Roman" w:hAnsi="Times New Roman"/>
          <w:sz w:val="28"/>
          <w:szCs w:val="28"/>
          <w:lang w:eastAsia="ar-SA"/>
        </w:rPr>
        <w:t xml:space="preserve">талинском муниципальном районе </w:t>
      </w:r>
    </w:p>
    <w:p w:rsidR="00687DD2" w:rsidRDefault="00AE269C" w:rsidP="00AE269C">
      <w:pPr>
        <w:suppressAutoHyphens/>
        <w:spacing w:after="0" w:line="100" w:lineRule="atLeast"/>
        <w:ind w:left="893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E269C">
        <w:rPr>
          <w:rFonts w:ascii="Times New Roman" w:hAnsi="Times New Roman"/>
          <w:sz w:val="28"/>
          <w:szCs w:val="28"/>
          <w:lang w:eastAsia="ar-SA"/>
        </w:rPr>
        <w:t>на 2014-2018 годы»</w:t>
      </w:r>
    </w:p>
    <w:p w:rsidR="00AE269C" w:rsidRPr="00AE269C" w:rsidRDefault="00AE269C" w:rsidP="00AE269C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Pr="00AE26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</w:t>
      </w:r>
      <w:r w:rsidRPr="00AE26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E269C" w:rsidRPr="00AE269C" w:rsidRDefault="00AE269C" w:rsidP="00AE269C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269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E269C" w:rsidRPr="00AE269C" w:rsidRDefault="00AE269C" w:rsidP="00AE269C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26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1027E">
        <w:rPr>
          <w:rFonts w:ascii="Times New Roman" w:eastAsia="Times New Roman" w:hAnsi="Times New Roman"/>
          <w:bCs/>
          <w:sz w:val="28"/>
          <w:szCs w:val="28"/>
          <w:lang w:eastAsia="ru-RU"/>
        </w:rPr>
        <w:t>29.12.</w:t>
      </w:r>
      <w:r w:rsidR="00862CFE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1C1D2B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862C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81027E">
        <w:rPr>
          <w:rFonts w:ascii="Times New Roman" w:eastAsia="Times New Roman" w:hAnsi="Times New Roman"/>
          <w:bCs/>
          <w:sz w:val="28"/>
          <w:szCs w:val="28"/>
          <w:lang w:eastAsia="ru-RU"/>
        </w:rPr>
        <w:t>1264</w:t>
      </w:r>
      <w:r w:rsidR="001C1D2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AE269C" w:rsidRDefault="00AE269C" w:rsidP="00AE269C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2813BF" w:rsidRDefault="00385CD8" w:rsidP="00385CD8">
      <w:pPr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85CD8">
        <w:rPr>
          <w:rFonts w:ascii="Times New Roman" w:hAnsi="Times New Roman"/>
          <w:sz w:val="28"/>
          <w:szCs w:val="28"/>
          <w:lang w:eastAsia="ar-SA"/>
        </w:rPr>
        <w:t>Система  программных  мероприятий</w:t>
      </w:r>
    </w:p>
    <w:p w:rsidR="00385CD8" w:rsidRDefault="00385CD8" w:rsidP="00AE269C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7"/>
        <w:tblW w:w="15303" w:type="dxa"/>
        <w:jc w:val="center"/>
        <w:tblLayout w:type="fixed"/>
        <w:tblLook w:val="01E0"/>
      </w:tblPr>
      <w:tblGrid>
        <w:gridCol w:w="637"/>
        <w:gridCol w:w="3833"/>
        <w:gridCol w:w="1255"/>
        <w:gridCol w:w="143"/>
        <w:gridCol w:w="1136"/>
        <w:gridCol w:w="1260"/>
        <w:gridCol w:w="1440"/>
        <w:gridCol w:w="1111"/>
        <w:gridCol w:w="1114"/>
        <w:gridCol w:w="1114"/>
        <w:gridCol w:w="1130"/>
        <w:gridCol w:w="1130"/>
      </w:tblGrid>
      <w:tr w:rsidR="002813BF" w:rsidRPr="002813BF" w:rsidTr="002813BF">
        <w:trPr>
          <w:trHeight w:val="359"/>
          <w:jc w:val="center"/>
        </w:trPr>
        <w:tc>
          <w:tcPr>
            <w:tcW w:w="637" w:type="dxa"/>
            <w:vMerge w:val="restart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833" w:type="dxa"/>
            <w:vMerge w:val="restart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Наименование мероприятий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Исполни-тели</w:t>
            </w:r>
          </w:p>
        </w:tc>
        <w:tc>
          <w:tcPr>
            <w:tcW w:w="1279" w:type="dxa"/>
            <w:gridSpan w:val="2"/>
            <w:vMerge w:val="restart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Срок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Источник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рования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Финансовые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затраты, всего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В том числе</w:t>
            </w:r>
          </w:p>
        </w:tc>
      </w:tr>
      <w:tr w:rsidR="002813BF" w:rsidRPr="002813BF" w:rsidTr="002813BF">
        <w:trPr>
          <w:trHeight w:val="283"/>
          <w:jc w:val="center"/>
        </w:trPr>
        <w:tc>
          <w:tcPr>
            <w:tcW w:w="637" w:type="dxa"/>
            <w:vMerge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  <w:vMerge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  <w:vMerge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gridSpan w:val="2"/>
            <w:vMerge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813BF">
                <w:rPr>
                  <w:sz w:val="24"/>
                  <w:szCs w:val="24"/>
                  <w:lang w:eastAsia="ar-SA"/>
                </w:rPr>
                <w:t>2014 г</w:t>
              </w:r>
            </w:smartTag>
            <w:r w:rsidRPr="002813B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813BF">
                <w:rPr>
                  <w:sz w:val="24"/>
                  <w:szCs w:val="24"/>
                  <w:lang w:eastAsia="ar-SA"/>
                </w:rPr>
                <w:t>2015 г</w:t>
              </w:r>
            </w:smartTag>
            <w:r w:rsidRPr="002813B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813BF">
                <w:rPr>
                  <w:sz w:val="24"/>
                  <w:szCs w:val="24"/>
                  <w:lang w:eastAsia="ar-SA"/>
                </w:rPr>
                <w:t>2016 г</w:t>
              </w:r>
            </w:smartTag>
            <w:r w:rsidRPr="002813B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813BF">
                <w:rPr>
                  <w:sz w:val="24"/>
                  <w:szCs w:val="24"/>
                  <w:lang w:eastAsia="ar-SA"/>
                </w:rPr>
                <w:t>2017 г</w:t>
              </w:r>
            </w:smartTag>
            <w:r w:rsidRPr="002813B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813BF">
                <w:rPr>
                  <w:sz w:val="24"/>
                  <w:szCs w:val="24"/>
                  <w:lang w:eastAsia="ar-SA"/>
                </w:rPr>
                <w:t>2018 г</w:t>
              </w:r>
            </w:smartTag>
            <w:r w:rsidRPr="002813BF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2813BF" w:rsidRPr="002813BF" w:rsidTr="002813BF">
        <w:trPr>
          <w:jc w:val="center"/>
        </w:trPr>
        <w:tc>
          <w:tcPr>
            <w:tcW w:w="15303" w:type="dxa"/>
            <w:gridSpan w:val="12"/>
          </w:tcPr>
          <w:p w:rsidR="002813BF" w:rsidRPr="002813BF" w:rsidRDefault="00E448A6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Раздел </w:t>
            </w:r>
            <w:r w:rsidR="002813BF">
              <w:rPr>
                <w:sz w:val="24"/>
                <w:szCs w:val="24"/>
                <w:lang w:val="en-US" w:eastAsia="ar-SA"/>
              </w:rPr>
              <w:t>I</w:t>
            </w:r>
            <w:r w:rsidR="002813BF" w:rsidRPr="002813BF">
              <w:rPr>
                <w:sz w:val="24"/>
                <w:szCs w:val="24"/>
                <w:lang w:eastAsia="ar-SA"/>
              </w:rPr>
              <w:t>. Координация деятельности учреждений системы профилактики безнадзорности и правонарушений несовершеннолетних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E448A6" w:rsidRDefault="002813BF" w:rsidP="00E448A6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left="0" w:right="-108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Проведение анализа правонарушений среди несовершеннолетних, принятие мер по устранению причин и условий, способствующих их совершению</w:t>
            </w:r>
          </w:p>
        </w:tc>
        <w:tc>
          <w:tcPr>
            <w:tcW w:w="1255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ПДН ОМВД, ГДН ЛОП</w:t>
            </w:r>
          </w:p>
        </w:tc>
        <w:tc>
          <w:tcPr>
            <w:tcW w:w="1279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Ежеквар-тально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E448A6" w:rsidRDefault="002813BF" w:rsidP="00E448A6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left="0" w:right="-108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 xml:space="preserve">Анализ практики применения Федерального закона № 120-ФЗ </w:t>
            </w:r>
          </w:p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«Об основах системы профилактики безнадзорности и правонарушений несовершеннолетних»  и рассмотрение итогов на заседании КДН и ЗП, совещаниях органов системы профилактики</w:t>
            </w:r>
          </w:p>
        </w:tc>
        <w:tc>
          <w:tcPr>
            <w:tcW w:w="1255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КДН и ЗП,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органы системы профилак-тики</w:t>
            </w:r>
          </w:p>
        </w:tc>
        <w:tc>
          <w:tcPr>
            <w:tcW w:w="1279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Ежеквар-тально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E448A6" w:rsidRDefault="002813BF" w:rsidP="00E448A6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left="0" w:right="-108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Организация совместных совещаний органов и учреждений системы профилактики безнадзорности и правонарушений несовершеннолетних:</w:t>
            </w:r>
          </w:p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lastRenderedPageBreak/>
              <w:t>-    по профилактике безнадзорности;</w:t>
            </w:r>
          </w:p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-    организации труда и отдыха детей;</w:t>
            </w:r>
          </w:p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- защите прав и интересов детей, нуждающихся в поддержке государства;</w:t>
            </w:r>
          </w:p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- по профилактике наркомании, токсикомании, алкоголизма, формиро-ванию здорового образа жизни</w:t>
            </w:r>
          </w:p>
        </w:tc>
        <w:tc>
          <w:tcPr>
            <w:tcW w:w="1255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lastRenderedPageBreak/>
              <w:t>ПДН, УО, МУЗ КГБ, УСЗН, КЦСОН, ООиП</w:t>
            </w:r>
          </w:p>
        </w:tc>
        <w:tc>
          <w:tcPr>
            <w:tcW w:w="1279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По мере необходи-мости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E448A6" w:rsidRDefault="002813BF" w:rsidP="00E448A6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left="0" w:right="-108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Проведение межведомственных профилактических  акций:</w:t>
            </w:r>
          </w:p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1) </w:t>
            </w:r>
            <w:r w:rsidRPr="002813BF">
              <w:rPr>
                <w:sz w:val="24"/>
                <w:szCs w:val="24"/>
                <w:lang w:eastAsia="ar-SA"/>
              </w:rPr>
              <w:t>«Дети улиц»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2) </w:t>
            </w:r>
            <w:r w:rsidRPr="002813BF">
              <w:rPr>
                <w:sz w:val="24"/>
                <w:szCs w:val="24"/>
                <w:lang w:eastAsia="ar-SA"/>
              </w:rPr>
              <w:t>«За здоровый образ жизни</w:t>
            </w:r>
            <w:r>
              <w:rPr>
                <w:sz w:val="24"/>
                <w:szCs w:val="24"/>
                <w:lang w:eastAsia="ar-SA"/>
              </w:rPr>
              <w:t>»;</w:t>
            </w:r>
          </w:p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3) </w:t>
            </w:r>
            <w:r w:rsidRPr="002813BF">
              <w:rPr>
                <w:sz w:val="24"/>
                <w:szCs w:val="24"/>
                <w:lang w:eastAsia="ar-SA"/>
              </w:rPr>
              <w:t>«Подросток»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4) </w:t>
            </w:r>
            <w:r w:rsidRPr="002813BF">
              <w:rPr>
                <w:sz w:val="24"/>
                <w:szCs w:val="24"/>
                <w:lang w:eastAsia="ar-SA"/>
              </w:rPr>
              <w:t>«Образование – всем детям»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5) </w:t>
            </w:r>
            <w:r w:rsidRPr="002813BF">
              <w:rPr>
                <w:sz w:val="24"/>
                <w:szCs w:val="24"/>
                <w:lang w:eastAsia="ar-SA"/>
              </w:rPr>
              <w:t>«Защита»</w:t>
            </w:r>
          </w:p>
        </w:tc>
        <w:tc>
          <w:tcPr>
            <w:tcW w:w="1255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КДН и ЗП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в соответ-ствии с планом МКДН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10,0</w:t>
            </w:r>
          </w:p>
        </w:tc>
      </w:tr>
      <w:tr w:rsidR="002813BF" w:rsidRPr="002813BF" w:rsidTr="002813BF">
        <w:trPr>
          <w:trHeight w:val="481"/>
          <w:jc w:val="center"/>
        </w:trPr>
        <w:tc>
          <w:tcPr>
            <w:tcW w:w="7004" w:type="dxa"/>
            <w:gridSpan w:val="5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40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111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14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14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0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0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10,0</w:t>
            </w:r>
          </w:p>
        </w:tc>
      </w:tr>
      <w:tr w:rsidR="002813BF" w:rsidRPr="002813BF" w:rsidTr="002813BF">
        <w:trPr>
          <w:jc w:val="center"/>
        </w:trPr>
        <w:tc>
          <w:tcPr>
            <w:tcW w:w="15303" w:type="dxa"/>
            <w:gridSpan w:val="12"/>
          </w:tcPr>
          <w:p w:rsidR="002813BF" w:rsidRPr="002813BF" w:rsidRDefault="00E448A6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Раздел </w:t>
            </w:r>
            <w:r w:rsidR="002813BF">
              <w:rPr>
                <w:sz w:val="24"/>
                <w:szCs w:val="24"/>
                <w:lang w:val="en-US" w:eastAsia="ar-SA"/>
              </w:rPr>
              <w:t>II</w:t>
            </w:r>
            <w:r w:rsidR="002813BF" w:rsidRPr="002813BF">
              <w:rPr>
                <w:sz w:val="24"/>
                <w:szCs w:val="24"/>
                <w:lang w:eastAsia="ar-SA"/>
              </w:rPr>
              <w:t>. Организация профилактической деятельности по предупреждению безнадзорности и правонарушений среди несовершеннолетних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2D3A50" w:rsidRDefault="002813BF" w:rsidP="002D3A5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Создать на основе единых подходов, удобных для применения, в целях последующего использования банк данных:</w:t>
            </w:r>
          </w:p>
          <w:p w:rsidR="002813BF" w:rsidRPr="002813BF" w:rsidRDefault="002D3A50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1) </w:t>
            </w:r>
            <w:r w:rsidR="002813BF" w:rsidRPr="002813BF">
              <w:rPr>
                <w:sz w:val="24"/>
                <w:szCs w:val="24"/>
                <w:lang w:eastAsia="ar-SA"/>
              </w:rPr>
              <w:t>о несовершеннолетних, состоящих на учете в ОМВД;</w:t>
            </w:r>
          </w:p>
          <w:p w:rsidR="002813BF" w:rsidRPr="002813BF" w:rsidRDefault="002D3A50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2)</w:t>
            </w:r>
            <w:r w:rsidR="002813BF" w:rsidRPr="002813BF">
              <w:rPr>
                <w:sz w:val="24"/>
                <w:szCs w:val="24"/>
                <w:lang w:eastAsia="ar-SA"/>
              </w:rPr>
              <w:t xml:space="preserve"> о несовершеннолетних не имеющих гражданства, документов, удостоверяющих личность;</w:t>
            </w:r>
          </w:p>
          <w:p w:rsidR="002813BF" w:rsidRPr="002813BF" w:rsidRDefault="002D3A50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3)</w:t>
            </w:r>
            <w:r w:rsidR="002813BF" w:rsidRPr="002813BF">
              <w:rPr>
                <w:sz w:val="24"/>
                <w:szCs w:val="24"/>
                <w:lang w:eastAsia="ar-SA"/>
              </w:rPr>
              <w:t xml:space="preserve"> о несовершеннолетних, самовольно уходящих из семьи и гос</w:t>
            </w:r>
            <w:r>
              <w:rPr>
                <w:sz w:val="24"/>
                <w:szCs w:val="24"/>
                <w:lang w:eastAsia="ar-SA"/>
              </w:rPr>
              <w:t>ударственных</w:t>
            </w:r>
            <w:r w:rsidR="002813BF" w:rsidRPr="002813BF">
              <w:rPr>
                <w:sz w:val="24"/>
                <w:szCs w:val="24"/>
                <w:lang w:eastAsia="ar-SA"/>
              </w:rPr>
              <w:t xml:space="preserve"> учреждений и занимающихся бродяжничеством;</w:t>
            </w:r>
          </w:p>
          <w:p w:rsidR="002813BF" w:rsidRPr="002813BF" w:rsidRDefault="002D3A50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4)</w:t>
            </w:r>
            <w:r w:rsidR="002813BF" w:rsidRPr="002813BF">
              <w:rPr>
                <w:sz w:val="24"/>
                <w:szCs w:val="24"/>
                <w:lang w:eastAsia="ar-SA"/>
              </w:rPr>
              <w:t xml:space="preserve"> о детях и семьях, находящихся в социально опасном положении вследствие не исполнения </w:t>
            </w:r>
            <w:r w:rsidR="002813BF" w:rsidRPr="002813BF">
              <w:rPr>
                <w:sz w:val="24"/>
                <w:szCs w:val="24"/>
                <w:lang w:eastAsia="ar-SA"/>
              </w:rPr>
              <w:lastRenderedPageBreak/>
              <w:t>родителями обязанностей по воспитанию, обучению, содержанию несовершеннолетних;</w:t>
            </w:r>
          </w:p>
          <w:p w:rsidR="002813BF" w:rsidRPr="002813BF" w:rsidRDefault="002D3A50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5)</w:t>
            </w:r>
            <w:r w:rsidR="002813BF" w:rsidRPr="002813BF">
              <w:rPr>
                <w:sz w:val="24"/>
                <w:szCs w:val="24"/>
                <w:lang w:eastAsia="ar-SA"/>
              </w:rPr>
              <w:t xml:space="preserve"> о детях-инвалидах;</w:t>
            </w:r>
          </w:p>
          <w:p w:rsidR="002813BF" w:rsidRPr="002813BF" w:rsidRDefault="002D3A50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6)</w:t>
            </w:r>
            <w:r w:rsidR="002813BF" w:rsidRPr="002813BF">
              <w:rPr>
                <w:sz w:val="24"/>
                <w:szCs w:val="24"/>
                <w:lang w:eastAsia="ar-SA"/>
              </w:rPr>
              <w:t xml:space="preserve"> о несовершеннолетних, не приступивших к занятиям в образовательных учреждениях, не посещающих либо систематически пропускающих без уважительных причин занятия в образовательных учреждениях;</w:t>
            </w:r>
          </w:p>
          <w:p w:rsidR="002813BF" w:rsidRPr="002813BF" w:rsidRDefault="002D3A50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7)</w:t>
            </w:r>
            <w:r w:rsidR="002813BF" w:rsidRPr="002813BF">
              <w:rPr>
                <w:sz w:val="24"/>
                <w:szCs w:val="24"/>
                <w:lang w:eastAsia="ar-SA"/>
              </w:rPr>
              <w:t xml:space="preserve"> о детях-сиротах и детях, оставшихся без попечения родителей;</w:t>
            </w:r>
          </w:p>
          <w:p w:rsidR="002813BF" w:rsidRPr="002813BF" w:rsidRDefault="002D3A50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8)</w:t>
            </w:r>
            <w:r w:rsidR="002813BF" w:rsidRPr="002813BF">
              <w:rPr>
                <w:sz w:val="24"/>
                <w:szCs w:val="24"/>
                <w:lang w:eastAsia="ar-SA"/>
              </w:rPr>
              <w:t xml:space="preserve"> о подростках, склонных к суициду;</w:t>
            </w:r>
          </w:p>
          <w:p w:rsidR="002813BF" w:rsidRPr="002813BF" w:rsidRDefault="002D3A50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9) </w:t>
            </w:r>
            <w:r w:rsidR="002813BF" w:rsidRPr="002813BF">
              <w:rPr>
                <w:sz w:val="24"/>
                <w:szCs w:val="24"/>
                <w:lang w:eastAsia="ar-SA"/>
              </w:rPr>
              <w:t>о детях, подвергшихся насилию, а также пострадавших от жестокого обращения со стороны родителей (законных представителей)</w:t>
            </w:r>
          </w:p>
        </w:tc>
        <w:tc>
          <w:tcPr>
            <w:tcW w:w="1398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ПДН ОМВД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КДН и ЗП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КДН и ЗП</w:t>
            </w:r>
          </w:p>
          <w:p w:rsid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C53307" w:rsidRPr="002813BF" w:rsidRDefault="00C53307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УСЗН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C53307" w:rsidRPr="002813BF" w:rsidRDefault="00C53307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УСЗН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УО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C53307" w:rsidRDefault="00C53307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C53307" w:rsidRPr="002813BF" w:rsidRDefault="00C53307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УСЗН</w:t>
            </w:r>
          </w:p>
          <w:p w:rsid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C53307" w:rsidRPr="002813BF" w:rsidRDefault="00C53307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МУЗ КГБ</w:t>
            </w:r>
          </w:p>
          <w:p w:rsidR="00BC64D5" w:rsidRDefault="00BC64D5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УСЗН,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МУЗ КГБ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2D3A50" w:rsidRDefault="002813BF" w:rsidP="002D3A5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Организация совместной работы по выявлению и постановке на учет семей, находящихся в социально опасном положении</w:t>
            </w:r>
          </w:p>
        </w:tc>
        <w:tc>
          <w:tcPr>
            <w:tcW w:w="1398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Органы системы профилак-тики</w:t>
            </w:r>
          </w:p>
        </w:tc>
        <w:tc>
          <w:tcPr>
            <w:tcW w:w="1136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2D3A50" w:rsidRDefault="002813BF" w:rsidP="002D3A5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Проведение патронажа неблагополучных семей, социально-реабилитационных мероприятий</w:t>
            </w:r>
          </w:p>
        </w:tc>
        <w:tc>
          <w:tcPr>
            <w:tcW w:w="1398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УСЗН, КЦСОН, УО</w:t>
            </w:r>
          </w:p>
        </w:tc>
        <w:tc>
          <w:tcPr>
            <w:tcW w:w="1136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2D3A50" w:rsidRDefault="002813BF" w:rsidP="002D3A5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Организация деятельности Советов профилактики семейного неблагополучия при администрациях сельских поселений</w:t>
            </w:r>
          </w:p>
        </w:tc>
        <w:tc>
          <w:tcPr>
            <w:tcW w:w="1398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Главы  сельских поселений</w:t>
            </w:r>
          </w:p>
        </w:tc>
        <w:tc>
          <w:tcPr>
            <w:tcW w:w="1136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2D3A50" w:rsidRDefault="002813BF" w:rsidP="002D3A5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 xml:space="preserve">Проведение рейдов по выявлению несовершеннолетних, занимающихся </w:t>
            </w:r>
            <w:r w:rsidR="005438E7">
              <w:rPr>
                <w:sz w:val="24"/>
                <w:szCs w:val="24"/>
                <w:lang w:eastAsia="ar-SA"/>
              </w:rPr>
              <w:t>бродяжничеством, попрошайничест</w:t>
            </w:r>
            <w:r w:rsidRPr="002813BF">
              <w:rPr>
                <w:sz w:val="24"/>
                <w:szCs w:val="24"/>
                <w:lang w:eastAsia="ar-SA"/>
              </w:rPr>
              <w:t xml:space="preserve">вом, иной противоправной деятельностью, </w:t>
            </w:r>
            <w:r w:rsidRPr="002813BF">
              <w:rPr>
                <w:sz w:val="24"/>
                <w:szCs w:val="24"/>
                <w:lang w:eastAsia="ar-SA"/>
              </w:rPr>
              <w:lastRenderedPageBreak/>
              <w:t>находящихся в ночное время в общественных местах без сопровождения взрослых, а также в местах, в которых нахождение несовершеннолетних ограничено</w:t>
            </w:r>
          </w:p>
        </w:tc>
        <w:tc>
          <w:tcPr>
            <w:tcW w:w="1398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lastRenderedPageBreak/>
              <w:t>ОМВД, УСЗН,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КЦСОН</w:t>
            </w:r>
          </w:p>
        </w:tc>
        <w:tc>
          <w:tcPr>
            <w:tcW w:w="1136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40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11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5,0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2D3A50" w:rsidRDefault="002813BF" w:rsidP="002D3A5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Организация деятельности Советов профилактики образовательных учреждений в оказании помощи учащимся «группы риска»</w:t>
            </w:r>
          </w:p>
        </w:tc>
        <w:tc>
          <w:tcPr>
            <w:tcW w:w="1398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УО, образова-тельные учрежд</w:t>
            </w:r>
            <w:r w:rsidR="005438E7">
              <w:rPr>
                <w:sz w:val="24"/>
                <w:szCs w:val="24"/>
                <w:lang w:eastAsia="ar-SA"/>
              </w:rPr>
              <w:t>ения</w:t>
            </w:r>
          </w:p>
        </w:tc>
        <w:tc>
          <w:tcPr>
            <w:tcW w:w="1136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2D3A50" w:rsidRDefault="002813BF" w:rsidP="002D3A5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Проведение рейдов по выявлению фактов незаконной продажи пива и алкогольной продукции несовершеннолетним</w:t>
            </w:r>
          </w:p>
        </w:tc>
        <w:tc>
          <w:tcPr>
            <w:tcW w:w="1398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ОМВД</w:t>
            </w:r>
          </w:p>
        </w:tc>
        <w:tc>
          <w:tcPr>
            <w:tcW w:w="1136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2D3A50" w:rsidRDefault="002813BF" w:rsidP="002D3A50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Проведение в образовательных учреждениях районного конкурса для учащихся  «Полиция глазами детей»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УО,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Февраль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5,0</w:t>
            </w:r>
          </w:p>
        </w:tc>
      </w:tr>
      <w:tr w:rsidR="002813BF" w:rsidRPr="002813BF" w:rsidTr="002813BF">
        <w:trPr>
          <w:jc w:val="center"/>
        </w:trPr>
        <w:tc>
          <w:tcPr>
            <w:tcW w:w="7004" w:type="dxa"/>
            <w:gridSpan w:val="5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Местный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440" w:type="dxa"/>
            <w:shd w:val="clear" w:color="auto" w:fill="FFFFFF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10,0</w:t>
            </w:r>
          </w:p>
        </w:tc>
      </w:tr>
      <w:tr w:rsidR="002813BF" w:rsidRPr="002813BF" w:rsidTr="002813BF">
        <w:trPr>
          <w:jc w:val="center"/>
        </w:trPr>
        <w:tc>
          <w:tcPr>
            <w:tcW w:w="15303" w:type="dxa"/>
            <w:gridSpan w:val="12"/>
          </w:tcPr>
          <w:p w:rsidR="002813BF" w:rsidRPr="002813BF" w:rsidRDefault="00892C51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Раздел </w:t>
            </w:r>
            <w:r w:rsidR="002813BF">
              <w:rPr>
                <w:sz w:val="24"/>
                <w:szCs w:val="24"/>
                <w:lang w:val="en-US" w:eastAsia="ar-SA"/>
              </w:rPr>
              <w:t>III</w:t>
            </w:r>
            <w:r w:rsidR="002813BF" w:rsidRPr="002813BF">
              <w:rPr>
                <w:sz w:val="24"/>
                <w:szCs w:val="24"/>
                <w:lang w:eastAsia="ar-SA"/>
              </w:rPr>
              <w:t>. Охрана прав и законных интересов несовершеннолетних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892C51" w:rsidRDefault="002813BF" w:rsidP="00892C51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Проведение работы по выявлению и учету детей школьного возраста, не посещающих образовательные учреждения, и обеспечение гарантий получения ими основного общего образования</w:t>
            </w:r>
          </w:p>
        </w:tc>
        <w:tc>
          <w:tcPr>
            <w:tcW w:w="1255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ОМВД,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1279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892C51" w:rsidRDefault="002813BF" w:rsidP="00892C51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Принятие мер, предусмотренных законодательством Российской Федерации, к родителям (законным представителям) по привлечению к ответственности за жестокое обращение с несовершеннолетними, вовлечение в преступную и антиобщественную деятельность</w:t>
            </w:r>
          </w:p>
        </w:tc>
        <w:tc>
          <w:tcPr>
            <w:tcW w:w="1255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ПДН ОМВД,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279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892C51" w:rsidRDefault="002813BF" w:rsidP="00892C51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 xml:space="preserve">Организация и проведение «горячих </w:t>
            </w:r>
            <w:r w:rsidRPr="002813BF">
              <w:rPr>
                <w:sz w:val="24"/>
                <w:szCs w:val="24"/>
                <w:lang w:eastAsia="ar-SA"/>
              </w:rPr>
              <w:lastRenderedPageBreak/>
              <w:t>линий» по Телефону доверия, посвященных вопросам семейных взаимоотношений, воспитанию детей</w:t>
            </w:r>
          </w:p>
        </w:tc>
        <w:tc>
          <w:tcPr>
            <w:tcW w:w="1255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lastRenderedPageBreak/>
              <w:t>КЦСОН</w:t>
            </w:r>
          </w:p>
        </w:tc>
        <w:tc>
          <w:tcPr>
            <w:tcW w:w="1279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lastRenderedPageBreak/>
              <w:t>финанси-рования</w:t>
            </w:r>
          </w:p>
        </w:tc>
        <w:tc>
          <w:tcPr>
            <w:tcW w:w="144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lastRenderedPageBreak/>
              <w:t>_</w:t>
            </w: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892C51" w:rsidRDefault="002813BF" w:rsidP="00892C51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Оказание психологической помощи по проблемам нарушения детско-родительких отношений, девиантного поведения подростков, нарушений в общении</w:t>
            </w:r>
          </w:p>
        </w:tc>
        <w:tc>
          <w:tcPr>
            <w:tcW w:w="1255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КЦСОН</w:t>
            </w:r>
          </w:p>
        </w:tc>
        <w:tc>
          <w:tcPr>
            <w:tcW w:w="1279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892C51" w:rsidRDefault="002813BF" w:rsidP="00892C51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Обеспечение своевременного устройства выявляемых детей-сирот и детей, оставшихся без попечения родителей, в соответствующие учреждения, а также передача под опеку</w:t>
            </w:r>
          </w:p>
        </w:tc>
        <w:tc>
          <w:tcPr>
            <w:tcW w:w="1255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УСЗН, ООиП</w:t>
            </w:r>
          </w:p>
        </w:tc>
        <w:tc>
          <w:tcPr>
            <w:tcW w:w="1279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892C51" w:rsidRDefault="002813BF" w:rsidP="00892C51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Организация деятельности клубов «Подросток» при общежитиях ПУ с целью оказания психолого-педагогической, коррекционной, правовой помощи подросткам</w:t>
            </w:r>
          </w:p>
        </w:tc>
        <w:tc>
          <w:tcPr>
            <w:tcW w:w="1255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КЦСОН</w:t>
            </w:r>
          </w:p>
        </w:tc>
        <w:tc>
          <w:tcPr>
            <w:tcW w:w="1279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7004" w:type="dxa"/>
            <w:gridSpan w:val="5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813BF" w:rsidRPr="002813BF" w:rsidTr="002813BF">
        <w:trPr>
          <w:jc w:val="center"/>
        </w:trPr>
        <w:tc>
          <w:tcPr>
            <w:tcW w:w="15303" w:type="dxa"/>
            <w:gridSpan w:val="12"/>
          </w:tcPr>
          <w:p w:rsidR="002813BF" w:rsidRPr="002813BF" w:rsidRDefault="00892C51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Раздел </w:t>
            </w:r>
            <w:r w:rsidR="002813BF">
              <w:rPr>
                <w:sz w:val="24"/>
                <w:szCs w:val="24"/>
                <w:lang w:val="en-US" w:eastAsia="ar-SA"/>
              </w:rPr>
              <w:t>IV</w:t>
            </w:r>
            <w:r w:rsidR="002813BF" w:rsidRPr="002813BF">
              <w:rPr>
                <w:sz w:val="24"/>
                <w:szCs w:val="24"/>
                <w:lang w:eastAsia="ar-SA"/>
              </w:rPr>
              <w:t>. Организация досуга, летнего отдыха и занятости несовершеннолетних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892C51" w:rsidRDefault="002813BF" w:rsidP="00892C51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Проведение мероприятий для детей группы риска, посвященных Новому году</w:t>
            </w:r>
          </w:p>
        </w:tc>
        <w:tc>
          <w:tcPr>
            <w:tcW w:w="1255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КДН и ЗП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10,0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892C51" w:rsidRDefault="002813BF" w:rsidP="00892C51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Проведение спортивно-оздоровительных</w:t>
            </w:r>
          </w:p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мероприятий (спартакиады, спортивные праздники, соревнования, слеты и т.д.)</w:t>
            </w:r>
          </w:p>
        </w:tc>
        <w:tc>
          <w:tcPr>
            <w:tcW w:w="1255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КДН и ЗП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УДКСМ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9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40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111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14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0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15,0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892C51" w:rsidRDefault="002813BF" w:rsidP="00892C51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 xml:space="preserve">Организация трудовых отрядов молодежи для участия в общественных работах в летний </w:t>
            </w:r>
            <w:r w:rsidRPr="002813BF">
              <w:rPr>
                <w:sz w:val="24"/>
                <w:szCs w:val="24"/>
                <w:lang w:eastAsia="ar-SA"/>
              </w:rPr>
              <w:lastRenderedPageBreak/>
              <w:t>период</w:t>
            </w:r>
          </w:p>
        </w:tc>
        <w:tc>
          <w:tcPr>
            <w:tcW w:w="1255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lastRenderedPageBreak/>
              <w:t>УО, ЦЗН, УДКСМ, ОМВД</w:t>
            </w:r>
          </w:p>
        </w:tc>
        <w:tc>
          <w:tcPr>
            <w:tcW w:w="1279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Ежегодно в летний период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финанси-рование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 xml:space="preserve">по </w:t>
            </w:r>
            <w:r w:rsidRPr="002813BF">
              <w:rPr>
                <w:sz w:val="24"/>
                <w:szCs w:val="24"/>
                <w:lang w:eastAsia="ar-SA"/>
              </w:rPr>
              <w:lastRenderedPageBreak/>
              <w:t>программе «Лето»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lastRenderedPageBreak/>
              <w:t>_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892C51" w:rsidRDefault="002813BF" w:rsidP="00892C51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Организация летнего отдыха для несовершеннолетних, состоящих на учете в ОМВД (походы, экскурсии)</w:t>
            </w:r>
          </w:p>
        </w:tc>
        <w:tc>
          <w:tcPr>
            <w:tcW w:w="1255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1279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Ежегодно в летний период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15,0</w:t>
            </w:r>
          </w:p>
        </w:tc>
      </w:tr>
      <w:tr w:rsidR="002813BF" w:rsidRPr="002813BF" w:rsidTr="002813BF">
        <w:trPr>
          <w:jc w:val="center"/>
        </w:trPr>
        <w:tc>
          <w:tcPr>
            <w:tcW w:w="7004" w:type="dxa"/>
            <w:gridSpan w:val="5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ИТОГО по разделу: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40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111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14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14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0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130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40,0</w:t>
            </w:r>
          </w:p>
        </w:tc>
      </w:tr>
      <w:tr w:rsidR="002813BF" w:rsidRPr="002813BF" w:rsidTr="002813BF">
        <w:trPr>
          <w:jc w:val="center"/>
        </w:trPr>
        <w:tc>
          <w:tcPr>
            <w:tcW w:w="15303" w:type="dxa"/>
            <w:gridSpan w:val="12"/>
          </w:tcPr>
          <w:p w:rsidR="002813BF" w:rsidRPr="002813BF" w:rsidRDefault="003F02EC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Раздел </w:t>
            </w:r>
            <w:r w:rsidR="002813BF">
              <w:rPr>
                <w:sz w:val="24"/>
                <w:szCs w:val="24"/>
                <w:lang w:val="en-US" w:eastAsia="ar-SA"/>
              </w:rPr>
              <w:t>V</w:t>
            </w:r>
            <w:r w:rsidR="002813BF" w:rsidRPr="002813BF">
              <w:rPr>
                <w:sz w:val="24"/>
                <w:szCs w:val="24"/>
                <w:lang w:eastAsia="ar-SA"/>
              </w:rPr>
              <w:t>. Организационно-методическая работа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892C51" w:rsidRDefault="002813BF" w:rsidP="00892C51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Организация обучающих семинаров для работников учреждений, осуществляющих профилактику безнадзорности и правонарушений несовершеннолетних</w:t>
            </w:r>
          </w:p>
        </w:tc>
        <w:tc>
          <w:tcPr>
            <w:tcW w:w="1255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КДН и ЗП, УСЗН, КЦСОН,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ПДН ОМВД</w:t>
            </w:r>
          </w:p>
        </w:tc>
        <w:tc>
          <w:tcPr>
            <w:tcW w:w="1279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637" w:type="dxa"/>
          </w:tcPr>
          <w:p w:rsidR="002813BF" w:rsidRPr="00892C51" w:rsidRDefault="002813BF" w:rsidP="00892C51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357" w:right="-108" w:hanging="3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</w:tcPr>
          <w:p w:rsidR="002813BF" w:rsidRPr="002813BF" w:rsidRDefault="002813BF" w:rsidP="00296ED0">
            <w:pPr>
              <w:suppressAutoHyphens/>
              <w:spacing w:after="0" w:line="240" w:lineRule="auto"/>
              <w:ind w:left="-108" w:right="-108"/>
              <w:jc w:val="both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Регулярные выступления в СМИ по вопросам профилактики правона-рушений несовершеннолетних</w:t>
            </w:r>
          </w:p>
        </w:tc>
        <w:tc>
          <w:tcPr>
            <w:tcW w:w="1255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ПДН ОМВД, ГДН ЛОП, ОСП</w:t>
            </w:r>
          </w:p>
        </w:tc>
        <w:tc>
          <w:tcPr>
            <w:tcW w:w="1279" w:type="dxa"/>
            <w:gridSpan w:val="2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1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jc w:val="center"/>
        </w:trPr>
        <w:tc>
          <w:tcPr>
            <w:tcW w:w="7004" w:type="dxa"/>
            <w:gridSpan w:val="5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ИТОГО по разделу: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Без</w:t>
            </w:r>
          </w:p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_</w:t>
            </w:r>
          </w:p>
        </w:tc>
      </w:tr>
      <w:tr w:rsidR="002813BF" w:rsidRPr="002813BF" w:rsidTr="002813BF">
        <w:trPr>
          <w:trHeight w:val="450"/>
          <w:jc w:val="center"/>
        </w:trPr>
        <w:tc>
          <w:tcPr>
            <w:tcW w:w="7004" w:type="dxa"/>
            <w:gridSpan w:val="5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 xml:space="preserve">ИТОГО по </w:t>
            </w:r>
            <w:r w:rsidR="003F02EC" w:rsidRPr="002813BF">
              <w:rPr>
                <w:sz w:val="24"/>
                <w:szCs w:val="24"/>
                <w:lang w:eastAsia="ar-SA"/>
              </w:rPr>
              <w:t>Программе</w:t>
            </w:r>
            <w:r w:rsidRPr="002813BF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60" w:type="dxa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40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11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14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14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0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130" w:type="dxa"/>
            <w:shd w:val="clear" w:color="auto" w:fill="auto"/>
          </w:tcPr>
          <w:p w:rsidR="002813BF" w:rsidRPr="002813BF" w:rsidRDefault="002813BF" w:rsidP="002813BF">
            <w:pPr>
              <w:suppressAutoHyphens/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813BF">
              <w:rPr>
                <w:sz w:val="24"/>
                <w:szCs w:val="24"/>
                <w:lang w:eastAsia="ar-SA"/>
              </w:rPr>
              <w:t>60,0</w:t>
            </w:r>
          </w:p>
        </w:tc>
      </w:tr>
    </w:tbl>
    <w:p w:rsidR="00385CD8" w:rsidRPr="001B43EC" w:rsidRDefault="00385CD8" w:rsidP="00AE269C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</w:p>
    <w:sectPr w:rsidR="00385CD8" w:rsidRPr="001B43EC" w:rsidSect="00026BF8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24" w:rsidRDefault="002F2224" w:rsidP="003B2DBC">
      <w:pPr>
        <w:spacing w:after="0" w:line="240" w:lineRule="auto"/>
      </w:pPr>
      <w:r>
        <w:separator/>
      </w:r>
    </w:p>
  </w:endnote>
  <w:endnote w:type="continuationSeparator" w:id="0">
    <w:p w:rsidR="002F2224" w:rsidRDefault="002F2224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24" w:rsidRDefault="002F2224" w:rsidP="003B2DBC">
      <w:pPr>
        <w:spacing w:after="0" w:line="240" w:lineRule="auto"/>
      </w:pPr>
      <w:r>
        <w:separator/>
      </w:r>
    </w:p>
  </w:footnote>
  <w:footnote w:type="continuationSeparator" w:id="0">
    <w:p w:rsidR="002F2224" w:rsidRDefault="002F2224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0251"/>
      <w:docPartObj>
        <w:docPartGallery w:val="Page Numbers (Top of Page)"/>
        <w:docPartUnique/>
      </w:docPartObj>
    </w:sdtPr>
    <w:sdtContent>
      <w:p w:rsidR="008E350E" w:rsidRPr="00D63B47" w:rsidRDefault="00F748C2" w:rsidP="001460D7">
        <w:pPr>
          <w:pStyle w:val="a5"/>
          <w:jc w:val="center"/>
        </w:pPr>
        <w:r w:rsidRPr="00D63B47">
          <w:rPr>
            <w:rFonts w:ascii="Times New Roman" w:hAnsi="Times New Roman"/>
            <w:sz w:val="28"/>
            <w:szCs w:val="28"/>
          </w:rPr>
          <w:fldChar w:fldCharType="begin"/>
        </w:r>
        <w:r w:rsidR="00D63B47" w:rsidRPr="00D63B4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63B47">
          <w:rPr>
            <w:rFonts w:ascii="Times New Roman" w:hAnsi="Times New Roman"/>
            <w:sz w:val="28"/>
            <w:szCs w:val="28"/>
          </w:rPr>
          <w:fldChar w:fldCharType="separate"/>
        </w:r>
        <w:r w:rsidR="004418B0">
          <w:rPr>
            <w:rFonts w:ascii="Times New Roman" w:hAnsi="Times New Roman"/>
            <w:noProof/>
            <w:sz w:val="28"/>
            <w:szCs w:val="28"/>
          </w:rPr>
          <w:t>7</w:t>
        </w:r>
        <w:r w:rsidRPr="00D63B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CA8"/>
    <w:multiLevelType w:val="hybridMultilevel"/>
    <w:tmpl w:val="0F5C784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588522B"/>
    <w:multiLevelType w:val="hybridMultilevel"/>
    <w:tmpl w:val="1D1E60D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5A6307E"/>
    <w:multiLevelType w:val="hybridMultilevel"/>
    <w:tmpl w:val="0C32178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D375D3C"/>
    <w:multiLevelType w:val="hybridMultilevel"/>
    <w:tmpl w:val="1192559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378C33D6"/>
    <w:multiLevelType w:val="hybridMultilevel"/>
    <w:tmpl w:val="40FEA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0006DC"/>
    <w:multiLevelType w:val="hybridMultilevel"/>
    <w:tmpl w:val="A63A87D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26BF8"/>
    <w:rsid w:val="00036D90"/>
    <w:rsid w:val="000659E3"/>
    <w:rsid w:val="0008588F"/>
    <w:rsid w:val="000F5DCE"/>
    <w:rsid w:val="00160B8B"/>
    <w:rsid w:val="001740BC"/>
    <w:rsid w:val="00174880"/>
    <w:rsid w:val="00192B1C"/>
    <w:rsid w:val="00194E4E"/>
    <w:rsid w:val="001972B3"/>
    <w:rsid w:val="001A5F2E"/>
    <w:rsid w:val="001B1DA1"/>
    <w:rsid w:val="001B43EC"/>
    <w:rsid w:val="001B5751"/>
    <w:rsid w:val="001C1801"/>
    <w:rsid w:val="001C1D2B"/>
    <w:rsid w:val="001E0FD4"/>
    <w:rsid w:val="001F2C8A"/>
    <w:rsid w:val="00211270"/>
    <w:rsid w:val="00236B43"/>
    <w:rsid w:val="00251083"/>
    <w:rsid w:val="00252AEB"/>
    <w:rsid w:val="0028018E"/>
    <w:rsid w:val="002813BF"/>
    <w:rsid w:val="00296ED0"/>
    <w:rsid w:val="002A20CF"/>
    <w:rsid w:val="002A7887"/>
    <w:rsid w:val="002B69DF"/>
    <w:rsid w:val="002D3A50"/>
    <w:rsid w:val="002F2224"/>
    <w:rsid w:val="003349BE"/>
    <w:rsid w:val="00335D0A"/>
    <w:rsid w:val="003405FF"/>
    <w:rsid w:val="003553C1"/>
    <w:rsid w:val="00365C59"/>
    <w:rsid w:val="00384720"/>
    <w:rsid w:val="00385CD8"/>
    <w:rsid w:val="003B2DBC"/>
    <w:rsid w:val="003D3E35"/>
    <w:rsid w:val="003F02EC"/>
    <w:rsid w:val="003F62CB"/>
    <w:rsid w:val="00414F1D"/>
    <w:rsid w:val="004418B0"/>
    <w:rsid w:val="004E4D8F"/>
    <w:rsid w:val="00540457"/>
    <w:rsid w:val="005438E7"/>
    <w:rsid w:val="00575517"/>
    <w:rsid w:val="005E2509"/>
    <w:rsid w:val="006003B3"/>
    <w:rsid w:val="0064727D"/>
    <w:rsid w:val="00687DD2"/>
    <w:rsid w:val="006958FF"/>
    <w:rsid w:val="006C12A7"/>
    <w:rsid w:val="00754DBE"/>
    <w:rsid w:val="007941D0"/>
    <w:rsid w:val="00797656"/>
    <w:rsid w:val="007B7EE6"/>
    <w:rsid w:val="007E6E33"/>
    <w:rsid w:val="0081027E"/>
    <w:rsid w:val="00856FE7"/>
    <w:rsid w:val="00862CFE"/>
    <w:rsid w:val="00877B89"/>
    <w:rsid w:val="00892C51"/>
    <w:rsid w:val="00895544"/>
    <w:rsid w:val="008A5943"/>
    <w:rsid w:val="008D405D"/>
    <w:rsid w:val="008E1411"/>
    <w:rsid w:val="008E3078"/>
    <w:rsid w:val="008F575D"/>
    <w:rsid w:val="009B7B98"/>
    <w:rsid w:val="00A04AE6"/>
    <w:rsid w:val="00A47174"/>
    <w:rsid w:val="00A8129A"/>
    <w:rsid w:val="00AE269C"/>
    <w:rsid w:val="00B0753B"/>
    <w:rsid w:val="00B7084E"/>
    <w:rsid w:val="00B95938"/>
    <w:rsid w:val="00BC64D5"/>
    <w:rsid w:val="00BD3F86"/>
    <w:rsid w:val="00C32BE8"/>
    <w:rsid w:val="00C53307"/>
    <w:rsid w:val="00C71226"/>
    <w:rsid w:val="00C73CAC"/>
    <w:rsid w:val="00CD3594"/>
    <w:rsid w:val="00CD5876"/>
    <w:rsid w:val="00CD7FA3"/>
    <w:rsid w:val="00D063B1"/>
    <w:rsid w:val="00D22EDE"/>
    <w:rsid w:val="00D5152A"/>
    <w:rsid w:val="00D63B47"/>
    <w:rsid w:val="00D65FA4"/>
    <w:rsid w:val="00DD73FB"/>
    <w:rsid w:val="00E448A6"/>
    <w:rsid w:val="00E9397B"/>
    <w:rsid w:val="00EA0E2C"/>
    <w:rsid w:val="00F31292"/>
    <w:rsid w:val="00F52C15"/>
    <w:rsid w:val="00F57268"/>
    <w:rsid w:val="00F748C2"/>
    <w:rsid w:val="00F936AD"/>
    <w:rsid w:val="00FB17F1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rsid w:val="00FB17F1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D6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3B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2018-01-10T06:10:00Z</cp:lastPrinted>
  <dcterms:created xsi:type="dcterms:W3CDTF">2018-01-10T05:20:00Z</dcterms:created>
  <dcterms:modified xsi:type="dcterms:W3CDTF">2018-01-15T10:01:00Z</dcterms:modified>
</cp:coreProperties>
</file>