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3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97"/>
        <w:gridCol w:w="6443"/>
        <w:gridCol w:w="5593"/>
      </w:tblGrid>
      <w:tr w:rsidR="00783296" w:rsidRPr="009F3A4F" w:rsidTr="00B47378">
        <w:tblPrEx>
          <w:tblCellMar>
            <w:top w:w="0" w:type="dxa"/>
            <w:bottom w:w="0" w:type="dxa"/>
          </w:tblCellMar>
        </w:tblPrEx>
        <w:trPr>
          <w:trHeight w:hRule="exact" w:val="3166"/>
        </w:trPr>
        <w:tc>
          <w:tcPr>
            <w:tcW w:w="4897" w:type="dxa"/>
          </w:tcPr>
          <w:p w:rsidR="00783296" w:rsidRPr="0037740E" w:rsidRDefault="0074711F" w:rsidP="00E72918">
            <w:pPr>
              <w:rPr>
                <w:lang w:eastAsia="en-US"/>
              </w:rPr>
            </w:pPr>
          </w:p>
          <w:p w:rsidR="00783296" w:rsidRDefault="0074711F" w:rsidP="00E72918">
            <w:pPr>
              <w:widowControl w:val="0"/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3296" w:rsidRPr="0037740E" w:rsidRDefault="0074711F" w:rsidP="00E72918">
            <w:pPr>
              <w:widowControl w:val="0"/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783296" w:rsidRPr="0037740E" w:rsidRDefault="0074711F" w:rsidP="00E72918">
            <w:pPr>
              <w:widowControl w:val="0"/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783296" w:rsidRPr="0037740E" w:rsidRDefault="0074711F" w:rsidP="00E72918">
            <w:pPr>
              <w:widowControl w:val="0"/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lang w:eastAsia="en-US"/>
              </w:rPr>
            </w:pPr>
          </w:p>
          <w:p w:rsidR="00783296" w:rsidRPr="0037740E" w:rsidRDefault="0074711F" w:rsidP="00E72918">
            <w:pPr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443" w:type="dxa"/>
          </w:tcPr>
          <w:p w:rsidR="00783296" w:rsidRDefault="0074711F" w:rsidP="00080CD5">
            <w:pPr>
              <w:snapToGrid w:val="0"/>
              <w:jc w:val="right"/>
            </w:pPr>
          </w:p>
          <w:p w:rsidR="00783296" w:rsidRDefault="0074711F" w:rsidP="00080CD5">
            <w:pPr>
              <w:snapToGrid w:val="0"/>
              <w:jc w:val="right"/>
            </w:pPr>
          </w:p>
          <w:p w:rsidR="00783296" w:rsidRDefault="0074711F" w:rsidP="00080C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83296" w:rsidRDefault="0074711F" w:rsidP="00080C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Депутатам Собрания депутатов</w:t>
            </w:r>
          </w:p>
          <w:p w:rsidR="00AD291D" w:rsidRDefault="0074711F" w:rsidP="00080C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783296" w:rsidRDefault="0074711F" w:rsidP="00080CD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47378" w:rsidRDefault="0074711F" w:rsidP="00080C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января  2016 года  в  11-00 </w:t>
            </w:r>
          </w:p>
          <w:p w:rsidR="00783296" w:rsidRDefault="0074711F" w:rsidP="00080CD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комиссий</w:t>
            </w:r>
          </w:p>
        </w:tc>
        <w:tc>
          <w:tcPr>
            <w:tcW w:w="5593" w:type="dxa"/>
          </w:tcPr>
          <w:p w:rsidR="00783296" w:rsidRDefault="0074711F" w:rsidP="00E72918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:rsidR="00783296" w:rsidRPr="009F3A4F" w:rsidRDefault="0074711F" w:rsidP="00E72918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7481A" w:rsidRPr="0076722A" w:rsidRDefault="0074711F" w:rsidP="00A10B10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о</w:t>
      </w:r>
      <w:r w:rsidRPr="0068173E">
        <w:rPr>
          <w:b/>
        </w:rPr>
        <w:t>т</w:t>
      </w:r>
      <w:r>
        <w:rPr>
          <w:b/>
        </w:rPr>
        <w:t xml:space="preserve"> _____</w:t>
      </w:r>
      <w:r>
        <w:rPr>
          <w:b/>
        </w:rPr>
        <w:t xml:space="preserve"> января 2016 года №</w:t>
      </w:r>
      <w:r>
        <w:rPr>
          <w:b/>
        </w:rPr>
        <w:t>____</w:t>
      </w:r>
    </w:p>
    <w:p w:rsidR="0077481A" w:rsidRPr="00291488" w:rsidRDefault="0074711F" w:rsidP="001E14BB">
      <w:pPr>
        <w:ind w:left="420"/>
        <w:jc w:val="both"/>
      </w:pPr>
      <w:r w:rsidRPr="00291488">
        <w:t xml:space="preserve">       Направляю Вам повестку 9-го заседания Собрания депутатов Карталинского муниципального района, которое состоится </w:t>
      </w:r>
      <w:r w:rsidRPr="00291488">
        <w:rPr>
          <w:b/>
          <w:bCs/>
        </w:rPr>
        <w:t xml:space="preserve">28 </w:t>
      </w:r>
      <w:r w:rsidRPr="00291488">
        <w:rPr>
          <w:b/>
          <w:bCs/>
        </w:rPr>
        <w:t>января 2016 года в 11-00 часов</w:t>
      </w:r>
      <w:r w:rsidRPr="00291488">
        <w:t xml:space="preserve"> </w:t>
      </w:r>
      <w:r w:rsidRPr="00291488">
        <w:rPr>
          <w:b/>
        </w:rPr>
        <w:t>местного времени в большом зале администрации Карталинского муниципального района</w:t>
      </w:r>
      <w:r w:rsidRPr="00291488">
        <w:t>. Прошу не планировать командировки и другие мероприятия в этот день:</w:t>
      </w:r>
    </w:p>
    <w:p w:rsidR="00783296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согласовании приобретения</w:t>
      </w:r>
      <w:r w:rsidRPr="0076722A">
        <w:t xml:space="preserve"> за счёт средств местного бюджета Карталинского</w:t>
      </w:r>
      <w:r w:rsidRPr="0076722A">
        <w:t xml:space="preserve"> муниципального района автобуса КВЗ 423842, на 35 посадочных мест (Принято опросным листом 15.01.2016г.).</w:t>
      </w:r>
    </w:p>
    <w:p w:rsidR="00783296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согласовании приобретения в муниципальную собственность Карталинского муниципальн</w:t>
      </w:r>
      <w:r w:rsidRPr="0076722A">
        <w:t xml:space="preserve">ого района объектов </w:t>
      </w:r>
      <w:r w:rsidRPr="0076722A">
        <w:t>недвижимого имущества производственной базы, ра</w:t>
      </w:r>
      <w:r w:rsidRPr="0076722A">
        <w:t>сположенной по адресу: Челябинская область, г</w:t>
      </w:r>
      <w:proofErr w:type="gramStart"/>
      <w:r w:rsidRPr="0076722A">
        <w:t>.К</w:t>
      </w:r>
      <w:proofErr w:type="gramEnd"/>
      <w:r w:rsidRPr="0076722A">
        <w:t>арталы, ул.Брать</w:t>
      </w:r>
      <w:r w:rsidRPr="0076722A">
        <w:t>ев Кашириных, д.4 (Е.С.Селезнёва</w:t>
      </w:r>
      <w:r w:rsidRPr="0076722A">
        <w:t>).</w:t>
      </w:r>
    </w:p>
    <w:p w:rsidR="00783296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внесении изменений в Положение «О порядке перечисления в местный бюджет части прибыли муниципальных унита</w:t>
      </w:r>
      <w:r w:rsidRPr="0076722A">
        <w:t>рных предприятий» (Е.С.Селезнёва</w:t>
      </w:r>
      <w:r w:rsidRPr="0076722A">
        <w:t>).</w:t>
      </w:r>
    </w:p>
    <w:p w:rsidR="00783296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согласовании приобретения в муниципальную собственность Карталинского муниципального района нежилого здания, расположенного по адресу: Челябинская область, г</w:t>
      </w:r>
      <w:proofErr w:type="gramStart"/>
      <w:r w:rsidRPr="0076722A">
        <w:t>.К</w:t>
      </w:r>
      <w:proofErr w:type="gramEnd"/>
      <w:r w:rsidRPr="0076722A">
        <w:t>арталы,</w:t>
      </w:r>
      <w:r w:rsidRPr="0076722A">
        <w:t xml:space="preserve"> ул.Пушкина, д.32 (Е.С.Селезнёва</w:t>
      </w:r>
      <w:r w:rsidRPr="0076722A">
        <w:t>).</w:t>
      </w:r>
    </w:p>
    <w:p w:rsidR="002F5503" w:rsidRPr="004B1F68" w:rsidRDefault="0074711F" w:rsidP="004B1F68">
      <w:pPr>
        <w:numPr>
          <w:ilvl w:val="0"/>
          <w:numId w:val="1"/>
        </w:numPr>
        <w:ind w:left="851"/>
        <w:jc w:val="both"/>
      </w:pPr>
      <w:r w:rsidRPr="0076722A">
        <w:t>О согласовании приобретения в муниципальную собственн</w:t>
      </w:r>
      <w:r w:rsidRPr="0076722A">
        <w:t xml:space="preserve">ость двигателя к автобусу </w:t>
      </w:r>
      <w:r w:rsidRPr="0076722A">
        <w:rPr>
          <w:lang w:val="en-US"/>
        </w:rPr>
        <w:t>HIQER</w:t>
      </w:r>
      <w:r w:rsidRPr="0076722A">
        <w:t xml:space="preserve"> </w:t>
      </w:r>
      <w:r>
        <w:rPr>
          <w:lang w:val="en-US"/>
        </w:rPr>
        <w:t>KLQ</w:t>
      </w:r>
      <w:r w:rsidRPr="004B1F68">
        <w:t xml:space="preserve"> 6119 </w:t>
      </w:r>
      <w:r w:rsidRPr="004B1F68">
        <w:rPr>
          <w:lang w:val="en-US"/>
        </w:rPr>
        <w:t>TQ</w:t>
      </w:r>
      <w:r w:rsidRPr="004B1F68">
        <w:t xml:space="preserve"> (Е.С.Селезнёва).</w:t>
      </w:r>
    </w:p>
    <w:p w:rsidR="005362CE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внесении изменений и дополнений в Решение Собрания депутатов Карталинского муниципального района «О бюджете Карталинского муниципального района на 2016 год» (</w:t>
      </w:r>
      <w:proofErr w:type="spellStart"/>
      <w:r w:rsidRPr="0076722A">
        <w:t>Д.К.Ишмухамедова</w:t>
      </w:r>
      <w:proofErr w:type="spellEnd"/>
      <w:r w:rsidRPr="0076722A">
        <w:t>).</w:t>
      </w:r>
    </w:p>
    <w:p w:rsidR="00A10B10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выполнении вед</w:t>
      </w:r>
      <w:r w:rsidRPr="0076722A">
        <w:t>омственной целевой программы «Содействие занятости населения ОКУ ЦЗН г</w:t>
      </w:r>
      <w:proofErr w:type="gramStart"/>
      <w:r w:rsidRPr="0076722A">
        <w:t>.К</w:t>
      </w:r>
      <w:proofErr w:type="gramEnd"/>
      <w:r w:rsidRPr="0076722A">
        <w:t>арталы» за 2015 год  (Н.А.Плохих).</w:t>
      </w:r>
    </w:p>
    <w:p w:rsidR="00A10B10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Об отчёте Управления социальной защиты населения Карталинского муниципального района за 2015 год (</w:t>
      </w:r>
      <w:proofErr w:type="spellStart"/>
      <w:r w:rsidRPr="0076722A">
        <w:t>М.М.Вергилес</w:t>
      </w:r>
      <w:proofErr w:type="spellEnd"/>
      <w:r w:rsidRPr="0076722A">
        <w:t>).</w:t>
      </w:r>
    </w:p>
    <w:p w:rsidR="009E16C0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выполнении за  2015 год муниципаль</w:t>
      </w:r>
      <w:r w:rsidRPr="0076722A">
        <w:t xml:space="preserve">ной целевой Программы реализации национального проекта «Доступное и комфортное жилье – гражданам России» в </w:t>
      </w:r>
      <w:proofErr w:type="spellStart"/>
      <w:r w:rsidRPr="0076722A">
        <w:t>Карталинском</w:t>
      </w:r>
      <w:proofErr w:type="spellEnd"/>
      <w:r w:rsidRPr="0076722A">
        <w:t xml:space="preserve"> муниципальном районе на 2011-2015 годы» (</w:t>
      </w:r>
      <w:proofErr w:type="spellStart"/>
      <w:r w:rsidRPr="0076722A">
        <w:t>С.В.Ломовцев</w:t>
      </w:r>
      <w:proofErr w:type="spellEnd"/>
      <w:r w:rsidRPr="0076722A">
        <w:t>).</w:t>
      </w:r>
    </w:p>
    <w:p w:rsidR="005362CE" w:rsidRPr="0076722A" w:rsidRDefault="0074711F" w:rsidP="0076722A">
      <w:pPr>
        <w:numPr>
          <w:ilvl w:val="0"/>
          <w:numId w:val="1"/>
        </w:numPr>
        <w:tabs>
          <w:tab w:val="left" w:pos="426"/>
        </w:tabs>
        <w:ind w:left="851"/>
        <w:jc w:val="both"/>
      </w:pPr>
      <w:r w:rsidRPr="0076722A">
        <w:t>Об отчете о деятельности муниципального казенного образовательного учреждения дл</w:t>
      </w:r>
      <w:r w:rsidRPr="0076722A">
        <w:t xml:space="preserve">я детей-сирот и детей, оставшихся без попечения родителей, детский дом Карталинского муниципального района Челябинской области  за 2015 год (Л.Н. </w:t>
      </w:r>
      <w:proofErr w:type="spellStart"/>
      <w:r w:rsidRPr="0076722A">
        <w:t>Дорофейчева</w:t>
      </w:r>
      <w:proofErr w:type="spellEnd"/>
      <w:r w:rsidRPr="0076722A">
        <w:t>)</w:t>
      </w:r>
      <w:r w:rsidRPr="0076722A">
        <w:t>.</w:t>
      </w:r>
    </w:p>
    <w:p w:rsidR="005362CE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 xml:space="preserve">Об </w:t>
      </w:r>
      <w:proofErr w:type="gramStart"/>
      <w:r w:rsidRPr="0076722A">
        <w:t>отчёте</w:t>
      </w:r>
      <w:proofErr w:type="gramEnd"/>
      <w:r w:rsidRPr="0076722A">
        <w:t xml:space="preserve"> о результатах оперативно-служебной деятельности Межмуниципального отдела МВД России «</w:t>
      </w:r>
      <w:proofErr w:type="spellStart"/>
      <w:r w:rsidRPr="0076722A">
        <w:t>Карталинский</w:t>
      </w:r>
      <w:proofErr w:type="spellEnd"/>
      <w:r w:rsidRPr="0076722A">
        <w:t xml:space="preserve">» за  2015 год </w:t>
      </w:r>
      <w:r>
        <w:t>(</w:t>
      </w:r>
      <w:proofErr w:type="spellStart"/>
      <w:r>
        <w:t>М.В.Лесовский</w:t>
      </w:r>
      <w:proofErr w:type="spellEnd"/>
      <w:r w:rsidRPr="0076722A">
        <w:t>).</w:t>
      </w:r>
    </w:p>
    <w:p w:rsidR="005362CE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присуждении премии Собрания депутатов Карталинского муниципального района работникам культуры и искусства Карталинского муниципального района</w:t>
      </w:r>
      <w:r w:rsidRPr="0076722A">
        <w:t xml:space="preserve"> (</w:t>
      </w:r>
      <w:proofErr w:type="spellStart"/>
      <w:r w:rsidRPr="0076722A">
        <w:t>В.К.Демедюк</w:t>
      </w:r>
      <w:proofErr w:type="spellEnd"/>
      <w:r w:rsidRPr="0076722A">
        <w:t>).</w:t>
      </w:r>
    </w:p>
    <w:p w:rsidR="002D3D50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Об отставке по собственному желанию депутата Собрания</w:t>
      </w:r>
      <w:r w:rsidRPr="0076722A">
        <w:t xml:space="preserve"> депутатов Карталинского муниципального района по 10 избирательному округу </w:t>
      </w:r>
      <w:proofErr w:type="spellStart"/>
      <w:r w:rsidRPr="0076722A">
        <w:t>Русакова</w:t>
      </w:r>
      <w:proofErr w:type="spellEnd"/>
      <w:r w:rsidRPr="0076722A">
        <w:t xml:space="preserve"> С.В. (</w:t>
      </w:r>
      <w:proofErr w:type="spellStart"/>
      <w:r w:rsidRPr="0076722A">
        <w:t>В.К.Демедюк</w:t>
      </w:r>
      <w:proofErr w:type="spellEnd"/>
      <w:r w:rsidRPr="0076722A">
        <w:t>).</w:t>
      </w:r>
    </w:p>
    <w:p w:rsidR="00B106F9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lastRenderedPageBreak/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r w:rsidRPr="0076722A">
        <w:t>Карталинского муниципального района (Е.С.Селезнёва).</w:t>
      </w:r>
    </w:p>
    <w:p w:rsidR="00E22CD2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Об утверждении Перечня недвижимого имущества, находящегося в федеральной собственности Челябинской области, передаваемого в собственность Карталинского муниципального района (Е.С.Селезнёва).</w:t>
      </w:r>
    </w:p>
    <w:p w:rsidR="00E22CD2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Об утвержден</w:t>
      </w:r>
      <w:r w:rsidRPr="0076722A">
        <w:t>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(Е.С.Селезнёва).</w:t>
      </w:r>
    </w:p>
    <w:p w:rsidR="0077481A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внесении изменений в Решение Собрания депутатов Карталинского муниципальн</w:t>
      </w:r>
      <w:r w:rsidRPr="0076722A">
        <w:t xml:space="preserve">ого района от 26.11.2015г. №29 </w:t>
      </w:r>
      <w:r w:rsidRPr="0076722A">
        <w:t>(</w:t>
      </w:r>
      <w:proofErr w:type="spellStart"/>
      <w:r w:rsidRPr="0076722A">
        <w:t>М.М.Вергилес</w:t>
      </w:r>
      <w:proofErr w:type="spellEnd"/>
      <w:r w:rsidRPr="0076722A">
        <w:t>).</w:t>
      </w:r>
    </w:p>
    <w:p w:rsidR="001E14BB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внесении изменений в Решение Собрания депутатов Карталинского муниципального района от 26.11.2015г. №30 (</w:t>
      </w:r>
      <w:proofErr w:type="spellStart"/>
      <w:r w:rsidRPr="0076722A">
        <w:t>М.М.Вергилес</w:t>
      </w:r>
      <w:proofErr w:type="spellEnd"/>
      <w:r w:rsidRPr="0076722A">
        <w:t>).</w:t>
      </w:r>
    </w:p>
    <w:p w:rsidR="001E14BB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О внесении изменений в Решение Собрания депутатов Карталинского муниципального района о</w:t>
      </w:r>
      <w:r w:rsidRPr="0076722A">
        <w:t>т 26.11.2015г. №31 (</w:t>
      </w:r>
      <w:proofErr w:type="spellStart"/>
      <w:r w:rsidRPr="0076722A">
        <w:t>М.М.Вергилес</w:t>
      </w:r>
      <w:proofErr w:type="spellEnd"/>
      <w:r w:rsidRPr="0076722A">
        <w:t>).</w:t>
      </w:r>
    </w:p>
    <w:p w:rsidR="00A10B10" w:rsidRPr="0076722A" w:rsidRDefault="0074711F" w:rsidP="0076722A">
      <w:pPr>
        <w:numPr>
          <w:ilvl w:val="0"/>
          <w:numId w:val="1"/>
        </w:numPr>
        <w:ind w:left="851"/>
        <w:jc w:val="both"/>
      </w:pPr>
      <w:r w:rsidRPr="0076722A">
        <w:t>Разное.</w:t>
      </w:r>
    </w:p>
    <w:p w:rsidR="0031059E" w:rsidRPr="00291488" w:rsidRDefault="0074711F" w:rsidP="00A10B10">
      <w:pPr>
        <w:tabs>
          <w:tab w:val="left" w:pos="0"/>
        </w:tabs>
        <w:jc w:val="both"/>
      </w:pPr>
    </w:p>
    <w:p w:rsidR="00A10B10" w:rsidRPr="00291488" w:rsidRDefault="0074711F" w:rsidP="00A10B10">
      <w:pPr>
        <w:tabs>
          <w:tab w:val="left" w:pos="0"/>
        </w:tabs>
        <w:jc w:val="both"/>
      </w:pPr>
      <w:r w:rsidRPr="00291488">
        <w:t>Председатель Собрания депутатов</w:t>
      </w:r>
    </w:p>
    <w:p w:rsidR="00481007" w:rsidRPr="001E14BB" w:rsidRDefault="0074711F">
      <w:r w:rsidRPr="00291488">
        <w:t>Карталинского муниципального рай</w:t>
      </w:r>
      <w:r w:rsidRPr="00291488">
        <w:t xml:space="preserve">она                       </w:t>
      </w:r>
      <w:r w:rsidRPr="00291488">
        <w:t xml:space="preserve"> </w:t>
      </w:r>
      <w:r>
        <w:t xml:space="preserve">                               </w:t>
      </w:r>
      <w:r w:rsidRPr="00291488">
        <w:t xml:space="preserve">  </w:t>
      </w:r>
      <w:proofErr w:type="spellStart"/>
      <w:r w:rsidRPr="00291488">
        <w:t>В.К.Демедюк</w:t>
      </w:r>
      <w:proofErr w:type="spellEnd"/>
    </w:p>
    <w:sectPr w:rsidR="00481007" w:rsidRPr="001E14BB" w:rsidSect="0076722A">
      <w:pgSz w:w="11906" w:h="16838"/>
      <w:pgMar w:top="142" w:right="42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252"/>
    <w:multiLevelType w:val="multilevel"/>
    <w:tmpl w:val="AEE4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2080"/>
    <w:rsid w:val="0074711F"/>
    <w:rsid w:val="00F9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2016-01-26T08:42:00Z</dcterms:created>
  <dcterms:modified xsi:type="dcterms:W3CDTF">2016-01-26T08:42:00Z</dcterms:modified>
</cp:coreProperties>
</file>