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95" w:rsidRPr="00C50395" w:rsidRDefault="00C50395" w:rsidP="00C50395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C50395">
        <w:rPr>
          <w:rFonts w:eastAsia="Calibri"/>
          <w:sz w:val="28"/>
          <w:szCs w:val="22"/>
          <w:lang w:eastAsia="en-US"/>
        </w:rPr>
        <w:t>ПОСТАНОВЛЕНИЕ</w:t>
      </w:r>
    </w:p>
    <w:p w:rsidR="00C50395" w:rsidRPr="00C50395" w:rsidRDefault="00C50395" w:rsidP="00C50395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C50395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C50395" w:rsidRPr="00C50395" w:rsidRDefault="00C50395" w:rsidP="00C50395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50395" w:rsidRPr="00C50395" w:rsidRDefault="00C50395" w:rsidP="00C50395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50395" w:rsidRPr="00C50395" w:rsidRDefault="00C50395" w:rsidP="00C50395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50395" w:rsidRPr="00C50395" w:rsidRDefault="00C50395" w:rsidP="00C50395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50395" w:rsidRPr="00C50395" w:rsidRDefault="00C50395" w:rsidP="00C50395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50395" w:rsidRPr="00C50395" w:rsidRDefault="00C50395" w:rsidP="00C50395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E27E42" w:rsidRDefault="00C50395" w:rsidP="00E27E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28.03.</w:t>
      </w:r>
      <w:r w:rsidRPr="00B7083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B70839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133</w:t>
      </w:r>
    </w:p>
    <w:p w:rsidR="00C50395" w:rsidRDefault="00C50395" w:rsidP="00E27E4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50395" w:rsidRDefault="00C50395" w:rsidP="00E27E4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50395" w:rsidRDefault="00C50395" w:rsidP="00E27E4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50395" w:rsidRDefault="00C50395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О внесении изменений 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в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постановление администрации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района от 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D849AD" w:rsidRPr="00E27E42">
        <w:rPr>
          <w:sz w:val="28"/>
          <w:szCs w:val="28"/>
        </w:rPr>
        <w:t>№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3A5F7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E27E42" w:rsidRDefault="003A5F7D" w:rsidP="00E27E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1.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Внести в муниципальную </w:t>
      </w:r>
      <w:r w:rsidR="00BD6B7A" w:rsidRPr="00E27E42">
        <w:rPr>
          <w:sz w:val="28"/>
          <w:szCs w:val="28"/>
        </w:rPr>
        <w:t>п</w:t>
      </w:r>
      <w:r w:rsidR="00D849AD" w:rsidRPr="00E27E42">
        <w:rPr>
          <w:sz w:val="28"/>
          <w:szCs w:val="28"/>
        </w:rPr>
        <w:t>рограмму «</w:t>
      </w:r>
      <w:r w:rsidR="00C20F51" w:rsidRPr="00E27E42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E27E42">
        <w:rPr>
          <w:sz w:val="28"/>
          <w:szCs w:val="28"/>
        </w:rPr>
        <w:t xml:space="preserve"> на 201</w:t>
      </w:r>
      <w:r w:rsidR="00583985" w:rsidRPr="00E27E42">
        <w:rPr>
          <w:sz w:val="28"/>
          <w:szCs w:val="28"/>
        </w:rPr>
        <w:t>5</w:t>
      </w:r>
      <w:r w:rsidR="00E27E42">
        <w:rPr>
          <w:sz w:val="28"/>
          <w:szCs w:val="28"/>
        </w:rPr>
        <w:t>-</w:t>
      </w:r>
      <w:r w:rsidR="00D849AD" w:rsidRPr="00E27E42">
        <w:rPr>
          <w:sz w:val="28"/>
          <w:szCs w:val="28"/>
        </w:rPr>
        <w:t>201</w:t>
      </w:r>
      <w:r w:rsidR="00583985" w:rsidRPr="00E27E42">
        <w:rPr>
          <w:sz w:val="28"/>
          <w:szCs w:val="28"/>
        </w:rPr>
        <w:t>7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годы»,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E27E42">
        <w:rPr>
          <w:sz w:val="28"/>
          <w:szCs w:val="28"/>
        </w:rPr>
        <w:t>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D849AD" w:rsidRPr="00E27E42">
        <w:rPr>
          <w:sz w:val="28"/>
          <w:szCs w:val="28"/>
        </w:rPr>
        <w:t xml:space="preserve"> года № </w:t>
      </w:r>
      <w:r w:rsidR="00BD6B7A"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  <w:r w:rsidR="00A1610A">
        <w:rPr>
          <w:sz w:val="28"/>
          <w:szCs w:val="28"/>
        </w:rPr>
        <w:t xml:space="preserve">                  «Об утверждении муниципальной программы «Реконструкция и ремонт образовательных организаций </w:t>
      </w:r>
      <w:r w:rsidR="00A1610A" w:rsidRPr="00E27E42">
        <w:rPr>
          <w:sz w:val="28"/>
          <w:szCs w:val="28"/>
        </w:rPr>
        <w:t>Карталинского муниципального района</w:t>
      </w:r>
      <w:r w:rsidR="00A1610A">
        <w:rPr>
          <w:sz w:val="28"/>
          <w:szCs w:val="28"/>
        </w:rPr>
        <w:t xml:space="preserve"> на 2015-2017 годы»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(с изменениями от 02.09.2015</w:t>
      </w:r>
      <w:r w:rsidR="00E27E42">
        <w:rPr>
          <w:sz w:val="28"/>
          <w:szCs w:val="28"/>
        </w:rPr>
        <w:t xml:space="preserve"> года</w:t>
      </w:r>
      <w:r w:rsidR="00CA7057" w:rsidRPr="00E27E42">
        <w:rPr>
          <w:sz w:val="28"/>
          <w:szCs w:val="28"/>
        </w:rPr>
        <w:t xml:space="preserve"> № 778, от 13.11.2015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CA7057" w:rsidRPr="00E27E42">
        <w:rPr>
          <w:sz w:val="28"/>
          <w:szCs w:val="28"/>
        </w:rPr>
        <w:t xml:space="preserve">№ 914) </w:t>
      </w:r>
      <w:r w:rsidR="00330908" w:rsidRPr="00E27E42">
        <w:rPr>
          <w:sz w:val="28"/>
          <w:szCs w:val="28"/>
        </w:rPr>
        <w:t>следующие изменения:</w:t>
      </w:r>
    </w:p>
    <w:p w:rsidR="001C7488" w:rsidRDefault="00E27E42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D6B7A" w:rsidRPr="00E27E42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="0007735E" w:rsidRPr="00E27E42">
        <w:rPr>
          <w:sz w:val="28"/>
          <w:szCs w:val="28"/>
        </w:rPr>
        <w:t xml:space="preserve">муниципальной </w:t>
      </w:r>
      <w:r w:rsidR="00BD6B7A" w:rsidRPr="00E27E42">
        <w:rPr>
          <w:sz w:val="28"/>
          <w:szCs w:val="28"/>
        </w:rPr>
        <w:t>программы</w:t>
      </w:r>
      <w:r w:rsidR="001C7488">
        <w:rPr>
          <w:sz w:val="28"/>
          <w:szCs w:val="28"/>
        </w:rPr>
        <w:t>:</w:t>
      </w:r>
      <w:r w:rsidR="00BD6B7A" w:rsidRPr="00E27E42">
        <w:rPr>
          <w:sz w:val="28"/>
          <w:szCs w:val="28"/>
        </w:rPr>
        <w:t xml:space="preserve"> </w:t>
      </w:r>
    </w:p>
    <w:p w:rsidR="00CA7057" w:rsidRPr="00E27E42" w:rsidRDefault="00B55B13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в </w:t>
      </w:r>
      <w:r w:rsidR="003A5F7D" w:rsidRPr="00E27E42">
        <w:rPr>
          <w:sz w:val="28"/>
          <w:szCs w:val="28"/>
        </w:rPr>
        <w:t>раздел</w:t>
      </w:r>
      <w:r w:rsidRPr="00E27E42">
        <w:rPr>
          <w:sz w:val="28"/>
          <w:szCs w:val="28"/>
        </w:rPr>
        <w:t>е</w:t>
      </w:r>
      <w:r w:rsidR="00BD6B7A" w:rsidRPr="00E27E42">
        <w:rPr>
          <w:sz w:val="28"/>
          <w:szCs w:val="28"/>
        </w:rPr>
        <w:t xml:space="preserve"> «</w:t>
      </w:r>
      <w:r w:rsidRPr="00E27E42">
        <w:rPr>
          <w:sz w:val="28"/>
          <w:szCs w:val="28"/>
        </w:rPr>
        <w:t>О</w:t>
      </w:r>
      <w:r w:rsidR="00CA7057" w:rsidRPr="00E27E42">
        <w:rPr>
          <w:sz w:val="28"/>
          <w:szCs w:val="28"/>
        </w:rPr>
        <w:t>сновные цели и задачи Программы»</w:t>
      </w:r>
      <w:r w:rsidRP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вместо слов «</w:t>
      </w:r>
      <w:r w:rsidRPr="00E27E42">
        <w:rPr>
          <w:sz w:val="28"/>
          <w:szCs w:val="28"/>
        </w:rPr>
        <w:t>Цель: Приведение материально – технического состояния образовательных организаций в соответствие нормативным требованиям безопасности, санитарным и противопо</w:t>
      </w:r>
      <w:r w:rsidR="00C72405">
        <w:rPr>
          <w:sz w:val="28"/>
          <w:szCs w:val="28"/>
        </w:rPr>
        <w:t>жарным нормативам» читать слова</w:t>
      </w:r>
      <w:r w:rsidRP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 xml:space="preserve">«Цель – создание условий для эффективного развития образования, направленного на обеспечение доступности качественного </w:t>
      </w:r>
      <w:r w:rsidRPr="00E27E42">
        <w:rPr>
          <w:sz w:val="28"/>
          <w:szCs w:val="28"/>
        </w:rPr>
        <w:t>образования, соответствующего требованиям современного инновационного социально ориентированного развития Карт</w:t>
      </w:r>
      <w:r w:rsidR="00E27E42">
        <w:rPr>
          <w:sz w:val="28"/>
          <w:szCs w:val="28"/>
        </w:rPr>
        <w:t>алинского муниципального района»;</w:t>
      </w:r>
    </w:p>
    <w:p w:rsidR="002F685F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6521"/>
      </w:tblGrid>
      <w:tr w:rsidR="00E27E42" w:rsidTr="00E27E42">
        <w:tc>
          <w:tcPr>
            <w:tcW w:w="2835" w:type="dxa"/>
          </w:tcPr>
          <w:p w:rsidR="00E27E42" w:rsidRDefault="00E27E42" w:rsidP="00E2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E42">
              <w:rPr>
                <w:sz w:val="28"/>
                <w:szCs w:val="28"/>
              </w:rPr>
              <w:t>Объемы и источники    финансирования</w:t>
            </w:r>
          </w:p>
        </w:tc>
        <w:tc>
          <w:tcPr>
            <w:tcW w:w="6521" w:type="dxa"/>
          </w:tcPr>
          <w:p w:rsidR="00E27E42" w:rsidRDefault="00E27E42" w:rsidP="00E27E4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27E42">
              <w:rPr>
                <w:sz w:val="28"/>
                <w:szCs w:val="28"/>
              </w:rPr>
              <w:t>Общий объем финансирования на 2015</w:t>
            </w:r>
            <w:r>
              <w:rPr>
                <w:sz w:val="28"/>
                <w:szCs w:val="28"/>
              </w:rPr>
              <w:t>-</w:t>
            </w:r>
            <w:r w:rsidRPr="00E27E42">
              <w:rPr>
                <w:sz w:val="28"/>
                <w:szCs w:val="28"/>
              </w:rPr>
              <w:t>2017 годы</w:t>
            </w:r>
            <w:r>
              <w:rPr>
                <w:sz w:val="28"/>
                <w:szCs w:val="28"/>
              </w:rPr>
              <w:t xml:space="preserve"> </w:t>
            </w:r>
            <w:r w:rsidRPr="00E27E42">
              <w:rPr>
                <w:sz w:val="28"/>
                <w:szCs w:val="28"/>
              </w:rPr>
              <w:t>составляет 109</w:t>
            </w:r>
            <w:r w:rsidR="0096796E">
              <w:rPr>
                <w:sz w:val="28"/>
                <w:szCs w:val="28"/>
              </w:rPr>
              <w:t>32</w:t>
            </w:r>
            <w:r w:rsidRPr="00E27E42">
              <w:rPr>
                <w:sz w:val="28"/>
                <w:szCs w:val="28"/>
              </w:rPr>
              <w:t>,7</w:t>
            </w:r>
            <w:r w:rsidR="0096796E">
              <w:rPr>
                <w:sz w:val="28"/>
                <w:szCs w:val="28"/>
              </w:rPr>
              <w:t>2</w:t>
            </w:r>
            <w:r w:rsidRPr="00E27E4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E27E42">
              <w:rPr>
                <w:sz w:val="28"/>
                <w:szCs w:val="28"/>
              </w:rPr>
              <w:t xml:space="preserve"> рублей: </w:t>
            </w:r>
          </w:p>
          <w:p w:rsidR="00E27E42" w:rsidRPr="00E27E42" w:rsidRDefault="00E27E42" w:rsidP="00E27E4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27E42">
              <w:rPr>
                <w:sz w:val="28"/>
                <w:szCs w:val="28"/>
              </w:rPr>
              <w:t xml:space="preserve">2015 год – </w:t>
            </w:r>
            <w:r w:rsidR="0096796E">
              <w:rPr>
                <w:sz w:val="28"/>
                <w:szCs w:val="28"/>
              </w:rPr>
              <w:t>4025</w:t>
            </w:r>
            <w:r w:rsidRPr="00E27E42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яч</w:t>
            </w:r>
            <w:r w:rsidRPr="00E27E42">
              <w:rPr>
                <w:sz w:val="28"/>
                <w:szCs w:val="28"/>
              </w:rPr>
              <w:t xml:space="preserve"> рублей;</w:t>
            </w:r>
          </w:p>
          <w:p w:rsidR="00E27E42" w:rsidRDefault="00E27E42" w:rsidP="00E27E4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27E42">
              <w:rPr>
                <w:sz w:val="28"/>
                <w:szCs w:val="28"/>
              </w:rPr>
              <w:t>2016 год – 3907,7</w:t>
            </w:r>
            <w:r w:rsidR="0096796E">
              <w:rPr>
                <w:sz w:val="28"/>
                <w:szCs w:val="28"/>
              </w:rPr>
              <w:t>2</w:t>
            </w:r>
            <w:r w:rsidRPr="00E27E42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сяч</w:t>
            </w:r>
            <w:r w:rsidRPr="00E27E42">
              <w:rPr>
                <w:sz w:val="28"/>
                <w:szCs w:val="28"/>
              </w:rPr>
              <w:t xml:space="preserve"> рублей; </w:t>
            </w:r>
          </w:p>
          <w:p w:rsidR="00E27E42" w:rsidRDefault="00E27E42" w:rsidP="00E27E4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27E4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E27E42">
              <w:rPr>
                <w:sz w:val="28"/>
                <w:szCs w:val="28"/>
              </w:rPr>
              <w:t>год – 3000,0 тыс</w:t>
            </w:r>
            <w:r>
              <w:rPr>
                <w:sz w:val="28"/>
                <w:szCs w:val="28"/>
              </w:rPr>
              <w:t>яч</w:t>
            </w:r>
            <w:r w:rsidRPr="00E27E4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</w:t>
            </w:r>
            <w:r w:rsidRPr="00E27E42">
              <w:rPr>
                <w:sz w:val="28"/>
                <w:szCs w:val="28"/>
              </w:rPr>
              <w:t>ей (указанных в приложении)»</w:t>
            </w:r>
          </w:p>
        </w:tc>
      </w:tr>
    </w:tbl>
    <w:p w:rsidR="00E27E42" w:rsidRDefault="00E27E42" w:rsidP="00E27E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7735E" w:rsidRPr="00E27E42" w:rsidRDefault="001C7488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85F" w:rsidRPr="00E27E42">
        <w:rPr>
          <w:sz w:val="28"/>
          <w:szCs w:val="28"/>
        </w:rPr>
        <w:t>)</w:t>
      </w:r>
      <w:r w:rsidR="00CE5C9A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п</w:t>
      </w:r>
      <w:r w:rsidR="002F685F" w:rsidRPr="00E27E42">
        <w:rPr>
          <w:sz w:val="28"/>
          <w:szCs w:val="28"/>
        </w:rPr>
        <w:t>риложение</w:t>
      </w:r>
      <w:r w:rsidR="00E27E42">
        <w:rPr>
          <w:sz w:val="28"/>
          <w:szCs w:val="28"/>
        </w:rPr>
        <w:t xml:space="preserve"> </w:t>
      </w:r>
      <w:r w:rsidR="005C1D59">
        <w:rPr>
          <w:sz w:val="28"/>
          <w:szCs w:val="28"/>
        </w:rPr>
        <w:t>к указанной муниципальной программе изложить в новой редакции (прилагается).</w:t>
      </w:r>
    </w:p>
    <w:p w:rsidR="00D849AD" w:rsidRPr="00E27E42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2</w:t>
      </w:r>
      <w:r w:rsidR="00BC6208" w:rsidRPr="00E27E42">
        <w:rPr>
          <w:sz w:val="28"/>
          <w:szCs w:val="28"/>
        </w:rPr>
        <w:t>.</w:t>
      </w:r>
      <w:r w:rsidR="00D849AD" w:rsidRPr="00E27E42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E27E42" w:rsidRDefault="002F685F" w:rsidP="00E27E4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27E42">
        <w:rPr>
          <w:sz w:val="28"/>
          <w:szCs w:val="28"/>
        </w:rPr>
        <w:t>3</w:t>
      </w:r>
      <w:r w:rsidR="00BC6208" w:rsidRPr="00E27E42">
        <w:rPr>
          <w:sz w:val="28"/>
          <w:szCs w:val="28"/>
        </w:rPr>
        <w:t>.</w:t>
      </w:r>
      <w:r w:rsidR="00E024E6" w:rsidRPr="00E27E42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E27E42">
        <w:rPr>
          <w:sz w:val="28"/>
          <w:szCs w:val="28"/>
        </w:rPr>
        <w:t xml:space="preserve"> на </w:t>
      </w:r>
      <w:r w:rsidR="00E024E6" w:rsidRPr="00E27E42">
        <w:rPr>
          <w:sz w:val="28"/>
          <w:szCs w:val="28"/>
        </w:rPr>
        <w:t>заместителя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главы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Карталинского муниципального района по социальным вопросам Клюшину Г.А.</w:t>
      </w:r>
    </w:p>
    <w:p w:rsidR="00E024E6" w:rsidRDefault="00E024E6" w:rsidP="00E27E42">
      <w:pPr>
        <w:ind w:firstLine="709"/>
        <w:jc w:val="both"/>
        <w:rPr>
          <w:sz w:val="28"/>
          <w:szCs w:val="28"/>
        </w:rPr>
      </w:pPr>
    </w:p>
    <w:p w:rsidR="00E27E42" w:rsidRDefault="00E27E42" w:rsidP="00E27E42">
      <w:pPr>
        <w:ind w:firstLine="709"/>
        <w:jc w:val="both"/>
        <w:rPr>
          <w:sz w:val="28"/>
          <w:szCs w:val="28"/>
        </w:rPr>
      </w:pPr>
    </w:p>
    <w:p w:rsidR="00E27E42" w:rsidRPr="00E27E42" w:rsidRDefault="00E27E42" w:rsidP="00E27E42">
      <w:pPr>
        <w:ind w:firstLine="709"/>
        <w:jc w:val="both"/>
        <w:rPr>
          <w:sz w:val="28"/>
          <w:szCs w:val="28"/>
        </w:rPr>
      </w:pP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Глава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 xml:space="preserve">Карталинского </w:t>
      </w:r>
    </w:p>
    <w:p w:rsidR="00D849AD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муниципального района                                                </w:t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  <w:t>С.Н.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Шулаев</w:t>
      </w:r>
    </w:p>
    <w:p w:rsidR="00E27E42" w:rsidRDefault="00E27E42" w:rsidP="00E27E42">
      <w:pPr>
        <w:spacing w:after="200" w:line="276" w:lineRule="auto"/>
        <w:jc w:val="both"/>
        <w:rPr>
          <w:sz w:val="28"/>
          <w:szCs w:val="28"/>
        </w:rPr>
      </w:pPr>
    </w:p>
    <w:p w:rsidR="00E27E42" w:rsidRDefault="00E27E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 w:rsidR="00A04A30">
        <w:rPr>
          <w:bCs/>
          <w:sz w:val="28"/>
          <w:szCs w:val="28"/>
        </w:rPr>
        <w:t>28.03.</w:t>
      </w:r>
      <w:r w:rsidRPr="00B7083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B70839">
        <w:rPr>
          <w:bCs/>
          <w:sz w:val="28"/>
          <w:szCs w:val="28"/>
        </w:rPr>
        <w:t xml:space="preserve"> года № </w:t>
      </w:r>
      <w:r w:rsidR="00A04A30">
        <w:rPr>
          <w:bCs/>
          <w:sz w:val="28"/>
          <w:szCs w:val="28"/>
        </w:rPr>
        <w:t>133</w:t>
      </w:r>
      <w:r>
        <w:rPr>
          <w:bCs/>
          <w:sz w:val="28"/>
          <w:szCs w:val="28"/>
        </w:rPr>
        <w:t>)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>Перечень основных мероприятий Программы</w:t>
      </w:r>
    </w:p>
    <w:p w:rsidR="00E27E42" w:rsidRDefault="00E27E42" w:rsidP="00E27E42">
      <w:pPr>
        <w:jc w:val="both"/>
        <w:rPr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976"/>
        <w:gridCol w:w="2268"/>
        <w:gridCol w:w="1701"/>
        <w:gridCol w:w="2410"/>
      </w:tblGrid>
      <w:tr w:rsidR="00E27E42" w:rsidRPr="007826A8" w:rsidTr="009A7438">
        <w:trPr>
          <w:trHeight w:val="645"/>
        </w:trPr>
        <w:tc>
          <w:tcPr>
            <w:tcW w:w="534" w:type="dxa"/>
            <w:vMerge w:val="restart"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№</w:t>
            </w:r>
          </w:p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268" w:type="dxa"/>
            <w:vMerge w:val="restart"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Виды</w:t>
            </w:r>
          </w:p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ремонтных</w:t>
            </w:r>
          </w:p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vMerge w:val="restart"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Сроки</w:t>
            </w:r>
          </w:p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Предполагаемое финансирование, тысяч рублей</w:t>
            </w:r>
          </w:p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</w:tc>
      </w:tr>
      <w:tr w:rsidR="00E27E42" w:rsidRPr="007826A8" w:rsidTr="009A7438">
        <w:trPr>
          <w:trHeight w:val="645"/>
        </w:trPr>
        <w:tc>
          <w:tcPr>
            <w:tcW w:w="534" w:type="dxa"/>
            <w:vMerge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Местный бюджет</w:t>
            </w:r>
          </w:p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  <w:p w:rsidR="00E27E42" w:rsidRPr="007826A8" w:rsidRDefault="00E27E42" w:rsidP="00BC6C4D">
            <w:pPr>
              <w:jc w:val="center"/>
              <w:rPr>
                <w:sz w:val="28"/>
                <w:szCs w:val="28"/>
              </w:rPr>
            </w:pPr>
          </w:p>
        </w:tc>
      </w:tr>
      <w:tr w:rsidR="00E27E42" w:rsidRPr="007826A8" w:rsidTr="009A7438">
        <w:tc>
          <w:tcPr>
            <w:tcW w:w="9889" w:type="dxa"/>
            <w:gridSpan w:val="5"/>
          </w:tcPr>
          <w:p w:rsidR="00E27E42" w:rsidRPr="007826A8" w:rsidRDefault="00E27E42" w:rsidP="00BC6C4D">
            <w:pPr>
              <w:pStyle w:val="a3"/>
              <w:numPr>
                <w:ilvl w:val="0"/>
                <w:numId w:val="4"/>
              </w:numPr>
              <w:ind w:left="0" w:hanging="426"/>
              <w:contextualSpacing w:val="0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</w:t>
            </w:r>
            <w:r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ремонт</w:t>
            </w:r>
          </w:p>
        </w:tc>
      </w:tr>
    </w:tbl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2980"/>
        <w:gridCol w:w="2263"/>
        <w:gridCol w:w="1701"/>
        <w:gridCol w:w="2410"/>
      </w:tblGrid>
      <w:tr w:rsidR="00E27E42" w:rsidRPr="00E27E42" w:rsidTr="00BC6C4D">
        <w:trPr>
          <w:trHeight w:val="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="00E27E42"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3 346,00</w:t>
            </w:r>
          </w:p>
        </w:tc>
      </w:tr>
      <w:tr w:rsidR="00E27E42" w:rsidRPr="00E27E42" w:rsidTr="00BC6C4D">
        <w:trPr>
          <w:trHeight w:val="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="00E27E42"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3 553,71</w:t>
            </w:r>
          </w:p>
        </w:tc>
      </w:tr>
      <w:tr w:rsidR="00DD4D35" w:rsidRPr="00E27E42" w:rsidTr="00993D34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Pr="00E27E42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Pr="00E27E42" w:rsidRDefault="00DD4D35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МДОУ № 7 г. Карталы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Pr="00E27E42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D4D35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  <w:p w:rsidR="00B74BB4" w:rsidRPr="00E27E42" w:rsidRDefault="00B74BB4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D4D35" w:rsidRPr="00E27E42" w:rsidRDefault="00DD4D35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679</w:t>
            </w:r>
            <w:r w:rsidR="005C1D5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DD4D35" w:rsidRPr="00E27E42" w:rsidTr="00DD4D35">
        <w:trPr>
          <w:trHeight w:val="218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Pr="00E27E42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Pr="00E27E42" w:rsidRDefault="00DD4D35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  <w:p w:rsidR="00B74BB4" w:rsidRPr="00E27E42" w:rsidRDefault="00B74BB4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D35" w:rsidRPr="00E27E42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354,01</w:t>
            </w:r>
          </w:p>
        </w:tc>
      </w:tr>
      <w:tr w:rsidR="00E27E42" w:rsidRPr="00E27E42" w:rsidTr="00BC6C4D">
        <w:trPr>
          <w:trHeight w:val="5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228" w:rsidRDefault="00E27E42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E27E42" w:rsidRPr="00E27E42" w:rsidRDefault="00E27E42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Великопетровка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="00E27E42"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E42" w:rsidRPr="00E27E42" w:rsidRDefault="00E27E42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3 000,00</w:t>
            </w:r>
          </w:p>
        </w:tc>
      </w:tr>
      <w:tr w:rsidR="00BC6C4D" w:rsidRPr="00E27E42" w:rsidTr="00536C4C">
        <w:trPr>
          <w:trHeight w:val="274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C4D" w:rsidRPr="00E27E42" w:rsidRDefault="00BC6C4D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10 9</w:t>
            </w:r>
            <w:r w:rsidR="00DD4D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,7</w:t>
            </w:r>
            <w:r w:rsidR="00DD4D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C6C4D" w:rsidRPr="00E27E42" w:rsidTr="009C1996">
        <w:trPr>
          <w:trHeight w:val="274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 в плане, в том числе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6C4D" w:rsidRPr="00E27E42" w:rsidRDefault="00DD4D35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,7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C6C4D" w:rsidRPr="00E27E42" w:rsidTr="008534EB">
        <w:trPr>
          <w:trHeight w:val="262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 плане на 2015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4D" w:rsidRPr="00E27E42" w:rsidRDefault="00BC6C4D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4 0</w:t>
            </w:r>
            <w:r w:rsidR="00DD4D3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25</w:t>
            </w: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BC6C4D" w:rsidRPr="00E27E42" w:rsidTr="00515DD3">
        <w:trPr>
          <w:trHeight w:val="262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 плане на 2016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4D" w:rsidRPr="00E27E42" w:rsidRDefault="00BC6C4D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3 907,7</w:t>
            </w:r>
            <w:r w:rsidR="00DD4D3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C6C4D" w:rsidRPr="00E27E42" w:rsidTr="007A0AAA">
        <w:trPr>
          <w:trHeight w:val="262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 плане на 2017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C4D" w:rsidRPr="00E27E42" w:rsidRDefault="00BC6C4D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3 000,00</w:t>
            </w:r>
          </w:p>
        </w:tc>
      </w:tr>
    </w:tbl>
    <w:p w:rsidR="00E27E42" w:rsidRPr="00E27E42" w:rsidRDefault="00E27E42" w:rsidP="00E27E42">
      <w:pPr>
        <w:jc w:val="both"/>
        <w:rPr>
          <w:sz w:val="28"/>
          <w:szCs w:val="28"/>
        </w:rPr>
      </w:pPr>
    </w:p>
    <w:sectPr w:rsidR="00E27E42" w:rsidRPr="00E27E42" w:rsidSect="00E27E4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CE" w:rsidRDefault="00FF3FCE" w:rsidP="00E27E42">
      <w:r>
        <w:separator/>
      </w:r>
    </w:p>
  </w:endnote>
  <w:endnote w:type="continuationSeparator" w:id="0">
    <w:p w:rsidR="00FF3FCE" w:rsidRDefault="00FF3FCE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CE" w:rsidRDefault="00FF3FCE" w:rsidP="00E27E42">
      <w:r>
        <w:separator/>
      </w:r>
    </w:p>
  </w:footnote>
  <w:footnote w:type="continuationSeparator" w:id="0">
    <w:p w:rsidR="00FF3FCE" w:rsidRDefault="00FF3FCE" w:rsidP="00E27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60CA6"/>
    <w:rsid w:val="0007735E"/>
    <w:rsid w:val="001A4695"/>
    <w:rsid w:val="001C7488"/>
    <w:rsid w:val="001D57E7"/>
    <w:rsid w:val="00231574"/>
    <w:rsid w:val="002D3E0E"/>
    <w:rsid w:val="002E249B"/>
    <w:rsid w:val="002F685F"/>
    <w:rsid w:val="00330908"/>
    <w:rsid w:val="00335C40"/>
    <w:rsid w:val="00354839"/>
    <w:rsid w:val="00373228"/>
    <w:rsid w:val="003A5F7D"/>
    <w:rsid w:val="003B7515"/>
    <w:rsid w:val="003D589F"/>
    <w:rsid w:val="003D7ED3"/>
    <w:rsid w:val="00491939"/>
    <w:rsid w:val="005441CB"/>
    <w:rsid w:val="00583985"/>
    <w:rsid w:val="005A7DD6"/>
    <w:rsid w:val="005B4EF5"/>
    <w:rsid w:val="005C1D59"/>
    <w:rsid w:val="006B7176"/>
    <w:rsid w:val="006C6BA9"/>
    <w:rsid w:val="006D793A"/>
    <w:rsid w:val="00712248"/>
    <w:rsid w:val="0072725E"/>
    <w:rsid w:val="00752B63"/>
    <w:rsid w:val="00841D7F"/>
    <w:rsid w:val="008439D0"/>
    <w:rsid w:val="0092624F"/>
    <w:rsid w:val="0096796E"/>
    <w:rsid w:val="00992591"/>
    <w:rsid w:val="009D441F"/>
    <w:rsid w:val="009F6B0A"/>
    <w:rsid w:val="00A04A30"/>
    <w:rsid w:val="00A1610A"/>
    <w:rsid w:val="00B00ECB"/>
    <w:rsid w:val="00B13DBF"/>
    <w:rsid w:val="00B55B13"/>
    <w:rsid w:val="00B74BB4"/>
    <w:rsid w:val="00B81326"/>
    <w:rsid w:val="00BB20E0"/>
    <w:rsid w:val="00BC6208"/>
    <w:rsid w:val="00BC6C4D"/>
    <w:rsid w:val="00BD6B7A"/>
    <w:rsid w:val="00C0128F"/>
    <w:rsid w:val="00C20F51"/>
    <w:rsid w:val="00C368EB"/>
    <w:rsid w:val="00C50395"/>
    <w:rsid w:val="00C72405"/>
    <w:rsid w:val="00CA5A33"/>
    <w:rsid w:val="00CA7057"/>
    <w:rsid w:val="00CB3F0C"/>
    <w:rsid w:val="00CE2180"/>
    <w:rsid w:val="00CE42FE"/>
    <w:rsid w:val="00CE5C9A"/>
    <w:rsid w:val="00D110F7"/>
    <w:rsid w:val="00D1748E"/>
    <w:rsid w:val="00D32CA3"/>
    <w:rsid w:val="00D4231F"/>
    <w:rsid w:val="00D457C1"/>
    <w:rsid w:val="00D849AD"/>
    <w:rsid w:val="00D969F9"/>
    <w:rsid w:val="00DC0FDA"/>
    <w:rsid w:val="00DD4D35"/>
    <w:rsid w:val="00DE0AF8"/>
    <w:rsid w:val="00E024E6"/>
    <w:rsid w:val="00E066E1"/>
    <w:rsid w:val="00E27E42"/>
    <w:rsid w:val="00E82B58"/>
    <w:rsid w:val="00ED403C"/>
    <w:rsid w:val="00EF3980"/>
    <w:rsid w:val="00F74659"/>
    <w:rsid w:val="00FE3379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2016-03-22T09:21:00Z</cp:lastPrinted>
  <dcterms:created xsi:type="dcterms:W3CDTF">2016-03-28T06:26:00Z</dcterms:created>
  <dcterms:modified xsi:type="dcterms:W3CDTF">2016-03-28T10:27:00Z</dcterms:modified>
</cp:coreProperties>
</file>