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69" w:rsidRPr="00380F69" w:rsidRDefault="00380F69" w:rsidP="00380F6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80F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ПОСТАНОВЛЕНИЕ</w:t>
      </w:r>
    </w:p>
    <w:p w:rsidR="00380F69" w:rsidRPr="00380F69" w:rsidRDefault="00380F69" w:rsidP="00380F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80F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:rsidR="00380F69" w:rsidRPr="00380F69" w:rsidRDefault="00380F69" w:rsidP="00380F6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23709E" w:rsidRDefault="00380F69" w:rsidP="00380F69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10.06.2022 года № 570</w:t>
      </w:r>
    </w:p>
    <w:p w:rsidR="00380F69" w:rsidRPr="00380F69" w:rsidRDefault="00380F69" w:rsidP="00380F69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3709E" w:rsidTr="0023709E">
        <w:tc>
          <w:tcPr>
            <w:tcW w:w="4361" w:type="dxa"/>
          </w:tcPr>
          <w:p w:rsidR="0023709E" w:rsidRDefault="0023709E" w:rsidP="0023709E">
            <w:pPr>
              <w:rPr>
                <w:rFonts w:ascii="Times New Roman" w:hAnsi="Times New Roman"/>
                <w:sz w:val="28"/>
                <w:szCs w:val="28"/>
              </w:rPr>
            </w:pPr>
            <w:r w:rsidRPr="0023709E">
              <w:rPr>
                <w:rFonts w:ascii="Times New Roman" w:hAnsi="Times New Roman"/>
                <w:sz w:val="28"/>
                <w:szCs w:val="28"/>
              </w:rPr>
              <w:t xml:space="preserve">О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             изменения </w:t>
            </w:r>
            <w:r w:rsidRPr="0023709E">
              <w:rPr>
                <w:rFonts w:ascii="Times New Roman" w:hAnsi="Times New Roman"/>
                <w:sz w:val="28"/>
                <w:szCs w:val="28"/>
              </w:rPr>
              <w:t>в постановление 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09E">
              <w:rPr>
                <w:rFonts w:ascii="Times New Roman" w:hAnsi="Times New Roman"/>
                <w:sz w:val="28"/>
                <w:szCs w:val="28"/>
              </w:rPr>
              <w:t xml:space="preserve">Карталинского 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от 14.07.2017</w:t>
            </w:r>
            <w:r w:rsidRPr="0023709E">
              <w:rPr>
                <w:rFonts w:ascii="Times New Roman" w:hAnsi="Times New Roman"/>
                <w:sz w:val="28"/>
                <w:szCs w:val="28"/>
              </w:rPr>
              <w:t xml:space="preserve"> года  № 561</w:t>
            </w:r>
          </w:p>
        </w:tc>
      </w:tr>
    </w:tbl>
    <w:p w:rsidR="001F609F" w:rsidRPr="0023709E" w:rsidRDefault="001F609F" w:rsidP="0023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9E" w:rsidRDefault="0023709E" w:rsidP="0023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8E9" w:rsidRPr="0023709E" w:rsidRDefault="00422925" w:rsidP="0023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9E">
        <w:rPr>
          <w:rFonts w:ascii="Times New Roman" w:hAnsi="Times New Roman" w:cs="Times New Roman"/>
          <w:sz w:val="28"/>
          <w:szCs w:val="28"/>
        </w:rPr>
        <w:t>А</w:t>
      </w:r>
      <w:r w:rsidR="00CF58E9" w:rsidRPr="0023709E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23709E" w:rsidRPr="007859F1" w:rsidRDefault="00CF58E9" w:rsidP="00785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9E">
        <w:rPr>
          <w:rFonts w:ascii="Times New Roman" w:hAnsi="Times New Roman" w:cs="Times New Roman"/>
          <w:sz w:val="28"/>
          <w:szCs w:val="28"/>
        </w:rPr>
        <w:t xml:space="preserve">1. </w:t>
      </w:r>
      <w:r w:rsidR="00422925" w:rsidRPr="0023709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85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  <w:r w:rsidR="007859F1" w:rsidRPr="00237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разработки, утверждения, реализации и оценки эффективности муниципальных программ Карталинского муниципального района</w:t>
      </w:r>
      <w:r w:rsidR="001C1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утвержденный</w:t>
      </w:r>
      <w:r w:rsidR="00785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2925" w:rsidRPr="0023709E">
        <w:rPr>
          <w:rFonts w:ascii="Times New Roman" w:hAnsi="Times New Roman" w:cs="Times New Roman"/>
          <w:sz w:val="28"/>
          <w:szCs w:val="28"/>
        </w:rPr>
        <w:t>постановление</w:t>
      </w:r>
      <w:r w:rsidR="007859F1">
        <w:rPr>
          <w:rFonts w:ascii="Times New Roman" w:hAnsi="Times New Roman" w:cs="Times New Roman"/>
          <w:sz w:val="28"/>
          <w:szCs w:val="28"/>
        </w:rPr>
        <w:t>м</w:t>
      </w:r>
      <w:r w:rsidR="00422925" w:rsidRPr="0023709E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14.07.2017 года № 561 «Об утверждении порядка разработки, утверждения,</w:t>
      </w:r>
      <w:r w:rsidR="001C1A1F">
        <w:rPr>
          <w:rFonts w:ascii="Times New Roman" w:hAnsi="Times New Roman" w:cs="Times New Roman"/>
          <w:sz w:val="28"/>
          <w:szCs w:val="28"/>
        </w:rPr>
        <w:t xml:space="preserve"> </w:t>
      </w:r>
      <w:r w:rsidR="001C1A1F" w:rsidRPr="00237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и оценки</w:t>
      </w:r>
      <w:r w:rsidR="00422925" w:rsidRPr="0023709E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Карталинского муниципального района», (далее именуется – Порядок)  следующее изменение:</w:t>
      </w:r>
    </w:p>
    <w:p w:rsidR="0023709E" w:rsidRDefault="007859F1" w:rsidP="0023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указанному Порядку</w:t>
      </w:r>
      <w:r w:rsidR="00422925" w:rsidRPr="0023709E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EC653D" w:rsidRPr="0023709E" w:rsidRDefault="0029343D" w:rsidP="0023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9E">
        <w:rPr>
          <w:rFonts w:ascii="Times New Roman" w:hAnsi="Times New Roman" w:cs="Times New Roman"/>
          <w:sz w:val="28"/>
          <w:szCs w:val="28"/>
        </w:rPr>
        <w:t>2</w:t>
      </w:r>
      <w:r w:rsidR="00EC653D" w:rsidRPr="0023709E">
        <w:rPr>
          <w:rFonts w:ascii="Times New Roman" w:hAnsi="Times New Roman" w:cs="Times New Roman"/>
          <w:sz w:val="28"/>
          <w:szCs w:val="28"/>
        </w:rPr>
        <w:t>. Разместить</w:t>
      </w:r>
      <w:r w:rsidR="0023709E">
        <w:rPr>
          <w:rFonts w:ascii="Times New Roman" w:hAnsi="Times New Roman" w:cs="Times New Roman"/>
          <w:sz w:val="28"/>
          <w:szCs w:val="28"/>
        </w:rPr>
        <w:t xml:space="preserve"> </w:t>
      </w:r>
      <w:r w:rsidRPr="002370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C653D" w:rsidRPr="0023709E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EC653D" w:rsidRPr="0023709E" w:rsidRDefault="0029343D" w:rsidP="0023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09E">
        <w:rPr>
          <w:rFonts w:ascii="Times New Roman" w:hAnsi="Times New Roman" w:cs="Times New Roman"/>
          <w:sz w:val="28"/>
          <w:szCs w:val="28"/>
        </w:rPr>
        <w:t>3</w:t>
      </w:r>
      <w:r w:rsidR="00EC653D" w:rsidRPr="0023709E">
        <w:rPr>
          <w:rFonts w:ascii="Times New Roman" w:hAnsi="Times New Roman" w:cs="Times New Roman"/>
          <w:sz w:val="28"/>
          <w:szCs w:val="28"/>
        </w:rPr>
        <w:t>. Контроль за</w:t>
      </w:r>
      <w:r w:rsidR="007859F1">
        <w:rPr>
          <w:rFonts w:ascii="Times New Roman" w:hAnsi="Times New Roman" w:cs="Times New Roman"/>
          <w:sz w:val="28"/>
          <w:szCs w:val="28"/>
        </w:rPr>
        <w:t xml:space="preserve"> </w:t>
      </w:r>
      <w:r w:rsidR="000344E6" w:rsidRPr="0023709E">
        <w:rPr>
          <w:rFonts w:ascii="Times New Roman" w:hAnsi="Times New Roman" w:cs="Times New Roman"/>
          <w:sz w:val="28"/>
          <w:szCs w:val="28"/>
        </w:rPr>
        <w:t xml:space="preserve">исполнением данного </w:t>
      </w:r>
      <w:r w:rsidR="00EC653D" w:rsidRPr="0023709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</w:t>
      </w:r>
      <w:r w:rsidR="000344E6" w:rsidRPr="0023709E">
        <w:rPr>
          <w:rFonts w:ascii="Times New Roman" w:hAnsi="Times New Roman" w:cs="Times New Roman"/>
          <w:sz w:val="28"/>
          <w:szCs w:val="28"/>
        </w:rPr>
        <w:t xml:space="preserve">по муниципальному имуществу, земельным и правовым вопросам </w:t>
      </w:r>
      <w:r w:rsidR="00FD18E6" w:rsidRPr="0023709E">
        <w:rPr>
          <w:rFonts w:ascii="Times New Roman" w:hAnsi="Times New Roman" w:cs="Times New Roman"/>
          <w:sz w:val="28"/>
          <w:szCs w:val="28"/>
        </w:rPr>
        <w:t>Максимовскую Н.А.</w:t>
      </w:r>
    </w:p>
    <w:p w:rsidR="00EC653D" w:rsidRDefault="00EC653D" w:rsidP="0023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09E" w:rsidRPr="0023709E" w:rsidRDefault="0023709E" w:rsidP="0023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53D" w:rsidRPr="0023709E" w:rsidRDefault="00EC653D" w:rsidP="0023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9E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EC653D" w:rsidRPr="0023709E" w:rsidRDefault="00EC653D" w:rsidP="0023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3709E">
        <w:rPr>
          <w:rFonts w:ascii="Times New Roman" w:hAnsi="Times New Roman" w:cs="Times New Roman"/>
          <w:sz w:val="28"/>
          <w:szCs w:val="28"/>
        </w:rPr>
        <w:tab/>
      </w:r>
      <w:r w:rsidRPr="0023709E">
        <w:rPr>
          <w:rFonts w:ascii="Times New Roman" w:hAnsi="Times New Roman" w:cs="Times New Roman"/>
          <w:sz w:val="28"/>
          <w:szCs w:val="28"/>
        </w:rPr>
        <w:tab/>
      </w:r>
      <w:r w:rsidRPr="0023709E">
        <w:rPr>
          <w:rFonts w:ascii="Times New Roman" w:hAnsi="Times New Roman" w:cs="Times New Roman"/>
          <w:sz w:val="28"/>
          <w:szCs w:val="28"/>
        </w:rPr>
        <w:tab/>
      </w:r>
      <w:r w:rsidRPr="0023709E">
        <w:rPr>
          <w:rFonts w:ascii="Times New Roman" w:hAnsi="Times New Roman" w:cs="Times New Roman"/>
          <w:sz w:val="28"/>
          <w:szCs w:val="28"/>
        </w:rPr>
        <w:tab/>
      </w:r>
      <w:r w:rsidRPr="0023709E">
        <w:rPr>
          <w:rFonts w:ascii="Times New Roman" w:hAnsi="Times New Roman" w:cs="Times New Roman"/>
          <w:sz w:val="28"/>
          <w:szCs w:val="28"/>
        </w:rPr>
        <w:tab/>
      </w:r>
      <w:r w:rsidRPr="0023709E">
        <w:rPr>
          <w:rFonts w:ascii="Times New Roman" w:hAnsi="Times New Roman" w:cs="Times New Roman"/>
          <w:sz w:val="28"/>
          <w:szCs w:val="28"/>
        </w:rPr>
        <w:tab/>
      </w:r>
      <w:r w:rsidR="002370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2925" w:rsidRPr="0023709E">
        <w:rPr>
          <w:rFonts w:ascii="Times New Roman" w:hAnsi="Times New Roman" w:cs="Times New Roman"/>
          <w:sz w:val="28"/>
          <w:szCs w:val="28"/>
        </w:rPr>
        <w:t>А.Г. Вдовин</w:t>
      </w:r>
    </w:p>
    <w:p w:rsidR="00924976" w:rsidRPr="0023709E" w:rsidRDefault="00924976" w:rsidP="0023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23709E" w:rsidRDefault="0029343D" w:rsidP="0023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23709E" w:rsidRDefault="0029343D" w:rsidP="0023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23709E" w:rsidRDefault="0029343D" w:rsidP="0023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23709E" w:rsidRDefault="0029343D" w:rsidP="0023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Default="0029343D" w:rsidP="0023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9E" w:rsidRDefault="0023709E" w:rsidP="00EC653D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23709E" w:rsidSect="0023709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343D" w:rsidRPr="0023709E" w:rsidRDefault="0029343D" w:rsidP="0023709E">
      <w:pPr>
        <w:spacing w:after="0" w:line="240" w:lineRule="auto"/>
        <w:ind w:left="850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29343D" w:rsidRPr="0023709E" w:rsidRDefault="002436FE" w:rsidP="0023709E">
      <w:pPr>
        <w:spacing w:after="0" w:line="240" w:lineRule="auto"/>
        <w:ind w:left="850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</w:t>
      </w:r>
      <w:r w:rsidR="0029343D" w:rsidRPr="00237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орядку разработки, утверждения, </w:t>
      </w:r>
    </w:p>
    <w:p w:rsidR="0029343D" w:rsidRPr="0023709E" w:rsidRDefault="0029343D" w:rsidP="0023709E">
      <w:pPr>
        <w:spacing w:after="0" w:line="240" w:lineRule="auto"/>
        <w:ind w:left="850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и оценки эффективности </w:t>
      </w:r>
    </w:p>
    <w:p w:rsidR="0029343D" w:rsidRPr="0023709E" w:rsidRDefault="0029343D" w:rsidP="0023709E">
      <w:pPr>
        <w:spacing w:after="0" w:line="240" w:lineRule="auto"/>
        <w:ind w:left="850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программ Карталинского </w:t>
      </w:r>
    </w:p>
    <w:p w:rsidR="0029343D" w:rsidRDefault="0029343D" w:rsidP="0023709E">
      <w:pPr>
        <w:spacing w:after="0" w:line="240" w:lineRule="auto"/>
        <w:ind w:left="850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23709E" w:rsidRPr="0023709E" w:rsidRDefault="0023709E" w:rsidP="0023709E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70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(в редакции постановления администрации </w:t>
      </w:r>
    </w:p>
    <w:p w:rsidR="0023709E" w:rsidRPr="0023709E" w:rsidRDefault="0023709E" w:rsidP="0023709E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70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Карталинского муниципального района </w:t>
      </w:r>
    </w:p>
    <w:p w:rsidR="0023709E" w:rsidRDefault="008667ED" w:rsidP="0023709E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10.06.2022 года № 570</w:t>
      </w:r>
      <w:r w:rsidR="0023709E" w:rsidRPr="0023709E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23709E" w:rsidRDefault="0023709E" w:rsidP="0023709E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09E" w:rsidRDefault="0023709E" w:rsidP="0023709E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09E" w:rsidRDefault="0023709E" w:rsidP="0023709E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09E" w:rsidRDefault="0023709E" w:rsidP="002370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9343D" w:rsidRPr="00237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целевых индикаторов муниципальной </w:t>
      </w:r>
    </w:p>
    <w:p w:rsidR="0029343D" w:rsidRPr="0023709E" w:rsidRDefault="0029343D" w:rsidP="002370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7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(Подпрограммы)</w:t>
      </w:r>
    </w:p>
    <w:p w:rsidR="0029343D" w:rsidRPr="0023709E" w:rsidRDefault="0029343D" w:rsidP="002934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«____________________________________________»</w:t>
      </w:r>
    </w:p>
    <w:p w:rsidR="0029343D" w:rsidRPr="0029343D" w:rsidRDefault="0029343D" w:rsidP="002934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3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муниципальной программы (Подпрограммы))</w:t>
      </w:r>
    </w:p>
    <w:p w:rsidR="0029343D" w:rsidRPr="0029343D" w:rsidRDefault="0029343D" w:rsidP="002934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343D" w:rsidRPr="0029343D" w:rsidRDefault="0029343D" w:rsidP="002934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233" w:type="dxa"/>
        <w:jc w:val="center"/>
        <w:tblLayout w:type="fixed"/>
        <w:tblLook w:val="04A0"/>
      </w:tblPr>
      <w:tblGrid>
        <w:gridCol w:w="616"/>
        <w:gridCol w:w="1984"/>
        <w:gridCol w:w="1418"/>
        <w:gridCol w:w="1843"/>
        <w:gridCol w:w="1559"/>
        <w:gridCol w:w="1559"/>
        <w:gridCol w:w="1701"/>
        <w:gridCol w:w="1559"/>
        <w:gridCol w:w="1560"/>
        <w:gridCol w:w="1434"/>
      </w:tblGrid>
      <w:tr w:rsidR="0029343D" w:rsidRPr="0029343D" w:rsidTr="009E13CE">
        <w:trPr>
          <w:jc w:val="center"/>
        </w:trPr>
        <w:tc>
          <w:tcPr>
            <w:tcW w:w="616" w:type="dxa"/>
            <w:vMerge w:val="restart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№, п/п</w:t>
            </w:r>
          </w:p>
        </w:tc>
        <w:tc>
          <w:tcPr>
            <w:tcW w:w="1984" w:type="dxa"/>
            <w:vMerge w:val="restart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9372" w:type="dxa"/>
            <w:gridSpan w:val="6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 целевого индикатора</w:t>
            </w:r>
          </w:p>
        </w:tc>
      </w:tr>
      <w:tr w:rsidR="0029343D" w:rsidRPr="0029343D" w:rsidTr="009E13CE">
        <w:trPr>
          <w:trHeight w:val="1551"/>
          <w:jc w:val="center"/>
        </w:trPr>
        <w:tc>
          <w:tcPr>
            <w:tcW w:w="616" w:type="dxa"/>
            <w:vMerge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Базовый год (отчётный)</w:t>
            </w: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701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60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N-</w:t>
            </w: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планового периода</w:t>
            </w:r>
          </w:p>
        </w:tc>
        <w:tc>
          <w:tcPr>
            <w:tcW w:w="1434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Последний год реализации</w:t>
            </w:r>
          </w:p>
        </w:tc>
      </w:tr>
      <w:tr w:rsidR="0029343D" w:rsidRPr="0029343D" w:rsidTr="009E13CE">
        <w:trPr>
          <w:jc w:val="center"/>
        </w:trPr>
        <w:tc>
          <w:tcPr>
            <w:tcW w:w="616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9343D" w:rsidRPr="0029343D" w:rsidTr="009E13CE">
        <w:trPr>
          <w:jc w:val="center"/>
        </w:trPr>
        <w:tc>
          <w:tcPr>
            <w:tcW w:w="616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343D" w:rsidRPr="0029343D" w:rsidTr="009E13CE">
        <w:trPr>
          <w:jc w:val="center"/>
        </w:trPr>
        <w:tc>
          <w:tcPr>
            <w:tcW w:w="616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343D" w:rsidRPr="0029343D" w:rsidTr="009E13CE">
        <w:trPr>
          <w:jc w:val="center"/>
        </w:trPr>
        <w:tc>
          <w:tcPr>
            <w:tcW w:w="616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29343D" w:rsidRPr="0029343D" w:rsidRDefault="0029343D" w:rsidP="00C83F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343D" w:rsidRPr="0029343D" w:rsidRDefault="0029343D" w:rsidP="002934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343D" w:rsidRPr="0029343D" w:rsidRDefault="0029343D" w:rsidP="002934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9343D" w:rsidRPr="0029343D" w:rsidSect="002370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41" w:rsidRDefault="003B5141" w:rsidP="0023709E">
      <w:pPr>
        <w:spacing w:after="0" w:line="240" w:lineRule="auto"/>
      </w:pPr>
      <w:r>
        <w:separator/>
      </w:r>
    </w:p>
  </w:endnote>
  <w:endnote w:type="continuationSeparator" w:id="1">
    <w:p w:rsidR="003B5141" w:rsidRDefault="003B5141" w:rsidP="0023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41" w:rsidRDefault="003B5141" w:rsidP="0023709E">
      <w:pPr>
        <w:spacing w:after="0" w:line="240" w:lineRule="auto"/>
      </w:pPr>
      <w:r>
        <w:separator/>
      </w:r>
    </w:p>
  </w:footnote>
  <w:footnote w:type="continuationSeparator" w:id="1">
    <w:p w:rsidR="003B5141" w:rsidRDefault="003B5141" w:rsidP="0023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8844"/>
      <w:docPartObj>
        <w:docPartGallery w:val="Page Numbers (Top of Page)"/>
        <w:docPartUnique/>
      </w:docPartObj>
    </w:sdtPr>
    <w:sdtContent>
      <w:p w:rsidR="0023709E" w:rsidRDefault="00A471C7">
        <w:pPr>
          <w:pStyle w:val="a7"/>
          <w:jc w:val="center"/>
        </w:pPr>
        <w:r w:rsidRPr="00237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709E" w:rsidRPr="0023709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0F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7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709E" w:rsidRDefault="002370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BD5"/>
    <w:multiLevelType w:val="hybridMultilevel"/>
    <w:tmpl w:val="B514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3D82"/>
    <w:rsid w:val="000344E6"/>
    <w:rsid w:val="000975B4"/>
    <w:rsid w:val="000B1B24"/>
    <w:rsid w:val="000D268C"/>
    <w:rsid w:val="001404FE"/>
    <w:rsid w:val="001B6B6C"/>
    <w:rsid w:val="001C1A1F"/>
    <w:rsid w:val="001D55F4"/>
    <w:rsid w:val="001F609F"/>
    <w:rsid w:val="00223D82"/>
    <w:rsid w:val="0023709E"/>
    <w:rsid w:val="002436FE"/>
    <w:rsid w:val="0026003E"/>
    <w:rsid w:val="0029343D"/>
    <w:rsid w:val="00380F69"/>
    <w:rsid w:val="003906B5"/>
    <w:rsid w:val="003B452D"/>
    <w:rsid w:val="003B5141"/>
    <w:rsid w:val="00422925"/>
    <w:rsid w:val="004D6A3C"/>
    <w:rsid w:val="005A33E4"/>
    <w:rsid w:val="00660E67"/>
    <w:rsid w:val="00683F33"/>
    <w:rsid w:val="00771AB5"/>
    <w:rsid w:val="007859F1"/>
    <w:rsid w:val="00843F14"/>
    <w:rsid w:val="008667ED"/>
    <w:rsid w:val="00924976"/>
    <w:rsid w:val="00980442"/>
    <w:rsid w:val="009E13CE"/>
    <w:rsid w:val="00A471C7"/>
    <w:rsid w:val="00C02120"/>
    <w:rsid w:val="00CF58E9"/>
    <w:rsid w:val="00DB79AB"/>
    <w:rsid w:val="00EC653D"/>
    <w:rsid w:val="00FB492F"/>
    <w:rsid w:val="00FD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3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09E"/>
  </w:style>
  <w:style w:type="paragraph" w:styleId="a9">
    <w:name w:val="footer"/>
    <w:basedOn w:val="a"/>
    <w:link w:val="aa"/>
    <w:uiPriority w:val="99"/>
    <w:semiHidden/>
    <w:unhideWhenUsed/>
    <w:rsid w:val="0023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7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3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c400</cp:lastModifiedBy>
  <cp:revision>13</cp:revision>
  <cp:lastPrinted>2022-06-10T05:39:00Z</cp:lastPrinted>
  <dcterms:created xsi:type="dcterms:W3CDTF">2022-06-08T04:14:00Z</dcterms:created>
  <dcterms:modified xsi:type="dcterms:W3CDTF">2022-06-10T08:07:00Z</dcterms:modified>
</cp:coreProperties>
</file>