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69" w:rsidRPr="00EC2069" w:rsidRDefault="00EC2069" w:rsidP="00EC206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069">
        <w:rPr>
          <w:rFonts w:ascii="Times New Roman" w:hAnsi="Times New Roman"/>
          <w:sz w:val="28"/>
          <w:szCs w:val="28"/>
        </w:rPr>
        <w:t>ПОСТАНОВЛЕНИЕ</w:t>
      </w:r>
    </w:p>
    <w:p w:rsidR="00EC2069" w:rsidRPr="00EC2069" w:rsidRDefault="00EC2069" w:rsidP="00EC206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06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C2069" w:rsidRPr="00EC2069" w:rsidRDefault="00EC2069" w:rsidP="00EC206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069" w:rsidRPr="00EC2069" w:rsidRDefault="00EC2069" w:rsidP="00EC206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069" w:rsidRPr="00EC2069" w:rsidRDefault="00EC2069" w:rsidP="00EC206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069" w:rsidRPr="00EC2069" w:rsidRDefault="00EC2069" w:rsidP="00EC206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0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C2069">
        <w:rPr>
          <w:rFonts w:ascii="Times New Roman" w:eastAsia="Times New Roman" w:hAnsi="Times New Roman"/>
          <w:sz w:val="28"/>
          <w:szCs w:val="28"/>
          <w:lang w:eastAsia="ru-RU"/>
        </w:rPr>
        <w:t>.08.2018 года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</w:p>
    <w:p w:rsidR="008F2D76" w:rsidRDefault="008F2D76" w:rsidP="008F2D76">
      <w:pPr>
        <w:spacing w:after="0" w:line="240" w:lineRule="auto"/>
        <w:rPr>
          <w:rFonts w:ascii="Times New Roman" w:hAnsi="Times New Roman"/>
          <w:sz w:val="28"/>
        </w:rPr>
      </w:pPr>
    </w:p>
    <w:p w:rsidR="008F2D76" w:rsidRDefault="008F2D76" w:rsidP="008F2D76">
      <w:pPr>
        <w:spacing w:after="0" w:line="240" w:lineRule="auto"/>
        <w:rPr>
          <w:rFonts w:ascii="Times New Roman" w:hAnsi="Times New Roman"/>
          <w:sz w:val="28"/>
        </w:rPr>
      </w:pPr>
    </w:p>
    <w:p w:rsidR="004D049B" w:rsidRDefault="004D049B" w:rsidP="008F2D76">
      <w:pPr>
        <w:spacing w:after="0" w:line="240" w:lineRule="auto"/>
        <w:rPr>
          <w:rFonts w:ascii="Times New Roman" w:hAnsi="Times New Roman"/>
          <w:sz w:val="28"/>
        </w:rPr>
      </w:pPr>
    </w:p>
    <w:p w:rsidR="003974D5" w:rsidRDefault="003974D5" w:rsidP="008F2D76">
      <w:pPr>
        <w:spacing w:after="0" w:line="240" w:lineRule="auto"/>
        <w:rPr>
          <w:rFonts w:ascii="Times New Roman" w:hAnsi="Times New Roman"/>
          <w:sz w:val="28"/>
        </w:rPr>
      </w:pPr>
    </w:p>
    <w:p w:rsidR="008465D8" w:rsidRPr="008465D8" w:rsidRDefault="008465D8" w:rsidP="008465D8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3976F2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8465D8" w:rsidRPr="008465D8" w:rsidRDefault="008465D8" w:rsidP="008465D8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976F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8465D8" w:rsidRPr="008465D8" w:rsidRDefault="008465D8" w:rsidP="008465D8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8465D8" w:rsidRPr="008465D8" w:rsidRDefault="008465D8" w:rsidP="008465D8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76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976F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976F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976F2">
        <w:rPr>
          <w:rFonts w:ascii="Times New Roman" w:eastAsia="Times New Roman" w:hAnsi="Times New Roman"/>
          <w:sz w:val="28"/>
          <w:szCs w:val="28"/>
          <w:lang w:eastAsia="ru-RU"/>
        </w:rPr>
        <w:t>352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65D8" w:rsidRPr="008465D8" w:rsidRDefault="008465D8" w:rsidP="008465D8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5D8" w:rsidRPr="008465D8" w:rsidRDefault="008465D8" w:rsidP="008465D8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5D8" w:rsidRPr="008465D8" w:rsidRDefault="008465D8" w:rsidP="008465D8">
      <w:pPr>
        <w:tabs>
          <w:tab w:val="left" w:pos="5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11C" w:rsidRDefault="00D0611C" w:rsidP="008465D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12.10.2015 года № 1089 «О внесении изменений в </w:t>
      </w:r>
      <w:r w:rsidR="007455B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09.01.2014 года           № 10»,</w:t>
      </w:r>
    </w:p>
    <w:p w:rsidR="007455B9" w:rsidRDefault="007455B9" w:rsidP="007455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5B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8465D8" w:rsidRDefault="008465D8" w:rsidP="008465D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 </w:t>
      </w:r>
      <w:r w:rsidR="00D0611C"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D0611C" w:rsidRPr="008465D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611C" w:rsidRPr="008465D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611C"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352</w:t>
      </w:r>
      <w:r w:rsidR="00D0611C"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0611C" w:rsidRPr="00D061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1327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                от 24.11.2014 года № 1503, от 12.12.2017 года № 1154)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465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55B9" w:rsidRDefault="00B74AEC" w:rsidP="008465D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77FF4">
        <w:rPr>
          <w:rFonts w:ascii="Times New Roman" w:eastAsia="Times New Roman" w:hAnsi="Times New Roman"/>
          <w:sz w:val="28"/>
          <w:szCs w:val="28"/>
          <w:lang w:eastAsia="ru-RU"/>
        </w:rPr>
        <w:t>наименование указанного постановления читать в новой редакции:</w:t>
      </w:r>
    </w:p>
    <w:p w:rsidR="00177FF4" w:rsidRDefault="00F40FAE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отдельными категориями лиц о получении подарка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40FAE" w:rsidRDefault="00B74AEC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87F16">
        <w:rPr>
          <w:rFonts w:ascii="Times New Roman" w:eastAsia="Times New Roman" w:hAnsi="Times New Roman"/>
          <w:sz w:val="28"/>
          <w:szCs w:val="28"/>
          <w:lang w:eastAsia="ru-RU"/>
        </w:rPr>
        <w:t>подпункт 1 пункта 1 указанного постановления читать в новой редакции:</w:t>
      </w:r>
    </w:p>
    <w:p w:rsidR="00787F16" w:rsidRDefault="00787F16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«1)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отдельными категориями лиц о получении подарка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Положение);»</w:t>
      </w:r>
      <w:r w:rsidR="00B74A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4AEC" w:rsidRDefault="00B74AEC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в </w:t>
      </w:r>
      <w:r w:rsidRPr="00A6400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A64006">
        <w:rPr>
          <w:rFonts w:ascii="Times New Roman" w:hAnsi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утвержденном указанным постановлением (далее именуется – Положение):</w:t>
      </w:r>
    </w:p>
    <w:p w:rsidR="00B74AEC" w:rsidRDefault="00B74AEC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Положения изложить в новой редакции:</w:t>
      </w:r>
    </w:p>
    <w:p w:rsidR="00B74AEC" w:rsidRDefault="00436F3C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отдельными категориями лиц о получении подарка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36F3C" w:rsidRDefault="00436F3C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2 пункта 2 Положения вместо слов «</w:t>
      </w:r>
      <w:r w:rsidRPr="00436F3C">
        <w:rPr>
          <w:rFonts w:ascii="Times New Roman" w:eastAsia="Times New Roman" w:hAnsi="Times New Roman"/>
          <w:sz w:val="28"/>
          <w:szCs w:val="28"/>
          <w:lang w:eastAsia="ru-RU"/>
        </w:rPr>
        <w:t>в связи с должностным положением или в связи с исполнением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читать слова «в связи  с протокольными мероприятиями, служебными командировками и другими официальными мероприятиями, участие в которых связано с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3586">
        <w:rPr>
          <w:rFonts w:ascii="Times New Roman" w:eastAsia="Times New Roman" w:hAnsi="Times New Roman"/>
          <w:sz w:val="28"/>
          <w:szCs w:val="28"/>
          <w:lang w:eastAsia="ru-RU"/>
        </w:rPr>
        <w:t>, далее по тексту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6F3C" w:rsidRDefault="00436F3C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 Положения изложить в новой редакции:</w:t>
      </w:r>
    </w:p>
    <w:p w:rsidR="00787F16" w:rsidRDefault="006B1AD2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r w:rsidRPr="006B1AD2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муниципальные должности, муниципальные служащие не вправе получать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подарки от </w:t>
      </w:r>
      <w:r w:rsidRPr="006B1AD2">
        <w:rPr>
          <w:rFonts w:ascii="Times New Roman" w:eastAsia="Times New Roman" w:hAnsi="Times New Roman"/>
          <w:sz w:val="28"/>
          <w:szCs w:val="28"/>
          <w:lang w:eastAsia="ru-RU"/>
        </w:rPr>
        <w:t>физических (юридических)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AD2">
        <w:rPr>
          <w:rFonts w:ascii="Times New Roman" w:eastAsia="Times New Roman" w:hAnsi="Times New Roman"/>
          <w:sz w:val="28"/>
          <w:szCs w:val="28"/>
          <w:lang w:eastAsia="ru-RU"/>
        </w:rPr>
        <w:t>в связи с их должностным положением или 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подарков, полученных в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ими служебных (должностных) обязанностей</w:t>
      </w:r>
      <w:r w:rsidRPr="006B1A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B1AD2" w:rsidRDefault="006B1AD2" w:rsidP="00F40F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4 Положения вместо слов «</w:t>
      </w:r>
      <w:r w:rsidRPr="006B1AD2">
        <w:rPr>
          <w:rFonts w:ascii="Times New Roman" w:eastAsia="Times New Roman" w:hAnsi="Times New Roman"/>
          <w:sz w:val="28"/>
          <w:szCs w:val="28"/>
          <w:lang w:eastAsia="ru-RU"/>
        </w:rPr>
        <w:t>в связи с их должностным положением или 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читать слова «в связи  с протокольными мероприятиями, служебными командировками и другими официальными мероприятиями, участие в которых связано с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3586">
        <w:rPr>
          <w:rFonts w:ascii="Times New Roman" w:eastAsia="Times New Roman" w:hAnsi="Times New Roman"/>
          <w:sz w:val="28"/>
          <w:szCs w:val="28"/>
          <w:lang w:eastAsia="ru-RU"/>
        </w:rPr>
        <w:t>, далее по тексту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1AD2" w:rsidRDefault="006B1AD2" w:rsidP="006B1A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пункта 5 Положения вместо слов «</w:t>
      </w:r>
      <w:r w:rsidRPr="006B1AD2">
        <w:rPr>
          <w:rFonts w:ascii="Times New Roman" w:eastAsia="Times New Roman" w:hAnsi="Times New Roman"/>
          <w:sz w:val="28"/>
          <w:szCs w:val="28"/>
          <w:lang w:eastAsia="ru-RU"/>
        </w:rPr>
        <w:t>в связи с должностным положением или исполнением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читать слова «в связи  с протокольными мероприятиями, служебными командировками и другими официальными мероприятиями, участие в которых связано с </w:t>
      </w:r>
      <w:r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3586">
        <w:rPr>
          <w:rFonts w:ascii="Times New Roman" w:eastAsia="Times New Roman" w:hAnsi="Times New Roman"/>
          <w:sz w:val="28"/>
          <w:szCs w:val="28"/>
          <w:lang w:eastAsia="ru-RU"/>
        </w:rPr>
        <w:t>, далее по тексту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35B" w:rsidRDefault="006E035B" w:rsidP="006B1A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Положение пунктом 13</w:t>
      </w:r>
      <w:r w:rsidR="006135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следующего содержания:</w:t>
      </w:r>
    </w:p>
    <w:p w:rsidR="006E035B" w:rsidRDefault="00613586" w:rsidP="006B1A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«13.</w:t>
      </w:r>
      <w:r w:rsidR="006E035B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случае,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</w:t>
      </w:r>
      <w:r w:rsidR="006E03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</w:t>
      </w:r>
      <w:r w:rsidR="006E035B" w:rsidRPr="006E0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3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E035B" w:rsidRPr="006E0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35B">
        <w:rPr>
          <w:rFonts w:ascii="Times New Roman" w:eastAsia="Times New Roman" w:hAnsi="Times New Roman"/>
          <w:sz w:val="28"/>
          <w:szCs w:val="28"/>
          <w:lang w:eastAsia="ru-RU"/>
        </w:rPr>
        <w:t>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Федерации.»;</w:t>
      </w:r>
    </w:p>
    <w:p w:rsidR="008E7778" w:rsidRDefault="00BF0C41" w:rsidP="008E77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</w:t>
      </w:r>
      <w:r w:rsidR="008E7778">
        <w:rPr>
          <w:rFonts w:ascii="Times New Roman" w:eastAsia="Times New Roman" w:hAnsi="Times New Roman"/>
          <w:sz w:val="28"/>
          <w:szCs w:val="28"/>
          <w:lang w:eastAsia="ru-RU"/>
        </w:rPr>
        <w:t>Положению в заголовке и по тексту всего приложения вместо слов «</w:t>
      </w:r>
      <w:r w:rsidR="008E7778" w:rsidRPr="006B1AD2">
        <w:rPr>
          <w:rFonts w:ascii="Times New Roman" w:eastAsia="Times New Roman" w:hAnsi="Times New Roman"/>
          <w:sz w:val="28"/>
          <w:szCs w:val="28"/>
          <w:lang w:eastAsia="ru-RU"/>
        </w:rPr>
        <w:t>в связи с их должностным положением или исполнением ими служебных (должностных) обязанностей</w:t>
      </w:r>
      <w:r w:rsidR="008E7778">
        <w:rPr>
          <w:rFonts w:ascii="Times New Roman" w:eastAsia="Times New Roman" w:hAnsi="Times New Roman"/>
          <w:sz w:val="28"/>
          <w:szCs w:val="28"/>
          <w:lang w:eastAsia="ru-RU"/>
        </w:rPr>
        <w:t xml:space="preserve">» читать слова «в связи  с протокольными мероприятиями, служебными командировками и другими официальными мероприятиями, участие в которых связано с </w:t>
      </w:r>
      <w:r w:rsidR="008E7778" w:rsidRPr="00D0611C">
        <w:rPr>
          <w:rFonts w:ascii="Times New Roman" w:eastAsia="Times New Roman" w:hAnsi="Times New Roman"/>
          <w:sz w:val="28"/>
          <w:szCs w:val="28"/>
          <w:lang w:eastAsia="ru-RU"/>
        </w:rPr>
        <w:t>исполнением ими служебных (должностных) обязанностей</w:t>
      </w:r>
      <w:r w:rsidR="008E777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F4DCA" w:rsidRDefault="00AF4DCA" w:rsidP="008E77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данное постановление на официальном сайте администрации </w:t>
      </w:r>
      <w:r w:rsidRPr="001D2D6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4DCA" w:rsidRDefault="00AF4DCA" w:rsidP="008E77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исполняющего обязанности первого заместителя главы </w:t>
      </w:r>
      <w:r w:rsidRPr="001D2D6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Клюшину Г.А.</w:t>
      </w:r>
    </w:p>
    <w:p w:rsidR="006E035B" w:rsidRDefault="006E035B" w:rsidP="006B1A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35B" w:rsidRDefault="006E035B" w:rsidP="008F2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35B" w:rsidRDefault="006E035B" w:rsidP="008F2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319" w:rsidRPr="001D2D65" w:rsidRDefault="005C3319" w:rsidP="005C33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6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C3319" w:rsidRPr="001D2D65" w:rsidRDefault="005C3319" w:rsidP="005C33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6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3F62CB" w:rsidRPr="0098691D" w:rsidRDefault="003F62CB" w:rsidP="007802F5">
      <w:pPr>
        <w:spacing w:after="0" w:line="240" w:lineRule="auto"/>
        <w:rPr>
          <w:rFonts w:ascii="Times New Roman" w:hAnsi="Times New Roman"/>
          <w:sz w:val="28"/>
        </w:rPr>
      </w:pPr>
    </w:p>
    <w:sectPr w:rsidR="003F62CB" w:rsidRPr="0098691D" w:rsidSect="007B69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68" w:rsidRDefault="00B87168" w:rsidP="007B692B">
      <w:pPr>
        <w:spacing w:after="0" w:line="240" w:lineRule="auto"/>
      </w:pPr>
      <w:r>
        <w:separator/>
      </w:r>
    </w:p>
  </w:endnote>
  <w:endnote w:type="continuationSeparator" w:id="0">
    <w:p w:rsidR="00B87168" w:rsidRDefault="00B87168" w:rsidP="007B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68" w:rsidRDefault="00B87168" w:rsidP="007B692B">
      <w:pPr>
        <w:spacing w:after="0" w:line="240" w:lineRule="auto"/>
      </w:pPr>
      <w:r>
        <w:separator/>
      </w:r>
    </w:p>
  </w:footnote>
  <w:footnote w:type="continuationSeparator" w:id="0">
    <w:p w:rsidR="00B87168" w:rsidRDefault="00B87168" w:rsidP="007B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063"/>
      <w:docPartObj>
        <w:docPartGallery w:val="Page Numbers (Top of Page)"/>
        <w:docPartUnique/>
      </w:docPartObj>
    </w:sdtPr>
    <w:sdtContent>
      <w:p w:rsidR="007B692B" w:rsidRDefault="00453588" w:rsidP="007B692B">
        <w:pPr>
          <w:pStyle w:val="a5"/>
          <w:jc w:val="center"/>
        </w:pPr>
        <w:r w:rsidRPr="007B692B">
          <w:rPr>
            <w:rFonts w:ascii="Times New Roman" w:hAnsi="Times New Roman"/>
            <w:sz w:val="28"/>
            <w:szCs w:val="28"/>
          </w:rPr>
          <w:fldChar w:fldCharType="begin"/>
        </w:r>
        <w:r w:rsidR="007B692B" w:rsidRPr="007B69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B692B">
          <w:rPr>
            <w:rFonts w:ascii="Times New Roman" w:hAnsi="Times New Roman"/>
            <w:sz w:val="28"/>
            <w:szCs w:val="28"/>
          </w:rPr>
          <w:fldChar w:fldCharType="separate"/>
        </w:r>
        <w:r w:rsidR="00EC2069">
          <w:rPr>
            <w:rFonts w:ascii="Times New Roman" w:hAnsi="Times New Roman"/>
            <w:noProof/>
            <w:sz w:val="28"/>
            <w:szCs w:val="28"/>
          </w:rPr>
          <w:t>2</w:t>
        </w:r>
        <w:r w:rsidRPr="007B69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0F92"/>
    <w:rsid w:val="0001128E"/>
    <w:rsid w:val="00036D90"/>
    <w:rsid w:val="000456D2"/>
    <w:rsid w:val="000610BE"/>
    <w:rsid w:val="00076843"/>
    <w:rsid w:val="00083DF6"/>
    <w:rsid w:val="000918D2"/>
    <w:rsid w:val="000D4F6F"/>
    <w:rsid w:val="000D7256"/>
    <w:rsid w:val="000D7726"/>
    <w:rsid w:val="000E55FC"/>
    <w:rsid w:val="000F4260"/>
    <w:rsid w:val="000F5DCE"/>
    <w:rsid w:val="001049B0"/>
    <w:rsid w:val="00105829"/>
    <w:rsid w:val="001169B9"/>
    <w:rsid w:val="001431AB"/>
    <w:rsid w:val="0016350B"/>
    <w:rsid w:val="0016511F"/>
    <w:rsid w:val="001740BC"/>
    <w:rsid w:val="00177FF4"/>
    <w:rsid w:val="001B0D06"/>
    <w:rsid w:val="001B16EA"/>
    <w:rsid w:val="001B1DA1"/>
    <w:rsid w:val="001B43EC"/>
    <w:rsid w:val="001B6BBC"/>
    <w:rsid w:val="001C1801"/>
    <w:rsid w:val="001C3DA1"/>
    <w:rsid w:val="001D2307"/>
    <w:rsid w:val="001F3DA5"/>
    <w:rsid w:val="002103F3"/>
    <w:rsid w:val="002309BC"/>
    <w:rsid w:val="002353D8"/>
    <w:rsid w:val="00244B8D"/>
    <w:rsid w:val="0028018E"/>
    <w:rsid w:val="00283CF7"/>
    <w:rsid w:val="002B69DF"/>
    <w:rsid w:val="002D09B1"/>
    <w:rsid w:val="002D3328"/>
    <w:rsid w:val="002E445F"/>
    <w:rsid w:val="00303733"/>
    <w:rsid w:val="00305583"/>
    <w:rsid w:val="003202BE"/>
    <w:rsid w:val="00335D0A"/>
    <w:rsid w:val="00337D53"/>
    <w:rsid w:val="0034183F"/>
    <w:rsid w:val="00355F88"/>
    <w:rsid w:val="00384720"/>
    <w:rsid w:val="00395F93"/>
    <w:rsid w:val="003974D5"/>
    <w:rsid w:val="003976F2"/>
    <w:rsid w:val="003A0F8A"/>
    <w:rsid w:val="003B7520"/>
    <w:rsid w:val="003C6FDE"/>
    <w:rsid w:val="003D3E35"/>
    <w:rsid w:val="003D7ACD"/>
    <w:rsid w:val="003E5EDB"/>
    <w:rsid w:val="003E6534"/>
    <w:rsid w:val="003F37F6"/>
    <w:rsid w:val="003F62CB"/>
    <w:rsid w:val="00416CFB"/>
    <w:rsid w:val="00426DD5"/>
    <w:rsid w:val="004276CA"/>
    <w:rsid w:val="00430E42"/>
    <w:rsid w:val="00436F3C"/>
    <w:rsid w:val="00453588"/>
    <w:rsid w:val="00456C11"/>
    <w:rsid w:val="004649CD"/>
    <w:rsid w:val="004A75FC"/>
    <w:rsid w:val="004B05FE"/>
    <w:rsid w:val="004B1829"/>
    <w:rsid w:val="004B1BC3"/>
    <w:rsid w:val="004C6E77"/>
    <w:rsid w:val="004D049B"/>
    <w:rsid w:val="004E5B5E"/>
    <w:rsid w:val="004F7679"/>
    <w:rsid w:val="00501327"/>
    <w:rsid w:val="0050422C"/>
    <w:rsid w:val="005159BA"/>
    <w:rsid w:val="0053123E"/>
    <w:rsid w:val="00540457"/>
    <w:rsid w:val="00542E53"/>
    <w:rsid w:val="00560307"/>
    <w:rsid w:val="005641B7"/>
    <w:rsid w:val="00567C38"/>
    <w:rsid w:val="00586C56"/>
    <w:rsid w:val="005B54A4"/>
    <w:rsid w:val="005B73A1"/>
    <w:rsid w:val="005C106F"/>
    <w:rsid w:val="005C1461"/>
    <w:rsid w:val="005C3319"/>
    <w:rsid w:val="005E4EE3"/>
    <w:rsid w:val="00613586"/>
    <w:rsid w:val="00622E47"/>
    <w:rsid w:val="00623359"/>
    <w:rsid w:val="00625054"/>
    <w:rsid w:val="0064591E"/>
    <w:rsid w:val="0064727D"/>
    <w:rsid w:val="006818D7"/>
    <w:rsid w:val="006958FF"/>
    <w:rsid w:val="006A58EF"/>
    <w:rsid w:val="006B1AD2"/>
    <w:rsid w:val="006D20C1"/>
    <w:rsid w:val="006E035B"/>
    <w:rsid w:val="0072715B"/>
    <w:rsid w:val="00727F9B"/>
    <w:rsid w:val="00732F79"/>
    <w:rsid w:val="007455B9"/>
    <w:rsid w:val="00756468"/>
    <w:rsid w:val="00757ADC"/>
    <w:rsid w:val="007633B3"/>
    <w:rsid w:val="007802F5"/>
    <w:rsid w:val="00787F16"/>
    <w:rsid w:val="00793FD7"/>
    <w:rsid w:val="00797656"/>
    <w:rsid w:val="007B3169"/>
    <w:rsid w:val="007B5F8C"/>
    <w:rsid w:val="007B692B"/>
    <w:rsid w:val="007E1DE9"/>
    <w:rsid w:val="007E5EED"/>
    <w:rsid w:val="007E6E33"/>
    <w:rsid w:val="0080797E"/>
    <w:rsid w:val="00810DA2"/>
    <w:rsid w:val="0081443B"/>
    <w:rsid w:val="008179E8"/>
    <w:rsid w:val="00820BEC"/>
    <w:rsid w:val="00821F0E"/>
    <w:rsid w:val="00831076"/>
    <w:rsid w:val="008465D8"/>
    <w:rsid w:val="0085084C"/>
    <w:rsid w:val="00877B89"/>
    <w:rsid w:val="00884BBD"/>
    <w:rsid w:val="00895544"/>
    <w:rsid w:val="008A5943"/>
    <w:rsid w:val="008A693F"/>
    <w:rsid w:val="008E7778"/>
    <w:rsid w:val="008F2D76"/>
    <w:rsid w:val="008F4682"/>
    <w:rsid w:val="008F52D2"/>
    <w:rsid w:val="00916A95"/>
    <w:rsid w:val="0092424B"/>
    <w:rsid w:val="009567DF"/>
    <w:rsid w:val="0098691D"/>
    <w:rsid w:val="00990281"/>
    <w:rsid w:val="009929BB"/>
    <w:rsid w:val="00993AB5"/>
    <w:rsid w:val="009B17BA"/>
    <w:rsid w:val="009B2970"/>
    <w:rsid w:val="009B7B98"/>
    <w:rsid w:val="009D0EB4"/>
    <w:rsid w:val="009D0EDC"/>
    <w:rsid w:val="009D2078"/>
    <w:rsid w:val="009E5154"/>
    <w:rsid w:val="00A267C1"/>
    <w:rsid w:val="00A3540F"/>
    <w:rsid w:val="00A47174"/>
    <w:rsid w:val="00A54DB1"/>
    <w:rsid w:val="00A54DCF"/>
    <w:rsid w:val="00A713A7"/>
    <w:rsid w:val="00A8508E"/>
    <w:rsid w:val="00A864F6"/>
    <w:rsid w:val="00A9504E"/>
    <w:rsid w:val="00AC617C"/>
    <w:rsid w:val="00AF10D5"/>
    <w:rsid w:val="00AF4DCA"/>
    <w:rsid w:val="00B0709E"/>
    <w:rsid w:val="00B14CCB"/>
    <w:rsid w:val="00B17363"/>
    <w:rsid w:val="00B226E8"/>
    <w:rsid w:val="00B3089B"/>
    <w:rsid w:val="00B37270"/>
    <w:rsid w:val="00B4526D"/>
    <w:rsid w:val="00B62522"/>
    <w:rsid w:val="00B633EC"/>
    <w:rsid w:val="00B64BDF"/>
    <w:rsid w:val="00B65783"/>
    <w:rsid w:val="00B7084E"/>
    <w:rsid w:val="00B74AEC"/>
    <w:rsid w:val="00B87168"/>
    <w:rsid w:val="00BA469E"/>
    <w:rsid w:val="00BB18F2"/>
    <w:rsid w:val="00BB42BC"/>
    <w:rsid w:val="00BD2A91"/>
    <w:rsid w:val="00BF0C41"/>
    <w:rsid w:val="00C01B99"/>
    <w:rsid w:val="00C07E00"/>
    <w:rsid w:val="00C17E82"/>
    <w:rsid w:val="00C57764"/>
    <w:rsid w:val="00C916B5"/>
    <w:rsid w:val="00CD08E1"/>
    <w:rsid w:val="00CD5876"/>
    <w:rsid w:val="00CF559A"/>
    <w:rsid w:val="00D01A36"/>
    <w:rsid w:val="00D04AC2"/>
    <w:rsid w:val="00D0611C"/>
    <w:rsid w:val="00D257DC"/>
    <w:rsid w:val="00D506D3"/>
    <w:rsid w:val="00D5593A"/>
    <w:rsid w:val="00D72DD8"/>
    <w:rsid w:val="00DB6625"/>
    <w:rsid w:val="00DC06B6"/>
    <w:rsid w:val="00E23BBC"/>
    <w:rsid w:val="00E23EF0"/>
    <w:rsid w:val="00E30704"/>
    <w:rsid w:val="00E8774A"/>
    <w:rsid w:val="00E9397B"/>
    <w:rsid w:val="00E97EBE"/>
    <w:rsid w:val="00EB504F"/>
    <w:rsid w:val="00EC2069"/>
    <w:rsid w:val="00EE74CE"/>
    <w:rsid w:val="00EF04B0"/>
    <w:rsid w:val="00F24E8D"/>
    <w:rsid w:val="00F40FAE"/>
    <w:rsid w:val="00F5197C"/>
    <w:rsid w:val="00F5402C"/>
    <w:rsid w:val="00F57791"/>
    <w:rsid w:val="00F7542E"/>
    <w:rsid w:val="00F82252"/>
    <w:rsid w:val="00F936AD"/>
    <w:rsid w:val="00F968D7"/>
    <w:rsid w:val="00FA7B83"/>
    <w:rsid w:val="00FB0046"/>
    <w:rsid w:val="00FC1F6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9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B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9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2018-08-20T11:40:00Z</cp:lastPrinted>
  <dcterms:created xsi:type="dcterms:W3CDTF">2018-08-22T10:46:00Z</dcterms:created>
  <dcterms:modified xsi:type="dcterms:W3CDTF">2018-08-28T10:24:00Z</dcterms:modified>
</cp:coreProperties>
</file>