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2" w:rsidRDefault="00356762" w:rsidP="003567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ПОСТАНОВЛЕНИЕ</w:t>
      </w:r>
    </w:p>
    <w:p w:rsidR="00356762" w:rsidRDefault="00356762" w:rsidP="003567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356762" w:rsidRDefault="00356762" w:rsidP="0035676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56762" w:rsidRDefault="00356762" w:rsidP="0035676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356762" w:rsidRDefault="00356762" w:rsidP="0035676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B04CB0" w:rsidRDefault="00356762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109</w:t>
      </w: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0A9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 закреплени</w:t>
      </w:r>
      <w:r w:rsidR="00C02439">
        <w:rPr>
          <w:rFonts w:ascii="Times New Roman" w:hAnsi="Times New Roman"/>
          <w:sz w:val="28"/>
          <w:szCs w:val="28"/>
        </w:rPr>
        <w:t>и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B04CB0" w:rsidRPr="006A1CCA">
        <w:rPr>
          <w:rFonts w:ascii="Times New Roman" w:hAnsi="Times New Roman"/>
          <w:sz w:val="28"/>
          <w:szCs w:val="28"/>
        </w:rPr>
        <w:t>территори</w:t>
      </w:r>
      <w:r w:rsidR="00B04CB0">
        <w:rPr>
          <w:rFonts w:ascii="Times New Roman" w:hAnsi="Times New Roman"/>
          <w:sz w:val="28"/>
          <w:szCs w:val="28"/>
        </w:rPr>
        <w:t xml:space="preserve">й </w:t>
      </w:r>
    </w:p>
    <w:p w:rsidR="009E00A9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6A1CCA" w:rsidRPr="006A1CCA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ми</w:t>
      </w:r>
      <w:r w:rsidR="006A1CCA" w:rsidRPr="006A1CCA">
        <w:rPr>
          <w:rFonts w:ascii="Times New Roman" w:hAnsi="Times New Roman"/>
          <w:sz w:val="28"/>
          <w:szCs w:val="28"/>
        </w:rPr>
        <w:t xml:space="preserve"> </w:t>
      </w:r>
    </w:p>
    <w:p w:rsidR="009E00A9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общеобразовательны</w:t>
      </w:r>
      <w:r w:rsidR="00B04CB0">
        <w:rPr>
          <w:rFonts w:ascii="Times New Roman" w:hAnsi="Times New Roman"/>
          <w:sz w:val="28"/>
          <w:szCs w:val="28"/>
        </w:rPr>
        <w:t xml:space="preserve">ми </w:t>
      </w:r>
    </w:p>
    <w:p w:rsidR="00B04CB0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организаци</w:t>
      </w:r>
      <w:r w:rsidR="00B04CB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A1CCA" w:rsidRPr="006A1CCA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муниципального района</w:t>
      </w:r>
    </w:p>
    <w:p w:rsidR="006A1CCA" w:rsidRPr="006A1CCA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CA" w:rsidRPr="006A1CCA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6A1CCA" w:rsidP="00B04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B04CB0">
        <w:rPr>
          <w:rFonts w:ascii="Times New Roman" w:hAnsi="Times New Roman"/>
          <w:sz w:val="28"/>
          <w:szCs w:val="28"/>
        </w:rPr>
        <w:t xml:space="preserve"> года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B04CB0">
        <w:rPr>
          <w:rFonts w:ascii="Times New Roman" w:hAnsi="Times New Roman"/>
          <w:sz w:val="28"/>
          <w:szCs w:val="28"/>
        </w:rPr>
        <w:t>№</w:t>
      </w:r>
      <w:r w:rsidRPr="006A1CCA">
        <w:rPr>
          <w:rFonts w:ascii="Times New Roman" w:hAnsi="Times New Roman"/>
          <w:sz w:val="28"/>
          <w:szCs w:val="28"/>
        </w:rPr>
        <w:t xml:space="preserve"> 131-ФЗ </w:t>
      </w:r>
      <w:r w:rsidR="00B04CB0">
        <w:rPr>
          <w:rFonts w:ascii="Times New Roman" w:hAnsi="Times New Roman"/>
          <w:sz w:val="28"/>
          <w:szCs w:val="28"/>
        </w:rPr>
        <w:t>«</w:t>
      </w:r>
      <w:r w:rsidRPr="006A1CC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4CB0">
        <w:rPr>
          <w:rFonts w:ascii="Times New Roman" w:hAnsi="Times New Roman"/>
          <w:sz w:val="28"/>
          <w:szCs w:val="28"/>
        </w:rPr>
        <w:t>»</w:t>
      </w:r>
      <w:r w:rsidRPr="006A1CCA">
        <w:rPr>
          <w:rFonts w:ascii="Times New Roman" w:hAnsi="Times New Roman"/>
          <w:sz w:val="28"/>
          <w:szCs w:val="28"/>
        </w:rPr>
        <w:t>,</w:t>
      </w:r>
      <w:r w:rsidR="00B04CB0">
        <w:rPr>
          <w:rFonts w:ascii="Times New Roman" w:hAnsi="Times New Roman"/>
          <w:sz w:val="28"/>
          <w:szCs w:val="28"/>
        </w:rPr>
        <w:t xml:space="preserve"> от</w:t>
      </w:r>
      <w:r w:rsidRPr="006A1CCA">
        <w:rPr>
          <w:rFonts w:ascii="Times New Roman" w:hAnsi="Times New Roman"/>
          <w:sz w:val="28"/>
          <w:szCs w:val="28"/>
        </w:rPr>
        <w:t xml:space="preserve"> 29.12.2012 </w:t>
      </w:r>
      <w:r w:rsidR="00B04CB0">
        <w:rPr>
          <w:rFonts w:ascii="Times New Roman" w:hAnsi="Times New Roman"/>
          <w:sz w:val="28"/>
          <w:szCs w:val="28"/>
        </w:rPr>
        <w:t>года №</w:t>
      </w:r>
      <w:r w:rsidRPr="006A1CCA">
        <w:rPr>
          <w:rFonts w:ascii="Times New Roman" w:hAnsi="Times New Roman"/>
          <w:sz w:val="28"/>
          <w:szCs w:val="28"/>
        </w:rPr>
        <w:t xml:space="preserve"> 273-ФЗ </w:t>
      </w:r>
      <w:r w:rsidR="00B04CB0">
        <w:rPr>
          <w:rFonts w:ascii="Times New Roman" w:hAnsi="Times New Roman"/>
          <w:sz w:val="28"/>
          <w:szCs w:val="28"/>
        </w:rPr>
        <w:t>«</w:t>
      </w:r>
      <w:r w:rsidRPr="006A1CC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B04CB0">
        <w:rPr>
          <w:rFonts w:ascii="Times New Roman" w:hAnsi="Times New Roman"/>
          <w:sz w:val="28"/>
          <w:szCs w:val="28"/>
        </w:rPr>
        <w:t>»</w:t>
      </w:r>
      <w:r w:rsidRPr="006A1CCA">
        <w:rPr>
          <w:rFonts w:ascii="Times New Roman" w:hAnsi="Times New Roman"/>
          <w:sz w:val="28"/>
          <w:szCs w:val="28"/>
        </w:rPr>
        <w:t>, Уставом Карталинского муниципального района</w:t>
      </w:r>
      <w:r w:rsidR="00B04CB0">
        <w:rPr>
          <w:rFonts w:ascii="Times New Roman" w:hAnsi="Times New Roman"/>
          <w:sz w:val="28"/>
          <w:szCs w:val="28"/>
        </w:rPr>
        <w:t>,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F53447" w:rsidRPr="006A1CCA">
        <w:rPr>
          <w:rFonts w:ascii="Times New Roman" w:hAnsi="Times New Roman"/>
          <w:sz w:val="28"/>
          <w:szCs w:val="28"/>
        </w:rPr>
        <w:t xml:space="preserve">в </w:t>
      </w:r>
      <w:r w:rsidRPr="006A1CCA">
        <w:rPr>
          <w:rFonts w:ascii="Times New Roman" w:hAnsi="Times New Roman"/>
          <w:sz w:val="28"/>
          <w:szCs w:val="28"/>
        </w:rPr>
        <w:t>целях организации общедоступного начального, основного общего, среднего общего образования</w:t>
      </w:r>
      <w:r w:rsidR="00B04CB0">
        <w:rPr>
          <w:rFonts w:ascii="Times New Roman" w:hAnsi="Times New Roman"/>
          <w:sz w:val="28"/>
          <w:szCs w:val="28"/>
        </w:rPr>
        <w:t>,</w:t>
      </w:r>
      <w:r w:rsidRPr="006A1CCA">
        <w:rPr>
          <w:rFonts w:ascii="Times New Roman" w:hAnsi="Times New Roman"/>
          <w:sz w:val="28"/>
          <w:szCs w:val="28"/>
        </w:rPr>
        <w:t xml:space="preserve"> </w:t>
      </w:r>
    </w:p>
    <w:p w:rsidR="006A1CCA" w:rsidRPr="006A1CCA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 xml:space="preserve">администрация </w:t>
      </w:r>
      <w:r w:rsidR="006A1CCA" w:rsidRPr="006A1CC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A1CCA" w:rsidRPr="006A1CCA">
        <w:rPr>
          <w:rFonts w:ascii="Times New Roman" w:hAnsi="Times New Roman"/>
          <w:sz w:val="28"/>
          <w:szCs w:val="28"/>
        </w:rPr>
        <w:t>ПОСТАНАВЛЯЕТ: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1.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Утвердить </w:t>
      </w:r>
      <w:r w:rsidR="00F53447">
        <w:rPr>
          <w:rFonts w:ascii="Times New Roman" w:hAnsi="Times New Roman"/>
          <w:sz w:val="28"/>
          <w:szCs w:val="28"/>
        </w:rPr>
        <w:t xml:space="preserve">прилагаемый Перечень </w:t>
      </w:r>
      <w:r w:rsidRPr="006A1CCA">
        <w:rPr>
          <w:rFonts w:ascii="Times New Roman" w:hAnsi="Times New Roman"/>
          <w:sz w:val="28"/>
          <w:szCs w:val="28"/>
        </w:rPr>
        <w:t>закрепл</w:t>
      </w:r>
      <w:r w:rsidR="00F53447">
        <w:rPr>
          <w:rFonts w:ascii="Times New Roman" w:hAnsi="Times New Roman"/>
          <w:sz w:val="28"/>
          <w:szCs w:val="28"/>
        </w:rPr>
        <w:t>яемых</w:t>
      </w:r>
      <w:r w:rsidRPr="006A1CCA">
        <w:rPr>
          <w:rFonts w:ascii="Times New Roman" w:hAnsi="Times New Roman"/>
          <w:sz w:val="28"/>
          <w:szCs w:val="28"/>
        </w:rPr>
        <w:t xml:space="preserve"> территорий за муниципальными </w:t>
      </w:r>
      <w:r w:rsidR="002B73CE">
        <w:rPr>
          <w:rFonts w:ascii="Times New Roman" w:hAnsi="Times New Roman"/>
          <w:sz w:val="28"/>
          <w:szCs w:val="28"/>
        </w:rPr>
        <w:t>обще</w:t>
      </w:r>
      <w:r w:rsidRPr="006A1CCA">
        <w:rPr>
          <w:rFonts w:ascii="Times New Roman" w:hAnsi="Times New Roman"/>
          <w:sz w:val="28"/>
          <w:szCs w:val="28"/>
        </w:rPr>
        <w:t>образовательными организациями, реализующими программы начального, основного общего, среднего общего образования, Карталинского муниципального района.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2.</w:t>
      </w:r>
      <w:r w:rsidR="00F53447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 w:rsidR="00F53447">
        <w:rPr>
          <w:rFonts w:ascii="Times New Roman" w:hAnsi="Times New Roman"/>
          <w:sz w:val="28"/>
          <w:szCs w:val="28"/>
        </w:rPr>
        <w:t>официальном</w:t>
      </w:r>
      <w:r w:rsidR="00F53447" w:rsidRPr="006A1CCA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сайте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="00F53447" w:rsidRPr="006A1CCA">
        <w:rPr>
          <w:rFonts w:ascii="Times New Roman" w:hAnsi="Times New Roman"/>
          <w:sz w:val="28"/>
          <w:szCs w:val="28"/>
        </w:rPr>
        <w:t xml:space="preserve">администрации </w:t>
      </w:r>
      <w:r w:rsidRPr="006A1CCA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3.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 заместителя </w:t>
      </w:r>
      <w:r w:rsidR="005B1D2F" w:rsidRPr="006A1CCA">
        <w:rPr>
          <w:rFonts w:ascii="Times New Roman" w:hAnsi="Times New Roman"/>
          <w:sz w:val="28"/>
          <w:szCs w:val="28"/>
        </w:rPr>
        <w:t xml:space="preserve">главы </w:t>
      </w:r>
      <w:r w:rsidRPr="006A1CCA">
        <w:rPr>
          <w:rFonts w:ascii="Times New Roman" w:hAnsi="Times New Roman"/>
          <w:sz w:val="28"/>
          <w:szCs w:val="28"/>
        </w:rPr>
        <w:t xml:space="preserve">Карталинского </w:t>
      </w:r>
      <w:r w:rsidR="005B1D2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A1CCA">
        <w:rPr>
          <w:rFonts w:ascii="Times New Roman" w:hAnsi="Times New Roman"/>
          <w:sz w:val="28"/>
          <w:szCs w:val="28"/>
        </w:rPr>
        <w:t>Клюшину</w:t>
      </w:r>
      <w:r w:rsidR="005B1D2F">
        <w:rPr>
          <w:rFonts w:ascii="Times New Roman" w:hAnsi="Times New Roman"/>
          <w:sz w:val="28"/>
          <w:szCs w:val="28"/>
        </w:rPr>
        <w:t xml:space="preserve"> Г.</w:t>
      </w:r>
      <w:r w:rsidR="005B1D2F" w:rsidRPr="006A1CCA">
        <w:rPr>
          <w:rFonts w:ascii="Times New Roman" w:hAnsi="Times New Roman"/>
          <w:sz w:val="28"/>
          <w:szCs w:val="28"/>
        </w:rPr>
        <w:t>А.</w:t>
      </w:r>
    </w:p>
    <w:p w:rsid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561D" w:rsidRPr="006A1CCA" w:rsidRDefault="0000561D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1D2F" w:rsidRPr="004C43F8" w:rsidRDefault="005B1D2F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D2F" w:rsidRDefault="005B1D2F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B1D2F" w:rsidRPr="004C43F8" w:rsidRDefault="005B1D2F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3F8">
        <w:rPr>
          <w:rFonts w:ascii="Times New Roman" w:hAnsi="Times New Roman"/>
          <w:sz w:val="28"/>
          <w:szCs w:val="28"/>
        </w:rPr>
        <w:t>С.Н. Шулаев</w:t>
      </w:r>
    </w:p>
    <w:p w:rsidR="005B1D2F" w:rsidRDefault="005B1D2F" w:rsidP="005B1D2F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5B1D2F" w:rsidRDefault="005B1D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62A38" w:rsidRPr="00162A38" w:rsidRDefault="00162A38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62A38" w:rsidRPr="00162A38" w:rsidRDefault="00162A38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62A38" w:rsidRPr="00162A38" w:rsidRDefault="00162A38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62A38" w:rsidRPr="00162A38" w:rsidRDefault="00162A38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5206C">
        <w:rPr>
          <w:rFonts w:ascii="Times New Roman" w:eastAsia="Times New Roman" w:hAnsi="Times New Roman"/>
          <w:bCs/>
          <w:sz w:val="28"/>
          <w:szCs w:val="28"/>
          <w:lang w:eastAsia="ru-RU"/>
        </w:rPr>
        <w:t>01.03.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C5206C">
        <w:rPr>
          <w:rFonts w:ascii="Times New Roman" w:eastAsia="Times New Roman" w:hAnsi="Times New Roman"/>
          <w:bCs/>
          <w:sz w:val="28"/>
          <w:szCs w:val="28"/>
          <w:lang w:eastAsia="ru-RU"/>
        </w:rPr>
        <w:t>109</w:t>
      </w:r>
    </w:p>
    <w:p w:rsidR="00401909" w:rsidRDefault="00401909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закрепляемых территорий </w:t>
      </w:r>
    </w:p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 xml:space="preserve">за муниципальными </w:t>
      </w:r>
      <w:r w:rsidR="000E55C9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организациями, </w:t>
      </w:r>
    </w:p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реализующими программы начального, </w:t>
      </w:r>
    </w:p>
    <w:p w:rsid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общего, среднего общего образования, </w:t>
      </w:r>
    </w:p>
    <w:p w:rsidR="00A875F7" w:rsidRDefault="00A875F7" w:rsidP="00464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F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A875F7" w:rsidRDefault="00A875F7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3861"/>
      </w:tblGrid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Территории,  относящиеся к образовательной организации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«Анненская  СОШ»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457358,Челябинская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Анненское,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Гагарина, д.14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Анненского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Анненское,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Родники,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Тал</w:t>
            </w:r>
            <w:r w:rsidR="00401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«Варшавская 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457372,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Варшавка,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Некрасовский,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Варшавского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 w:rsidR="000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Варшавка, п.</w:t>
            </w:r>
            <w:r w:rsidR="000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Яр,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</w:t>
            </w:r>
            <w:r w:rsidR="000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Некрасовка</w:t>
            </w:r>
            <w:r w:rsidR="00401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«Великопетровская СОШ  имени  Героя Советского Союза И.В.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Пьянзина»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Великопетровка,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Первомайская,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Великопетровского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Великопетровка,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Горная,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Татищево,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Ольховка)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Еленинская СОШ имени Героя Советского Союза В.Г.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Зайцева»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457388,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Еленинка,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Будаковой,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Еленинского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Еленинка,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Михайловка,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Кизил-Чилик)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Мичуринская СОШ-филиал МОУ «Полтавская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Мичуринский,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Мичуринского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Мичуринский,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Новониколаевка)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«Неплюевская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457383,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Неплюевка,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Луговая,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Неплюевского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(с. Неплюевка,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Акму</w:t>
            </w:r>
            <w:r w:rsidR="009478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Коноплянка)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«Новокаолиновая СОШ»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457396,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Новокаолиновый,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Заводская,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Новокаолинового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Новокаолиновый,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Джабык,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Запасное)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«Полтавская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Центральный,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Центрального сельского поселения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Озерный, 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Первомайка</w:t>
            </w:r>
            <w:r w:rsidR="00664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«Рассветинская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457385,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Сухореченский,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Сухореченского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Сухореченский,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Рассветный,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Новокатенино,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Сенной)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«Снежненская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457384,Челябинская область,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Снежный,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Кооперативная,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Снежненского сельского поселения 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Снежный,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Песчанка,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Каракуль)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«Южно-Степная СОШ»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457371,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Южно-Степной,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Южно-Степного сельского поселения (п.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Южно-Степной,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Елизаветопольское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Гражданкий,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Вишневый)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Карталы»</w:t>
            </w:r>
          </w:p>
          <w:p w:rsidR="000E55C9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457359, Челябинская область,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Карталы, ул.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Просвещения, д. 53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38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Микрорайон Полтавка </w:t>
            </w:r>
            <w:r w:rsidR="00664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улицы:  Набережная – с 1 по 77, со 2 по 78; Октябрьская – с 1 по 65, со 2 по 88;  Гагарина – с 1 по 83, со 2 по 76; Советская – с 1 по 91, со 2 по 88; Просвещения – </w:t>
            </w:r>
          </w:p>
          <w:p w:rsidR="00434D38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 по 75, со 2 по 86;  </w:t>
            </w:r>
          </w:p>
          <w:p w:rsidR="00434D38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 по 83, со 2 по 54;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Марта,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Геологов. </w:t>
            </w:r>
          </w:p>
          <w:p w:rsidR="007C774E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Переулки: </w:t>
            </w:r>
            <w:r w:rsidR="00664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Комарова, Железнодорожный</w:t>
            </w:r>
            <w:r w:rsidR="00664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Копейский, Совхозный, Титова,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Красноармейский, Чайковского, Речной, Кирз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авод, Школьный, Первомайский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464C80" w:rsidRPr="00464C80" w:rsidRDefault="00464C80" w:rsidP="00664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 казарм 126 км,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км., улица Целинная; переулок Дружбы, переулок Заводской, переулок Колхозный, переулок Кузнечный, переулок Мастеровой, переулок Пионерский, переулок Школьный, Казарма 6 км</w:t>
            </w:r>
            <w:r w:rsidR="00664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имени Героя Советского Союза Серафима Ивановича Землянова»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457357,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4E" w:rsidRDefault="00B752D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лицы: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53CE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Калмыкова,  Ленина – с 1 по 24; Пушкина – с 1 по 30;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Славы –</w:t>
            </w:r>
            <w:r w:rsidR="0088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1 по 14 «А», Стройплощадка,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Братьев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Кашириных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2а, Жданова;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переулок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Путепроводный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8853CE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8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 МОУ «СОШ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имени Героя Советского Союза Серафима Ивановича Землянова»</w:t>
            </w:r>
          </w:p>
          <w:p w:rsidR="008853CE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457358,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ул. Братьев Кашириных, 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Default="007C774E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лицы: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Калинина, Мира,  Борьбы, Пьянзина, Карла Маркса, Заводская;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улицы: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Юбилейная, Нахимова, Ковровая, Братьев Кашириных – дома 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6а-16; Спецгородок; Сенной городок улицы: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1-я Северная, 2-я Северная, Линейная, Мостовая, Почтовая, Чапаева; переулок Зайцева; поселок Западный улицы: Вишневая, Мичурина, Парковая, Энтузиастов, Отдыха, Спортивная,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улицы: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Селекционная, Аграрная, Ясная, Больничная,  Водонапорная, Водопроводная, Братьев Кашириных – с 13 по  29; Клубная, Узкая, Береговая, Светлая, 50-лет Победы; переулки: </w:t>
            </w:r>
          </w:p>
          <w:p w:rsidR="00464C80" w:rsidRPr="00464C80" w:rsidRDefault="00464C80" w:rsidP="00510C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Монтажников, Складской, Сельстрой, Кривой, Цесовский, Торговый, Учебный, Конечный, Башенный, Родниковскй, Шахтерский, Земляной, Трансформаторный, Короткий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Героя Советского Союза К.С.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Заслонова»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457358,Челябинская область,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Лобырина,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46-А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2DC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Рабочего городка </w:t>
            </w:r>
          </w:p>
          <w:p w:rsidR="007944F7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улицы: Лобырина, Карталинский рабочий, Маяковского,  Степана Разина, Рассветная, Восточная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Свободы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Чкалова – с 1 по 58; Беляева – с 1 по 108; Кооперативная – с 1 по 134; Пролетарская  – с 1 по 134А; Зеленая – с 1 68;  Луговая – </w:t>
            </w:r>
          </w:p>
          <w:p w:rsidR="007944F7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 по 114, Новостроящая – </w:t>
            </w:r>
          </w:p>
          <w:p w:rsidR="006C52DC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 по 113; </w:t>
            </w:r>
          </w:p>
          <w:p w:rsidR="006C52DC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переулки:  </w:t>
            </w:r>
          </w:p>
          <w:p w:rsidR="00464C80" w:rsidRPr="00464C80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Опорный, Крупской, Красногвардейский, Уральский, им. П. Морозова, Тобольский, Локомотивный, Горочный, Мирный городок; улица Центральный городок, переулок Болотный, переулок Дзержинского, переулок Коммунальный, переулок Лесозащитный, переулок Новый, переулок Промежуточный, переулок Тупиковый, переулок Электрофикаторов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6C52DC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26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МОУ СОШ №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героя Советского Союза К.С.</w:t>
            </w:r>
            <w:r w:rsidR="0095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Заслонова</w:t>
            </w:r>
            <w:r w:rsidRPr="00464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7944F7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457358,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</w:t>
            </w:r>
            <w:r w:rsidR="006C52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Карташева, 12А,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31" w:rsidRDefault="00B80818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Воротилина дома № 52,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 57-64,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Газовиков,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Железнодорожная,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Карьерная,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Карташева,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Матросова,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Садовая дома № 47,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60-69,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Суворова,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Строительная,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Степная дома </w:t>
            </w:r>
          </w:p>
          <w:p w:rsidR="006C52DC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59-78,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Центральная,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Акмолинская;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Бестужева;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Высоцкого;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Герцена;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Горького;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Антона Дейнеко;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Достоевского;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Есенина;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Лермонтова;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Менделеева;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Михайловского;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Озерная;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Рылеева;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Станционная;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Тургенева;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Фадеева;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5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Цветаевой;</w:t>
            </w:r>
          </w:p>
          <w:p w:rsidR="006C52DC" w:rsidRDefault="006C52DC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переулки</w:t>
            </w:r>
            <w:r w:rsidR="00464C80"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464C80" w:rsidRPr="00464C80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Полевой,</w:t>
            </w:r>
            <w:r w:rsidR="00B80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Кирова, Максима Горького, «40 лет Октября», Интернациональный; дома Скважины</w:t>
            </w:r>
          </w:p>
        </w:tc>
      </w:tr>
      <w:tr w:rsidR="00464C80" w:rsidRPr="00464C80" w:rsidTr="000E55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</w:t>
            </w:r>
            <w:r w:rsidR="0061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61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г.</w:t>
            </w:r>
            <w:r w:rsidR="0061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Карталы»</w:t>
            </w:r>
          </w:p>
          <w:p w:rsidR="00097631" w:rsidRDefault="0009763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457357, Челябинская область, </w:t>
            </w:r>
          </w:p>
          <w:p w:rsidR="00097631" w:rsidRPr="00464C80" w:rsidRDefault="0009763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Карталы, ул. Орджоникидзе, 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04" w:rsidRDefault="00043DEA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</w:t>
            </w:r>
            <w:r w:rsidR="00C00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50E1" w:rsidRDefault="00464C80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Деповская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Западная; Ленина дома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48/1,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50/1;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Луначарского дома №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40, 41,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42, 44,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50, 52,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54, 56,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Магнитогорская;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Насыпная;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Новоорская;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Огородная;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Окружная;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Орджоникидзе дома № 11,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Орская;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Южная;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Шлакоблочная; переулок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Блюхера;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переулок Городской; переулок Зои Космодемьянской дом № 1,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 w:rsidR="000F1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8; переулок Песчанный; переулок ШБЗ дом № 7; Стройучасток; </w:t>
            </w:r>
          </w:p>
          <w:p w:rsidR="0010707F" w:rsidRDefault="00464C80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Стройучасток; Хладопункт;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казарма 132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км,</w:t>
            </w:r>
            <w:r w:rsidR="00155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казарма 4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км, казарма;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0707F" w:rsidRDefault="0010707F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улицы:</w:t>
            </w:r>
          </w:p>
          <w:p w:rsidR="00464C80" w:rsidRPr="00464C80" w:rsidRDefault="00464C80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 дома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18А,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23, 25,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7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-40;</w:t>
            </w:r>
            <w:r w:rsidR="00107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Луначарского дома №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1-13А,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Орджоникидзе дома № 1,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16;</w:t>
            </w:r>
            <w:r w:rsidR="0004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Пушкина дома №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21, 22,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24, 25,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28, 29,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30А,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</w:t>
            </w:r>
            <w:r w:rsidR="00353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464C80" w:rsidRPr="005B1D2F" w:rsidRDefault="00464C80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4C80" w:rsidRPr="005B1D2F" w:rsidSect="003578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13" w:rsidRDefault="00361813" w:rsidP="003578FA">
      <w:pPr>
        <w:spacing w:after="0" w:line="240" w:lineRule="auto"/>
      </w:pPr>
      <w:r>
        <w:separator/>
      </w:r>
    </w:p>
  </w:endnote>
  <w:endnote w:type="continuationSeparator" w:id="0">
    <w:p w:rsidR="00361813" w:rsidRDefault="00361813" w:rsidP="0035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13" w:rsidRDefault="00361813" w:rsidP="003578FA">
      <w:pPr>
        <w:spacing w:after="0" w:line="240" w:lineRule="auto"/>
      </w:pPr>
      <w:r>
        <w:separator/>
      </w:r>
    </w:p>
  </w:footnote>
  <w:footnote w:type="continuationSeparator" w:id="0">
    <w:p w:rsidR="00361813" w:rsidRDefault="00361813" w:rsidP="0035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3578FA" w:rsidRDefault="008D26D5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3578FA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356762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61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3DEA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631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6FE2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5C9"/>
    <w:rsid w:val="000E5DE0"/>
    <w:rsid w:val="000E6238"/>
    <w:rsid w:val="000F00C3"/>
    <w:rsid w:val="000F0E5A"/>
    <w:rsid w:val="000F0FFB"/>
    <w:rsid w:val="000F173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07F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0E1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A38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C80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3C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1FF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BEA"/>
    <w:rsid w:val="00353EC5"/>
    <w:rsid w:val="00354855"/>
    <w:rsid w:val="0035560A"/>
    <w:rsid w:val="00356762"/>
    <w:rsid w:val="0035684D"/>
    <w:rsid w:val="00356AFD"/>
    <w:rsid w:val="003575C5"/>
    <w:rsid w:val="003578FA"/>
    <w:rsid w:val="00357B25"/>
    <w:rsid w:val="00360829"/>
    <w:rsid w:val="00360BAA"/>
    <w:rsid w:val="00360DEB"/>
    <w:rsid w:val="0036119A"/>
    <w:rsid w:val="00361645"/>
    <w:rsid w:val="00361813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E07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909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4D38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C80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25B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0CC3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D2F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FBE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924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CC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9E6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2DC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4F7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3CE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26D5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825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17C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00A9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86C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F7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CB0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2D1"/>
    <w:rsid w:val="00B7663A"/>
    <w:rsid w:val="00B77506"/>
    <w:rsid w:val="00B77B11"/>
    <w:rsid w:val="00B77CA6"/>
    <w:rsid w:val="00B77F7B"/>
    <w:rsid w:val="00B80597"/>
    <w:rsid w:val="00B80818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504"/>
    <w:rsid w:val="00C006F5"/>
    <w:rsid w:val="00C007E0"/>
    <w:rsid w:val="00C0091D"/>
    <w:rsid w:val="00C011E5"/>
    <w:rsid w:val="00C01929"/>
    <w:rsid w:val="00C01F33"/>
    <w:rsid w:val="00C0240A"/>
    <w:rsid w:val="00C02439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95B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06C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447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1C77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8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2017-02-28T11:10:00Z</cp:lastPrinted>
  <dcterms:created xsi:type="dcterms:W3CDTF">2017-02-22T06:17:00Z</dcterms:created>
  <dcterms:modified xsi:type="dcterms:W3CDTF">2017-03-01T13:23:00Z</dcterms:modified>
</cp:coreProperties>
</file>