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4" w:rsidRDefault="0072144C" w:rsidP="00C5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АДМИНСИТРАЦИЯ КАРТАЛИНСКОГО МУНИЦИПАЛЬНОГО РАЙОНА</w:t>
      </w:r>
    </w:p>
    <w:p w:rsidR="0072144C" w:rsidRDefault="0072144C" w:rsidP="00C5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4C" w:rsidRDefault="0072144C" w:rsidP="00C5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144C" w:rsidRDefault="0072144C" w:rsidP="00C5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44C" w:rsidRDefault="0072144C" w:rsidP="0072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20.08.2021 года № 816</w:t>
      </w:r>
    </w:p>
    <w:p w:rsidR="00C55FB6" w:rsidRDefault="00C55FB6" w:rsidP="00C5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4500"/>
      </w:tblGrid>
      <w:tr w:rsidR="00C55FB6" w:rsidTr="00847FAA">
        <w:trPr>
          <w:trHeight w:val="1050"/>
        </w:trPr>
        <w:tc>
          <w:tcPr>
            <w:tcW w:w="4500" w:type="dxa"/>
          </w:tcPr>
          <w:p w:rsidR="00C55FB6" w:rsidRDefault="00C55FB6" w:rsidP="00C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муниципальному унитарному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FB6">
              <w:rPr>
                <w:rFonts w:ascii="Times New Roman" w:hAnsi="Times New Roman" w:cs="Times New Roman"/>
                <w:sz w:val="28"/>
                <w:szCs w:val="28"/>
              </w:rPr>
              <w:t>предприятию «Водоснабжение»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FB6">
              <w:rPr>
                <w:rFonts w:ascii="Times New Roman" w:hAnsi="Times New Roman" w:cs="Times New Roman"/>
                <w:sz w:val="28"/>
                <w:szCs w:val="28"/>
              </w:rPr>
              <w:t>тарифов на транспортные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FB6">
              <w:rPr>
                <w:rFonts w:ascii="Times New Roman" w:hAnsi="Times New Roman" w:cs="Times New Roman"/>
                <w:sz w:val="28"/>
                <w:szCs w:val="28"/>
              </w:rPr>
              <w:t>для прочих потребителей</w:t>
            </w:r>
          </w:p>
        </w:tc>
      </w:tr>
    </w:tbl>
    <w:p w:rsidR="00C55FB6" w:rsidRDefault="00C55FB6" w:rsidP="00C55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F84" w:rsidRPr="00C55FB6" w:rsidRDefault="00F00F84" w:rsidP="00C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FB6">
        <w:rPr>
          <w:rFonts w:ascii="Times New Roman" w:hAnsi="Times New Roman" w:cs="Times New Roman"/>
          <w:sz w:val="28"/>
          <w:szCs w:val="28"/>
        </w:rPr>
        <w:t xml:space="preserve">Руководствуясь Положением «О порядке принятия решений </w:t>
      </w:r>
      <w:r w:rsidR="00847F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5FB6">
        <w:rPr>
          <w:rFonts w:ascii="Times New Roman" w:hAnsi="Times New Roman" w:cs="Times New Roman"/>
          <w:sz w:val="28"/>
          <w:szCs w:val="28"/>
        </w:rPr>
        <w:t>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утвержденным решением Собрания депутатов Карталинского муниципального района от 24.03.2016 года № 90, на основании ходатай</w:t>
      </w:r>
      <w:r w:rsidR="002D5FA9" w:rsidRPr="00C55FB6">
        <w:rPr>
          <w:rFonts w:ascii="Times New Roman" w:hAnsi="Times New Roman" w:cs="Times New Roman"/>
          <w:sz w:val="28"/>
          <w:szCs w:val="28"/>
        </w:rPr>
        <w:t>ства муниципального унитарного п</w:t>
      </w:r>
      <w:r w:rsidRPr="00C55FB6">
        <w:rPr>
          <w:rFonts w:ascii="Times New Roman" w:hAnsi="Times New Roman" w:cs="Times New Roman"/>
          <w:sz w:val="28"/>
          <w:szCs w:val="28"/>
        </w:rPr>
        <w:t>редприятия Кар</w:t>
      </w:r>
      <w:r w:rsidR="002D5FA9" w:rsidRPr="00C55FB6">
        <w:rPr>
          <w:rFonts w:ascii="Times New Roman" w:hAnsi="Times New Roman" w:cs="Times New Roman"/>
          <w:sz w:val="28"/>
          <w:szCs w:val="28"/>
        </w:rPr>
        <w:t>талинского городского поселения</w:t>
      </w:r>
      <w:r w:rsidRPr="00C55FB6">
        <w:rPr>
          <w:rFonts w:ascii="Times New Roman" w:hAnsi="Times New Roman" w:cs="Times New Roman"/>
          <w:sz w:val="28"/>
          <w:szCs w:val="28"/>
        </w:rPr>
        <w:t xml:space="preserve"> «Водоснабжение», в целях упорядочения взимания платы за транспортные услуги для прочих потребителей на территории</w:t>
      </w:r>
      <w:proofErr w:type="gramEnd"/>
      <w:r w:rsidRPr="00C55FB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F00F84" w:rsidRPr="00C55FB6" w:rsidRDefault="00EB392B" w:rsidP="00C5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а</w:t>
      </w:r>
      <w:r w:rsidR="00F00F84" w:rsidRPr="00C55FB6">
        <w:rPr>
          <w:rFonts w:ascii="Times New Roman" w:hAnsi="Times New Roman" w:cs="Times New Roman"/>
          <w:sz w:val="28"/>
          <w:szCs w:val="28"/>
        </w:rPr>
        <w:t>дминистрация</w:t>
      </w:r>
      <w:r w:rsidRPr="00C55FB6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C55FB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ПОСТАНОВЛЯЕТ:</w:t>
      </w:r>
    </w:p>
    <w:p w:rsidR="00F00F84" w:rsidRPr="00C55FB6" w:rsidRDefault="00F00F84" w:rsidP="00C5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DA088E" w:rsidRPr="00C55FB6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«Водоснабжение» тарифы на транспортные услуги для прочих потребителей на территории Карталин</w:t>
      </w:r>
      <w:r w:rsidR="0088649B" w:rsidRPr="00C55FB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 </w:t>
      </w:r>
      <w:r w:rsidR="00F23BD0" w:rsidRPr="00C55FB6">
        <w:rPr>
          <w:rFonts w:ascii="Times New Roman" w:hAnsi="Times New Roman" w:cs="Times New Roman"/>
          <w:sz w:val="28"/>
          <w:szCs w:val="28"/>
        </w:rPr>
        <w:t>01</w:t>
      </w:r>
      <w:r w:rsidR="00DA088E" w:rsidRPr="00C55FB6">
        <w:rPr>
          <w:rFonts w:ascii="Times New Roman" w:hAnsi="Times New Roman" w:cs="Times New Roman"/>
          <w:sz w:val="28"/>
          <w:szCs w:val="28"/>
        </w:rPr>
        <w:t>.0</w:t>
      </w:r>
      <w:r w:rsidR="00F23BD0" w:rsidRPr="00C55FB6">
        <w:rPr>
          <w:rFonts w:ascii="Times New Roman" w:hAnsi="Times New Roman" w:cs="Times New Roman"/>
          <w:sz w:val="28"/>
          <w:szCs w:val="28"/>
        </w:rPr>
        <w:t>9</w:t>
      </w:r>
      <w:r w:rsidR="00DA088E" w:rsidRPr="00C55FB6">
        <w:rPr>
          <w:rFonts w:ascii="Times New Roman" w:hAnsi="Times New Roman" w:cs="Times New Roman"/>
          <w:sz w:val="28"/>
          <w:szCs w:val="28"/>
        </w:rPr>
        <w:t>.2021 года в следующих размерах:</w:t>
      </w:r>
    </w:p>
    <w:p w:rsidR="00131D18" w:rsidRPr="00C55FB6" w:rsidRDefault="00131D18" w:rsidP="0084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88E" w:rsidRPr="00C55FB6">
        <w:rPr>
          <w:rFonts w:ascii="Times New Roman" w:hAnsi="Times New Roman" w:cs="Times New Roman"/>
          <w:sz w:val="28"/>
          <w:szCs w:val="28"/>
        </w:rPr>
        <w:t xml:space="preserve"> </w:t>
      </w:r>
      <w:r w:rsidRPr="00C55FB6">
        <w:rPr>
          <w:rFonts w:ascii="Times New Roman" w:hAnsi="Times New Roman" w:cs="Times New Roman"/>
          <w:sz w:val="28"/>
          <w:szCs w:val="28"/>
        </w:rPr>
        <w:t>1) за 1 час работы вакуумной машины марки КО-505А, регистрационный номер Е026 ВК 74  в сумме 1701-00рублей (одна тысяча семьсот один рубль) 00 копеек (НДС не предусмотрен);</w:t>
      </w:r>
    </w:p>
    <w:p w:rsidR="0088649B" w:rsidRPr="00C55FB6" w:rsidRDefault="00131D18" w:rsidP="0084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430AB3" w:rsidRPr="00C55FB6">
        <w:rPr>
          <w:rFonts w:ascii="Times New Roman" w:hAnsi="Times New Roman" w:cs="Times New Roman"/>
          <w:sz w:val="28"/>
          <w:szCs w:val="28"/>
        </w:rPr>
        <w:t xml:space="preserve">  </w:t>
      </w:r>
      <w:r w:rsidRPr="00C55FB6">
        <w:rPr>
          <w:rFonts w:ascii="Times New Roman" w:hAnsi="Times New Roman" w:cs="Times New Roman"/>
          <w:sz w:val="28"/>
          <w:szCs w:val="28"/>
        </w:rPr>
        <w:t>за  1 час работы машины марки УАЗ – 22</w:t>
      </w:r>
      <w:r w:rsidR="00EB392B" w:rsidRPr="00C55FB6">
        <w:rPr>
          <w:rFonts w:ascii="Times New Roman" w:hAnsi="Times New Roman" w:cs="Times New Roman"/>
          <w:sz w:val="28"/>
          <w:szCs w:val="28"/>
        </w:rPr>
        <w:t>069504, регистрационный номер А</w:t>
      </w:r>
      <w:r w:rsidRPr="00C55FB6">
        <w:rPr>
          <w:rFonts w:ascii="Times New Roman" w:hAnsi="Times New Roman" w:cs="Times New Roman"/>
          <w:sz w:val="28"/>
          <w:szCs w:val="28"/>
        </w:rPr>
        <w:t>54 ОНК 174   в сумме 1394-00 рублей (одна тысяча триста девяносто четыре рубля) 00 копеек (НДС  не предусмотрен).</w:t>
      </w:r>
    </w:p>
    <w:p w:rsidR="00F00F84" w:rsidRPr="00C55FB6" w:rsidRDefault="004A5E11" w:rsidP="00C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0F84" w:rsidRPr="00C55F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0F84" w:rsidRPr="00C55F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B392B" w:rsidRDefault="00EB392B" w:rsidP="00C5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4C" w:rsidRPr="00C55FB6" w:rsidRDefault="0072144C" w:rsidP="00C5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88E" w:rsidRPr="00C55FB6" w:rsidRDefault="00DA088E" w:rsidP="00C5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0F84" w:rsidRPr="00C55FB6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386821" w:rsidRPr="00386821" w:rsidRDefault="00F00F84" w:rsidP="00721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55FB6">
        <w:rPr>
          <w:rFonts w:ascii="Times New Roman" w:hAnsi="Times New Roman" w:cs="Times New Roman"/>
          <w:sz w:val="28"/>
          <w:szCs w:val="28"/>
        </w:rPr>
        <w:tab/>
      </w:r>
      <w:r w:rsidRPr="00C55FB6">
        <w:rPr>
          <w:rFonts w:ascii="Times New Roman" w:hAnsi="Times New Roman" w:cs="Times New Roman"/>
          <w:sz w:val="28"/>
          <w:szCs w:val="28"/>
        </w:rPr>
        <w:tab/>
      </w:r>
      <w:r w:rsidRPr="00C55FB6">
        <w:rPr>
          <w:rFonts w:ascii="Times New Roman" w:hAnsi="Times New Roman" w:cs="Times New Roman"/>
          <w:sz w:val="28"/>
          <w:szCs w:val="28"/>
        </w:rPr>
        <w:tab/>
      </w:r>
      <w:r w:rsidRPr="00C55FB6">
        <w:rPr>
          <w:rFonts w:ascii="Times New Roman" w:hAnsi="Times New Roman" w:cs="Times New Roman"/>
          <w:sz w:val="28"/>
          <w:szCs w:val="28"/>
        </w:rPr>
        <w:tab/>
      </w:r>
      <w:r w:rsidR="00266761" w:rsidRPr="00C55FB6">
        <w:rPr>
          <w:rFonts w:ascii="Times New Roman" w:hAnsi="Times New Roman" w:cs="Times New Roman"/>
          <w:sz w:val="28"/>
          <w:szCs w:val="28"/>
        </w:rPr>
        <w:t xml:space="preserve"> </w:t>
      </w:r>
      <w:r w:rsidR="00847F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6761" w:rsidRPr="00C55FB6">
        <w:rPr>
          <w:rFonts w:ascii="Times New Roman" w:hAnsi="Times New Roman" w:cs="Times New Roman"/>
          <w:sz w:val="28"/>
          <w:szCs w:val="28"/>
        </w:rPr>
        <w:t xml:space="preserve">     </w:t>
      </w:r>
      <w:r w:rsidR="00DA088E" w:rsidRPr="00C55FB6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sectPr w:rsidR="00386821" w:rsidRPr="00386821" w:rsidSect="00847F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E3E"/>
    <w:multiLevelType w:val="hybridMultilevel"/>
    <w:tmpl w:val="3CC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3FB8"/>
    <w:rsid w:val="00095CFB"/>
    <w:rsid w:val="00131D18"/>
    <w:rsid w:val="001A7D80"/>
    <w:rsid w:val="00266761"/>
    <w:rsid w:val="002C1192"/>
    <w:rsid w:val="002D5FA9"/>
    <w:rsid w:val="00330681"/>
    <w:rsid w:val="00345784"/>
    <w:rsid w:val="00386821"/>
    <w:rsid w:val="00430AB3"/>
    <w:rsid w:val="004A1BF2"/>
    <w:rsid w:val="004A5E11"/>
    <w:rsid w:val="0072144C"/>
    <w:rsid w:val="007C759D"/>
    <w:rsid w:val="00820A36"/>
    <w:rsid w:val="00847FAA"/>
    <w:rsid w:val="0088649B"/>
    <w:rsid w:val="008D173B"/>
    <w:rsid w:val="009D5A78"/>
    <w:rsid w:val="00B26DCB"/>
    <w:rsid w:val="00BE6614"/>
    <w:rsid w:val="00C55FB6"/>
    <w:rsid w:val="00C96936"/>
    <w:rsid w:val="00D05428"/>
    <w:rsid w:val="00DA088E"/>
    <w:rsid w:val="00E13FB8"/>
    <w:rsid w:val="00EB392B"/>
    <w:rsid w:val="00EF518B"/>
    <w:rsid w:val="00F00F84"/>
    <w:rsid w:val="00F23BD0"/>
    <w:rsid w:val="00F549C7"/>
    <w:rsid w:val="00F7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2021-08-17T11:12:00Z</cp:lastPrinted>
  <dcterms:created xsi:type="dcterms:W3CDTF">2021-08-20T08:39:00Z</dcterms:created>
  <dcterms:modified xsi:type="dcterms:W3CDTF">2021-08-20T08:39:00Z</dcterms:modified>
</cp:coreProperties>
</file>