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9B" w:rsidRPr="00EA309B" w:rsidRDefault="00EA309B" w:rsidP="00EA309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A309B">
        <w:rPr>
          <w:rFonts w:ascii="Times New Roman" w:eastAsia="Times New Roman" w:hAnsi="Times New Roman"/>
          <w:sz w:val="28"/>
        </w:rPr>
        <w:t>РАСПОРЯЖЕНИЕ</w:t>
      </w:r>
    </w:p>
    <w:p w:rsidR="00EA309B" w:rsidRPr="00EA309B" w:rsidRDefault="00EA309B" w:rsidP="00EA309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A309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A309B" w:rsidRPr="00EA309B" w:rsidRDefault="00EA309B" w:rsidP="00EA309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EA309B" w:rsidRPr="00EA309B" w:rsidRDefault="00EA309B" w:rsidP="00EA309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151CB" w:rsidRDefault="00EA309B" w:rsidP="00AE6E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909-р</w:t>
      </w:r>
    </w:p>
    <w:p w:rsidR="00EA309B" w:rsidRDefault="00EA309B" w:rsidP="00AE6EF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309B" w:rsidRDefault="00EA309B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1CB" w:rsidRDefault="003151CB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1CB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О создании Молодёжного </w:t>
      </w:r>
    </w:p>
    <w:p w:rsidR="003151CB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при администрации </w:t>
      </w:r>
    </w:p>
    <w:p w:rsidR="003151CB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AE6EFD" w:rsidRPr="00AE6EFD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муниципального района</w:t>
      </w:r>
    </w:p>
    <w:p w:rsidR="003151CB" w:rsidRDefault="003151CB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1CB" w:rsidRDefault="003151CB" w:rsidP="003151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3151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В целях повышения правовой и политической культуры молодёжи, подготовки и приобщения социально-активных молодых людей к управленческой деятельности, по реализации государственной молодёжной политики в Карталинском муниципальном районе</w:t>
      </w:r>
      <w:r w:rsidR="003151CB">
        <w:rPr>
          <w:rFonts w:ascii="Times New Roman" w:hAnsi="Times New Roman"/>
          <w:sz w:val="28"/>
          <w:szCs w:val="28"/>
        </w:rPr>
        <w:t>,</w:t>
      </w:r>
    </w:p>
    <w:p w:rsidR="00AE6EFD" w:rsidRPr="00AE6EFD" w:rsidRDefault="00AE6EFD" w:rsidP="003151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E6EFD">
        <w:rPr>
          <w:rFonts w:ascii="Times New Roman" w:hAnsi="Times New Roman"/>
          <w:sz w:val="28"/>
          <w:szCs w:val="28"/>
        </w:rPr>
        <w:t xml:space="preserve">Создать </w:t>
      </w:r>
      <w:r w:rsidR="003151CB" w:rsidRPr="00AE6EFD">
        <w:rPr>
          <w:rFonts w:ascii="Times New Roman" w:hAnsi="Times New Roman"/>
          <w:sz w:val="28"/>
          <w:szCs w:val="28"/>
        </w:rPr>
        <w:t xml:space="preserve">Молодёжный Совет при администрации Карталинского муниципального района </w:t>
      </w:r>
      <w:r w:rsidRPr="00AE6EFD">
        <w:rPr>
          <w:rFonts w:ascii="Times New Roman" w:hAnsi="Times New Roman"/>
          <w:sz w:val="28"/>
          <w:szCs w:val="28"/>
        </w:rPr>
        <w:t>и утвердить</w:t>
      </w:r>
      <w:r w:rsidR="003151CB">
        <w:rPr>
          <w:rFonts w:ascii="Times New Roman" w:hAnsi="Times New Roman"/>
          <w:sz w:val="28"/>
          <w:szCs w:val="28"/>
        </w:rPr>
        <w:t xml:space="preserve"> прилагаемый</w:t>
      </w:r>
      <w:r w:rsidR="00C93117">
        <w:rPr>
          <w:rFonts w:ascii="Times New Roman" w:hAnsi="Times New Roman"/>
          <w:sz w:val="28"/>
          <w:szCs w:val="28"/>
        </w:rPr>
        <w:t xml:space="preserve"> его</w:t>
      </w:r>
      <w:r w:rsidR="003151CB">
        <w:rPr>
          <w:rFonts w:ascii="Times New Roman" w:hAnsi="Times New Roman"/>
          <w:sz w:val="28"/>
          <w:szCs w:val="28"/>
        </w:rPr>
        <w:t xml:space="preserve"> состав.</w:t>
      </w:r>
    </w:p>
    <w:p w:rsidR="00AE6EFD" w:rsidRPr="00AE6EFD" w:rsidRDefault="00AE6EFD" w:rsidP="003151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Утвердить</w:t>
      </w:r>
      <w:r w:rsidR="003151CB">
        <w:rPr>
          <w:rFonts w:ascii="Times New Roman" w:hAnsi="Times New Roman"/>
          <w:sz w:val="28"/>
          <w:szCs w:val="28"/>
        </w:rPr>
        <w:t xml:space="preserve"> прилагаемое</w:t>
      </w:r>
      <w:r w:rsidRPr="00AE6EFD">
        <w:rPr>
          <w:rFonts w:ascii="Times New Roman" w:hAnsi="Times New Roman"/>
          <w:sz w:val="28"/>
          <w:szCs w:val="28"/>
        </w:rPr>
        <w:t xml:space="preserve"> Положение о Молодёжном Совете при администрации Карталинского муниципального района</w:t>
      </w:r>
      <w:r w:rsidR="003151CB">
        <w:rPr>
          <w:rFonts w:ascii="Times New Roman" w:hAnsi="Times New Roman"/>
          <w:sz w:val="28"/>
          <w:szCs w:val="28"/>
        </w:rPr>
        <w:t>.</w:t>
      </w:r>
    </w:p>
    <w:p w:rsidR="00AE6EFD" w:rsidRPr="00AE6EFD" w:rsidRDefault="00AE6EFD" w:rsidP="003151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578BA" w:rsidRPr="00AE6EFD">
        <w:rPr>
          <w:rFonts w:ascii="Times New Roman" w:hAnsi="Times New Roman"/>
          <w:sz w:val="28"/>
          <w:szCs w:val="28"/>
        </w:rPr>
        <w:t xml:space="preserve">Разместить данное </w:t>
      </w:r>
      <w:r w:rsidRPr="00AE6EFD">
        <w:rPr>
          <w:rFonts w:ascii="Times New Roman" w:hAnsi="Times New Roman"/>
          <w:sz w:val="28"/>
          <w:szCs w:val="28"/>
        </w:rPr>
        <w:t xml:space="preserve">распоряжение на </w:t>
      </w:r>
      <w:r w:rsidR="001E4707">
        <w:rPr>
          <w:rFonts w:ascii="Times New Roman" w:hAnsi="Times New Roman"/>
          <w:sz w:val="28"/>
          <w:szCs w:val="28"/>
        </w:rPr>
        <w:t xml:space="preserve">официальном </w:t>
      </w:r>
      <w:r w:rsidRPr="00AE6EFD">
        <w:rPr>
          <w:rFonts w:ascii="Times New Roman" w:hAnsi="Times New Roman"/>
          <w:sz w:val="28"/>
          <w:szCs w:val="28"/>
        </w:rPr>
        <w:t>сайте администрации Карталинского муниципального района.</w:t>
      </w:r>
    </w:p>
    <w:p w:rsidR="00AE6EFD" w:rsidRPr="00AE6EFD" w:rsidRDefault="00AE6EFD" w:rsidP="003151C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Карталинского м</w:t>
      </w:r>
      <w:r w:rsidR="003151CB">
        <w:rPr>
          <w:rFonts w:ascii="Times New Roman" w:hAnsi="Times New Roman"/>
          <w:sz w:val="28"/>
          <w:szCs w:val="28"/>
        </w:rPr>
        <w:t>униципального района Клюшину Г.</w:t>
      </w:r>
      <w:r w:rsidRPr="00AE6EFD">
        <w:rPr>
          <w:rFonts w:ascii="Times New Roman" w:hAnsi="Times New Roman"/>
          <w:sz w:val="28"/>
          <w:szCs w:val="28"/>
        </w:rPr>
        <w:t>А.</w:t>
      </w:r>
    </w:p>
    <w:p w:rsidR="003151CB" w:rsidRDefault="003151CB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1CB" w:rsidRDefault="003151CB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1CB" w:rsidRDefault="003151CB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1CB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AE6EFD" w:rsidRPr="00AE6EFD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3151CB">
        <w:rPr>
          <w:rFonts w:ascii="Times New Roman" w:hAnsi="Times New Roman"/>
          <w:sz w:val="28"/>
          <w:szCs w:val="28"/>
        </w:rPr>
        <w:tab/>
      </w:r>
      <w:r w:rsidR="003151CB">
        <w:rPr>
          <w:rFonts w:ascii="Times New Roman" w:hAnsi="Times New Roman"/>
          <w:sz w:val="28"/>
          <w:szCs w:val="28"/>
        </w:rPr>
        <w:tab/>
      </w:r>
      <w:r w:rsidR="003151CB">
        <w:rPr>
          <w:rFonts w:ascii="Times New Roman" w:hAnsi="Times New Roman"/>
          <w:sz w:val="28"/>
          <w:szCs w:val="28"/>
        </w:rPr>
        <w:tab/>
      </w:r>
      <w:r w:rsidRPr="00AE6EFD">
        <w:rPr>
          <w:rFonts w:ascii="Times New Roman" w:hAnsi="Times New Roman"/>
          <w:sz w:val="28"/>
          <w:szCs w:val="28"/>
        </w:rPr>
        <w:t>С.Н. Шулаев</w:t>
      </w:r>
    </w:p>
    <w:p w:rsidR="003151CB" w:rsidRDefault="003151CB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1CB" w:rsidRDefault="00315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51CB" w:rsidRPr="003151CB" w:rsidRDefault="003151CB" w:rsidP="003151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151CB" w:rsidRPr="003151CB" w:rsidRDefault="003151CB" w:rsidP="003151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</w:t>
      </w: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3151CB" w:rsidRPr="003151CB" w:rsidRDefault="003151CB" w:rsidP="003151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151CB" w:rsidRPr="003151CB" w:rsidRDefault="003151CB" w:rsidP="003151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C1FBB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3C1FBB">
        <w:rPr>
          <w:rFonts w:ascii="Times New Roman" w:eastAsia="Times New Roman" w:hAnsi="Times New Roman"/>
          <w:bCs/>
          <w:sz w:val="28"/>
          <w:szCs w:val="28"/>
          <w:lang w:eastAsia="ru-RU"/>
        </w:rPr>
        <w:t>909-р</w:t>
      </w:r>
    </w:p>
    <w:p w:rsidR="00AE6EFD" w:rsidRPr="00AE6EFD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D9A" w:rsidRDefault="00591D9A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6D6" w:rsidRPr="00AE6EFD" w:rsidRDefault="007776D6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8F42B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Состав Молодёжного Совета</w:t>
      </w:r>
    </w:p>
    <w:p w:rsidR="00AE6EFD" w:rsidRDefault="00AE6EFD" w:rsidP="008F42B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при администрации Карталинского муниципального района</w:t>
      </w:r>
    </w:p>
    <w:p w:rsidR="00591D9A" w:rsidRDefault="00591D9A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6D6" w:rsidRDefault="007776D6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B730C8" w:rsidTr="00E9334B">
        <w:tc>
          <w:tcPr>
            <w:tcW w:w="2518" w:type="dxa"/>
          </w:tcPr>
          <w:p w:rsidR="00B730C8" w:rsidRDefault="00B730C8" w:rsidP="00B730C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Чумак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начальник центра тестирования «Готов к труду и обороне»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физкультурно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оздоровительный комплекс «Юбилейный»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</w:t>
            </w:r>
          </w:p>
        </w:tc>
      </w:tr>
      <w:tr w:rsidR="00B730C8" w:rsidTr="00E9334B">
        <w:tc>
          <w:tcPr>
            <w:tcW w:w="251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Янурова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библиотекарь читального зала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«Централизованная библиотечная система»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3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</w:tr>
      <w:tr w:rsidR="00B730C8" w:rsidTr="00E9334B">
        <w:tc>
          <w:tcPr>
            <w:tcW w:w="251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Образцова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ведущий специалист по делам молодёжи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образования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B730C8" w:rsidTr="00E9334B">
        <w:tc>
          <w:tcPr>
            <w:tcW w:w="2518" w:type="dxa"/>
          </w:tcPr>
          <w:p w:rsidR="00B730C8" w:rsidRDefault="00B730C8" w:rsidP="00356B3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356B3B">
              <w:rPr>
                <w:rFonts w:ascii="Times New Roman" w:hAnsi="Times New Roman"/>
                <w:sz w:val="28"/>
                <w:szCs w:val="28"/>
              </w:rPr>
              <w:t>Совета:</w:t>
            </w: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0C8" w:rsidTr="00E9334B">
        <w:tc>
          <w:tcPr>
            <w:tcW w:w="2518" w:type="dxa"/>
          </w:tcPr>
          <w:p w:rsidR="00B730C8" w:rsidRDefault="00B730C8" w:rsidP="00B730C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Астахов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начальник группы подстанций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РОССЕТИ «Межрегиональная распределительная сетевая компания Урала» «Челябэнерго» Магнитогорские электрические сети Карталинские районные электрические сети</w:t>
            </w:r>
            <w:r w:rsidR="00D678E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730C8" w:rsidTr="00E9334B">
        <w:tc>
          <w:tcPr>
            <w:tcW w:w="251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Быкова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B730C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 «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131 г. Карталы имени Героя Советского Союза К.С.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Заслонова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30C8" w:rsidTr="00E9334B">
        <w:tc>
          <w:tcPr>
            <w:tcW w:w="2518" w:type="dxa"/>
          </w:tcPr>
          <w:p w:rsidR="00B730C8" w:rsidRPr="00AE6EFD" w:rsidRDefault="00B730C8" w:rsidP="00B730C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Кочарян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Карталинский многоотраслевой техникум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30C8" w:rsidTr="00E9334B">
        <w:tc>
          <w:tcPr>
            <w:tcW w:w="2518" w:type="dxa"/>
          </w:tcPr>
          <w:p w:rsidR="00B730C8" w:rsidRPr="00AE6EFD" w:rsidRDefault="00B730C8" w:rsidP="00B730C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Кочнев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30C8" w:rsidRDefault="00B730C8" w:rsidP="00B730C8">
            <w:pPr>
              <w:spacing w:after="0" w:line="240" w:lineRule="auto"/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глава крестьянского фермерского хозяйства</w:t>
            </w:r>
            <w:r w:rsidR="00184D7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F047B" w:rsidTr="00E9334B">
        <w:tc>
          <w:tcPr>
            <w:tcW w:w="2518" w:type="dxa"/>
          </w:tcPr>
          <w:p w:rsidR="000F047B" w:rsidRPr="00AE6EFD" w:rsidRDefault="000F047B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Леготин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F047B" w:rsidRPr="002E66B8" w:rsidRDefault="000F047B" w:rsidP="00DF2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0F047B" w:rsidRDefault="000F047B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контрольно-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измерительных приборов и автоматики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открыто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«Российские железные дороги» центр диагностики и мониторинга устройств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776D6" w:rsidRPr="00AE6EFD" w:rsidRDefault="007776D6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47B" w:rsidTr="00E9334B">
        <w:tc>
          <w:tcPr>
            <w:tcW w:w="2518" w:type="dxa"/>
          </w:tcPr>
          <w:p w:rsidR="000F047B" w:rsidRPr="00AE6EFD" w:rsidRDefault="000F047B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lastRenderedPageBreak/>
              <w:t>Ляпцева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F047B" w:rsidRPr="00AE6EFD" w:rsidRDefault="000F047B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F047B" w:rsidRPr="002E66B8" w:rsidRDefault="000F047B" w:rsidP="00DF2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0F047B" w:rsidRPr="00AE6EFD" w:rsidRDefault="000F047B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преподаватель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 «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Карталинский многоотраслевой техникум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0F047B" w:rsidTr="00E9334B">
        <w:tc>
          <w:tcPr>
            <w:tcW w:w="2518" w:type="dxa"/>
          </w:tcPr>
          <w:p w:rsidR="000F047B" w:rsidRPr="00AE6EFD" w:rsidRDefault="000F047B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Слинкин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F047B" w:rsidRPr="002E66B8" w:rsidRDefault="000F047B" w:rsidP="00DF2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0F047B" w:rsidRPr="00AE6EFD" w:rsidRDefault="000F047B" w:rsidP="00DF2E7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преподаватель по баскетболу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«Детско-юношеская спортивная школа»</w:t>
            </w:r>
          </w:p>
        </w:tc>
      </w:tr>
      <w:tr w:rsidR="00B730C8" w:rsidTr="00E9334B">
        <w:tc>
          <w:tcPr>
            <w:tcW w:w="2518" w:type="dxa"/>
          </w:tcPr>
          <w:p w:rsidR="00B730C8" w:rsidRPr="00AE6EFD" w:rsidRDefault="00B730C8" w:rsidP="00B730C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Стурова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30C8" w:rsidRPr="002E66B8" w:rsidRDefault="00B730C8" w:rsidP="00B73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Default="00B730C8" w:rsidP="00AE6E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преподаватель юридических дисциплин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Челябинский юридический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84D7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730C8" w:rsidTr="00E9334B">
        <w:tc>
          <w:tcPr>
            <w:tcW w:w="2518" w:type="dxa"/>
          </w:tcPr>
          <w:p w:rsidR="00B730C8" w:rsidRPr="00AE6EFD" w:rsidRDefault="00356B3B" w:rsidP="00B730C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Хачина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730C8" w:rsidRPr="002E66B8" w:rsidRDefault="00B730C8" w:rsidP="00B73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730C8" w:rsidRPr="00AE6EFD" w:rsidRDefault="00356B3B" w:rsidP="00356B3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EFD">
              <w:rPr>
                <w:rFonts w:ascii="Times New Roman" w:hAnsi="Times New Roman"/>
                <w:sz w:val="28"/>
                <w:szCs w:val="28"/>
              </w:rPr>
              <w:t>медицинский статисти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6EFD">
              <w:rPr>
                <w:rFonts w:ascii="Times New Roman" w:hAnsi="Times New Roman"/>
                <w:sz w:val="28"/>
                <w:szCs w:val="28"/>
              </w:rPr>
              <w:t xml:space="preserve"> здравоохранения «Карталинская городская больница»</w:t>
            </w:r>
            <w:r w:rsidR="000F0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30C8" w:rsidRPr="00AE6EFD" w:rsidRDefault="00B730C8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D9A" w:rsidRDefault="00591D9A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D9A" w:rsidRDefault="00591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1D9A" w:rsidRPr="003151CB" w:rsidRDefault="00591D9A" w:rsidP="00591D9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591D9A" w:rsidRPr="003151CB" w:rsidRDefault="00591D9A" w:rsidP="00591D9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</w:t>
      </w: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591D9A" w:rsidRPr="003151CB" w:rsidRDefault="00591D9A" w:rsidP="00591D9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91D9A" w:rsidRPr="003151CB" w:rsidRDefault="00761809" w:rsidP="00591D9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315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909-р</w:t>
      </w:r>
    </w:p>
    <w:p w:rsidR="00AE6EFD" w:rsidRPr="00AE6EFD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0F" w:rsidRDefault="0038780F" w:rsidP="00591D9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EFD" w:rsidRPr="00AE6EFD" w:rsidRDefault="00591D9A" w:rsidP="00591D9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Положение</w:t>
      </w:r>
    </w:p>
    <w:p w:rsidR="00AE6EFD" w:rsidRPr="00AE6EFD" w:rsidRDefault="00AE6EFD" w:rsidP="00591D9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о Молодёжном Совете при администрации</w:t>
      </w:r>
    </w:p>
    <w:p w:rsidR="00AE6EFD" w:rsidRPr="00AE6EFD" w:rsidRDefault="00AE6EFD" w:rsidP="00591D9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80F" w:rsidRPr="00AE6EFD" w:rsidRDefault="0038780F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EFD" w:rsidRDefault="00AE6EFD" w:rsidP="003878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Общие положения</w:t>
      </w:r>
    </w:p>
    <w:p w:rsidR="0038780F" w:rsidRPr="00AE6EFD" w:rsidRDefault="0038780F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3878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Молодёжный Совет при администрации Карталинского муниципального района (далее </w:t>
      </w:r>
      <w:r w:rsidR="0038780F">
        <w:rPr>
          <w:rFonts w:ascii="Times New Roman" w:hAnsi="Times New Roman"/>
          <w:sz w:val="28"/>
          <w:szCs w:val="28"/>
        </w:rPr>
        <w:t xml:space="preserve">именуется </w:t>
      </w:r>
      <w:r w:rsidRPr="00AE6EFD">
        <w:rPr>
          <w:rFonts w:ascii="Times New Roman" w:hAnsi="Times New Roman"/>
          <w:sz w:val="28"/>
          <w:szCs w:val="28"/>
        </w:rPr>
        <w:t>– Молодёжный Совет) является постоянно действующим коллегиальным, совещательным и консультативным органом по вопросам молодёжной политики, созданным при администрации Карталинского муниципального района и осуществляющим свою деятельность на общественных началах.</w:t>
      </w:r>
    </w:p>
    <w:p w:rsidR="00AE6EFD" w:rsidRPr="00AE6EFD" w:rsidRDefault="00AE6EFD" w:rsidP="00786C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Молодёжный Совет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Устав</w:t>
      </w:r>
      <w:r w:rsidR="0038780F">
        <w:rPr>
          <w:rFonts w:ascii="Times New Roman" w:hAnsi="Times New Roman"/>
          <w:sz w:val="28"/>
          <w:szCs w:val="28"/>
        </w:rPr>
        <w:t>ом</w:t>
      </w:r>
      <w:r w:rsidRPr="00AE6EFD">
        <w:rPr>
          <w:rFonts w:ascii="Times New Roman" w:hAnsi="Times New Roman"/>
          <w:sz w:val="28"/>
          <w:szCs w:val="28"/>
        </w:rPr>
        <w:t xml:space="preserve"> </w:t>
      </w:r>
      <w:r w:rsidR="0038780F" w:rsidRPr="00AE6EF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E6EFD">
        <w:rPr>
          <w:rFonts w:ascii="Times New Roman" w:hAnsi="Times New Roman"/>
          <w:sz w:val="28"/>
          <w:szCs w:val="28"/>
        </w:rPr>
        <w:t xml:space="preserve"> и настоящим </w:t>
      </w:r>
      <w:r w:rsidR="00786CBA" w:rsidRPr="00AE6EFD">
        <w:rPr>
          <w:rFonts w:ascii="Times New Roman" w:hAnsi="Times New Roman"/>
          <w:sz w:val="28"/>
          <w:szCs w:val="28"/>
        </w:rPr>
        <w:t>Положением</w:t>
      </w:r>
      <w:r w:rsidR="00786CBA">
        <w:rPr>
          <w:rFonts w:ascii="Times New Roman" w:hAnsi="Times New Roman"/>
          <w:sz w:val="28"/>
          <w:szCs w:val="28"/>
        </w:rPr>
        <w:t xml:space="preserve"> </w:t>
      </w:r>
      <w:r w:rsidR="00786CBA" w:rsidRPr="00786CBA">
        <w:rPr>
          <w:rFonts w:ascii="Times New Roman" w:hAnsi="Times New Roman"/>
          <w:sz w:val="28"/>
          <w:szCs w:val="28"/>
        </w:rPr>
        <w:t>о Моло</w:t>
      </w:r>
      <w:r w:rsidR="00786CBA">
        <w:rPr>
          <w:rFonts w:ascii="Times New Roman" w:hAnsi="Times New Roman"/>
          <w:sz w:val="28"/>
          <w:szCs w:val="28"/>
        </w:rPr>
        <w:t xml:space="preserve">дёжном Совете при администрации </w:t>
      </w:r>
      <w:r w:rsidR="00786CBA" w:rsidRPr="00786CB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86CBA">
        <w:rPr>
          <w:rFonts w:ascii="Times New Roman" w:hAnsi="Times New Roman"/>
          <w:sz w:val="28"/>
          <w:szCs w:val="28"/>
        </w:rPr>
        <w:t xml:space="preserve"> (далее именуется – Положение)</w:t>
      </w:r>
      <w:r w:rsidRPr="00AE6EFD">
        <w:rPr>
          <w:rFonts w:ascii="Times New Roman" w:hAnsi="Times New Roman"/>
          <w:sz w:val="28"/>
          <w:szCs w:val="28"/>
        </w:rPr>
        <w:t xml:space="preserve">. </w:t>
      </w:r>
    </w:p>
    <w:p w:rsidR="00AE6EFD" w:rsidRPr="00AE6EFD" w:rsidRDefault="00AE6EFD" w:rsidP="003878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Молодёжный Совет самостоятельно представляет свои интересы при взаимодействии с учреждениями, организациями и лицами в пределах своей компетенции. Молодёжный Совет может иметь свою символику.</w:t>
      </w:r>
    </w:p>
    <w:p w:rsidR="00AE6EFD" w:rsidRPr="00AE6EFD" w:rsidRDefault="00AE6EFD" w:rsidP="003878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Деятельность Молодёжного Совета основывается на принципах добровольности, равноправия, самоуправления, законности и гласности. </w:t>
      </w:r>
    </w:p>
    <w:p w:rsidR="00AE6EFD" w:rsidRPr="00AE6EFD" w:rsidRDefault="00AE6EFD" w:rsidP="0038780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Молодёжный Совет не является юридическим лицом.</w:t>
      </w:r>
    </w:p>
    <w:p w:rsidR="00AE6EFD" w:rsidRPr="00AE6EFD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EFD" w:rsidRDefault="00AE6EFD" w:rsidP="0038780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Цели, задачи Молодёжного Совета</w:t>
      </w:r>
    </w:p>
    <w:p w:rsidR="0038780F" w:rsidRPr="00AE6EFD" w:rsidRDefault="0038780F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Основными целями Молодёжного Совета являются: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содействие деятельности администрации Карталинского муниципального района молодёжной политики;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содействие всестороннему развитию молодого человека, раскрытию и реализации его потенциала, вовлечение молодёжи в активную общественную и политическую жизнь;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формирование у молодёжи Карталинского муниципального района самостоятельности, ответственности, активной гражданской позиции, желани</w:t>
      </w:r>
      <w:r w:rsidR="00D357F9">
        <w:rPr>
          <w:rFonts w:ascii="Times New Roman" w:hAnsi="Times New Roman"/>
          <w:sz w:val="28"/>
          <w:szCs w:val="28"/>
        </w:rPr>
        <w:t>я</w:t>
      </w:r>
      <w:r w:rsidRPr="00AE6EFD">
        <w:rPr>
          <w:rFonts w:ascii="Times New Roman" w:hAnsi="Times New Roman"/>
          <w:sz w:val="28"/>
          <w:szCs w:val="28"/>
        </w:rPr>
        <w:t xml:space="preserve"> принимать участие в решении актуальных проблем современной молодёжи;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координация деятельности и обеспечение взаимодействия образовательных учреждений, организаций района с органами </w:t>
      </w:r>
      <w:r w:rsidR="00371F6A">
        <w:rPr>
          <w:rFonts w:ascii="Times New Roman" w:hAnsi="Times New Roman"/>
          <w:sz w:val="28"/>
          <w:szCs w:val="28"/>
        </w:rPr>
        <w:t>муниципального самоуправления</w:t>
      </w:r>
      <w:r w:rsidRPr="00AE6EFD">
        <w:rPr>
          <w:rFonts w:ascii="Times New Roman" w:hAnsi="Times New Roman"/>
          <w:sz w:val="28"/>
          <w:szCs w:val="28"/>
        </w:rPr>
        <w:t xml:space="preserve"> при решении молодёжных проблем;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организация в районе молодёжного предпринимательства;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организация в районе волонтёрского движения.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Основными задачами Молодёжного Совета являются: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организация культурно-массовых и спортивно-оздоровительных мероприятий; 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осуществление информационно-аналитической и консультативной деятельности в сфере молодёжной политики на территории Карталинского муниципального района;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формирование и реализация молодёжных проектов, программ и инициатив;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осуществление мониторинга потребностей молодёжи, проведение социологических исследований и анализ проблем молодёжи;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создание информационного банка данных в области молодёжной политики;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вовлечение молодёжи в активную работу по поиску эффективных решений социальных, политических, экономических, научных, технических проблем во всех сферах общественной жизни;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проведение профилактики асоциальных проявлений в молодёжной среде; 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содействие гражданско-патриотическому и духовно-нравственному воспитанию молодёжи, а также привлечение её к здоровому образу жизни и к дополнительному образованию и культуре;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проведение публичных дискуссий, «круглых столов», семинаров, деловых игр, встреч лидеров общественно-политических движений, должностных лиц органов муниципальной власти с молодёжью района; </w:t>
      </w:r>
    </w:p>
    <w:p w:rsidR="00AE6EFD" w:rsidRPr="00AE6EFD" w:rsidRDefault="00AE6EFD" w:rsidP="00D357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 взаимодействие с Молодёжными Советами Челябинской области, депутатами Карталинского муниципального района.</w:t>
      </w:r>
    </w:p>
    <w:p w:rsidR="00AE6EFD" w:rsidRPr="00AE6EFD" w:rsidRDefault="00AE6EFD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EFD" w:rsidRDefault="00AE6EFD" w:rsidP="00A653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Состав и порядок формирования Молодёжного Совета</w:t>
      </w:r>
    </w:p>
    <w:p w:rsidR="00D357F9" w:rsidRPr="00AE6EFD" w:rsidRDefault="00D357F9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Молодёжный Совет формируется из представителей: </w:t>
      </w:r>
    </w:p>
    <w:p w:rsidR="00AE6EFD" w:rsidRPr="00AE6EFD" w:rsidRDefault="00371F6A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6EFD" w:rsidRPr="00AE6EFD">
        <w:rPr>
          <w:rFonts w:ascii="Times New Roman" w:hAnsi="Times New Roman"/>
          <w:sz w:val="28"/>
          <w:szCs w:val="28"/>
        </w:rPr>
        <w:t>)</w:t>
      </w:r>
      <w:r w:rsidR="00AE6EFD">
        <w:rPr>
          <w:rFonts w:ascii="Times New Roman" w:hAnsi="Times New Roman"/>
          <w:sz w:val="28"/>
          <w:szCs w:val="28"/>
        </w:rPr>
        <w:t xml:space="preserve"> </w:t>
      </w:r>
      <w:r w:rsidR="00AE6EFD" w:rsidRPr="00AE6EFD">
        <w:rPr>
          <w:rFonts w:ascii="Times New Roman" w:hAnsi="Times New Roman"/>
          <w:sz w:val="28"/>
          <w:szCs w:val="28"/>
        </w:rPr>
        <w:t>образовательных учреждений Карталинского муниципального района;</w:t>
      </w:r>
    </w:p>
    <w:p w:rsidR="00AE6EFD" w:rsidRPr="00AE6EFD" w:rsidRDefault="00371F6A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EFD" w:rsidRPr="00AE6EFD">
        <w:rPr>
          <w:rFonts w:ascii="Times New Roman" w:hAnsi="Times New Roman"/>
          <w:sz w:val="28"/>
          <w:szCs w:val="28"/>
        </w:rPr>
        <w:t>)</w:t>
      </w:r>
      <w:r w:rsidR="00AE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предприятий, учреждений и</w:t>
      </w:r>
      <w:r w:rsidR="00AE6EFD" w:rsidRPr="00AE6EFD">
        <w:rPr>
          <w:rFonts w:ascii="Times New Roman" w:hAnsi="Times New Roman"/>
          <w:sz w:val="28"/>
          <w:szCs w:val="28"/>
        </w:rPr>
        <w:t xml:space="preserve"> организаций, располагающихся на территории Карталинского муниципального района.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9.</w:t>
      </w:r>
      <w:r w:rsidR="00421EE9"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Членами Молодёжного Совета могут являться люди в возрасте </w:t>
      </w:r>
      <w:r w:rsidR="00421EE9">
        <w:rPr>
          <w:rFonts w:ascii="Times New Roman" w:hAnsi="Times New Roman"/>
          <w:sz w:val="28"/>
          <w:szCs w:val="28"/>
        </w:rPr>
        <w:t xml:space="preserve">                </w:t>
      </w:r>
      <w:r w:rsidRPr="00AE6EFD">
        <w:rPr>
          <w:rFonts w:ascii="Times New Roman" w:hAnsi="Times New Roman"/>
          <w:sz w:val="28"/>
          <w:szCs w:val="28"/>
        </w:rPr>
        <w:t xml:space="preserve">от 14 до 35 лет. 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10. В Молодёжный Совет не могут входить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lastRenderedPageBreak/>
        <w:t xml:space="preserve">11. Срок действия одного созыва Молодёжного Совета составляет </w:t>
      </w:r>
      <w:r w:rsidR="00421EE9">
        <w:rPr>
          <w:rFonts w:ascii="Times New Roman" w:hAnsi="Times New Roman"/>
          <w:sz w:val="28"/>
          <w:szCs w:val="28"/>
        </w:rPr>
        <w:t xml:space="preserve">                </w:t>
      </w:r>
      <w:r w:rsidRPr="00AE6EFD">
        <w:rPr>
          <w:rFonts w:ascii="Times New Roman" w:hAnsi="Times New Roman"/>
          <w:sz w:val="28"/>
          <w:szCs w:val="28"/>
        </w:rPr>
        <w:t>2 года.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12. Состав Молодёжного Совета утверждается </w:t>
      </w:r>
      <w:r w:rsidR="002E0C07">
        <w:rPr>
          <w:rFonts w:ascii="Times New Roman" w:hAnsi="Times New Roman"/>
          <w:sz w:val="28"/>
          <w:szCs w:val="28"/>
        </w:rPr>
        <w:t>распоряжением</w:t>
      </w:r>
      <w:r w:rsidRPr="00AE6EFD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421EE9"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 xml:space="preserve">на основании заявлений. Количество членов Молодёжного Совета должно быть не менее 10 человек. 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13. Полномочия члена Молодежного Совета могут быть досрочно прекращены: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1) на основании личного заявления члена Молодежного Совета;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2) при невыполнении рекомендаций и решений Молодежного Совета, распоряжений и поручений председателя Молодежного Совета;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3) при распространении информации, порочащей деловую репутацию Молодежного Совета и его членов.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14. В случае досрочного прекращения полномочий члена Молодежного Совета</w:t>
      </w:r>
      <w:r w:rsidR="00786CBA">
        <w:rPr>
          <w:rFonts w:ascii="Times New Roman" w:hAnsi="Times New Roman"/>
          <w:sz w:val="28"/>
          <w:szCs w:val="28"/>
        </w:rPr>
        <w:t xml:space="preserve"> </w:t>
      </w:r>
      <w:r w:rsidRPr="00AE6EFD">
        <w:rPr>
          <w:rFonts w:ascii="Times New Roman" w:hAnsi="Times New Roman"/>
          <w:sz w:val="28"/>
          <w:szCs w:val="28"/>
        </w:rPr>
        <w:t>организация вправе избрать нового представителя в состав Молодежного Совета в порядке, установленном настоящим Положением.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15. Работу Молодёжного Совета курирует заместитель главы Карталинского муниципального района по социальным вопросам, координирует начальник Управления образования Карталинского муниципального района.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16. Молодёжный Совет состоит из председателя, заместителя председателя, секретаря и членов Молодёжного Совета. 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17. Заседания Молодёжного Совета проводятся не реже одного раза в два месяца. В случае необходимости могут проводиться внеочередные заседания Молодёжного Совета. </w:t>
      </w:r>
    </w:p>
    <w:p w:rsidR="00AE6EFD" w:rsidRP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18. Заседания Молодёжного Совета считаются правомочными, если на нём присутствуют не менее половины его состава.</w:t>
      </w:r>
    </w:p>
    <w:p w:rsidR="00AE6EFD" w:rsidRDefault="00AE6EFD" w:rsidP="00421E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19. По вопросам, выносимым на заседания, Молодёжный Совет принимает решение. Решение считается принятым, если за него проголосовало большинство присутствующих на заседании членов Молодёжного Совета. </w:t>
      </w:r>
    </w:p>
    <w:p w:rsidR="00421EE9" w:rsidRPr="00AE6EFD" w:rsidRDefault="00421EE9" w:rsidP="00421EE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EE9" w:rsidRDefault="00AE6EFD" w:rsidP="00421EE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IV. Полномочия председателя, заместителя</w:t>
      </w:r>
    </w:p>
    <w:p w:rsidR="00AE6EFD" w:rsidRDefault="00AE6EFD" w:rsidP="00421EE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и секретаря Молодёжного Совета</w:t>
      </w:r>
    </w:p>
    <w:p w:rsidR="00421EE9" w:rsidRPr="00AE6EFD" w:rsidRDefault="00421EE9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20. Председатель Молодёжного Совета:</w:t>
      </w: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1)  председательствует на общих собраниях и заседаниях Молодёжного Совета;</w:t>
      </w: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2) утверждает повестки предстоящих собраний, заседаний Молодёжного Совета на основании поступивших предложений;</w:t>
      </w: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3) осуществляет взаимодействие с Управлением образования Карталинского муниципального района, информирует о рассмотренных на заседании Молодёжного Совета вопросах и принятых решениях;</w:t>
      </w: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4) организует подготовку материалов и проектов документов к заседанию Молодёжного Совета.</w:t>
      </w: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lastRenderedPageBreak/>
        <w:t>21. В случае отсутствия председателя Молодёжного Совета или невозможности выполнения им своих обязанностей функции председателя временно исполняет его заместитель.</w:t>
      </w:r>
    </w:p>
    <w:p w:rsid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22. Секретарь Молодёжного Совета осуществляет организацию и техническое обеспечение деятельности Молодёжного Совета, ведёт протоколы, оформляет решения Молодёжного Совета.</w:t>
      </w:r>
    </w:p>
    <w:p w:rsidR="00A15811" w:rsidRPr="00AE6EFD" w:rsidRDefault="00A15811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6EFD" w:rsidRDefault="00AE6EFD" w:rsidP="00A1581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V. Документы Молодёжного Совета</w:t>
      </w:r>
    </w:p>
    <w:p w:rsidR="00A15811" w:rsidRPr="00AE6EFD" w:rsidRDefault="00A15811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23. Молодёжный Совет принимает </w:t>
      </w:r>
      <w:r w:rsidR="00484761">
        <w:rPr>
          <w:rFonts w:ascii="Times New Roman" w:hAnsi="Times New Roman"/>
          <w:sz w:val="28"/>
          <w:szCs w:val="28"/>
        </w:rPr>
        <w:t>решения</w:t>
      </w:r>
      <w:r w:rsidRPr="00AE6EFD">
        <w:rPr>
          <w:rFonts w:ascii="Times New Roman" w:hAnsi="Times New Roman"/>
          <w:sz w:val="28"/>
          <w:szCs w:val="28"/>
        </w:rPr>
        <w:t>, которые носят рекомендательный характер.</w:t>
      </w:r>
    </w:p>
    <w:p w:rsid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24. Молодёжный Совет принимает решения по организационным вопросам своей деятельности.</w:t>
      </w:r>
    </w:p>
    <w:p w:rsidR="00CC5F3C" w:rsidRPr="00AE6EFD" w:rsidRDefault="00CC5F3C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6EFD" w:rsidRDefault="00AE6EFD" w:rsidP="00CC5F3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VI. Заключительные положения</w:t>
      </w:r>
    </w:p>
    <w:p w:rsidR="00CC5F3C" w:rsidRPr="00AE6EFD" w:rsidRDefault="00CC5F3C" w:rsidP="00AE6EF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 xml:space="preserve">25. Молодёжный Совет вправе вносить предложения по </w:t>
      </w:r>
      <w:r w:rsidR="00DE145C">
        <w:rPr>
          <w:rFonts w:ascii="Times New Roman" w:hAnsi="Times New Roman"/>
          <w:sz w:val="28"/>
          <w:szCs w:val="28"/>
        </w:rPr>
        <w:t xml:space="preserve">внесению </w:t>
      </w:r>
      <w:r w:rsidRPr="00AE6EFD">
        <w:rPr>
          <w:rFonts w:ascii="Times New Roman" w:hAnsi="Times New Roman"/>
          <w:sz w:val="28"/>
          <w:szCs w:val="28"/>
        </w:rPr>
        <w:t>изменени</w:t>
      </w:r>
      <w:r w:rsidR="00DE145C">
        <w:rPr>
          <w:rFonts w:ascii="Times New Roman" w:hAnsi="Times New Roman"/>
          <w:sz w:val="28"/>
          <w:szCs w:val="28"/>
        </w:rPr>
        <w:t>й в</w:t>
      </w:r>
      <w:r w:rsidRPr="00AE6EFD">
        <w:rPr>
          <w:rFonts w:ascii="Times New Roman" w:hAnsi="Times New Roman"/>
          <w:sz w:val="28"/>
          <w:szCs w:val="28"/>
        </w:rPr>
        <w:t xml:space="preserve"> настояще</w:t>
      </w:r>
      <w:r w:rsidR="00DE145C">
        <w:rPr>
          <w:rFonts w:ascii="Times New Roman" w:hAnsi="Times New Roman"/>
          <w:sz w:val="28"/>
          <w:szCs w:val="28"/>
        </w:rPr>
        <w:t>е</w:t>
      </w:r>
      <w:r w:rsidRPr="00AE6EFD">
        <w:rPr>
          <w:rFonts w:ascii="Times New Roman" w:hAnsi="Times New Roman"/>
          <w:sz w:val="28"/>
          <w:szCs w:val="28"/>
        </w:rPr>
        <w:t xml:space="preserve"> Положения. </w:t>
      </w:r>
    </w:p>
    <w:p w:rsidR="00AE6EFD" w:rsidRPr="00AE6EFD" w:rsidRDefault="00AE6EFD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6EFD">
        <w:rPr>
          <w:rFonts w:ascii="Times New Roman" w:hAnsi="Times New Roman"/>
          <w:sz w:val="28"/>
          <w:szCs w:val="28"/>
        </w:rPr>
        <w:t>26. Внесение изменений в настоящее Положение осуществляется распоряжением администрации Карталинского муниципального района.</w:t>
      </w:r>
    </w:p>
    <w:p w:rsidR="00F173E6" w:rsidRPr="00690E1A" w:rsidRDefault="00F173E6" w:rsidP="00CC5F3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173E6" w:rsidRPr="00690E1A" w:rsidSect="000613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D4" w:rsidRDefault="008513D4" w:rsidP="000613FE">
      <w:pPr>
        <w:spacing w:after="0" w:line="240" w:lineRule="auto"/>
      </w:pPr>
      <w:r>
        <w:separator/>
      </w:r>
    </w:p>
  </w:endnote>
  <w:endnote w:type="continuationSeparator" w:id="0">
    <w:p w:rsidR="008513D4" w:rsidRDefault="008513D4" w:rsidP="0006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D4" w:rsidRDefault="008513D4" w:rsidP="000613FE">
      <w:pPr>
        <w:spacing w:after="0" w:line="240" w:lineRule="auto"/>
      </w:pPr>
      <w:r>
        <w:separator/>
      </w:r>
    </w:p>
  </w:footnote>
  <w:footnote w:type="continuationSeparator" w:id="0">
    <w:p w:rsidR="008513D4" w:rsidRDefault="008513D4" w:rsidP="0006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2032"/>
      <w:docPartObj>
        <w:docPartGallery w:val="Page Numbers (Top of Page)"/>
        <w:docPartUnique/>
      </w:docPartObj>
    </w:sdtPr>
    <w:sdtContent>
      <w:p w:rsidR="000613FE" w:rsidRDefault="000D676C" w:rsidP="000613FE">
        <w:pPr>
          <w:pStyle w:val="a6"/>
          <w:jc w:val="center"/>
        </w:pPr>
        <w:r w:rsidRPr="000613FE">
          <w:rPr>
            <w:rFonts w:ascii="Times New Roman" w:hAnsi="Times New Roman"/>
            <w:sz w:val="28"/>
            <w:szCs w:val="28"/>
          </w:rPr>
          <w:fldChar w:fldCharType="begin"/>
        </w:r>
        <w:r w:rsidR="000613FE" w:rsidRPr="000613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613FE">
          <w:rPr>
            <w:rFonts w:ascii="Times New Roman" w:hAnsi="Times New Roman"/>
            <w:sz w:val="28"/>
            <w:szCs w:val="28"/>
          </w:rPr>
          <w:fldChar w:fldCharType="separate"/>
        </w:r>
        <w:r w:rsidR="00EA309B">
          <w:rPr>
            <w:rFonts w:ascii="Times New Roman" w:hAnsi="Times New Roman"/>
            <w:noProof/>
            <w:sz w:val="28"/>
            <w:szCs w:val="28"/>
          </w:rPr>
          <w:t>2</w:t>
        </w:r>
        <w:r w:rsidRPr="000613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27A7E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3FE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76C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47B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703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4D75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707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57C4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C07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1CB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6B3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1F6A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8780F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1FBB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1EE9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C4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61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1D9A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24E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809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6D6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BA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13D4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2B9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811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3DB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6EFD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5D7B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0C8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117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80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956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5F3C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7F9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8E7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45C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BF5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34B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9B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8BA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358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73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3F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6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3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2016-12-29T12:36:00Z</cp:lastPrinted>
  <dcterms:created xsi:type="dcterms:W3CDTF">2016-12-29T10:19:00Z</dcterms:created>
  <dcterms:modified xsi:type="dcterms:W3CDTF">2017-01-10T06:35:00Z</dcterms:modified>
</cp:coreProperties>
</file>