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29" w:rsidRPr="00B60129" w:rsidRDefault="00B60129" w:rsidP="00B601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60129">
        <w:rPr>
          <w:rFonts w:ascii="Times New Roman" w:eastAsia="Calibri" w:hAnsi="Times New Roman" w:cs="Times New Roman"/>
          <w:sz w:val="28"/>
        </w:rPr>
        <w:t>ПОСТАНОВЛЕНИЕ</w:t>
      </w:r>
    </w:p>
    <w:p w:rsidR="00B60129" w:rsidRPr="00B60129" w:rsidRDefault="00B60129" w:rsidP="00B601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60129">
        <w:rPr>
          <w:rFonts w:ascii="Times New Roman" w:eastAsia="Calibri" w:hAnsi="Times New Roman" w:cs="Times New Roman"/>
          <w:sz w:val="28"/>
        </w:rPr>
        <w:t>АДМИНИСТРАЦИИ КАРТАЛИНСКОГО МУНИЦИПАЛЬНОГО РАЙОНА</w:t>
      </w:r>
    </w:p>
    <w:p w:rsidR="00B60129" w:rsidRPr="00B60129" w:rsidRDefault="00B60129" w:rsidP="00B60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60129" w:rsidRPr="00B60129" w:rsidRDefault="00B60129" w:rsidP="00B60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60129" w:rsidRPr="00B60129" w:rsidRDefault="00B60129" w:rsidP="00B60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60129" w:rsidRPr="00B60129" w:rsidRDefault="00B60129" w:rsidP="00B60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60129" w:rsidRPr="00B60129" w:rsidRDefault="00B60129" w:rsidP="00B60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60129" w:rsidRPr="00B60129" w:rsidRDefault="00B60129" w:rsidP="00B60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60129" w:rsidRPr="00B60129" w:rsidRDefault="00B60129" w:rsidP="00B60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60129" w:rsidRPr="00B60129" w:rsidRDefault="00B60129" w:rsidP="00B60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60129" w:rsidRPr="00B60129" w:rsidRDefault="00B60129" w:rsidP="00B60129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17</w:t>
      </w:r>
      <w:r w:rsidRPr="00B60129">
        <w:rPr>
          <w:rFonts w:ascii="Times New Roman" w:eastAsia="Calibri" w:hAnsi="Times New Roman" w:cs="Times New Roman"/>
          <w:sz w:val="28"/>
        </w:rPr>
        <w:t>.12.2015 года № 9</w:t>
      </w:r>
      <w:r>
        <w:rPr>
          <w:rFonts w:ascii="Times New Roman" w:eastAsia="Calibri" w:hAnsi="Times New Roman" w:cs="Times New Roman"/>
          <w:sz w:val="28"/>
        </w:rPr>
        <w:t>90</w:t>
      </w:r>
    </w:p>
    <w:p w:rsidR="009E1DC2" w:rsidRDefault="009E1DC2" w:rsidP="009E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DC2" w:rsidRDefault="009E1DC2" w:rsidP="009E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129" w:rsidRDefault="00B60129" w:rsidP="009E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DC2" w:rsidRDefault="009E1DC2" w:rsidP="009E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DC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9E1DC2" w:rsidRDefault="009E1DC2" w:rsidP="009E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DC2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9E1DC2" w:rsidRDefault="009E1DC2" w:rsidP="009E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DC2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9E1DC2" w:rsidRPr="009E1DC2" w:rsidRDefault="009E1DC2" w:rsidP="009E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DC2">
        <w:rPr>
          <w:rFonts w:ascii="Times New Roman" w:hAnsi="Times New Roman" w:cs="Times New Roman"/>
          <w:sz w:val="28"/>
          <w:szCs w:val="28"/>
        </w:rPr>
        <w:t>района от 12.12.2013 года № 2249</w:t>
      </w:r>
    </w:p>
    <w:p w:rsidR="009E1DC2" w:rsidRDefault="009E1DC2" w:rsidP="00C00A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DC2" w:rsidRDefault="000A7B24" w:rsidP="00C00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ADE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изменениям, </w:t>
      </w:r>
    </w:p>
    <w:p w:rsidR="006907D4" w:rsidRPr="00C00ADE" w:rsidRDefault="000A7B24" w:rsidP="009E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DE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95D09" w:rsidRDefault="000A7B24" w:rsidP="009E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DE">
        <w:rPr>
          <w:rFonts w:ascii="Times New Roman" w:hAnsi="Times New Roman" w:cs="Times New Roman"/>
          <w:sz w:val="28"/>
          <w:szCs w:val="28"/>
        </w:rPr>
        <w:t>1.</w:t>
      </w:r>
      <w:r w:rsidR="008F29A8">
        <w:rPr>
          <w:rFonts w:ascii="Times New Roman" w:hAnsi="Times New Roman" w:cs="Times New Roman"/>
          <w:sz w:val="28"/>
          <w:szCs w:val="28"/>
        </w:rPr>
        <w:t xml:space="preserve"> </w:t>
      </w:r>
      <w:r w:rsidR="00595D09">
        <w:rPr>
          <w:rFonts w:ascii="Times New Roman" w:hAnsi="Times New Roman" w:cs="Times New Roman"/>
          <w:sz w:val="28"/>
          <w:szCs w:val="28"/>
        </w:rPr>
        <w:t>В</w:t>
      </w:r>
      <w:r w:rsidR="003E2A29">
        <w:rPr>
          <w:rFonts w:ascii="Times New Roman" w:hAnsi="Times New Roman" w:cs="Times New Roman"/>
          <w:sz w:val="28"/>
          <w:szCs w:val="28"/>
        </w:rPr>
        <w:t>нести</w:t>
      </w:r>
      <w:r w:rsidR="00595D09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Карталинс</w:t>
      </w:r>
      <w:r w:rsidR="00B46B79">
        <w:rPr>
          <w:rFonts w:ascii="Times New Roman" w:hAnsi="Times New Roman" w:cs="Times New Roman"/>
          <w:sz w:val="28"/>
          <w:szCs w:val="28"/>
        </w:rPr>
        <w:t>кого муниципального района от 12.12.2013 года № 2249</w:t>
      </w:r>
      <w:r w:rsidR="00595D09">
        <w:rPr>
          <w:rFonts w:ascii="Times New Roman" w:hAnsi="Times New Roman" w:cs="Times New Roman"/>
          <w:sz w:val="28"/>
          <w:szCs w:val="28"/>
        </w:rPr>
        <w:t xml:space="preserve"> «О комиссии по </w:t>
      </w:r>
      <w:r w:rsidR="00B46B79">
        <w:rPr>
          <w:rFonts w:ascii="Times New Roman" w:hAnsi="Times New Roman" w:cs="Times New Roman"/>
          <w:sz w:val="28"/>
          <w:szCs w:val="28"/>
        </w:rPr>
        <w:t>предупреждению и ликвидации чрезвычайных ситуаций</w:t>
      </w:r>
      <w:r w:rsidR="00595D09">
        <w:rPr>
          <w:rFonts w:ascii="Times New Roman" w:hAnsi="Times New Roman" w:cs="Times New Roman"/>
          <w:sz w:val="28"/>
          <w:szCs w:val="28"/>
        </w:rPr>
        <w:t xml:space="preserve"> и обеспечению пожарной безопасности Карталинского муниципального района»</w:t>
      </w:r>
      <w:r w:rsidR="009E1DC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46B79" w:rsidRPr="009E1DC2" w:rsidRDefault="00595D09" w:rsidP="009E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состав комиссии </w:t>
      </w:r>
      <w:r w:rsidR="00B46B79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 Карталинского муниципального района</w:t>
      </w:r>
      <w:r w:rsidR="006A5721" w:rsidRPr="00C00ADE">
        <w:rPr>
          <w:rFonts w:ascii="Times New Roman" w:hAnsi="Times New Roman" w:cs="Times New Roman"/>
          <w:sz w:val="28"/>
          <w:szCs w:val="28"/>
        </w:rPr>
        <w:t xml:space="preserve">, </w:t>
      </w:r>
      <w:r w:rsidR="009E1DC2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B46B79">
        <w:rPr>
          <w:rFonts w:ascii="Times New Roman" w:hAnsi="Times New Roman" w:cs="Times New Roman"/>
          <w:sz w:val="28"/>
          <w:szCs w:val="28"/>
        </w:rPr>
        <w:t xml:space="preserve">указанным постановлением, </w:t>
      </w:r>
      <w:r w:rsidR="006A5721" w:rsidRPr="00C00ADE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0" w:type="auto"/>
        <w:tblLook w:val="04A0"/>
      </w:tblPr>
      <w:tblGrid>
        <w:gridCol w:w="2660"/>
        <w:gridCol w:w="6910"/>
      </w:tblGrid>
      <w:tr w:rsidR="00B46B79" w:rsidRPr="00C00ADE" w:rsidTr="001C27CE">
        <w:tc>
          <w:tcPr>
            <w:tcW w:w="2660" w:type="dxa"/>
          </w:tcPr>
          <w:p w:rsidR="00B46B79" w:rsidRPr="00C00ADE" w:rsidRDefault="009E1DC2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6B79" w:rsidRPr="00C00ADE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</w:tc>
        <w:tc>
          <w:tcPr>
            <w:tcW w:w="6910" w:type="dxa"/>
          </w:tcPr>
          <w:p w:rsidR="00B46B79" w:rsidRPr="00C00ADE" w:rsidRDefault="009E1DC2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46B79" w:rsidRPr="00C00ADE">
              <w:rPr>
                <w:rFonts w:ascii="Times New Roman" w:hAnsi="Times New Roman" w:cs="Times New Roman"/>
                <w:sz w:val="28"/>
                <w:szCs w:val="28"/>
              </w:rPr>
              <w:t>глава Карталинского муниципального района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B46B79" w:rsidRPr="00C00ADE" w:rsidTr="001C27CE">
        <w:tc>
          <w:tcPr>
            <w:tcW w:w="2660" w:type="dxa"/>
          </w:tcPr>
          <w:p w:rsidR="00B46B79" w:rsidRPr="00C00ADE" w:rsidRDefault="00B46B79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</w:tc>
        <w:tc>
          <w:tcPr>
            <w:tcW w:w="6910" w:type="dxa"/>
          </w:tcPr>
          <w:p w:rsidR="00B46B79" w:rsidRPr="00C00ADE" w:rsidRDefault="009E1DC2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46B79" w:rsidRPr="00C00ADE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6B79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B46B79" w:rsidRPr="00C00ADE" w:rsidTr="001C27CE">
        <w:tc>
          <w:tcPr>
            <w:tcW w:w="2660" w:type="dxa"/>
          </w:tcPr>
          <w:p w:rsidR="00B46B79" w:rsidRPr="00C00ADE" w:rsidRDefault="00B46B79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  <w:tc>
          <w:tcPr>
            <w:tcW w:w="6910" w:type="dxa"/>
          </w:tcPr>
          <w:p w:rsidR="00B46B79" w:rsidRPr="00C00ADE" w:rsidRDefault="009E1DC2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46B79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делам </w:t>
            </w:r>
            <w:r w:rsidR="00B46B79">
              <w:rPr>
                <w:rFonts w:ascii="Times New Roman" w:hAnsi="Times New Roman" w:cs="Times New Roman"/>
                <w:sz w:val="28"/>
                <w:szCs w:val="28"/>
              </w:rPr>
              <w:t>гражданской обороны и чрезвычайным ситуациям</w:t>
            </w:r>
            <w:r w:rsidR="00B46B79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B46B79" w:rsidRPr="00C00ADE" w:rsidTr="001C27CE">
        <w:tc>
          <w:tcPr>
            <w:tcW w:w="2660" w:type="dxa"/>
          </w:tcPr>
          <w:p w:rsidR="00B46B79" w:rsidRPr="00C00ADE" w:rsidRDefault="00B46B79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Кудрин И.В.</w:t>
            </w:r>
          </w:p>
        </w:tc>
        <w:tc>
          <w:tcPr>
            <w:tcW w:w="6910" w:type="dxa"/>
          </w:tcPr>
          <w:p w:rsidR="00B46B79" w:rsidRPr="00C00ADE" w:rsidRDefault="009E1DC2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828C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B46B79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единой дежурно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46B79" w:rsidRPr="00C00ADE">
              <w:rPr>
                <w:rFonts w:ascii="Times New Roman" w:hAnsi="Times New Roman" w:cs="Times New Roman"/>
                <w:sz w:val="28"/>
                <w:szCs w:val="28"/>
              </w:rPr>
              <w:t>диспетчерской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B7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46B79" w:rsidRPr="00C00ADE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</w:tbl>
    <w:p w:rsidR="00B46B79" w:rsidRPr="00C00ADE" w:rsidRDefault="00B46B79" w:rsidP="009E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DE"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W w:w="0" w:type="auto"/>
        <w:tblLook w:val="04A0"/>
      </w:tblPr>
      <w:tblGrid>
        <w:gridCol w:w="2660"/>
        <w:gridCol w:w="6910"/>
      </w:tblGrid>
      <w:tr w:rsidR="00B46B79" w:rsidRPr="00C00ADE" w:rsidTr="001C27CE">
        <w:tc>
          <w:tcPr>
            <w:tcW w:w="2660" w:type="dxa"/>
          </w:tcPr>
          <w:p w:rsidR="00B46B79" w:rsidRPr="00C00ADE" w:rsidRDefault="00B46B79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Безмен М.Ю.</w:t>
            </w:r>
          </w:p>
        </w:tc>
        <w:tc>
          <w:tcPr>
            <w:tcW w:w="6910" w:type="dxa"/>
          </w:tcPr>
          <w:p w:rsidR="00B46B79" w:rsidRPr="00C00ADE" w:rsidRDefault="009E1DC2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46B79"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отдела военного комиссариата Челябинской области 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ороде </w:t>
            </w:r>
            <w:r w:rsidR="00B46B79" w:rsidRPr="00C00ADE">
              <w:rPr>
                <w:rFonts w:ascii="Times New Roman" w:hAnsi="Times New Roman" w:cs="Times New Roman"/>
                <w:sz w:val="28"/>
                <w:szCs w:val="28"/>
              </w:rPr>
              <w:t>Карталы Карталинском и Варненском районах</w:t>
            </w:r>
            <w:r w:rsidR="00B46B7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46B79" w:rsidRPr="00C00ADE" w:rsidTr="001C27CE">
        <w:tc>
          <w:tcPr>
            <w:tcW w:w="2660" w:type="dxa"/>
          </w:tcPr>
          <w:p w:rsidR="00B46B79" w:rsidRPr="00C00ADE" w:rsidRDefault="00B46B79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Белоусов К.Е.</w:t>
            </w:r>
          </w:p>
        </w:tc>
        <w:tc>
          <w:tcPr>
            <w:tcW w:w="6910" w:type="dxa"/>
          </w:tcPr>
          <w:p w:rsidR="00B46B79" w:rsidRPr="00C00ADE" w:rsidRDefault="009E1DC2" w:rsidP="009E1DC2">
            <w:pPr>
              <w:tabs>
                <w:tab w:val="left" w:pos="2695"/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46B79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Линейного отдела полиции на станции Карталы</w:t>
            </w:r>
            <w:r w:rsidR="00B46B7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46B79" w:rsidRPr="00C00ADE" w:rsidTr="001C27CE">
        <w:tc>
          <w:tcPr>
            <w:tcW w:w="2660" w:type="dxa"/>
          </w:tcPr>
          <w:p w:rsidR="00B46B79" w:rsidRPr="00C00ADE" w:rsidRDefault="00B46B79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Бочкарёв В.Н.</w:t>
            </w:r>
          </w:p>
        </w:tc>
        <w:tc>
          <w:tcPr>
            <w:tcW w:w="6910" w:type="dxa"/>
          </w:tcPr>
          <w:p w:rsidR="00B46B79" w:rsidRPr="00C00ADE" w:rsidRDefault="009E1DC2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46B79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муниципального унитарного предприятия «Карталы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6B79" w:rsidRPr="00C00ADE">
              <w:rPr>
                <w:rFonts w:ascii="Times New Roman" w:hAnsi="Times New Roman" w:cs="Times New Roman"/>
                <w:sz w:val="28"/>
                <w:szCs w:val="28"/>
              </w:rPr>
              <w:t>торг»</w:t>
            </w:r>
            <w:r w:rsidR="00B46B7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E1DC2" w:rsidRPr="00C00ADE" w:rsidTr="001C27CE">
        <w:tc>
          <w:tcPr>
            <w:tcW w:w="2660" w:type="dxa"/>
          </w:tcPr>
          <w:p w:rsidR="009E1DC2" w:rsidRPr="00C00ADE" w:rsidRDefault="009E1DC2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Брайцев О.Д.</w:t>
            </w:r>
          </w:p>
        </w:tc>
        <w:tc>
          <w:tcPr>
            <w:tcW w:w="6910" w:type="dxa"/>
          </w:tcPr>
          <w:p w:rsidR="009E1DC2" w:rsidRDefault="009E1DC2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начальник Энергоучастка № 7 (по согласованию)</w:t>
            </w:r>
          </w:p>
        </w:tc>
      </w:tr>
      <w:tr w:rsidR="00B46B79" w:rsidRPr="00C00ADE" w:rsidTr="001C27CE">
        <w:tc>
          <w:tcPr>
            <w:tcW w:w="2660" w:type="dxa"/>
          </w:tcPr>
          <w:p w:rsidR="00B46B79" w:rsidRPr="00C00ADE" w:rsidRDefault="00B46B79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Васильев А.В.</w:t>
            </w:r>
          </w:p>
        </w:tc>
        <w:tc>
          <w:tcPr>
            <w:tcW w:w="6910" w:type="dxa"/>
          </w:tcPr>
          <w:p w:rsidR="00B46B79" w:rsidRPr="00C00ADE" w:rsidRDefault="009E1DC2" w:rsidP="00EF6203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46B79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r w:rsidR="00DD28EF">
              <w:rPr>
                <w:rFonts w:ascii="Times New Roman" w:hAnsi="Times New Roman" w:cs="Times New Roman"/>
                <w:sz w:val="28"/>
                <w:szCs w:val="28"/>
              </w:rPr>
              <w:t>Межмуниципального</w:t>
            </w:r>
            <w:r w:rsidR="00B46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B79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отдела Министерства внутренних дел России </w:t>
            </w:r>
            <w:r w:rsidR="00B46B79">
              <w:rPr>
                <w:rFonts w:ascii="Times New Roman" w:hAnsi="Times New Roman" w:cs="Times New Roman"/>
                <w:sz w:val="28"/>
                <w:szCs w:val="28"/>
              </w:rPr>
              <w:t>«Карталинский» Челябинской области (по согласованию)</w:t>
            </w:r>
          </w:p>
        </w:tc>
      </w:tr>
      <w:tr w:rsidR="00B46B79" w:rsidRPr="00C00ADE" w:rsidTr="001C27CE">
        <w:tc>
          <w:tcPr>
            <w:tcW w:w="2660" w:type="dxa"/>
          </w:tcPr>
          <w:p w:rsidR="00B46B79" w:rsidRPr="00C00ADE" w:rsidRDefault="00B46B79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Гогиберидзе Д.Р.</w:t>
            </w:r>
          </w:p>
        </w:tc>
        <w:tc>
          <w:tcPr>
            <w:tcW w:w="6910" w:type="dxa"/>
          </w:tcPr>
          <w:p w:rsidR="00B46B79" w:rsidRPr="00C00ADE" w:rsidRDefault="009E1DC2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46B7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</w:t>
            </w:r>
            <w:r w:rsidR="00B46B79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B46B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6B79" w:rsidRPr="00C00ADE">
              <w:rPr>
                <w:rFonts w:ascii="Times New Roman" w:hAnsi="Times New Roman" w:cs="Times New Roman"/>
                <w:sz w:val="28"/>
                <w:szCs w:val="28"/>
              </w:rPr>
              <w:t>бластного государственного унитарного предприятия «Карталинское предприятие по ремонту и содержанию дорог» (по согласованию)</w:t>
            </w:r>
          </w:p>
        </w:tc>
      </w:tr>
      <w:tr w:rsidR="00B46B79" w:rsidRPr="00C00ADE" w:rsidTr="001C27CE">
        <w:tc>
          <w:tcPr>
            <w:tcW w:w="2660" w:type="dxa"/>
          </w:tcPr>
          <w:p w:rsidR="00B46B79" w:rsidRPr="00C00ADE" w:rsidRDefault="00B46B79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Ермухаметов С.А.</w:t>
            </w:r>
          </w:p>
        </w:tc>
        <w:tc>
          <w:tcPr>
            <w:tcW w:w="6910" w:type="dxa"/>
          </w:tcPr>
          <w:p w:rsidR="00B46B79" w:rsidRPr="00C00ADE" w:rsidRDefault="009E1DC2" w:rsidP="001C27C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46B79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бюджетного образовательного учреждения среднего профессионального образования </w:t>
            </w:r>
            <w:r w:rsidR="001C27CE">
              <w:rPr>
                <w:rFonts w:ascii="Times New Roman" w:hAnsi="Times New Roman" w:cs="Times New Roman"/>
                <w:sz w:val="28"/>
                <w:szCs w:val="28"/>
              </w:rPr>
              <w:t>(средне-</w:t>
            </w:r>
            <w:r w:rsidR="00B46B79" w:rsidRPr="00C00ADE">
              <w:rPr>
                <w:rFonts w:ascii="Times New Roman" w:hAnsi="Times New Roman" w:cs="Times New Roman"/>
                <w:sz w:val="28"/>
                <w:szCs w:val="28"/>
              </w:rPr>
              <w:t>специального учебного</w:t>
            </w:r>
            <w:r w:rsidR="001C2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B79" w:rsidRPr="00C00ADE">
              <w:rPr>
                <w:rFonts w:ascii="Times New Roman" w:hAnsi="Times New Roman" w:cs="Times New Roman"/>
                <w:sz w:val="28"/>
                <w:szCs w:val="28"/>
              </w:rPr>
              <w:t>учреждения)</w:t>
            </w:r>
            <w:r w:rsidR="001C2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B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6B79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</w:t>
            </w:r>
            <w:r w:rsidR="00B46B79">
              <w:rPr>
                <w:rFonts w:ascii="Times New Roman" w:hAnsi="Times New Roman" w:cs="Times New Roman"/>
                <w:sz w:val="28"/>
                <w:szCs w:val="28"/>
              </w:rPr>
              <w:t>многоотраслевой  техникум»</w:t>
            </w:r>
            <w:r w:rsidR="00B46B79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B7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E1DC2" w:rsidRPr="00C00ADE" w:rsidTr="001C27CE">
        <w:tc>
          <w:tcPr>
            <w:tcW w:w="2660" w:type="dxa"/>
          </w:tcPr>
          <w:p w:rsidR="009E1DC2" w:rsidRPr="00C00ADE" w:rsidRDefault="009E1DC2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Звездина С.А.</w:t>
            </w:r>
          </w:p>
        </w:tc>
        <w:tc>
          <w:tcPr>
            <w:tcW w:w="6910" w:type="dxa"/>
          </w:tcPr>
          <w:p w:rsidR="001C27CE" w:rsidRDefault="009E1DC2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территориального  отдела Управления Федеральной службы по защите прав потребителей и благополучию человека по Челябинской области в Карталинском, Брединском и Варненском районах</w:t>
            </w:r>
            <w:r w:rsidR="001C2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1DC2" w:rsidRDefault="009E1DC2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E1DC2" w:rsidRPr="00C00ADE" w:rsidTr="001C27CE">
        <w:tc>
          <w:tcPr>
            <w:tcW w:w="2660" w:type="dxa"/>
          </w:tcPr>
          <w:p w:rsidR="009E1DC2" w:rsidRPr="00C00ADE" w:rsidRDefault="009E1DC2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О.А.</w:t>
            </w:r>
          </w:p>
        </w:tc>
        <w:tc>
          <w:tcPr>
            <w:tcW w:w="6910" w:type="dxa"/>
          </w:tcPr>
          <w:p w:rsidR="009E1DC2" w:rsidRDefault="009E1DC2" w:rsidP="00C95F4D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архитектуры Управления строительства, </w:t>
            </w:r>
            <w:r w:rsidR="00EF6203" w:rsidRPr="00C00ADE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  <w:r w:rsidR="00EF620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F6203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комунального хозяйства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1DC2" w:rsidRPr="00C00ADE" w:rsidTr="001C27CE">
        <w:tc>
          <w:tcPr>
            <w:tcW w:w="2660" w:type="dxa"/>
          </w:tcPr>
          <w:p w:rsidR="009E1DC2" w:rsidRDefault="001C27CE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Ишмухамедова</w:t>
            </w:r>
            <w:r w:rsidR="009E1DC2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</w:tc>
        <w:tc>
          <w:tcPr>
            <w:tcW w:w="6910" w:type="dxa"/>
          </w:tcPr>
          <w:p w:rsidR="009E1DC2" w:rsidRDefault="009E1DC2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Карталинского муниципального района,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инансового управления  Карталинского муниципального района</w:t>
            </w:r>
          </w:p>
        </w:tc>
      </w:tr>
      <w:tr w:rsidR="009E1DC2" w:rsidRPr="00C00ADE" w:rsidTr="001C27CE">
        <w:tc>
          <w:tcPr>
            <w:tcW w:w="2660" w:type="dxa"/>
          </w:tcPr>
          <w:p w:rsidR="009E1DC2" w:rsidRDefault="009E1DC2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Климкин И.Н.</w:t>
            </w:r>
          </w:p>
        </w:tc>
        <w:tc>
          <w:tcPr>
            <w:tcW w:w="6910" w:type="dxa"/>
          </w:tcPr>
          <w:p w:rsidR="009E1DC2" w:rsidRDefault="009E1DC2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Карталинского муниципального района «Автовокзал»</w:t>
            </w:r>
          </w:p>
        </w:tc>
      </w:tr>
      <w:tr w:rsidR="00F86464" w:rsidRPr="00C00ADE" w:rsidTr="001C27CE">
        <w:tc>
          <w:tcPr>
            <w:tcW w:w="2660" w:type="dxa"/>
          </w:tcPr>
          <w:p w:rsidR="00F86464" w:rsidRPr="00C00ADE" w:rsidRDefault="00F86464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  <w:tc>
          <w:tcPr>
            <w:tcW w:w="6910" w:type="dxa"/>
          </w:tcPr>
          <w:p w:rsidR="00F86464" w:rsidRPr="00C00ADE" w:rsidRDefault="009E1DC2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86464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Карталинского муниципального района по социальным вопросам</w:t>
            </w:r>
          </w:p>
        </w:tc>
      </w:tr>
      <w:tr w:rsidR="00F86464" w:rsidRPr="00C00ADE" w:rsidTr="001C27CE">
        <w:tc>
          <w:tcPr>
            <w:tcW w:w="2660" w:type="dxa"/>
          </w:tcPr>
          <w:p w:rsidR="00F86464" w:rsidRDefault="00F86464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А.Н.</w:t>
            </w:r>
          </w:p>
        </w:tc>
        <w:tc>
          <w:tcPr>
            <w:tcW w:w="6910" w:type="dxa"/>
          </w:tcPr>
          <w:p w:rsidR="00F86464" w:rsidRDefault="009E1DC2" w:rsidP="001C27C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8646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Карталинского филиала </w:t>
            </w:r>
            <w:r w:rsidR="001C27CE"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</w:t>
            </w:r>
            <w:r w:rsidR="00F86464">
              <w:rPr>
                <w:rFonts w:ascii="Times New Roman" w:hAnsi="Times New Roman" w:cs="Times New Roman"/>
                <w:sz w:val="28"/>
                <w:szCs w:val="28"/>
              </w:rPr>
              <w:t xml:space="preserve"> «Челябоблкоммунэнерго» (по согласованию)</w:t>
            </w:r>
          </w:p>
        </w:tc>
      </w:tr>
      <w:tr w:rsidR="00F86464" w:rsidRPr="00C00ADE" w:rsidTr="001C27CE">
        <w:tc>
          <w:tcPr>
            <w:tcW w:w="2660" w:type="dxa"/>
          </w:tcPr>
          <w:p w:rsidR="00F86464" w:rsidRDefault="00F86464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С.А.</w:t>
            </w:r>
          </w:p>
        </w:tc>
        <w:tc>
          <w:tcPr>
            <w:tcW w:w="6910" w:type="dxa"/>
          </w:tcPr>
          <w:p w:rsidR="00F86464" w:rsidRDefault="009E1DC2" w:rsidP="00C95F4D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8646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муниципального унитарного предприятия «Спецстрой» </w:t>
            </w:r>
          </w:p>
        </w:tc>
      </w:tr>
      <w:tr w:rsidR="00F86464" w:rsidRPr="00C00ADE" w:rsidTr="001C27CE">
        <w:tc>
          <w:tcPr>
            <w:tcW w:w="2660" w:type="dxa"/>
          </w:tcPr>
          <w:p w:rsidR="00F86464" w:rsidRDefault="00F86464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Косиков А.С.</w:t>
            </w:r>
          </w:p>
        </w:tc>
        <w:tc>
          <w:tcPr>
            <w:tcW w:w="6910" w:type="dxa"/>
          </w:tcPr>
          <w:p w:rsidR="00F86464" w:rsidRDefault="009E1DC2" w:rsidP="001C27C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8646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филиала </w:t>
            </w:r>
            <w:r w:rsidR="001C27CE"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</w:t>
            </w:r>
            <w:r w:rsidR="00A04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464">
              <w:rPr>
                <w:rFonts w:ascii="Times New Roman" w:hAnsi="Times New Roman" w:cs="Times New Roman"/>
                <w:sz w:val="28"/>
                <w:szCs w:val="28"/>
              </w:rPr>
              <w:t>«Газпром газораспределение» ЗАТО п</w:t>
            </w:r>
            <w:r w:rsidR="001C27CE">
              <w:rPr>
                <w:rFonts w:ascii="Times New Roman" w:hAnsi="Times New Roman" w:cs="Times New Roman"/>
                <w:sz w:val="28"/>
                <w:szCs w:val="28"/>
              </w:rPr>
              <w:t>оселка</w:t>
            </w:r>
            <w:r w:rsidR="00F86464">
              <w:rPr>
                <w:rFonts w:ascii="Times New Roman" w:hAnsi="Times New Roman" w:cs="Times New Roman"/>
                <w:sz w:val="28"/>
                <w:szCs w:val="28"/>
              </w:rPr>
              <w:t xml:space="preserve"> Локомотивный (по согласованию)</w:t>
            </w:r>
          </w:p>
        </w:tc>
      </w:tr>
      <w:tr w:rsidR="009E1DC2" w:rsidRPr="00C00ADE" w:rsidTr="001C27CE">
        <w:tc>
          <w:tcPr>
            <w:tcW w:w="2660" w:type="dxa"/>
          </w:tcPr>
          <w:p w:rsidR="009E1DC2" w:rsidRDefault="009E1DC2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В.С.</w:t>
            </w:r>
          </w:p>
        </w:tc>
        <w:tc>
          <w:tcPr>
            <w:tcW w:w="6910" w:type="dxa"/>
          </w:tcPr>
          <w:p w:rsidR="009E1DC2" w:rsidRDefault="009E1DC2" w:rsidP="001C27C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отделения в г</w:t>
            </w:r>
            <w:r w:rsidR="001C27CE">
              <w:rPr>
                <w:rFonts w:ascii="Times New Roman" w:hAnsi="Times New Roman" w:cs="Times New Roman"/>
                <w:sz w:val="28"/>
                <w:szCs w:val="28"/>
              </w:rPr>
              <w:t xml:space="preserve">ороде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Карталы Управления Федеральной службы безопасности России по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86464" w:rsidRPr="00C00ADE" w:rsidTr="001C27CE">
        <w:tc>
          <w:tcPr>
            <w:tcW w:w="2660" w:type="dxa"/>
          </w:tcPr>
          <w:p w:rsidR="00F86464" w:rsidRPr="00C00ADE" w:rsidRDefault="00F86464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  <w:tc>
          <w:tcPr>
            <w:tcW w:w="6910" w:type="dxa"/>
          </w:tcPr>
          <w:p w:rsidR="00F86464" w:rsidRPr="00C00ADE" w:rsidRDefault="009E1DC2" w:rsidP="001C27C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86464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Карталинского муниципального </w:t>
            </w:r>
            <w:r w:rsidR="00F86464" w:rsidRPr="00C00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по строительству, жилищно</w:t>
            </w:r>
            <w:r w:rsidR="001C27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6464" w:rsidRPr="00C00ADE">
              <w:rPr>
                <w:rFonts w:ascii="Times New Roman" w:hAnsi="Times New Roman" w:cs="Times New Roman"/>
                <w:sz w:val="28"/>
                <w:szCs w:val="28"/>
              </w:rPr>
              <w:t>коммунальному хозяйству, транспорту и связи</w:t>
            </w:r>
            <w:r w:rsidR="008F29A8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r w:rsidR="00AB66B5" w:rsidRPr="00C00ADE">
              <w:rPr>
                <w:rFonts w:ascii="Times New Roman" w:hAnsi="Times New Roman" w:cs="Times New Roman"/>
                <w:sz w:val="28"/>
                <w:szCs w:val="28"/>
              </w:rPr>
              <w:t>Управления строительства, инфраструктуры</w:t>
            </w:r>
            <w:r w:rsidR="00AB66B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B66B5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жилищно</w:t>
            </w:r>
            <w:r w:rsidR="00AB66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66B5" w:rsidRPr="00C00ADE">
              <w:rPr>
                <w:rFonts w:ascii="Times New Roman" w:hAnsi="Times New Roman" w:cs="Times New Roman"/>
                <w:sz w:val="28"/>
                <w:szCs w:val="28"/>
              </w:rPr>
              <w:t>комунального хозяйства</w:t>
            </w:r>
            <w:r w:rsidR="008F29A8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F86464" w:rsidRPr="00C00ADE" w:rsidTr="001C27CE">
        <w:tc>
          <w:tcPr>
            <w:tcW w:w="2660" w:type="dxa"/>
          </w:tcPr>
          <w:p w:rsidR="00F86464" w:rsidRPr="00C00ADE" w:rsidRDefault="00F86464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Макарова Г.Р.</w:t>
            </w:r>
          </w:p>
        </w:tc>
        <w:tc>
          <w:tcPr>
            <w:tcW w:w="6910" w:type="dxa"/>
          </w:tcPr>
          <w:p w:rsidR="00F86464" w:rsidRPr="00C00ADE" w:rsidRDefault="009E1DC2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86464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юридической и кадровой работы администрации Карталинского муниципального района</w:t>
            </w:r>
          </w:p>
        </w:tc>
      </w:tr>
      <w:tr w:rsidR="00F86464" w:rsidRPr="00C00ADE" w:rsidTr="001C27CE">
        <w:tc>
          <w:tcPr>
            <w:tcW w:w="2660" w:type="dxa"/>
          </w:tcPr>
          <w:p w:rsidR="00F86464" w:rsidRPr="00C00ADE" w:rsidRDefault="00F86464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Макаров С.Ф.</w:t>
            </w:r>
          </w:p>
        </w:tc>
        <w:tc>
          <w:tcPr>
            <w:tcW w:w="6910" w:type="dxa"/>
          </w:tcPr>
          <w:p w:rsidR="00F86464" w:rsidRPr="00C00ADE" w:rsidRDefault="009E1DC2" w:rsidP="001C27C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86464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Карталинского филиала «Магнитогорских электротепловых сетей» </w:t>
            </w:r>
            <w:r w:rsidR="001C27CE"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</w:t>
            </w:r>
            <w:r w:rsidR="00F86464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МРСК «Урала»</w:t>
            </w:r>
            <w:r w:rsidR="001C2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464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C2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464" w:rsidRPr="00C00ADE">
              <w:rPr>
                <w:rFonts w:ascii="Times New Roman" w:hAnsi="Times New Roman" w:cs="Times New Roman"/>
                <w:sz w:val="28"/>
                <w:szCs w:val="28"/>
              </w:rPr>
              <w:t>«Челябэнерго» ПО – МЭС (по согласованию)</w:t>
            </w:r>
          </w:p>
        </w:tc>
      </w:tr>
      <w:tr w:rsidR="00F86464" w:rsidRPr="00C00ADE" w:rsidTr="001C27CE">
        <w:tc>
          <w:tcPr>
            <w:tcW w:w="2660" w:type="dxa"/>
          </w:tcPr>
          <w:p w:rsidR="00F86464" w:rsidRPr="00C00ADE" w:rsidRDefault="00F86464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Мясников А.Н.</w:t>
            </w:r>
          </w:p>
        </w:tc>
        <w:tc>
          <w:tcPr>
            <w:tcW w:w="6910" w:type="dxa"/>
          </w:tcPr>
          <w:p w:rsidR="00F86464" w:rsidRPr="00C00ADE" w:rsidRDefault="001C27CE" w:rsidP="001C27C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86464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CD2C6C">
              <w:rPr>
                <w:rFonts w:ascii="Times New Roman" w:hAnsi="Times New Roman" w:cs="Times New Roman"/>
                <w:sz w:val="28"/>
                <w:szCs w:val="28"/>
              </w:rPr>
              <w:t>линейно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2C6C">
              <w:rPr>
                <w:rFonts w:ascii="Times New Roman" w:hAnsi="Times New Roman" w:cs="Times New Roman"/>
                <w:sz w:val="28"/>
                <w:szCs w:val="28"/>
              </w:rPr>
              <w:t>технического цеха Карталинского района Челябинского филиала П</w:t>
            </w:r>
            <w:r w:rsidR="00F86464" w:rsidRPr="00C00ADE">
              <w:rPr>
                <w:rFonts w:ascii="Times New Roman" w:hAnsi="Times New Roman" w:cs="Times New Roman"/>
                <w:sz w:val="28"/>
                <w:szCs w:val="28"/>
              </w:rPr>
              <w:t>АО «Ростелеком» (по согласованию)</w:t>
            </w:r>
          </w:p>
        </w:tc>
      </w:tr>
      <w:tr w:rsidR="00F86464" w:rsidRPr="00C00ADE" w:rsidTr="001C27CE">
        <w:tc>
          <w:tcPr>
            <w:tcW w:w="2660" w:type="dxa"/>
          </w:tcPr>
          <w:p w:rsidR="00F86464" w:rsidRPr="00C00ADE" w:rsidRDefault="00F86464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</w:tc>
        <w:tc>
          <w:tcPr>
            <w:tcW w:w="6910" w:type="dxa"/>
          </w:tcPr>
          <w:p w:rsidR="00F86464" w:rsidRPr="00C00ADE" w:rsidRDefault="009E1DC2" w:rsidP="00C95F4D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86464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врач муниципального учреждения здравоохранения «Карталинская городская больница»</w:t>
            </w:r>
          </w:p>
        </w:tc>
      </w:tr>
      <w:tr w:rsidR="00F86464" w:rsidRPr="00C00ADE" w:rsidTr="001C27CE">
        <w:tc>
          <w:tcPr>
            <w:tcW w:w="2660" w:type="dxa"/>
          </w:tcPr>
          <w:p w:rsidR="00F86464" w:rsidRPr="00C00ADE" w:rsidRDefault="00F86464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Олейников А.В.</w:t>
            </w:r>
          </w:p>
        </w:tc>
        <w:tc>
          <w:tcPr>
            <w:tcW w:w="6910" w:type="dxa"/>
          </w:tcPr>
          <w:p w:rsidR="00F86464" w:rsidRPr="00C00ADE" w:rsidRDefault="001C27CE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86464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Карталинского линейного производственного Управления магистральных газопроводов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</w:t>
            </w:r>
            <w:r w:rsidR="00F86464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«Газпром трансгаз Екатеринбург»</w:t>
            </w:r>
          </w:p>
          <w:p w:rsidR="00F86464" w:rsidRPr="00C00ADE" w:rsidRDefault="001C27CE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86464" w:rsidRPr="00C00ADE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F86464" w:rsidRPr="00C00ADE" w:rsidTr="001C27CE">
        <w:tc>
          <w:tcPr>
            <w:tcW w:w="2660" w:type="dxa"/>
          </w:tcPr>
          <w:p w:rsidR="00F86464" w:rsidRPr="00C00ADE" w:rsidRDefault="00F86464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А.М.</w:t>
            </w:r>
          </w:p>
        </w:tc>
        <w:tc>
          <w:tcPr>
            <w:tcW w:w="6910" w:type="dxa"/>
          </w:tcPr>
          <w:p w:rsidR="00F86464" w:rsidRPr="00C00ADE" w:rsidRDefault="001C27CE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8646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Карталинских районных электрических сетей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</w:t>
            </w:r>
            <w:r w:rsidR="00F86464">
              <w:rPr>
                <w:rFonts w:ascii="Times New Roman" w:hAnsi="Times New Roman" w:cs="Times New Roman"/>
                <w:sz w:val="28"/>
                <w:szCs w:val="28"/>
              </w:rPr>
              <w:t xml:space="preserve"> «АЭС Инвест» (по согласованию)</w:t>
            </w:r>
          </w:p>
        </w:tc>
      </w:tr>
      <w:tr w:rsidR="009E1DC2" w:rsidRPr="00C00ADE" w:rsidTr="001C27CE">
        <w:tc>
          <w:tcPr>
            <w:tcW w:w="2660" w:type="dxa"/>
          </w:tcPr>
          <w:p w:rsidR="009E1DC2" w:rsidRDefault="009E1DC2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Попов Д.М.</w:t>
            </w:r>
          </w:p>
        </w:tc>
        <w:tc>
          <w:tcPr>
            <w:tcW w:w="6910" w:type="dxa"/>
          </w:tcPr>
          <w:p w:rsidR="009E1DC2" w:rsidRDefault="009E1DC2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надзорной деятельности № 9 Управления надзорной деятельностью Главного управления МЧС  России по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E1DC2" w:rsidRPr="00C00ADE" w:rsidTr="001C27CE">
        <w:tc>
          <w:tcPr>
            <w:tcW w:w="2660" w:type="dxa"/>
          </w:tcPr>
          <w:p w:rsidR="009E1DC2" w:rsidRDefault="009E1DC2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Попов Ю.Н.</w:t>
            </w:r>
          </w:p>
        </w:tc>
        <w:tc>
          <w:tcPr>
            <w:tcW w:w="6910" w:type="dxa"/>
          </w:tcPr>
          <w:p w:rsidR="009E1DC2" w:rsidRDefault="009E1DC2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Челябинского областного бюджетного учреждения «Карталинское лесничество» (по согласованию)</w:t>
            </w:r>
          </w:p>
        </w:tc>
      </w:tr>
      <w:tr w:rsidR="009E1DC2" w:rsidRPr="00C00ADE" w:rsidTr="001C27CE">
        <w:tc>
          <w:tcPr>
            <w:tcW w:w="2660" w:type="dxa"/>
          </w:tcPr>
          <w:p w:rsidR="009E1DC2" w:rsidRPr="00C00ADE" w:rsidRDefault="009E1DC2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Протасова Е.В.</w:t>
            </w:r>
          </w:p>
        </w:tc>
        <w:tc>
          <w:tcPr>
            <w:tcW w:w="6910" w:type="dxa"/>
          </w:tcPr>
          <w:p w:rsidR="009E1DC2" w:rsidRDefault="009E1DC2" w:rsidP="00AB66B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исполняющий обязанности директора Комплексного центра социального обслуживания населения Карталинского муниципального района</w:t>
            </w:r>
          </w:p>
        </w:tc>
      </w:tr>
      <w:tr w:rsidR="00F86464" w:rsidRPr="00C00ADE" w:rsidTr="001C27CE">
        <w:tc>
          <w:tcPr>
            <w:tcW w:w="2660" w:type="dxa"/>
          </w:tcPr>
          <w:p w:rsidR="00F86464" w:rsidRPr="00DA3DA5" w:rsidRDefault="009E1DC2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Салищев О.В.</w:t>
            </w:r>
          </w:p>
        </w:tc>
        <w:tc>
          <w:tcPr>
            <w:tcW w:w="6910" w:type="dxa"/>
          </w:tcPr>
          <w:p w:rsidR="00F86464" w:rsidRDefault="009E1DC2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штаба гражданской обороны станции Карталы Южно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Уральской железной дороги </w:t>
            </w:r>
            <w:r w:rsidR="001C27CE"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«РЖД»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E1DC2" w:rsidRPr="00C00ADE" w:rsidTr="001C27CE">
        <w:tc>
          <w:tcPr>
            <w:tcW w:w="2660" w:type="dxa"/>
          </w:tcPr>
          <w:p w:rsidR="009E1DC2" w:rsidRDefault="009E1DC2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Старостина Н.А.</w:t>
            </w:r>
          </w:p>
        </w:tc>
        <w:tc>
          <w:tcPr>
            <w:tcW w:w="6910" w:type="dxa"/>
          </w:tcPr>
          <w:p w:rsidR="009E1DC2" w:rsidRDefault="009E1DC2" w:rsidP="00AB66B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инженер-эколог </w:t>
            </w:r>
            <w:r w:rsidR="00AB66B5" w:rsidRPr="00C00ADE">
              <w:rPr>
                <w:rFonts w:ascii="Times New Roman" w:hAnsi="Times New Roman" w:cs="Times New Roman"/>
                <w:sz w:val="28"/>
                <w:szCs w:val="28"/>
              </w:rPr>
              <w:t>Управления строительства, инфраструктуры</w:t>
            </w:r>
            <w:r w:rsidR="00AB66B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B66B5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жилищно</w:t>
            </w:r>
            <w:r w:rsidR="00AB66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66B5" w:rsidRPr="00C00ADE">
              <w:rPr>
                <w:rFonts w:ascii="Times New Roman" w:hAnsi="Times New Roman" w:cs="Times New Roman"/>
                <w:sz w:val="28"/>
                <w:szCs w:val="28"/>
              </w:rPr>
              <w:t>комунального хозяйства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1DC2" w:rsidRPr="00C00ADE" w:rsidTr="001C27CE">
        <w:tc>
          <w:tcPr>
            <w:tcW w:w="2660" w:type="dxa"/>
          </w:tcPr>
          <w:p w:rsidR="009E1DC2" w:rsidRPr="00C00ADE" w:rsidRDefault="009E1DC2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  <w:tc>
          <w:tcPr>
            <w:tcW w:w="6910" w:type="dxa"/>
          </w:tcPr>
          <w:p w:rsidR="009E1DC2" w:rsidRDefault="009E1DC2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Федерального Государственного казенного учреждения «9 отряд Федеральной противопожарной службы по Челябинской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95F4D" w:rsidRDefault="00C95F4D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7CE" w:rsidRPr="00C00ADE" w:rsidTr="001C27CE">
        <w:tc>
          <w:tcPr>
            <w:tcW w:w="2660" w:type="dxa"/>
          </w:tcPr>
          <w:p w:rsidR="001C27CE" w:rsidRPr="00C00ADE" w:rsidRDefault="001C27CE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Фролов А.В.</w:t>
            </w:r>
          </w:p>
        </w:tc>
        <w:tc>
          <w:tcPr>
            <w:tcW w:w="6910" w:type="dxa"/>
          </w:tcPr>
          <w:p w:rsidR="001C27CE" w:rsidRDefault="001C27CE" w:rsidP="009E1DC2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Карталинский транспортный прокурор Уральской транспортной прокуратуры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B422B" w:rsidRDefault="00FB422B" w:rsidP="001C2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DE">
        <w:rPr>
          <w:rFonts w:ascii="Times New Roman" w:hAnsi="Times New Roman" w:cs="Times New Roman"/>
          <w:sz w:val="28"/>
          <w:szCs w:val="28"/>
        </w:rPr>
        <w:t>2</w:t>
      </w:r>
      <w:r w:rsidR="00595D09">
        <w:rPr>
          <w:rFonts w:ascii="Times New Roman" w:hAnsi="Times New Roman" w:cs="Times New Roman"/>
          <w:sz w:val="28"/>
          <w:szCs w:val="28"/>
        </w:rPr>
        <w:t>) с</w:t>
      </w:r>
      <w:r w:rsidRPr="00C00ADE">
        <w:rPr>
          <w:rFonts w:ascii="Times New Roman" w:hAnsi="Times New Roman" w:cs="Times New Roman"/>
          <w:sz w:val="28"/>
          <w:szCs w:val="28"/>
        </w:rPr>
        <w:t xml:space="preserve">остав оперативной группы, выделяемой из состава комиссии </w:t>
      </w:r>
      <w:r w:rsidR="008F29A8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 Карталинского муниципального района</w:t>
      </w:r>
      <w:r w:rsidR="008F29A8" w:rsidRPr="00C00ADE">
        <w:rPr>
          <w:rFonts w:ascii="Times New Roman" w:hAnsi="Times New Roman" w:cs="Times New Roman"/>
          <w:sz w:val="28"/>
          <w:szCs w:val="28"/>
        </w:rPr>
        <w:t xml:space="preserve">, </w:t>
      </w:r>
      <w:r w:rsidR="001C27CE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8F29A8">
        <w:rPr>
          <w:rFonts w:ascii="Times New Roman" w:hAnsi="Times New Roman" w:cs="Times New Roman"/>
          <w:sz w:val="28"/>
          <w:szCs w:val="28"/>
        </w:rPr>
        <w:t>указанным постановлением, изложить в новой редакции</w:t>
      </w:r>
      <w:r w:rsidRPr="00C00AD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1C27CE" w:rsidTr="008E287C">
        <w:tc>
          <w:tcPr>
            <w:tcW w:w="2660" w:type="dxa"/>
          </w:tcPr>
          <w:p w:rsidR="001C27CE" w:rsidRDefault="001C27CE" w:rsidP="001C2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  <w:tc>
          <w:tcPr>
            <w:tcW w:w="6911" w:type="dxa"/>
          </w:tcPr>
          <w:p w:rsidR="001C27CE" w:rsidRDefault="001C27CE" w:rsidP="001C2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 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гражданской обороны и чрезвычайным ситуациям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1C27CE" w:rsidTr="008E287C">
        <w:tc>
          <w:tcPr>
            <w:tcW w:w="2660" w:type="dxa"/>
          </w:tcPr>
          <w:p w:rsidR="001C27CE" w:rsidRDefault="001C27CE" w:rsidP="001C2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Кудрин И.В.</w:t>
            </w:r>
          </w:p>
        </w:tc>
        <w:tc>
          <w:tcPr>
            <w:tcW w:w="6911" w:type="dxa"/>
          </w:tcPr>
          <w:p w:rsidR="001C27CE" w:rsidRDefault="001C27CE" w:rsidP="001C2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старший оперативный дежурный единой дежурно-диспетчерской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</w:tbl>
    <w:p w:rsidR="001C27CE" w:rsidRDefault="001C27CE" w:rsidP="001C2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DE"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W w:w="0" w:type="auto"/>
        <w:tblLook w:val="04A0"/>
      </w:tblPr>
      <w:tblGrid>
        <w:gridCol w:w="2660"/>
        <w:gridCol w:w="6910"/>
      </w:tblGrid>
      <w:tr w:rsidR="008F29A8" w:rsidRPr="00C00ADE" w:rsidTr="008E287C">
        <w:tc>
          <w:tcPr>
            <w:tcW w:w="2660" w:type="dxa"/>
          </w:tcPr>
          <w:p w:rsidR="008F29A8" w:rsidRPr="00C00ADE" w:rsidRDefault="008F29A8" w:rsidP="001C27C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К.Е.</w:t>
            </w:r>
          </w:p>
        </w:tc>
        <w:tc>
          <w:tcPr>
            <w:tcW w:w="6910" w:type="dxa"/>
          </w:tcPr>
          <w:p w:rsidR="008F29A8" w:rsidRPr="00C00ADE" w:rsidRDefault="001C27CE" w:rsidP="001C27CE">
            <w:pPr>
              <w:tabs>
                <w:tab w:val="left" w:pos="2695"/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F29A8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Линейного отдела полиции на станции Карталы</w:t>
            </w:r>
            <w:r w:rsidR="008F29A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F29A8" w:rsidRPr="00C00ADE" w:rsidTr="008E287C">
        <w:tc>
          <w:tcPr>
            <w:tcW w:w="2660" w:type="dxa"/>
          </w:tcPr>
          <w:p w:rsidR="008F29A8" w:rsidRPr="00C00ADE" w:rsidRDefault="008F29A8" w:rsidP="001C27C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Васильев А.В.</w:t>
            </w:r>
          </w:p>
        </w:tc>
        <w:tc>
          <w:tcPr>
            <w:tcW w:w="6910" w:type="dxa"/>
          </w:tcPr>
          <w:p w:rsidR="008F29A8" w:rsidRPr="00C00ADE" w:rsidRDefault="001C27CE" w:rsidP="00A43E3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F29A8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r w:rsidR="00A43E39">
              <w:rPr>
                <w:rFonts w:ascii="Times New Roman" w:hAnsi="Times New Roman" w:cs="Times New Roman"/>
                <w:sz w:val="28"/>
                <w:szCs w:val="28"/>
              </w:rPr>
              <w:t>Межмуниципального</w:t>
            </w:r>
            <w:r w:rsidR="008F2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9A8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отдела Министерства внутренних дел России </w:t>
            </w:r>
            <w:r w:rsidR="008F29A8">
              <w:rPr>
                <w:rFonts w:ascii="Times New Roman" w:hAnsi="Times New Roman" w:cs="Times New Roman"/>
                <w:sz w:val="28"/>
                <w:szCs w:val="28"/>
              </w:rPr>
              <w:t>«Карталинский» Челябинской области (по согласованию)</w:t>
            </w:r>
          </w:p>
        </w:tc>
      </w:tr>
      <w:tr w:rsidR="008F29A8" w:rsidRPr="00C00ADE" w:rsidTr="008E287C">
        <w:tc>
          <w:tcPr>
            <w:tcW w:w="2660" w:type="dxa"/>
          </w:tcPr>
          <w:p w:rsidR="008F29A8" w:rsidRPr="00C00ADE" w:rsidRDefault="008F29A8" w:rsidP="001C27C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Звездина С.А.</w:t>
            </w:r>
          </w:p>
        </w:tc>
        <w:tc>
          <w:tcPr>
            <w:tcW w:w="6910" w:type="dxa"/>
          </w:tcPr>
          <w:p w:rsidR="00016AD0" w:rsidRDefault="001C27CE" w:rsidP="001C27C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F29A8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территориального  отдела Управления Федеральной службы по защите прав потребителей и благополучию человека по Челябинской области в Карталинском, Брединском и Варненском районах</w:t>
            </w:r>
            <w:r w:rsidR="00016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29A8" w:rsidRPr="00C00ADE" w:rsidRDefault="00016AD0" w:rsidP="001C27C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F29A8" w:rsidRPr="00C00ADE" w:rsidTr="008E287C">
        <w:tc>
          <w:tcPr>
            <w:tcW w:w="2660" w:type="dxa"/>
          </w:tcPr>
          <w:p w:rsidR="008F29A8" w:rsidRPr="00C00ADE" w:rsidRDefault="008F29A8" w:rsidP="001C27C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  <w:tc>
          <w:tcPr>
            <w:tcW w:w="6910" w:type="dxa"/>
          </w:tcPr>
          <w:p w:rsidR="008F29A8" w:rsidRPr="00C00ADE" w:rsidRDefault="001C27CE" w:rsidP="001C27C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F29A8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Карталинского муниципального района по социальным вопросам</w:t>
            </w:r>
          </w:p>
        </w:tc>
      </w:tr>
      <w:tr w:rsidR="001C27CE" w:rsidRPr="00C00ADE" w:rsidTr="008E287C">
        <w:tc>
          <w:tcPr>
            <w:tcW w:w="2660" w:type="dxa"/>
          </w:tcPr>
          <w:p w:rsidR="001C27CE" w:rsidRPr="00C00ADE" w:rsidRDefault="001C27CE" w:rsidP="001C27C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В.С.</w:t>
            </w:r>
          </w:p>
        </w:tc>
        <w:tc>
          <w:tcPr>
            <w:tcW w:w="6910" w:type="dxa"/>
          </w:tcPr>
          <w:p w:rsidR="001C27CE" w:rsidRDefault="001C27CE" w:rsidP="001C27C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отделения 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ороде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Карталы Управления Федеральной службы безопасности России по Челябинской области</w:t>
            </w:r>
            <w:r w:rsidR="008E412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F29A8" w:rsidRPr="00C00ADE" w:rsidTr="008E287C">
        <w:tc>
          <w:tcPr>
            <w:tcW w:w="2660" w:type="dxa"/>
          </w:tcPr>
          <w:p w:rsidR="008F29A8" w:rsidRPr="00C00ADE" w:rsidRDefault="008F29A8" w:rsidP="001C27C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  <w:tc>
          <w:tcPr>
            <w:tcW w:w="6910" w:type="dxa"/>
          </w:tcPr>
          <w:p w:rsidR="008F29A8" w:rsidRPr="00C00ADE" w:rsidRDefault="001C27CE" w:rsidP="001C27C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F29A8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Карталинского муниципального района по строительству, жилищно-коммунальному хозяйству, транспорту и связи</w:t>
            </w:r>
          </w:p>
        </w:tc>
      </w:tr>
      <w:tr w:rsidR="001C27CE" w:rsidRPr="00C00ADE" w:rsidTr="008E287C">
        <w:tc>
          <w:tcPr>
            <w:tcW w:w="2660" w:type="dxa"/>
          </w:tcPr>
          <w:p w:rsidR="001C27CE" w:rsidRPr="00C00ADE" w:rsidRDefault="001C27CE" w:rsidP="001C27C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</w:tc>
        <w:tc>
          <w:tcPr>
            <w:tcW w:w="6910" w:type="dxa"/>
          </w:tcPr>
          <w:p w:rsidR="001C27CE" w:rsidRDefault="001C27CE" w:rsidP="001C27C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врач муниципального учреждения здравоохранения «Карталинская городская больница»</w:t>
            </w:r>
          </w:p>
        </w:tc>
      </w:tr>
      <w:tr w:rsidR="008F29A8" w:rsidRPr="00C00ADE" w:rsidTr="008E287C">
        <w:tc>
          <w:tcPr>
            <w:tcW w:w="2660" w:type="dxa"/>
          </w:tcPr>
          <w:p w:rsidR="008F29A8" w:rsidRPr="00C00ADE" w:rsidRDefault="008F29A8" w:rsidP="001C27C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Попов Д.М.</w:t>
            </w:r>
          </w:p>
        </w:tc>
        <w:tc>
          <w:tcPr>
            <w:tcW w:w="6910" w:type="dxa"/>
          </w:tcPr>
          <w:p w:rsidR="009C53BD" w:rsidRDefault="001C27CE" w:rsidP="001C27C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F29A8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надзорной деятельности № 9 Управления надзорной деятельностью Главного управления МЧС  России по Челябинской области</w:t>
            </w:r>
            <w:r w:rsidR="008F2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29A8" w:rsidRPr="00C00ADE" w:rsidRDefault="009C53BD" w:rsidP="001C27C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F29A8" w:rsidRPr="00C00ADE" w:rsidTr="008E287C">
        <w:tc>
          <w:tcPr>
            <w:tcW w:w="2660" w:type="dxa"/>
          </w:tcPr>
          <w:p w:rsidR="008F29A8" w:rsidRPr="00C00ADE" w:rsidRDefault="008F29A8" w:rsidP="001C27C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Попов Ю.Н.</w:t>
            </w:r>
          </w:p>
        </w:tc>
        <w:tc>
          <w:tcPr>
            <w:tcW w:w="6910" w:type="dxa"/>
          </w:tcPr>
          <w:p w:rsidR="009C53BD" w:rsidRDefault="001C27CE" w:rsidP="001C27C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F29A8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Челябинского областного бюджетного учреждения «Карталинское лесничество» </w:t>
            </w:r>
          </w:p>
          <w:p w:rsidR="008F29A8" w:rsidRPr="00C00ADE" w:rsidRDefault="009C53BD" w:rsidP="001C27C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27CE" w:rsidRPr="00C00ADE" w:rsidTr="008E287C">
        <w:tc>
          <w:tcPr>
            <w:tcW w:w="2660" w:type="dxa"/>
          </w:tcPr>
          <w:p w:rsidR="001C27CE" w:rsidRPr="00C00ADE" w:rsidRDefault="001C27CE" w:rsidP="001C27C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Салищев О.В.</w:t>
            </w:r>
          </w:p>
        </w:tc>
        <w:tc>
          <w:tcPr>
            <w:tcW w:w="6910" w:type="dxa"/>
          </w:tcPr>
          <w:p w:rsidR="001C27CE" w:rsidRDefault="001C27CE" w:rsidP="001C27C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штаба гражданской обороны станции Карталы Южно-Уральской железной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«РЖД»</w:t>
            </w:r>
            <w:r w:rsidR="009C53B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9C53BD" w:rsidRDefault="009C53BD" w:rsidP="001C27C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9A8" w:rsidRPr="00C00ADE" w:rsidTr="008E287C">
        <w:tc>
          <w:tcPr>
            <w:tcW w:w="2660" w:type="dxa"/>
          </w:tcPr>
          <w:p w:rsidR="008F29A8" w:rsidRPr="00C00ADE" w:rsidRDefault="008F29A8" w:rsidP="001C27C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Старостина Н.А. </w:t>
            </w:r>
          </w:p>
        </w:tc>
        <w:tc>
          <w:tcPr>
            <w:tcW w:w="6910" w:type="dxa"/>
          </w:tcPr>
          <w:p w:rsidR="008F29A8" w:rsidRPr="00C00ADE" w:rsidRDefault="001C27CE" w:rsidP="009C53BD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F29A8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9A8">
              <w:rPr>
                <w:rFonts w:ascii="Times New Roman" w:hAnsi="Times New Roman" w:cs="Times New Roman"/>
                <w:sz w:val="28"/>
                <w:szCs w:val="28"/>
              </w:rPr>
              <w:t xml:space="preserve">инженер-эколог </w:t>
            </w:r>
            <w:r w:rsidR="009C53B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строительства, </w:t>
            </w:r>
            <w:r w:rsidR="009C53BD" w:rsidRPr="00C00ADE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  <w:r w:rsidR="009C53B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C53BD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9A8" w:rsidRPr="00C00ADE">
              <w:rPr>
                <w:rFonts w:ascii="Times New Roman" w:hAnsi="Times New Roman" w:cs="Times New Roman"/>
                <w:sz w:val="28"/>
                <w:szCs w:val="28"/>
              </w:rPr>
              <w:t>жилищно-комунального хозяйства Карталинского муниципального района</w:t>
            </w:r>
            <w:r w:rsidR="008F2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29A8" w:rsidRPr="00C00ADE" w:rsidTr="008E287C">
        <w:tc>
          <w:tcPr>
            <w:tcW w:w="2660" w:type="dxa"/>
          </w:tcPr>
          <w:p w:rsidR="008F29A8" w:rsidRPr="00C00ADE" w:rsidRDefault="008F29A8" w:rsidP="001C27C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  <w:tc>
          <w:tcPr>
            <w:tcW w:w="6910" w:type="dxa"/>
          </w:tcPr>
          <w:p w:rsidR="008F29A8" w:rsidRPr="00C00ADE" w:rsidRDefault="001C27CE" w:rsidP="001C27CE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F29A8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Федерального Государственного казенного учреждения «9 отряд Федеральной противопожарной службы по Челябинской области»</w:t>
            </w:r>
            <w:r w:rsidR="0030141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30141A" w:rsidRDefault="0030141A" w:rsidP="0030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Карталинского муниципального района от 19.01.2015 года № 07 «О внесении изменений в постановление администрации Карталинского муниципального района от 12.12.2013 года             № 2249» считать утратившим силу.</w:t>
      </w:r>
    </w:p>
    <w:p w:rsidR="008E287C" w:rsidRDefault="0030141A" w:rsidP="008E2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287C" w:rsidRPr="00C00ADE">
        <w:rPr>
          <w:rFonts w:ascii="Times New Roman" w:hAnsi="Times New Roman" w:cs="Times New Roman"/>
          <w:sz w:val="28"/>
          <w:szCs w:val="28"/>
        </w:rPr>
        <w:t>. Данное постановление опубликовать в газете «Карталинская новь» и на официальном сайте администрации Карталинского муниципального района.</w:t>
      </w:r>
    </w:p>
    <w:p w:rsidR="0030141A" w:rsidRPr="00C00ADE" w:rsidRDefault="0030141A" w:rsidP="00301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00ADE">
        <w:rPr>
          <w:rFonts w:ascii="Times New Roman" w:hAnsi="Times New Roman" w:cs="Times New Roman"/>
          <w:sz w:val="28"/>
          <w:szCs w:val="28"/>
        </w:rPr>
        <w:t>. Организацию выполнения настоящего постановления возложить на заместителя главы Карталинского муниципального района Германова О.В.</w:t>
      </w:r>
    </w:p>
    <w:p w:rsidR="0030141A" w:rsidRPr="00C00ADE" w:rsidRDefault="0030141A" w:rsidP="003014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00A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AD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ADE">
        <w:rPr>
          <w:rFonts w:ascii="Times New Roman" w:hAnsi="Times New Roman" w:cs="Times New Roman"/>
          <w:sz w:val="28"/>
          <w:szCs w:val="28"/>
        </w:rPr>
        <w:t xml:space="preserve">собой. </w:t>
      </w:r>
    </w:p>
    <w:p w:rsidR="001C27CE" w:rsidRDefault="0030141A" w:rsidP="001C2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241C">
        <w:rPr>
          <w:rFonts w:ascii="Times New Roman" w:hAnsi="Times New Roman" w:cs="Times New Roman"/>
          <w:sz w:val="28"/>
          <w:szCs w:val="28"/>
        </w:rPr>
        <w:t>. Данное постановление вступает в силу с момента его подписания.</w:t>
      </w:r>
    </w:p>
    <w:p w:rsidR="00C00ADE" w:rsidRDefault="008E287C" w:rsidP="008E287C">
      <w:pPr>
        <w:tabs>
          <w:tab w:val="left" w:pos="0"/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287C" w:rsidRDefault="008E287C" w:rsidP="008E287C">
      <w:pPr>
        <w:tabs>
          <w:tab w:val="left" w:pos="0"/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87C" w:rsidRPr="00C00ADE" w:rsidRDefault="008E287C" w:rsidP="008E287C">
      <w:pPr>
        <w:tabs>
          <w:tab w:val="left" w:pos="0"/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ADE" w:rsidRPr="00C00ADE" w:rsidRDefault="00C00ADE" w:rsidP="00C00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DE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C00ADE" w:rsidRDefault="00C00ADE" w:rsidP="00C00ADE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D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00ADE">
        <w:rPr>
          <w:rFonts w:ascii="Times New Roman" w:hAnsi="Times New Roman" w:cs="Times New Roman"/>
          <w:sz w:val="28"/>
          <w:szCs w:val="28"/>
        </w:rPr>
        <w:tab/>
        <w:t xml:space="preserve">     С.Н. Шулаев</w:t>
      </w:r>
    </w:p>
    <w:sectPr w:rsidR="00C00ADE" w:rsidSect="008E287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8CD" w:rsidRDefault="000F38CD" w:rsidP="008E287C">
      <w:pPr>
        <w:spacing w:after="0" w:line="240" w:lineRule="auto"/>
      </w:pPr>
      <w:r>
        <w:separator/>
      </w:r>
    </w:p>
  </w:endnote>
  <w:endnote w:type="continuationSeparator" w:id="0">
    <w:p w:rsidR="000F38CD" w:rsidRDefault="000F38CD" w:rsidP="008E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8CD" w:rsidRDefault="000F38CD" w:rsidP="008E287C">
      <w:pPr>
        <w:spacing w:after="0" w:line="240" w:lineRule="auto"/>
      </w:pPr>
      <w:r>
        <w:separator/>
      </w:r>
    </w:p>
  </w:footnote>
  <w:footnote w:type="continuationSeparator" w:id="0">
    <w:p w:rsidR="000F38CD" w:rsidRDefault="000F38CD" w:rsidP="008E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6829"/>
      <w:docPartObj>
        <w:docPartGallery w:val="Page Numbers (Top of Page)"/>
        <w:docPartUnique/>
      </w:docPartObj>
    </w:sdtPr>
    <w:sdtContent>
      <w:p w:rsidR="008E287C" w:rsidRDefault="0028674E" w:rsidP="008E287C">
        <w:pPr>
          <w:pStyle w:val="a7"/>
          <w:jc w:val="center"/>
        </w:pPr>
        <w:r w:rsidRPr="008E28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E287C" w:rsidRPr="008E287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E28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672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E28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21E89"/>
    <w:multiLevelType w:val="hybridMultilevel"/>
    <w:tmpl w:val="007A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B24"/>
    <w:rsid w:val="00016AD0"/>
    <w:rsid w:val="000A7B24"/>
    <w:rsid w:val="000C3213"/>
    <w:rsid w:val="000F38CD"/>
    <w:rsid w:val="001C27CE"/>
    <w:rsid w:val="00252CE9"/>
    <w:rsid w:val="002563B0"/>
    <w:rsid w:val="00263DB7"/>
    <w:rsid w:val="0028674E"/>
    <w:rsid w:val="002E04CF"/>
    <w:rsid w:val="002F403F"/>
    <w:rsid w:val="0030141A"/>
    <w:rsid w:val="00303D60"/>
    <w:rsid w:val="003828CC"/>
    <w:rsid w:val="003E2A29"/>
    <w:rsid w:val="00446961"/>
    <w:rsid w:val="004A49E9"/>
    <w:rsid w:val="004D3EB5"/>
    <w:rsid w:val="00506A93"/>
    <w:rsid w:val="005639D5"/>
    <w:rsid w:val="0058530E"/>
    <w:rsid w:val="00595D09"/>
    <w:rsid w:val="00670824"/>
    <w:rsid w:val="006907D4"/>
    <w:rsid w:val="006A5721"/>
    <w:rsid w:val="006F527B"/>
    <w:rsid w:val="007D6ECF"/>
    <w:rsid w:val="0081444D"/>
    <w:rsid w:val="00832A3D"/>
    <w:rsid w:val="0086376C"/>
    <w:rsid w:val="008669F8"/>
    <w:rsid w:val="008B799F"/>
    <w:rsid w:val="008D2999"/>
    <w:rsid w:val="008E287C"/>
    <w:rsid w:val="008E4124"/>
    <w:rsid w:val="008F29A8"/>
    <w:rsid w:val="009C53BD"/>
    <w:rsid w:val="009E1DC2"/>
    <w:rsid w:val="00A0453F"/>
    <w:rsid w:val="00A43E39"/>
    <w:rsid w:val="00A9318A"/>
    <w:rsid w:val="00AB66B5"/>
    <w:rsid w:val="00AD063D"/>
    <w:rsid w:val="00B46B79"/>
    <w:rsid w:val="00B60129"/>
    <w:rsid w:val="00C00ADE"/>
    <w:rsid w:val="00C95F4D"/>
    <w:rsid w:val="00CD2C6C"/>
    <w:rsid w:val="00D13A3F"/>
    <w:rsid w:val="00D36729"/>
    <w:rsid w:val="00D57E22"/>
    <w:rsid w:val="00D9241C"/>
    <w:rsid w:val="00DA3DA5"/>
    <w:rsid w:val="00DD28EF"/>
    <w:rsid w:val="00E07D42"/>
    <w:rsid w:val="00EF6203"/>
    <w:rsid w:val="00F1306F"/>
    <w:rsid w:val="00F8370A"/>
    <w:rsid w:val="00F86464"/>
    <w:rsid w:val="00FB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D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5D09"/>
    <w:pPr>
      <w:ind w:left="720"/>
      <w:contextualSpacing/>
    </w:pPr>
  </w:style>
  <w:style w:type="table" w:styleId="a6">
    <w:name w:val="Table Grid"/>
    <w:basedOn w:val="a1"/>
    <w:uiPriority w:val="59"/>
    <w:rsid w:val="009E1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287C"/>
  </w:style>
  <w:style w:type="paragraph" w:styleId="a9">
    <w:name w:val="footer"/>
    <w:basedOn w:val="a"/>
    <w:link w:val="aa"/>
    <w:uiPriority w:val="99"/>
    <w:semiHidden/>
    <w:unhideWhenUsed/>
    <w:rsid w:val="008E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2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2015-12-14T08:29:00Z</cp:lastPrinted>
  <dcterms:created xsi:type="dcterms:W3CDTF">2015-12-15T05:32:00Z</dcterms:created>
  <dcterms:modified xsi:type="dcterms:W3CDTF">2015-12-17T07:43:00Z</dcterms:modified>
</cp:coreProperties>
</file>