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7B" w:rsidRPr="008A487B" w:rsidRDefault="008A487B" w:rsidP="008A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487B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A487B" w:rsidRPr="008A487B" w:rsidRDefault="008A487B" w:rsidP="008A48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487B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A487B" w:rsidRPr="008A487B" w:rsidRDefault="008A487B" w:rsidP="008A4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87B" w:rsidRPr="008A487B" w:rsidRDefault="008A487B" w:rsidP="008A4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87B" w:rsidRPr="008A487B" w:rsidRDefault="008A487B" w:rsidP="008A4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87B">
        <w:rPr>
          <w:rFonts w:ascii="Times New Roman" w:eastAsia="Times New Roman" w:hAnsi="Times New Roman"/>
          <w:sz w:val="28"/>
          <w:szCs w:val="28"/>
          <w:lang w:eastAsia="ar-SA"/>
        </w:rPr>
        <w:t xml:space="preserve">15.08.2017 года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500</w:t>
      </w:r>
      <w:r w:rsidRPr="008A487B">
        <w:rPr>
          <w:rFonts w:ascii="Times New Roman" w:eastAsia="Times New Roman" w:hAnsi="Times New Roman"/>
          <w:sz w:val="28"/>
          <w:szCs w:val="28"/>
          <w:lang w:eastAsia="ar-SA"/>
        </w:rPr>
        <w:t>-р</w:t>
      </w: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89E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489E">
        <w:rPr>
          <w:rFonts w:ascii="Times New Roman" w:hAnsi="Times New Roman"/>
          <w:sz w:val="28"/>
          <w:szCs w:val="28"/>
        </w:rPr>
        <w:t xml:space="preserve">О внесении </w:t>
      </w:r>
      <w:r w:rsidR="00CB4AA3">
        <w:rPr>
          <w:rFonts w:ascii="Times New Roman" w:hAnsi="Times New Roman"/>
          <w:sz w:val="28"/>
          <w:szCs w:val="28"/>
        </w:rPr>
        <w:t>дополнения</w:t>
      </w:r>
    </w:p>
    <w:p w:rsidR="0007489E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489E">
        <w:rPr>
          <w:rFonts w:ascii="Times New Roman" w:hAnsi="Times New Roman"/>
          <w:sz w:val="28"/>
          <w:szCs w:val="28"/>
        </w:rPr>
        <w:t xml:space="preserve">в распоряжение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7489E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Карталинского муниципального  </w:t>
      </w:r>
    </w:p>
    <w:p w:rsidR="007C25CA" w:rsidRPr="007C25CA" w:rsidRDefault="0007489E" w:rsidP="000748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района</w:t>
      </w:r>
      <w:r w:rsidRPr="0007489E">
        <w:rPr>
          <w:rFonts w:ascii="Times New Roman" w:hAnsi="Times New Roman"/>
          <w:sz w:val="28"/>
          <w:szCs w:val="28"/>
        </w:rPr>
        <w:t xml:space="preserve"> от 23.05.2017 года № 290-р</w:t>
      </w: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489E" w:rsidRPr="007C25CA" w:rsidRDefault="0007489E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13D0" w:rsidRPr="007C25CA" w:rsidRDefault="00672CDE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AD678E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1. </w:t>
      </w:r>
      <w:r w:rsidR="00AD678E">
        <w:rPr>
          <w:rFonts w:ascii="Times New Roman" w:hAnsi="Times New Roman"/>
          <w:sz w:val="28"/>
          <w:szCs w:val="28"/>
        </w:rPr>
        <w:t xml:space="preserve">Внести в распоряжение администрации  Карталинского муниципального  </w:t>
      </w:r>
      <w:r w:rsidR="00AD678E" w:rsidRPr="00AD678E">
        <w:rPr>
          <w:rFonts w:ascii="Times New Roman" w:hAnsi="Times New Roman"/>
          <w:sz w:val="28"/>
          <w:szCs w:val="28"/>
        </w:rPr>
        <w:t>района от 23.05.2017 года № 290-р</w:t>
      </w:r>
      <w:r w:rsidR="00AD678E">
        <w:rPr>
          <w:rFonts w:ascii="Times New Roman" w:hAnsi="Times New Roman"/>
          <w:sz w:val="28"/>
          <w:szCs w:val="28"/>
        </w:rPr>
        <w:t xml:space="preserve"> «</w:t>
      </w:r>
      <w:r w:rsidR="00AD678E" w:rsidRPr="00AD678E">
        <w:rPr>
          <w:rFonts w:ascii="Times New Roman" w:hAnsi="Times New Roman"/>
          <w:sz w:val="28"/>
          <w:szCs w:val="28"/>
        </w:rPr>
        <w:t>Об утверждении состава Единой комиссии по осуществлению закупок путем проведения конкурсов, аукционов, запросов котировок, запросов предложений</w:t>
      </w:r>
      <w:r w:rsidR="00AD678E">
        <w:rPr>
          <w:rFonts w:ascii="Times New Roman" w:hAnsi="Times New Roman"/>
          <w:sz w:val="28"/>
          <w:szCs w:val="28"/>
        </w:rPr>
        <w:t xml:space="preserve">» следующее </w:t>
      </w:r>
      <w:r w:rsidR="00027F9E">
        <w:rPr>
          <w:rFonts w:ascii="Times New Roman" w:hAnsi="Times New Roman"/>
          <w:sz w:val="28"/>
          <w:szCs w:val="28"/>
        </w:rPr>
        <w:t>дополнение</w:t>
      </w:r>
      <w:r w:rsidR="00AD678E">
        <w:rPr>
          <w:rFonts w:ascii="Times New Roman" w:hAnsi="Times New Roman"/>
          <w:sz w:val="28"/>
          <w:szCs w:val="28"/>
        </w:rPr>
        <w:t>:</w:t>
      </w:r>
    </w:p>
    <w:p w:rsidR="00027F9E" w:rsidRPr="007C25CA" w:rsidRDefault="00027F9E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Единой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3"/>
        <w:gridCol w:w="356"/>
        <w:gridCol w:w="7132"/>
      </w:tblGrid>
      <w:tr w:rsidR="00E90243" w:rsidRPr="007C25CA" w:rsidTr="00E90243">
        <w:tc>
          <w:tcPr>
            <w:tcW w:w="2093" w:type="dxa"/>
          </w:tcPr>
          <w:p w:rsidR="00E90243" w:rsidRPr="007C25CA" w:rsidRDefault="00E90243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Сенатова А.Н.</w:t>
            </w:r>
          </w:p>
        </w:tc>
        <w:tc>
          <w:tcPr>
            <w:tcW w:w="283" w:type="dxa"/>
          </w:tcPr>
          <w:p w:rsidR="00E90243" w:rsidRPr="007C25CA" w:rsidRDefault="00E90243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E90243" w:rsidRPr="007C25CA" w:rsidRDefault="00E90243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закупкам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отдела по экономике и муниципальным закупкам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90243" w:rsidRPr="007C25CA" w:rsidRDefault="00EB7E5D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6DF5" w:rsidRPr="007C25CA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 района.</w:t>
      </w:r>
      <w:r w:rsidR="00E90243">
        <w:rPr>
          <w:rFonts w:ascii="Times New Roman" w:hAnsi="Times New Roman"/>
          <w:sz w:val="28"/>
          <w:szCs w:val="28"/>
        </w:rPr>
        <w:t xml:space="preserve"> </w:t>
      </w:r>
    </w:p>
    <w:p w:rsidR="00C66DF5" w:rsidRPr="007C25CA" w:rsidRDefault="00EB7E5D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66DF5" w:rsidRPr="007C25CA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</w:t>
      </w:r>
      <w:r w:rsidR="00AC5638" w:rsidRPr="007C25CA">
        <w:rPr>
          <w:rFonts w:ascii="Times New Roman" w:hAnsi="Times New Roman"/>
          <w:sz w:val="28"/>
          <w:szCs w:val="28"/>
          <w:lang w:eastAsia="ar-SA"/>
        </w:rPr>
        <w:t>настоящего</w:t>
      </w:r>
      <w:r w:rsidR="00C66DF5" w:rsidRPr="007C25CA">
        <w:rPr>
          <w:rFonts w:ascii="Times New Roman" w:hAnsi="Times New Roman"/>
          <w:sz w:val="28"/>
          <w:szCs w:val="28"/>
          <w:lang w:eastAsia="ar-SA"/>
        </w:rPr>
        <w:t xml:space="preserve"> распоряжения </w:t>
      </w:r>
      <w:r w:rsidR="005866CB"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Карталинского</w:t>
      </w:r>
    </w:p>
    <w:p w:rsidR="007C25CA" w:rsidRDefault="007C25CA" w:rsidP="007C25CA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С.Н. Шулаев</w:t>
      </w:r>
    </w:p>
    <w:p w:rsidR="00C66DF5" w:rsidRPr="007C25CA" w:rsidRDefault="00C66DF5" w:rsidP="007C25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66DF5" w:rsidRPr="007C25CA" w:rsidSect="00C66D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AE" w:rsidRDefault="001E5BAE" w:rsidP="00C66DF5">
      <w:pPr>
        <w:spacing w:after="0" w:line="240" w:lineRule="auto"/>
      </w:pPr>
      <w:r>
        <w:separator/>
      </w:r>
    </w:p>
  </w:endnote>
  <w:endnote w:type="continuationSeparator" w:id="0">
    <w:p w:rsidR="001E5BAE" w:rsidRDefault="001E5BAE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AE" w:rsidRDefault="001E5BAE" w:rsidP="00C66DF5">
      <w:pPr>
        <w:spacing w:after="0" w:line="240" w:lineRule="auto"/>
      </w:pPr>
      <w:r>
        <w:separator/>
      </w:r>
    </w:p>
  </w:footnote>
  <w:footnote w:type="continuationSeparator" w:id="0">
    <w:p w:rsidR="001E5BAE" w:rsidRDefault="001E5BAE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F5" w:rsidRDefault="00C66DF5" w:rsidP="00C66DF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5B96"/>
    <w:rsid w:val="00011953"/>
    <w:rsid w:val="00017A2E"/>
    <w:rsid w:val="00027F9E"/>
    <w:rsid w:val="00036D90"/>
    <w:rsid w:val="0007489E"/>
    <w:rsid w:val="000D1853"/>
    <w:rsid w:val="000F5DCE"/>
    <w:rsid w:val="00104900"/>
    <w:rsid w:val="00114087"/>
    <w:rsid w:val="001740BC"/>
    <w:rsid w:val="001A1152"/>
    <w:rsid w:val="001B1DA1"/>
    <w:rsid w:val="001B43EC"/>
    <w:rsid w:val="001B627C"/>
    <w:rsid w:val="001C1801"/>
    <w:rsid w:val="001C26A6"/>
    <w:rsid w:val="001E5BAE"/>
    <w:rsid w:val="0025628E"/>
    <w:rsid w:val="0028018E"/>
    <w:rsid w:val="002B5180"/>
    <w:rsid w:val="002B69DF"/>
    <w:rsid w:val="00335D0A"/>
    <w:rsid w:val="00352E63"/>
    <w:rsid w:val="00384720"/>
    <w:rsid w:val="003D3E35"/>
    <w:rsid w:val="003F62CB"/>
    <w:rsid w:val="0041486E"/>
    <w:rsid w:val="00462D67"/>
    <w:rsid w:val="00540457"/>
    <w:rsid w:val="005522B4"/>
    <w:rsid w:val="00564B75"/>
    <w:rsid w:val="005866CB"/>
    <w:rsid w:val="005A6C30"/>
    <w:rsid w:val="005F2FFF"/>
    <w:rsid w:val="005F3244"/>
    <w:rsid w:val="00600B39"/>
    <w:rsid w:val="006013D0"/>
    <w:rsid w:val="00617CB5"/>
    <w:rsid w:val="0064727D"/>
    <w:rsid w:val="00672CDE"/>
    <w:rsid w:val="006958FF"/>
    <w:rsid w:val="006D6447"/>
    <w:rsid w:val="006E23ED"/>
    <w:rsid w:val="006F77F8"/>
    <w:rsid w:val="00782365"/>
    <w:rsid w:val="00797656"/>
    <w:rsid w:val="007C25CA"/>
    <w:rsid w:val="007E3654"/>
    <w:rsid w:val="007E6E33"/>
    <w:rsid w:val="0082684A"/>
    <w:rsid w:val="00862105"/>
    <w:rsid w:val="00877B89"/>
    <w:rsid w:val="00895544"/>
    <w:rsid w:val="008A487B"/>
    <w:rsid w:val="008A5943"/>
    <w:rsid w:val="008E5249"/>
    <w:rsid w:val="009B7B98"/>
    <w:rsid w:val="00A4612C"/>
    <w:rsid w:val="00A47174"/>
    <w:rsid w:val="00A5725F"/>
    <w:rsid w:val="00AC4A05"/>
    <w:rsid w:val="00AC5638"/>
    <w:rsid w:val="00AD678E"/>
    <w:rsid w:val="00AF0861"/>
    <w:rsid w:val="00B7084E"/>
    <w:rsid w:val="00BE599E"/>
    <w:rsid w:val="00C16A18"/>
    <w:rsid w:val="00C66DF5"/>
    <w:rsid w:val="00CB4AA3"/>
    <w:rsid w:val="00CD5876"/>
    <w:rsid w:val="00D07FF2"/>
    <w:rsid w:val="00D246E2"/>
    <w:rsid w:val="00D34A8C"/>
    <w:rsid w:val="00DA21FB"/>
    <w:rsid w:val="00E61DD0"/>
    <w:rsid w:val="00E90243"/>
    <w:rsid w:val="00E9397B"/>
    <w:rsid w:val="00EB7E5D"/>
    <w:rsid w:val="00F307B4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2017-05-18T04:11:00Z</cp:lastPrinted>
  <dcterms:created xsi:type="dcterms:W3CDTF">2017-08-14T10:23:00Z</dcterms:created>
  <dcterms:modified xsi:type="dcterms:W3CDTF">2017-08-16T05:41:00Z</dcterms:modified>
</cp:coreProperties>
</file>