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0F" w:rsidRDefault="0012770F" w:rsidP="0012770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ПОСТАНОВЛЕНИЕ</w:t>
      </w:r>
    </w:p>
    <w:p w:rsidR="0012770F" w:rsidRDefault="0012770F" w:rsidP="0012770F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12770F" w:rsidRDefault="0012770F" w:rsidP="0012770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12770F" w:rsidRDefault="0012770F" w:rsidP="0012770F">
      <w:pPr>
        <w:suppressAutoHyphens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25.10.2021 года № 1001</w:t>
      </w:r>
    </w:p>
    <w:p w:rsidR="00C868BB" w:rsidRDefault="00C868BB" w:rsidP="00C868BB">
      <w:pPr>
        <w:spacing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C868BB" w:rsidTr="00C868BB">
        <w:tc>
          <w:tcPr>
            <w:tcW w:w="3936" w:type="dxa"/>
          </w:tcPr>
          <w:p w:rsidR="00C868BB" w:rsidRDefault="00C868BB" w:rsidP="00C86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</w:p>
          <w:p w:rsidR="00C868BB" w:rsidRPr="00C868BB" w:rsidRDefault="00C868BB" w:rsidP="00C86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условно-разрешенн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Закаряну А.А.</w:t>
            </w:r>
          </w:p>
        </w:tc>
      </w:tr>
    </w:tbl>
    <w:p w:rsidR="00EA0E8A" w:rsidRDefault="00EA0E8A" w:rsidP="00C8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BB" w:rsidRDefault="00EA0E8A" w:rsidP="00C8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0E8A" w:rsidRPr="00495246" w:rsidRDefault="00EA0E8A" w:rsidP="00C8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C868BB">
        <w:rPr>
          <w:rFonts w:ascii="Times New Roman" w:hAnsi="Times New Roman" w:cs="Times New Roman"/>
          <w:sz w:val="28"/>
          <w:szCs w:val="28"/>
        </w:rPr>
        <w:t xml:space="preserve">альным законом от 06.10.2003 года </w:t>
      </w:r>
      <w:r w:rsidRPr="0049524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атьи 39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C868BB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C868BB">
        <w:rPr>
          <w:rFonts w:ascii="Times New Roman" w:hAnsi="Times New Roman" w:cs="Times New Roman"/>
          <w:sz w:val="28"/>
          <w:szCs w:val="28"/>
        </w:rPr>
        <w:t>ЕТ</w:t>
      </w:r>
      <w:r w:rsidR="00C868BB" w:rsidRPr="00495246">
        <w:rPr>
          <w:rFonts w:ascii="Times New Roman" w:hAnsi="Times New Roman" w:cs="Times New Roman"/>
          <w:sz w:val="28"/>
          <w:szCs w:val="28"/>
        </w:rPr>
        <w:t>:</w:t>
      </w:r>
    </w:p>
    <w:p w:rsidR="00EA0E8A" w:rsidRPr="00DF4E3B" w:rsidRDefault="00EA0E8A" w:rsidP="00C8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3B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0356A6">
        <w:rPr>
          <w:rFonts w:ascii="Times New Roman" w:hAnsi="Times New Roman" w:cs="Times New Roman"/>
          <w:sz w:val="28"/>
          <w:szCs w:val="28"/>
        </w:rPr>
        <w:t>Закаряну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E3B">
        <w:rPr>
          <w:rFonts w:ascii="Times New Roman" w:hAnsi="Times New Roman" w:cs="Times New Roman"/>
          <w:sz w:val="28"/>
          <w:szCs w:val="28"/>
        </w:rPr>
        <w:t xml:space="preserve"> разрешение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4E3B">
        <w:rPr>
          <w:rFonts w:ascii="Times New Roman" w:hAnsi="Times New Roman" w:cs="Times New Roman"/>
          <w:sz w:val="28"/>
          <w:szCs w:val="28"/>
        </w:rPr>
        <w:t>условно - разрешенный вид использования в отношении земельного участка,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868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4 метрах на восток от ориентира</w:t>
      </w:r>
      <w:r w:rsidRPr="00DF4E3B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город Карталы, улица Ленина,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4E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DF4E3B">
        <w:rPr>
          <w:rFonts w:ascii="Times New Roman" w:hAnsi="Times New Roman" w:cs="Times New Roman"/>
          <w:sz w:val="28"/>
          <w:szCs w:val="28"/>
        </w:rPr>
        <w:t>, - «</w:t>
      </w:r>
      <w:r>
        <w:rPr>
          <w:rFonts w:ascii="Times New Roman" w:hAnsi="Times New Roman" w:cs="Times New Roman"/>
          <w:sz w:val="28"/>
          <w:szCs w:val="28"/>
        </w:rPr>
        <w:t>Обслуживание жилой застройки. Общественное питание</w:t>
      </w:r>
      <w:r w:rsidRPr="00DF4E3B">
        <w:rPr>
          <w:rFonts w:ascii="Times New Roman" w:hAnsi="Times New Roman" w:cs="Times New Roman"/>
          <w:sz w:val="28"/>
          <w:szCs w:val="28"/>
        </w:rPr>
        <w:t>».</w:t>
      </w:r>
    </w:p>
    <w:p w:rsidR="00EA0E8A" w:rsidRPr="003E0E47" w:rsidRDefault="00EA0E8A" w:rsidP="00C8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2. Разместить настоящее постан</w:t>
      </w:r>
      <w:r w:rsidRPr="003E0E47">
        <w:rPr>
          <w:rFonts w:ascii="Times New Roman" w:hAnsi="Times New Roman" w:cs="Times New Roman"/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EA0E8A" w:rsidRDefault="00EA0E8A" w:rsidP="00C868BB">
      <w:pPr>
        <w:pStyle w:val="a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EA0E8A" w:rsidRPr="000B40E4" w:rsidRDefault="00EA0E8A" w:rsidP="00C868BB">
      <w:pPr>
        <w:pStyle w:val="a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EA0E8A" w:rsidRDefault="00EA0E8A" w:rsidP="00C868BB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EA0E8A" w:rsidRDefault="00EA0E8A" w:rsidP="00C868BB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                                                </w:t>
      </w:r>
      <w:r w:rsidR="00C868B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А.Г. Вдовин</w:t>
      </w:r>
    </w:p>
    <w:p w:rsidR="0003020E" w:rsidRPr="00615421" w:rsidRDefault="0003020E" w:rsidP="00C868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Pr="007E7A1E" w:rsidRDefault="0003020E" w:rsidP="00F7323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Pr="00C868BB" w:rsidRDefault="0003020E" w:rsidP="00C868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3020E" w:rsidRPr="00C868BB" w:rsidSect="00C868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3D" w:rsidRDefault="00BC583D" w:rsidP="00C868BB">
      <w:pPr>
        <w:spacing w:after="0" w:line="240" w:lineRule="auto"/>
      </w:pPr>
      <w:r>
        <w:separator/>
      </w:r>
    </w:p>
  </w:endnote>
  <w:endnote w:type="continuationSeparator" w:id="1">
    <w:p w:rsidR="00BC583D" w:rsidRDefault="00BC583D" w:rsidP="00C8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3D" w:rsidRDefault="00BC583D" w:rsidP="00C868BB">
      <w:pPr>
        <w:spacing w:after="0" w:line="240" w:lineRule="auto"/>
      </w:pPr>
      <w:r>
        <w:separator/>
      </w:r>
    </w:p>
  </w:footnote>
  <w:footnote w:type="continuationSeparator" w:id="1">
    <w:p w:rsidR="00BC583D" w:rsidRDefault="00BC583D" w:rsidP="00C8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1004"/>
      <w:docPartObj>
        <w:docPartGallery w:val="Page Numbers (Top of Page)"/>
        <w:docPartUnique/>
      </w:docPartObj>
    </w:sdtPr>
    <w:sdtContent>
      <w:p w:rsidR="00C868BB" w:rsidRDefault="00AF01FC" w:rsidP="00C868BB">
        <w:pPr>
          <w:pStyle w:val="a7"/>
          <w:ind w:firstLine="0"/>
          <w:jc w:val="center"/>
        </w:pPr>
        <w:r w:rsidRPr="00C868BB">
          <w:rPr>
            <w:sz w:val="28"/>
            <w:szCs w:val="28"/>
          </w:rPr>
          <w:fldChar w:fldCharType="begin"/>
        </w:r>
        <w:r w:rsidR="00C868BB" w:rsidRPr="00C868BB">
          <w:rPr>
            <w:sz w:val="28"/>
            <w:szCs w:val="28"/>
          </w:rPr>
          <w:instrText xml:space="preserve"> PAGE   \* MERGEFORMAT </w:instrText>
        </w:r>
        <w:r w:rsidRPr="00C868BB">
          <w:rPr>
            <w:sz w:val="28"/>
            <w:szCs w:val="28"/>
          </w:rPr>
          <w:fldChar w:fldCharType="separate"/>
        </w:r>
        <w:r w:rsidR="0012770F">
          <w:rPr>
            <w:noProof/>
            <w:sz w:val="28"/>
            <w:szCs w:val="28"/>
          </w:rPr>
          <w:t>2</w:t>
        </w:r>
        <w:r w:rsidRPr="00C868BB">
          <w:rPr>
            <w:sz w:val="28"/>
            <w:szCs w:val="28"/>
          </w:rPr>
          <w:fldChar w:fldCharType="end"/>
        </w:r>
      </w:p>
    </w:sdtContent>
  </w:sdt>
  <w:p w:rsidR="00C868BB" w:rsidRDefault="00C868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53B"/>
    <w:multiLevelType w:val="multilevel"/>
    <w:tmpl w:val="9E6A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314F8"/>
    <w:multiLevelType w:val="multilevel"/>
    <w:tmpl w:val="4AC8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E71FD"/>
    <w:rsid w:val="0003020E"/>
    <w:rsid w:val="0008321A"/>
    <w:rsid w:val="000848AC"/>
    <w:rsid w:val="0012770F"/>
    <w:rsid w:val="00192983"/>
    <w:rsid w:val="00242FB4"/>
    <w:rsid w:val="00331988"/>
    <w:rsid w:val="004629E2"/>
    <w:rsid w:val="00615421"/>
    <w:rsid w:val="006E71FD"/>
    <w:rsid w:val="007D297E"/>
    <w:rsid w:val="007E7A1E"/>
    <w:rsid w:val="00801A80"/>
    <w:rsid w:val="008F7B39"/>
    <w:rsid w:val="009636B5"/>
    <w:rsid w:val="00984CDB"/>
    <w:rsid w:val="00997971"/>
    <w:rsid w:val="009C0B65"/>
    <w:rsid w:val="009E6B6A"/>
    <w:rsid w:val="00AF01FC"/>
    <w:rsid w:val="00B67116"/>
    <w:rsid w:val="00B7534E"/>
    <w:rsid w:val="00BC583D"/>
    <w:rsid w:val="00C77FBF"/>
    <w:rsid w:val="00C868BB"/>
    <w:rsid w:val="00D85FC9"/>
    <w:rsid w:val="00DE1F62"/>
    <w:rsid w:val="00E84C72"/>
    <w:rsid w:val="00EA0E8A"/>
    <w:rsid w:val="00F0506A"/>
    <w:rsid w:val="00F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1A"/>
  </w:style>
  <w:style w:type="paragraph" w:styleId="2">
    <w:name w:val="heading 2"/>
    <w:basedOn w:val="a"/>
    <w:link w:val="20"/>
    <w:uiPriority w:val="9"/>
    <w:qFormat/>
    <w:rsid w:val="00615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54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1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0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EA0E8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A0E8A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C8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C8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6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2021-10-20T10:05:00Z</dcterms:created>
  <dcterms:modified xsi:type="dcterms:W3CDTF">2021-10-25T08:42:00Z</dcterms:modified>
</cp:coreProperties>
</file>