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6" w:rsidRDefault="000F7C36" w:rsidP="000F7C3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0F7C36" w:rsidRDefault="000F7C36" w:rsidP="000F7C3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F7C36" w:rsidRDefault="000F7C36" w:rsidP="000F7C3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C36" w:rsidRDefault="000F7C36" w:rsidP="000F7C3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C36" w:rsidRDefault="000F7C36" w:rsidP="000F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26.06.2019 года № 356-р</w:t>
      </w:r>
    </w:p>
    <w:p w:rsidR="000F7C36" w:rsidRDefault="000F7C36" w:rsidP="000F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16" w:rsidRDefault="00BC0916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16" w:rsidRDefault="00BC0916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16" w:rsidRDefault="00BC0916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916" w:rsidRDefault="00A16358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BC0916" w:rsidRDefault="00A16358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 xml:space="preserve">проведения плановых </w:t>
      </w:r>
    </w:p>
    <w:p w:rsidR="00BC0916" w:rsidRDefault="00A16358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>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16" w:rsidRDefault="00A16358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 xml:space="preserve">ний земельного </w:t>
      </w:r>
    </w:p>
    <w:p w:rsidR="00BC0916" w:rsidRDefault="00A16358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:rsidR="00BC0916" w:rsidRDefault="00A16358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 xml:space="preserve">физическими лицами </w:t>
      </w:r>
    </w:p>
    <w:p w:rsidR="00A16358" w:rsidRPr="00A16358" w:rsidRDefault="00A16358" w:rsidP="00A1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 xml:space="preserve">на 2020 год </w:t>
      </w:r>
    </w:p>
    <w:p w:rsidR="00BC0916" w:rsidRDefault="00BC0916" w:rsidP="00BC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16" w:rsidRDefault="00BC0916" w:rsidP="00BC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16" w:rsidRDefault="00BC0916" w:rsidP="00BC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58" w:rsidRPr="00A16358" w:rsidRDefault="00A16358" w:rsidP="00BC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</w:t>
      </w:r>
      <w:r w:rsidR="006F2D76">
        <w:rPr>
          <w:rFonts w:ascii="Times New Roman" w:hAnsi="Times New Roman" w:cs="Times New Roman"/>
          <w:sz w:val="28"/>
          <w:szCs w:val="28"/>
        </w:rPr>
        <w:t xml:space="preserve"> года № 294-ФЗ «</w:t>
      </w:r>
      <w:r w:rsidRPr="00A1635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F2D76">
        <w:rPr>
          <w:rFonts w:ascii="Times New Roman" w:hAnsi="Times New Roman" w:cs="Times New Roman"/>
          <w:sz w:val="28"/>
          <w:szCs w:val="28"/>
        </w:rPr>
        <w:t xml:space="preserve"> </w:t>
      </w:r>
      <w:r w:rsidR="007E7045" w:rsidRPr="00A1635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1635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6F2D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6358">
        <w:rPr>
          <w:rFonts w:ascii="Times New Roman" w:hAnsi="Times New Roman" w:cs="Times New Roman"/>
          <w:sz w:val="28"/>
          <w:szCs w:val="28"/>
        </w:rPr>
        <w:t>от 30.06.2010</w:t>
      </w:r>
      <w:r w:rsidR="006F2D76">
        <w:rPr>
          <w:rFonts w:ascii="Times New Roman" w:hAnsi="Times New Roman" w:cs="Times New Roman"/>
          <w:sz w:val="28"/>
          <w:szCs w:val="28"/>
        </w:rPr>
        <w:t xml:space="preserve"> </w:t>
      </w:r>
      <w:r w:rsidRPr="00A16358">
        <w:rPr>
          <w:rFonts w:ascii="Times New Roman" w:hAnsi="Times New Roman" w:cs="Times New Roman"/>
          <w:sz w:val="28"/>
          <w:szCs w:val="28"/>
        </w:rPr>
        <w:t>г</w:t>
      </w:r>
      <w:r w:rsidR="006F2D76">
        <w:rPr>
          <w:rFonts w:ascii="Times New Roman" w:hAnsi="Times New Roman" w:cs="Times New Roman"/>
          <w:sz w:val="28"/>
          <w:szCs w:val="28"/>
        </w:rPr>
        <w:t>ода № 489 «</w:t>
      </w:r>
      <w:r w:rsidRPr="00A16358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 </w:t>
      </w:r>
      <w:r w:rsidR="006F2D76" w:rsidRPr="00A163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16358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23.10.2018</w:t>
      </w:r>
      <w:r w:rsidR="006F2D76">
        <w:rPr>
          <w:rFonts w:ascii="Times New Roman" w:hAnsi="Times New Roman" w:cs="Times New Roman"/>
          <w:sz w:val="28"/>
          <w:szCs w:val="28"/>
        </w:rPr>
        <w:t xml:space="preserve"> </w:t>
      </w:r>
      <w:r w:rsidRPr="00A16358">
        <w:rPr>
          <w:rFonts w:ascii="Times New Roman" w:hAnsi="Times New Roman" w:cs="Times New Roman"/>
          <w:sz w:val="28"/>
          <w:szCs w:val="28"/>
        </w:rPr>
        <w:t>г</w:t>
      </w:r>
      <w:r w:rsidR="006F2D76">
        <w:rPr>
          <w:rFonts w:ascii="Times New Roman" w:hAnsi="Times New Roman" w:cs="Times New Roman"/>
          <w:sz w:val="28"/>
          <w:szCs w:val="28"/>
        </w:rPr>
        <w:t xml:space="preserve">ода </w:t>
      </w:r>
      <w:r w:rsidRPr="00A16358">
        <w:rPr>
          <w:rFonts w:ascii="Times New Roman" w:hAnsi="Times New Roman" w:cs="Times New Roman"/>
          <w:sz w:val="28"/>
          <w:szCs w:val="28"/>
        </w:rPr>
        <w:t>№</w:t>
      </w:r>
      <w:r w:rsidR="006F2D76">
        <w:rPr>
          <w:rFonts w:ascii="Times New Roman" w:hAnsi="Times New Roman" w:cs="Times New Roman"/>
          <w:sz w:val="28"/>
          <w:szCs w:val="28"/>
        </w:rPr>
        <w:t xml:space="preserve"> </w:t>
      </w:r>
      <w:r w:rsidRPr="00A16358">
        <w:rPr>
          <w:rFonts w:ascii="Times New Roman" w:hAnsi="Times New Roman" w:cs="Times New Roman"/>
          <w:sz w:val="28"/>
          <w:szCs w:val="28"/>
        </w:rPr>
        <w:t xml:space="preserve">1090 </w:t>
      </w:r>
      <w:r w:rsidR="006F2D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6358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на территории  Карта</w:t>
      </w:r>
      <w:r w:rsidR="006F2D76">
        <w:rPr>
          <w:rFonts w:ascii="Times New Roman" w:hAnsi="Times New Roman" w:cs="Times New Roman"/>
          <w:sz w:val="28"/>
          <w:szCs w:val="28"/>
        </w:rPr>
        <w:t>линского муниципального района»,</w:t>
      </w:r>
    </w:p>
    <w:p w:rsidR="00A16358" w:rsidRPr="00A16358" w:rsidRDefault="00A16358" w:rsidP="00BC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>1. Утвердить прилагаемый план проведения плановых проверок соблюдения требований земельного законодательства физическими лицами на 2020</w:t>
      </w:r>
      <w:r w:rsidR="006F2D76">
        <w:rPr>
          <w:rFonts w:ascii="Times New Roman" w:hAnsi="Times New Roman" w:cs="Times New Roman"/>
          <w:sz w:val="28"/>
          <w:szCs w:val="28"/>
        </w:rPr>
        <w:t xml:space="preserve"> </w:t>
      </w:r>
      <w:r w:rsidRPr="00A16358">
        <w:rPr>
          <w:rFonts w:ascii="Times New Roman" w:hAnsi="Times New Roman" w:cs="Times New Roman"/>
          <w:sz w:val="28"/>
          <w:szCs w:val="28"/>
        </w:rPr>
        <w:t>год на территории Карталинского муниципального района</w:t>
      </w:r>
      <w:r w:rsidR="001C55F4">
        <w:rPr>
          <w:rFonts w:ascii="Times New Roman" w:hAnsi="Times New Roman" w:cs="Times New Roman"/>
          <w:sz w:val="28"/>
          <w:szCs w:val="28"/>
        </w:rPr>
        <w:t xml:space="preserve"> (далее именуется – План)</w:t>
      </w:r>
      <w:r w:rsidRPr="00A16358">
        <w:rPr>
          <w:rFonts w:ascii="Times New Roman" w:hAnsi="Times New Roman" w:cs="Times New Roman"/>
          <w:sz w:val="28"/>
          <w:szCs w:val="28"/>
        </w:rPr>
        <w:t>.</w:t>
      </w:r>
    </w:p>
    <w:p w:rsidR="00A16358" w:rsidRPr="00A16358" w:rsidRDefault="00A16358" w:rsidP="00BC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 xml:space="preserve">2. Проведение плановых проверок осуществлять в соответствии с  </w:t>
      </w:r>
      <w:r w:rsidR="001C55F4" w:rsidRPr="00A16358">
        <w:rPr>
          <w:rFonts w:ascii="Times New Roman" w:hAnsi="Times New Roman" w:cs="Times New Roman"/>
          <w:sz w:val="28"/>
          <w:szCs w:val="28"/>
        </w:rPr>
        <w:t>Планом</w:t>
      </w:r>
      <w:r w:rsidRPr="00A16358">
        <w:rPr>
          <w:rFonts w:ascii="Times New Roman" w:hAnsi="Times New Roman" w:cs="Times New Roman"/>
          <w:sz w:val="28"/>
          <w:szCs w:val="28"/>
        </w:rPr>
        <w:t>.</w:t>
      </w:r>
    </w:p>
    <w:p w:rsidR="00A16358" w:rsidRPr="00A16358" w:rsidRDefault="00A16358" w:rsidP="00BC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 xml:space="preserve">3. </w:t>
      </w:r>
      <w:r w:rsidR="001C55F4" w:rsidRPr="00A1635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</w:t>
      </w:r>
      <w:r w:rsidRPr="00A16358">
        <w:rPr>
          <w:rFonts w:ascii="Times New Roman" w:hAnsi="Times New Roman" w:cs="Times New Roman"/>
          <w:sz w:val="28"/>
          <w:szCs w:val="28"/>
        </w:rPr>
        <w:t>на  официальном сайте администрации Карталинского муниципального района.</w:t>
      </w:r>
    </w:p>
    <w:p w:rsidR="008947E6" w:rsidRDefault="00A16358" w:rsidP="00BC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>4. 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5A26EC" w:rsidRDefault="005A26EC" w:rsidP="00BC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16" w:rsidRPr="0050080C" w:rsidRDefault="00BC0916" w:rsidP="00B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16" w:rsidRPr="0050080C" w:rsidRDefault="00BC0916" w:rsidP="00B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BC0916" w:rsidRPr="0050080C" w:rsidRDefault="00BC0916" w:rsidP="000F7C36">
      <w:pPr>
        <w:tabs>
          <w:tab w:val="left" w:pos="1680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50080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C1E0A" w:rsidRDefault="007C1E0A" w:rsidP="00BC0916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C1E0A" w:rsidSect="005A26EC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C0916" w:rsidRPr="00977680" w:rsidRDefault="00BC0916" w:rsidP="004E0036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C0916" w:rsidRPr="00977680" w:rsidRDefault="00E307A7" w:rsidP="004E0036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="00BC0916"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C0916" w:rsidRPr="00977680" w:rsidRDefault="00BC0916" w:rsidP="004E0036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C0916" w:rsidRDefault="00BC0916" w:rsidP="004E0036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A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26.06.</w:t>
      </w:r>
      <w:r w:rsidRPr="0097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BA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356-р</w:t>
      </w:r>
    </w:p>
    <w:p w:rsidR="00C518E9" w:rsidRDefault="00C518E9" w:rsidP="007F508D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1A1" w:rsidRPr="00977680" w:rsidRDefault="008631A1" w:rsidP="007F508D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036" w:rsidRDefault="004E0036" w:rsidP="004E0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соблюдения требований земельного </w:t>
      </w:r>
    </w:p>
    <w:p w:rsidR="004E0036" w:rsidRDefault="004E0036" w:rsidP="004E0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>законодательства физическими лицами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358">
        <w:rPr>
          <w:rFonts w:ascii="Times New Roman" w:hAnsi="Times New Roman" w:cs="Times New Roman"/>
          <w:sz w:val="28"/>
          <w:szCs w:val="28"/>
        </w:rPr>
        <w:t xml:space="preserve">год на территории </w:t>
      </w:r>
    </w:p>
    <w:p w:rsidR="00A16358" w:rsidRDefault="004E0036" w:rsidP="004E0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5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833FF" w:rsidRPr="00F833FF" w:rsidRDefault="00F833FF" w:rsidP="00F8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3FF" w:rsidRPr="00F833FF" w:rsidRDefault="00F833FF" w:rsidP="00F8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3F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518E9" w:rsidRPr="00F833FF" w:rsidRDefault="00F833FF" w:rsidP="00F8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833FF">
        <w:rPr>
          <w:rFonts w:ascii="Times New Roman" w:hAnsi="Times New Roman" w:cs="Times New Roman"/>
          <w:sz w:val="24"/>
          <w:szCs w:val="28"/>
        </w:rPr>
        <w:t>(наименование органа государственного контроля (надзора), муниципального контроля)</w:t>
      </w:r>
    </w:p>
    <w:p w:rsidR="00F833FF" w:rsidRDefault="00F833FF" w:rsidP="00F8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2552"/>
        <w:gridCol w:w="2551"/>
        <w:gridCol w:w="1276"/>
        <w:gridCol w:w="2268"/>
        <w:gridCol w:w="1134"/>
        <w:gridCol w:w="1134"/>
        <w:gridCol w:w="1134"/>
        <w:gridCol w:w="1417"/>
      </w:tblGrid>
      <w:tr w:rsidR="0045036A" w:rsidRPr="000452C5" w:rsidTr="00B0755C">
        <w:trPr>
          <w:jc w:val="center"/>
        </w:trPr>
        <w:tc>
          <w:tcPr>
            <w:tcW w:w="425" w:type="dxa"/>
          </w:tcPr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физического лица</w:t>
            </w:r>
          </w:p>
        </w:tc>
        <w:tc>
          <w:tcPr>
            <w:tcW w:w="2552" w:type="dxa"/>
          </w:tcPr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места жительства</w:t>
            </w:r>
          </w:p>
        </w:tc>
        <w:tc>
          <w:tcPr>
            <w:tcW w:w="2551" w:type="dxa"/>
          </w:tcPr>
          <w:p w:rsidR="00B770DD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(адрес, кадастровый номер, площадь)</w:t>
            </w:r>
          </w:p>
        </w:tc>
        <w:tc>
          <w:tcPr>
            <w:tcW w:w="1276" w:type="dxa"/>
          </w:tcPr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2268" w:type="dxa"/>
          </w:tcPr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134" w:type="dxa"/>
          </w:tcPr>
          <w:p w:rsidR="00F833FF" w:rsidRPr="000452C5" w:rsidRDefault="000452C5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Дата проведе</w:t>
            </w:r>
            <w:r w:rsidR="00F833FF" w:rsidRPr="000452C5">
              <w:rPr>
                <w:rFonts w:ascii="Times New Roman" w:hAnsi="Times New Roman" w:cs="Times New Roman"/>
                <w:sz w:val="20"/>
                <w:szCs w:val="20"/>
              </w:rPr>
              <w:t>ния проверки</w:t>
            </w:r>
          </w:p>
        </w:tc>
        <w:tc>
          <w:tcPr>
            <w:tcW w:w="1134" w:type="dxa"/>
          </w:tcPr>
          <w:p w:rsidR="00F833FF" w:rsidRPr="000452C5" w:rsidRDefault="000452C5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Срок проведе</w:t>
            </w:r>
            <w:r w:rsidR="00F833FF" w:rsidRPr="000452C5">
              <w:rPr>
                <w:rFonts w:ascii="Times New Roman" w:hAnsi="Times New Roman" w:cs="Times New Roman"/>
                <w:sz w:val="20"/>
                <w:szCs w:val="20"/>
              </w:rPr>
              <w:t>ния проверки (рабочих дней)</w:t>
            </w:r>
          </w:p>
        </w:tc>
        <w:tc>
          <w:tcPr>
            <w:tcW w:w="1134" w:type="dxa"/>
          </w:tcPr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</w:t>
            </w:r>
          </w:p>
        </w:tc>
        <w:tc>
          <w:tcPr>
            <w:tcW w:w="1417" w:type="dxa"/>
          </w:tcPr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</w:t>
            </w:r>
          </w:p>
          <w:p w:rsidR="00B0755C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B07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контроля (надзора), с</w:t>
            </w:r>
          </w:p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которым проверка</w:t>
            </w:r>
          </w:p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</w:p>
          <w:p w:rsidR="00F833FF" w:rsidRPr="000452C5" w:rsidRDefault="00F833FF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совместно</w:t>
            </w:r>
          </w:p>
        </w:tc>
      </w:tr>
      <w:tr w:rsidR="0029346D" w:rsidRPr="000452C5" w:rsidTr="00B0755C">
        <w:trPr>
          <w:jc w:val="center"/>
        </w:trPr>
        <w:tc>
          <w:tcPr>
            <w:tcW w:w="425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9D5" w:rsidRPr="0004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Ценева Лариса Александровна</w:t>
            </w:r>
          </w:p>
        </w:tc>
        <w:tc>
          <w:tcPr>
            <w:tcW w:w="2552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B770DD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452C5"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Сухореченский, </w:t>
            </w:r>
          </w:p>
          <w:p w:rsidR="00B770DD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Новостроящая, </w:t>
            </w:r>
          </w:p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 18, кв.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B770DD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Сухореченский, </w:t>
            </w:r>
          </w:p>
          <w:p w:rsidR="00B770DD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Новостроящая, д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 18, </w:t>
            </w:r>
          </w:p>
          <w:p w:rsidR="00C518E9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74:08:2401001:14,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8E9">
              <w:rPr>
                <w:rFonts w:ascii="Times New Roman" w:hAnsi="Times New Roman" w:cs="Times New Roman"/>
                <w:sz w:val="20"/>
                <w:szCs w:val="20"/>
              </w:rPr>
              <w:t>620 кв.м</w:t>
            </w:r>
          </w:p>
        </w:tc>
        <w:tc>
          <w:tcPr>
            <w:tcW w:w="1276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6A" w:rsidRPr="000452C5" w:rsidTr="00B0755C">
        <w:trPr>
          <w:trHeight w:val="236"/>
          <w:jc w:val="center"/>
        </w:trPr>
        <w:tc>
          <w:tcPr>
            <w:tcW w:w="425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9D5" w:rsidRPr="0004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Сафронова Любовь Павловна</w:t>
            </w:r>
          </w:p>
        </w:tc>
        <w:tc>
          <w:tcPr>
            <w:tcW w:w="255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B770DD" w:rsidRDefault="0029346D" w:rsidP="005A0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п.Рассветный, ул.Набережная, </w:t>
            </w:r>
          </w:p>
          <w:p w:rsidR="0029346D" w:rsidRPr="000452C5" w:rsidRDefault="0029346D" w:rsidP="005A0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770DD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0DD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Рассветный, 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абережная, д.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кв.1.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74:08:2401001:47,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1200 кв.м.</w:t>
            </w:r>
          </w:p>
        </w:tc>
        <w:tc>
          <w:tcPr>
            <w:tcW w:w="1276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29346D" w:rsidRPr="000452C5" w:rsidRDefault="00FE38E1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6A" w:rsidRPr="000452C5" w:rsidTr="00B0755C">
        <w:trPr>
          <w:trHeight w:val="843"/>
          <w:jc w:val="center"/>
        </w:trPr>
        <w:tc>
          <w:tcPr>
            <w:tcW w:w="425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D79D5" w:rsidRPr="0004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Тхаровский Павел Викторович</w:t>
            </w:r>
          </w:p>
        </w:tc>
        <w:tc>
          <w:tcPr>
            <w:tcW w:w="255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29346D" w:rsidRPr="000452C5" w:rsidRDefault="0029346D" w:rsidP="00586E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село Анненское, ул.Терешковой, д</w:t>
            </w:r>
            <w:r w:rsidR="00586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551" w:type="dxa"/>
          </w:tcPr>
          <w:p w:rsidR="00B770DD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0DD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1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Анненское, 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Механизаторов, д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B74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EED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74:08:0501001:129,</w:t>
            </w:r>
            <w:r w:rsidR="00586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1533 кв.м</w:t>
            </w:r>
          </w:p>
        </w:tc>
        <w:tc>
          <w:tcPr>
            <w:tcW w:w="1276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29346D" w:rsidRPr="000452C5" w:rsidRDefault="00FE38E1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6A" w:rsidRPr="000452C5" w:rsidTr="00B0755C">
        <w:trPr>
          <w:trHeight w:val="668"/>
          <w:jc w:val="center"/>
        </w:trPr>
        <w:tc>
          <w:tcPr>
            <w:tcW w:w="425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79D5" w:rsidRPr="0004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Сирик Елена Николаевна</w:t>
            </w:r>
          </w:p>
        </w:tc>
        <w:tc>
          <w:tcPr>
            <w:tcW w:w="255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село Анненское,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551" w:type="dxa"/>
          </w:tcPr>
          <w:p w:rsidR="004D7072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Карталинский р-н </w:t>
            </w:r>
          </w:p>
          <w:p w:rsidR="004D7072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Анненское, 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 Переселенческая, д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74:08:0501001:72,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29346D" w:rsidRPr="000452C5" w:rsidRDefault="00FE38E1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46D" w:rsidRPr="000452C5" w:rsidTr="00B0755C">
        <w:trPr>
          <w:trHeight w:val="96"/>
          <w:jc w:val="center"/>
        </w:trPr>
        <w:tc>
          <w:tcPr>
            <w:tcW w:w="425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79D5" w:rsidRPr="0004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Левченко Ирина Владимировна</w:t>
            </w:r>
          </w:p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село Анненское,</w:t>
            </w:r>
          </w:p>
          <w:p w:rsidR="0029346D" w:rsidRPr="000452C5" w:rsidRDefault="0029346D" w:rsidP="005A0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 Рабочая, д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551" w:type="dxa"/>
          </w:tcPr>
          <w:p w:rsidR="004D7072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Карталинский район, </w:t>
            </w:r>
          </w:p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Анненское,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 Рабочая, д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74:08:0501001:70,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900 кв.м.</w:t>
            </w:r>
          </w:p>
        </w:tc>
        <w:tc>
          <w:tcPr>
            <w:tcW w:w="1276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29346D" w:rsidRPr="000452C5" w:rsidRDefault="00FE38E1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36A" w:rsidRPr="000452C5" w:rsidTr="00B0755C">
        <w:trPr>
          <w:jc w:val="center"/>
        </w:trPr>
        <w:tc>
          <w:tcPr>
            <w:tcW w:w="425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79D5" w:rsidRPr="0004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Севастьянов Владимир Иванович</w:t>
            </w:r>
          </w:p>
        </w:tc>
        <w:tc>
          <w:tcPr>
            <w:tcW w:w="255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село Анненское,</w:t>
            </w:r>
          </w:p>
          <w:p w:rsidR="0029346D" w:rsidRPr="000452C5" w:rsidRDefault="0029346D" w:rsidP="005A0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 Зеленая, д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551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район, село Анненское,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 д.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74:08:0501001:48,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6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29346D" w:rsidRPr="000452C5" w:rsidRDefault="00FE38E1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36A" w:rsidRPr="000452C5" w:rsidTr="00B0755C">
        <w:trPr>
          <w:trHeight w:val="94"/>
          <w:jc w:val="center"/>
        </w:trPr>
        <w:tc>
          <w:tcPr>
            <w:tcW w:w="425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79D5" w:rsidRPr="0004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Сергеева Александра Владимировна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Сергеев Василий Павлович</w:t>
            </w:r>
          </w:p>
        </w:tc>
        <w:tc>
          <w:tcPr>
            <w:tcW w:w="2552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4D7072" w:rsidRDefault="0029346D" w:rsidP="005A0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село Анненское,</w:t>
            </w:r>
          </w:p>
          <w:p w:rsidR="0029346D" w:rsidRPr="000452C5" w:rsidRDefault="0029346D" w:rsidP="005A0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пер. Колхозный, д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</w:tcPr>
          <w:p w:rsidR="004D7072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</w:t>
            </w:r>
            <w:r w:rsidR="004D7072">
              <w:rPr>
                <w:rFonts w:ascii="Times New Roman" w:hAnsi="Times New Roman" w:cs="Times New Roman"/>
                <w:sz w:val="20"/>
                <w:szCs w:val="20"/>
              </w:rPr>
              <w:t>нская обл., Карталинский район,</w:t>
            </w:r>
          </w:p>
          <w:p w:rsidR="004D7072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Анненское,</w:t>
            </w:r>
          </w:p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="004D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Колхозный,</w:t>
            </w:r>
            <w:r w:rsidR="004D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D70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74:08:0501001:26,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680 кв.м.</w:t>
            </w:r>
          </w:p>
        </w:tc>
        <w:tc>
          <w:tcPr>
            <w:tcW w:w="1276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29346D" w:rsidRPr="000452C5" w:rsidRDefault="00FE38E1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29346D" w:rsidRPr="000452C5" w:rsidRDefault="0029346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46D" w:rsidRPr="000452C5" w:rsidTr="00B0755C">
        <w:trPr>
          <w:trHeight w:val="96"/>
          <w:jc w:val="center"/>
        </w:trPr>
        <w:tc>
          <w:tcPr>
            <w:tcW w:w="425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79D5" w:rsidRPr="00045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Шакирова Венера Ириковна</w:t>
            </w:r>
          </w:p>
        </w:tc>
        <w:tc>
          <w:tcPr>
            <w:tcW w:w="2552" w:type="dxa"/>
          </w:tcPr>
          <w:p w:rsidR="004D7072" w:rsidRDefault="0029346D" w:rsidP="005A0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Агаповский р-н, п.Алексеевский, </w:t>
            </w:r>
          </w:p>
          <w:p w:rsidR="0029346D" w:rsidRPr="000452C5" w:rsidRDefault="0029346D" w:rsidP="005A0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Мира, д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2551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C518E9">
              <w:rPr>
                <w:rFonts w:ascii="Times New Roman" w:hAnsi="Times New Roman" w:cs="Times New Roman"/>
                <w:sz w:val="20"/>
                <w:szCs w:val="20"/>
              </w:rPr>
              <w:t>ло Еленинка, ул.</w:t>
            </w:r>
            <w:r w:rsidR="004D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8E9">
              <w:rPr>
                <w:rFonts w:ascii="Times New Roman" w:hAnsi="Times New Roman" w:cs="Times New Roman"/>
                <w:sz w:val="20"/>
                <w:szCs w:val="20"/>
              </w:rPr>
              <w:t>Бердниковой, 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74:08:1101001:862,</w:t>
            </w:r>
          </w:p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737 кв.м.</w:t>
            </w:r>
          </w:p>
        </w:tc>
        <w:tc>
          <w:tcPr>
            <w:tcW w:w="1276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29346D" w:rsidRPr="000452C5" w:rsidRDefault="00FE38E1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29346D" w:rsidRPr="000452C5" w:rsidRDefault="0029346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4750FD">
        <w:trPr>
          <w:trHeight w:val="85"/>
          <w:jc w:val="center"/>
        </w:trPr>
        <w:tc>
          <w:tcPr>
            <w:tcW w:w="425" w:type="dxa"/>
          </w:tcPr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Ворожев Анатолий Леонидович</w:t>
            </w:r>
          </w:p>
        </w:tc>
        <w:tc>
          <w:tcPr>
            <w:tcW w:w="2552" w:type="dxa"/>
          </w:tcPr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4D7072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Новокаолиновый, </w:t>
            </w:r>
          </w:p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Заводская,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</w:tcPr>
          <w:p w:rsidR="004D7072" w:rsidRDefault="008723D4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  <w:r w:rsidR="004750FD"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4D7072" w:rsidRDefault="00EF1D69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0FD" w:rsidRPr="000452C5">
              <w:rPr>
                <w:rFonts w:ascii="Times New Roman" w:hAnsi="Times New Roman" w:cs="Times New Roman"/>
                <w:sz w:val="20"/>
                <w:szCs w:val="20"/>
              </w:rPr>
              <w:t>п. Новокаолиновый</w:t>
            </w:r>
            <w:r w:rsidR="004750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50FD" w:rsidRPr="008723D4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7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Заводская,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астровый номер 74:08:3201001:20.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6" w:type="dxa"/>
          </w:tcPr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Наступление даты проверки по плану</w:t>
            </w:r>
          </w:p>
        </w:tc>
        <w:tc>
          <w:tcPr>
            <w:tcW w:w="2268" w:type="dxa"/>
          </w:tcPr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лицом требований земельного законодательства, охраны и использование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</w:p>
        </w:tc>
        <w:tc>
          <w:tcPr>
            <w:tcW w:w="1134" w:type="dxa"/>
          </w:tcPr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134" w:type="dxa"/>
          </w:tcPr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0FD" w:rsidRPr="000452C5" w:rsidRDefault="004750FD" w:rsidP="002C7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560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Яковлева Татьяна Анатольевна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4D7072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D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Новокаолиновый, </w:t>
            </w:r>
          </w:p>
          <w:p w:rsidR="004750FD" w:rsidRPr="000452C5" w:rsidRDefault="004750FD" w:rsidP="004D70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D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Заводская, д</w:t>
            </w:r>
            <w:r w:rsidR="004D7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4D7072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Новокаолиновый,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Заводская,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50FD" w:rsidRPr="000452C5" w:rsidRDefault="004750FD" w:rsidP="005A04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74:08:3201001:142.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4750FD" w:rsidRPr="000452C5" w:rsidRDefault="004750FD" w:rsidP="00D367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лицом требований земельного законодательства, охраны и использование земель 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85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Милованова Ирина Сергеевна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Милованов Сергей Александрович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FE72B6" w:rsidRDefault="004750FD" w:rsidP="00376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Новокаолиновый, </w:t>
            </w:r>
          </w:p>
          <w:p w:rsidR="004750FD" w:rsidRPr="000452C5" w:rsidRDefault="004750FD" w:rsidP="00376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Заводская,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FE72B6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Новокаолиновый,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Заводская, 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4750FD" w:rsidRPr="000452C5" w:rsidRDefault="004750FD" w:rsidP="00FE72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74:08:3201001:146.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Ягодина Юлия Николаевна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4750FD" w:rsidRPr="000452C5" w:rsidRDefault="004750FD" w:rsidP="00376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Новокаолиновый, ул.Заводская,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FE72B6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Новокаолиновый,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Заводская,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FE72B6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74:08:3201001:269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1132 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Ситнова Татьяна Николаевна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4750FD" w:rsidRPr="000452C5" w:rsidRDefault="004750FD" w:rsidP="00376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Новокаолиновый, ул.Центральная,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FE72B6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Новокаолиновый,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Центральная,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39.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4750FD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74:08:3201001:269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Белов Николай Павлович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Новокаолиновый,</w:t>
            </w:r>
          </w:p>
          <w:p w:rsidR="004750FD" w:rsidRPr="000452C5" w:rsidRDefault="004750FD" w:rsidP="00376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Карталинский р-н,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Новокаолиновый,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ул.Заводская,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38.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C518E9" w:rsidRDefault="004750FD" w:rsidP="00376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74:08:3201001:269</w:t>
            </w:r>
            <w:r w:rsidR="00C51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0FD" w:rsidRPr="000452C5" w:rsidRDefault="004750FD" w:rsidP="00376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559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Колобынцев Евгений Алексадрович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Карталинский р-н, с.Анненское,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ул.Кооперативная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72B6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Челябинская обл., Карталинский р-н, </w:t>
            </w:r>
          </w:p>
          <w:p w:rsidR="00FE72B6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Анненское,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Кооперативная,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FE72B6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74:08:0501001:1739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FD" w:rsidRPr="004B3048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702 кв.м.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Наступление даты проверки по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лицом требований земельного законодательства,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96"/>
          <w:jc w:val="center"/>
        </w:trPr>
        <w:tc>
          <w:tcPr>
            <w:tcW w:w="425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02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Соколова Юлия Николаевна</w:t>
            </w:r>
          </w:p>
        </w:tc>
        <w:tc>
          <w:tcPr>
            <w:tcW w:w="2552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4750FD" w:rsidRPr="000452C5" w:rsidRDefault="004750FD" w:rsidP="00FE72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г.Карталы, пер.Торговый, дом 5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</w:tc>
        <w:tc>
          <w:tcPr>
            <w:tcW w:w="2551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FE72B6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Карталы, пер.Торговый, 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74:08:5602005:8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1125 кв.м</w:t>
            </w:r>
          </w:p>
        </w:tc>
        <w:tc>
          <w:tcPr>
            <w:tcW w:w="1276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661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Карамян Армен Мушегович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4750FD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г.Карталы,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Борьбы, </w:t>
            </w:r>
          </w:p>
          <w:p w:rsidR="004750FD" w:rsidRPr="000452C5" w:rsidRDefault="00FE72B6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750FD"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FE72B6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г.Карталы, ул.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Борьбы, </w:t>
            </w:r>
          </w:p>
          <w:p w:rsidR="004750FD" w:rsidRPr="000452C5" w:rsidRDefault="00FE72B6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750FD"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="00475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750FD"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74:08:4701019:63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843 кв.м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659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Логинов Николай Николаевич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 обл.,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г.Карталы, ул.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Жданова,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дом 5,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 обл.,</w:t>
            </w:r>
          </w:p>
          <w:p w:rsidR="00FE72B6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г.Карталы, ул.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Жданова,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дом 44,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E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74:08:4701022:113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635 кв.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560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Угличина Любовь Леонидовна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г.Карталы, ул.</w:t>
            </w:r>
            <w:r w:rsidR="00E22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Жданова,</w:t>
            </w:r>
          </w:p>
          <w:p w:rsidR="004750FD" w:rsidRPr="000452C5" w:rsidRDefault="00E22E07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750FD"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 обл.,</w:t>
            </w:r>
          </w:p>
          <w:p w:rsidR="00E22E07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Карталы, ул. Жданова,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74:08:4701023:34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1044 кв.м.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782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Сидорочева Любовь Владимировна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E22E07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г.Карталы, </w:t>
            </w:r>
          </w:p>
          <w:p w:rsidR="004750FD" w:rsidRPr="000452C5" w:rsidRDefault="004750FD" w:rsidP="004B30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ул.Жданова,</w:t>
            </w:r>
            <w:r w:rsidR="00E22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 обл.,</w:t>
            </w:r>
          </w:p>
          <w:p w:rsidR="00E22E07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E07">
              <w:rPr>
                <w:rFonts w:ascii="Times New Roman" w:hAnsi="Times New Roman" w:cs="Times New Roman"/>
                <w:sz w:val="20"/>
                <w:szCs w:val="20"/>
              </w:rPr>
              <w:t>Жданова,</w:t>
            </w:r>
          </w:p>
          <w:p w:rsidR="004750FD" w:rsidRPr="000452C5" w:rsidRDefault="00E22E07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4750FD"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475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750FD"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74:08:4701022:20</w:t>
            </w:r>
            <w:r w:rsidR="00475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750FD" w:rsidRPr="000452C5">
              <w:rPr>
                <w:rFonts w:ascii="Times New Roman" w:hAnsi="Times New Roman" w:cs="Times New Roman"/>
                <w:sz w:val="20"/>
                <w:szCs w:val="20"/>
              </w:rPr>
              <w:t>768 кв.м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85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Быстрова Елена Викторовна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E22E07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г.Карталы,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22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Борьбы, </w:t>
            </w:r>
            <w:r w:rsidR="00E22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 обл.,</w:t>
            </w:r>
          </w:p>
          <w:p w:rsidR="00E22E07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Карталы, ул. Борьбы,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74:08:4701019:65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94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Ватолина Елена Анатольевна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E22E07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г.Карталы,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22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Мичурина,</w:t>
            </w:r>
            <w:r w:rsidR="00E22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 обл.,</w:t>
            </w:r>
          </w:p>
          <w:p w:rsidR="00E22E07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г.Карталы, ул. Мичурина,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74:08:4701024:70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4750FD">
        <w:trPr>
          <w:trHeight w:val="85"/>
          <w:jc w:val="center"/>
        </w:trPr>
        <w:tc>
          <w:tcPr>
            <w:tcW w:w="425" w:type="dxa"/>
          </w:tcPr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2" w:type="dxa"/>
          </w:tcPr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Иванова Светлана Михайловна</w:t>
            </w:r>
          </w:p>
        </w:tc>
        <w:tc>
          <w:tcPr>
            <w:tcW w:w="2552" w:type="dxa"/>
          </w:tcPr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г.Карталы, ул.Октябрьская, дом 38, кв.</w:t>
            </w:r>
            <w:r w:rsidR="00C0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03CF8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Октябрьская, 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38,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74:08:4702005:237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495 кв.м.</w:t>
            </w:r>
          </w:p>
        </w:tc>
        <w:tc>
          <w:tcPr>
            <w:tcW w:w="1276" w:type="dxa"/>
          </w:tcPr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296B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688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Кушкарбаева Улбике Аристангалеевна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Кушкарбаев Марат Жакслыкович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Родники,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Школьная,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4,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Родники,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4, кв.</w:t>
            </w:r>
            <w:r w:rsidR="00C0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74:08:0000000:1785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673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Женспаева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Тауфикбаевна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Неплюевка, ул.Мира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дом 6, кв.1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C03CF8" w:rsidRDefault="004750FD" w:rsidP="00E30A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Карталинский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3CF8" w:rsidRDefault="004750FD" w:rsidP="00E30A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Неплюевка,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FD" w:rsidRPr="000452C5" w:rsidRDefault="004750FD" w:rsidP="00E30A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6, кв.1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74:08:0000000:2719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1442 кв.м.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96"/>
          <w:jc w:val="center"/>
        </w:trPr>
        <w:tc>
          <w:tcPr>
            <w:tcW w:w="425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2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Нурмаханбетова</w:t>
            </w: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Сейтхановна</w:t>
            </w: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750FD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г.Карталы, ул. Малая, </w:t>
            </w: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дом 7,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г.Карталы, ул. Малая,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7,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74:08:4702023:169</w:t>
            </w: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550 кв.м.</w:t>
            </w:r>
          </w:p>
        </w:tc>
        <w:tc>
          <w:tcPr>
            <w:tcW w:w="1276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B74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1192"/>
          <w:jc w:val="center"/>
        </w:trPr>
        <w:tc>
          <w:tcPr>
            <w:tcW w:w="425" w:type="dxa"/>
          </w:tcPr>
          <w:p w:rsidR="004750FD" w:rsidRPr="000452C5" w:rsidRDefault="004750FD" w:rsidP="00AD7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Колесникова Татьяна Михайловна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Колесников Дмитрий Юрьевич</w:t>
            </w: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г.Карталы,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 Центральный городок , дом 2, кв.3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CF8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ябинская обл., </w:t>
            </w:r>
          </w:p>
          <w:p w:rsidR="00C03CF8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Центральный городок , 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2,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74:08:4702024:348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454 кв.м.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892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Перфильева Ирина Анатольевна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г.Карталы,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 Набережная, дом 3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обл., г.Карталы, ул. Набережная, 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74:08:4702002:242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1119 кв.м.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B0755C">
        <w:trPr>
          <w:trHeight w:val="323"/>
          <w:jc w:val="center"/>
        </w:trPr>
        <w:tc>
          <w:tcPr>
            <w:tcW w:w="425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Сакаев Рафаил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Микбуллович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 г.Карталы,</w:t>
            </w:r>
          </w:p>
          <w:p w:rsidR="00C03CF8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ул. Спецгородок,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дом 8, кв.3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CF8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</w:p>
          <w:p w:rsidR="00C03CF8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0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Карталы,</w:t>
            </w:r>
            <w:r w:rsidR="00C0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Спецгородок, д.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8,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1C84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Кадастровый номер 74:08:4701010:150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460,53 кв.м.</w:t>
            </w:r>
          </w:p>
        </w:tc>
        <w:tc>
          <w:tcPr>
            <w:tcW w:w="1276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F83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0FD" w:rsidRPr="000452C5" w:rsidTr="004750FD">
        <w:trPr>
          <w:trHeight w:val="94"/>
          <w:jc w:val="center"/>
        </w:trPr>
        <w:tc>
          <w:tcPr>
            <w:tcW w:w="425" w:type="dxa"/>
          </w:tcPr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702" w:type="dxa"/>
          </w:tcPr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Сыскова  Надежда Николаевна</w:t>
            </w:r>
          </w:p>
        </w:tc>
        <w:tc>
          <w:tcPr>
            <w:tcW w:w="2552" w:type="dxa"/>
          </w:tcPr>
          <w:p w:rsidR="00C03CF8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Челябинская обл.,</w:t>
            </w:r>
          </w:p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Карталы,</w:t>
            </w:r>
          </w:p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ул. Степная, дом 15а</w:t>
            </w:r>
          </w:p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CF8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</w:t>
            </w:r>
          </w:p>
          <w:p w:rsidR="00C03CF8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Карталы,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Степная,</w:t>
            </w:r>
          </w:p>
          <w:p w:rsidR="004750FD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 15а</w:t>
            </w:r>
            <w:r w:rsidR="00C03C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74:08:4702037:111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1370 кв.м.</w:t>
            </w:r>
          </w:p>
        </w:tc>
        <w:tc>
          <w:tcPr>
            <w:tcW w:w="1276" w:type="dxa"/>
          </w:tcPr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Наступление даты проверки по плану</w:t>
            </w:r>
          </w:p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134" w:type="dxa"/>
          </w:tcPr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5">
              <w:rPr>
                <w:rFonts w:ascii="Times New Roman" w:hAnsi="Times New Roman" w:cs="Times New Roman"/>
                <w:sz w:val="20"/>
                <w:szCs w:val="20"/>
              </w:rPr>
              <w:t>Д и В</w:t>
            </w:r>
          </w:p>
        </w:tc>
        <w:tc>
          <w:tcPr>
            <w:tcW w:w="1417" w:type="dxa"/>
          </w:tcPr>
          <w:p w:rsidR="004750FD" w:rsidRPr="000452C5" w:rsidRDefault="004750FD" w:rsidP="007402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33FF" w:rsidRPr="009139A7" w:rsidRDefault="00F833FF" w:rsidP="00F8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3FF" w:rsidRPr="009139A7" w:rsidSect="007C1E0A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30" w:rsidRDefault="00915D30" w:rsidP="00997407">
      <w:pPr>
        <w:spacing w:after="0" w:line="240" w:lineRule="auto"/>
      </w:pPr>
      <w:r>
        <w:separator/>
      </w:r>
    </w:p>
  </w:endnote>
  <w:endnote w:type="continuationSeparator" w:id="0">
    <w:p w:rsidR="00915D30" w:rsidRDefault="00915D30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30" w:rsidRDefault="00915D30" w:rsidP="00997407">
      <w:pPr>
        <w:spacing w:after="0" w:line="240" w:lineRule="auto"/>
      </w:pPr>
      <w:r>
        <w:separator/>
      </w:r>
    </w:p>
  </w:footnote>
  <w:footnote w:type="continuationSeparator" w:id="0">
    <w:p w:rsidR="00915D30" w:rsidRDefault="00915D30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3751"/>
      <w:docPartObj>
        <w:docPartGallery w:val="Page Numbers (Top of Page)"/>
        <w:docPartUnique/>
      </w:docPartObj>
    </w:sdtPr>
    <w:sdtContent>
      <w:p w:rsidR="00B74108" w:rsidRPr="005A26EC" w:rsidRDefault="00CA245A" w:rsidP="00997407">
        <w:pPr>
          <w:pStyle w:val="a3"/>
          <w:jc w:val="center"/>
        </w:pPr>
        <w:r w:rsidRPr="005A26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4108" w:rsidRPr="005A26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26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7C3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A26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452C5"/>
    <w:rsid w:val="000B5930"/>
    <w:rsid w:val="000F7C36"/>
    <w:rsid w:val="00110885"/>
    <w:rsid w:val="00137294"/>
    <w:rsid w:val="001C55F4"/>
    <w:rsid w:val="001D6F9A"/>
    <w:rsid w:val="0029346D"/>
    <w:rsid w:val="003003E2"/>
    <w:rsid w:val="00302227"/>
    <w:rsid w:val="003240CF"/>
    <w:rsid w:val="00330608"/>
    <w:rsid w:val="00376444"/>
    <w:rsid w:val="00393B46"/>
    <w:rsid w:val="003E48F9"/>
    <w:rsid w:val="0041778E"/>
    <w:rsid w:val="0045036A"/>
    <w:rsid w:val="004716A5"/>
    <w:rsid w:val="004750FD"/>
    <w:rsid w:val="004B3048"/>
    <w:rsid w:val="004D573A"/>
    <w:rsid w:val="004D7072"/>
    <w:rsid w:val="004E0036"/>
    <w:rsid w:val="004F1784"/>
    <w:rsid w:val="00532233"/>
    <w:rsid w:val="00586EED"/>
    <w:rsid w:val="005A0437"/>
    <w:rsid w:val="005A26EC"/>
    <w:rsid w:val="005A35B1"/>
    <w:rsid w:val="006A29EB"/>
    <w:rsid w:val="006F2D76"/>
    <w:rsid w:val="0071356A"/>
    <w:rsid w:val="007C1E0A"/>
    <w:rsid w:val="007E7045"/>
    <w:rsid w:val="007F508D"/>
    <w:rsid w:val="007F74C9"/>
    <w:rsid w:val="00804C15"/>
    <w:rsid w:val="00806ED9"/>
    <w:rsid w:val="00834FAE"/>
    <w:rsid w:val="00845F96"/>
    <w:rsid w:val="0085721B"/>
    <w:rsid w:val="008631A1"/>
    <w:rsid w:val="008723D4"/>
    <w:rsid w:val="00873A52"/>
    <w:rsid w:val="008947E6"/>
    <w:rsid w:val="008E14BB"/>
    <w:rsid w:val="009139A7"/>
    <w:rsid w:val="00915D30"/>
    <w:rsid w:val="00956564"/>
    <w:rsid w:val="00997407"/>
    <w:rsid w:val="009A5AA2"/>
    <w:rsid w:val="00A16358"/>
    <w:rsid w:val="00AD79D5"/>
    <w:rsid w:val="00AE1BEE"/>
    <w:rsid w:val="00B0755C"/>
    <w:rsid w:val="00B74108"/>
    <w:rsid w:val="00B770DD"/>
    <w:rsid w:val="00BA73DB"/>
    <w:rsid w:val="00BC0916"/>
    <w:rsid w:val="00BF274E"/>
    <w:rsid w:val="00C03CF8"/>
    <w:rsid w:val="00C31133"/>
    <w:rsid w:val="00C40043"/>
    <w:rsid w:val="00C518E9"/>
    <w:rsid w:val="00CA245A"/>
    <w:rsid w:val="00CF1C84"/>
    <w:rsid w:val="00D243BF"/>
    <w:rsid w:val="00D3679E"/>
    <w:rsid w:val="00D55CF0"/>
    <w:rsid w:val="00DE20CB"/>
    <w:rsid w:val="00E043D6"/>
    <w:rsid w:val="00E05EDB"/>
    <w:rsid w:val="00E22E07"/>
    <w:rsid w:val="00E307A7"/>
    <w:rsid w:val="00E30A19"/>
    <w:rsid w:val="00E72B42"/>
    <w:rsid w:val="00EE17F8"/>
    <w:rsid w:val="00EF1CA4"/>
    <w:rsid w:val="00EF1D69"/>
    <w:rsid w:val="00F716E7"/>
    <w:rsid w:val="00F833FF"/>
    <w:rsid w:val="00FE38E1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2019-01-25T05:08:00Z</cp:lastPrinted>
  <dcterms:created xsi:type="dcterms:W3CDTF">2019-06-24T06:37:00Z</dcterms:created>
  <dcterms:modified xsi:type="dcterms:W3CDTF">2019-06-26T10:13:00Z</dcterms:modified>
</cp:coreProperties>
</file>