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2" w:rsidRDefault="00347B52" w:rsidP="0034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7B52" w:rsidRDefault="00347B52" w:rsidP="0034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47B52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B52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27.04.2018 года № 405</w:t>
      </w:r>
    </w:p>
    <w:p w:rsidR="00347B52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B52" w:rsidRPr="00B17CA6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proofErr w:type="gramStart"/>
      <w:r w:rsidRPr="00B17CA6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</w:p>
    <w:p w:rsidR="00347B52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 xml:space="preserve">благоустройства дворовых </w:t>
      </w:r>
    </w:p>
    <w:p w:rsidR="00347B52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</w:p>
    <w:p w:rsidR="00347B52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:rsidR="00347B52" w:rsidRPr="00B17CA6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47B52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B52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B52" w:rsidRPr="00B17CA6" w:rsidRDefault="00347B52" w:rsidP="0034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7CA6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7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17CA6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7CA6">
        <w:rPr>
          <w:rFonts w:ascii="Times New Roman" w:hAnsi="Times New Roman" w:cs="Times New Roman"/>
          <w:sz w:val="28"/>
          <w:szCs w:val="28"/>
        </w:rPr>
        <w:t>№ 131-ФЗ «Об общих принципах местного самоуправления в Российской Федерации», Уставом 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A6">
        <w:rPr>
          <w:rFonts w:ascii="Times New Roman" w:hAnsi="Times New Roman" w:cs="Times New Roman"/>
          <w:sz w:val="28"/>
          <w:szCs w:val="28"/>
        </w:rPr>
        <w:t>Челябинской области, постановлением администрации Карталинского муниципального района от 23.04.2018 года №</w:t>
      </w:r>
      <w:r>
        <w:rPr>
          <w:rFonts w:ascii="Times New Roman" w:hAnsi="Times New Roman" w:cs="Times New Roman"/>
          <w:sz w:val="28"/>
          <w:szCs w:val="28"/>
        </w:rPr>
        <w:t xml:space="preserve"> 381</w:t>
      </w:r>
      <w:r w:rsidRPr="00B1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B17CA6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 населенных пунктов 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на 2018-2</w:t>
      </w:r>
      <w:r w:rsidRPr="00B17CA6">
        <w:rPr>
          <w:rFonts w:ascii="Times New Roman" w:hAnsi="Times New Roman" w:cs="Times New Roman"/>
          <w:sz w:val="28"/>
          <w:szCs w:val="28"/>
        </w:rPr>
        <w:t>022 годы»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347B52" w:rsidRPr="00B17CA6" w:rsidRDefault="00347B52" w:rsidP="0034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47B52" w:rsidRPr="00B17CA6" w:rsidRDefault="00347B52" w:rsidP="0034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proofErr w:type="gramStart"/>
      <w:r w:rsidRPr="00B17CA6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Pr="00B17CA6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7CA6">
        <w:rPr>
          <w:rFonts w:ascii="Times New Roman" w:hAnsi="Times New Roman" w:cs="Times New Roman"/>
          <w:sz w:val="28"/>
          <w:szCs w:val="28"/>
        </w:rPr>
        <w:t>и дворовых 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 (приложения 1-13)</w:t>
      </w:r>
      <w:r w:rsidRPr="00B17CA6">
        <w:rPr>
          <w:rFonts w:ascii="Times New Roman" w:hAnsi="Times New Roman" w:cs="Times New Roman"/>
          <w:sz w:val="28"/>
          <w:szCs w:val="28"/>
        </w:rPr>
        <w:t>.</w:t>
      </w:r>
    </w:p>
    <w:p w:rsidR="00347B52" w:rsidRPr="00B17CA6" w:rsidRDefault="00347B52" w:rsidP="0034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7C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7C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 муниципального района.</w:t>
      </w:r>
    </w:p>
    <w:p w:rsidR="00347B52" w:rsidRPr="00B17CA6" w:rsidRDefault="00347B52" w:rsidP="0034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7CA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</w:t>
      </w:r>
      <w:r w:rsidRPr="00B17CA6">
        <w:rPr>
          <w:rFonts w:ascii="Times New Roman" w:hAnsi="Times New Roman" w:cs="Times New Roman"/>
          <w:sz w:val="28"/>
          <w:szCs w:val="28"/>
        </w:rPr>
        <w:t xml:space="preserve"> строительства, инфраструктуры и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B17CA6">
        <w:rPr>
          <w:rFonts w:ascii="Times New Roman" w:hAnsi="Times New Roman" w:cs="Times New Roman"/>
          <w:sz w:val="28"/>
          <w:szCs w:val="28"/>
        </w:rPr>
        <w:t>Карталинского муниципального района Марковского С.В.</w:t>
      </w:r>
    </w:p>
    <w:p w:rsidR="00347B52" w:rsidRPr="00B17CA6" w:rsidRDefault="00347B52" w:rsidP="0034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347B52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B52" w:rsidRPr="00B17CA6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B52" w:rsidRPr="00B17CA6" w:rsidRDefault="00347B52" w:rsidP="00347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CA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17CA6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347B52" w:rsidRPr="00B17CA6" w:rsidRDefault="00347B52" w:rsidP="00347B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7CA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B17CA6">
        <w:rPr>
          <w:rFonts w:ascii="Times New Roman" w:hAnsi="Times New Roman" w:cs="Times New Roman"/>
          <w:sz w:val="28"/>
          <w:szCs w:val="28"/>
        </w:rPr>
        <w:tab/>
      </w:r>
      <w:r w:rsidRPr="00B17C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С.</w:t>
      </w:r>
      <w:r w:rsidRPr="00B17CA6">
        <w:rPr>
          <w:rFonts w:ascii="Times New Roman" w:hAnsi="Times New Roman" w:cs="Times New Roman"/>
          <w:sz w:val="28"/>
          <w:szCs w:val="28"/>
        </w:rPr>
        <w:t>В. Ломовцев</w:t>
      </w:r>
    </w:p>
    <w:p w:rsidR="00347B52" w:rsidRPr="00B17CA6" w:rsidRDefault="00347B52" w:rsidP="00347B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B52" w:rsidRDefault="00347B52" w:rsidP="00347B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47B52" w:rsidSect="00B17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7B52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47B52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0262B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52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2018-04-27T10:13:00Z</dcterms:created>
  <dcterms:modified xsi:type="dcterms:W3CDTF">2018-04-27T10:15:00Z</dcterms:modified>
</cp:coreProperties>
</file>