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44" w:rsidRPr="00A06E44" w:rsidRDefault="00A06E44" w:rsidP="00A06E4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E4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06E44" w:rsidRPr="00A06E44" w:rsidRDefault="00A06E44" w:rsidP="00A06E4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E4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06E44" w:rsidRPr="00A06E44" w:rsidRDefault="00A06E44" w:rsidP="00A06E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E44" w:rsidRPr="00A06E44" w:rsidRDefault="00A06E44" w:rsidP="00A06E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E44" w:rsidRPr="00A06E44" w:rsidRDefault="00A06E44" w:rsidP="00A06E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E44" w:rsidRPr="00A06E44" w:rsidRDefault="00A06E44" w:rsidP="00A06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25.03.2019 года №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A06E44" w:rsidRPr="00A06E44" w:rsidRDefault="00A06E44" w:rsidP="00A0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F4" w:rsidRDefault="003F24F4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F4" w:rsidRDefault="003F24F4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F4" w:rsidRDefault="003F24F4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F4" w:rsidRDefault="003F24F4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F4" w:rsidRDefault="003F24F4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56" w:rsidRDefault="00E53856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56" w:rsidRPr="00E53856" w:rsidRDefault="00E53856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85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E53856" w:rsidRPr="00E53856" w:rsidRDefault="00E53856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53856" w:rsidRDefault="00E53856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>района от 26.03.2018 года № 286</w:t>
      </w:r>
    </w:p>
    <w:p w:rsidR="00AA4B52" w:rsidRDefault="00AA4B52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61B" w:rsidRDefault="00AE661B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52" w:rsidRPr="00E53856" w:rsidRDefault="00D05102" w:rsidP="00AA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E5385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85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26.03.2015 года № 309 «Об установлении размера родительской платы за содержание детей (присмотр и уход) в муниципальных образовательных организациях, реализующих программы дошкольного образования» (с изменени</w:t>
      </w:r>
      <w:r w:rsidR="00FA349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от 27.02.2019 года № 148),</w:t>
      </w:r>
    </w:p>
    <w:p w:rsidR="00E53856" w:rsidRPr="00E53856" w:rsidRDefault="00AA4B52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3856" w:rsidRPr="00E53856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E53856" w:rsidRPr="00E53856" w:rsidRDefault="00E53856" w:rsidP="00D05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A3492">
        <w:rPr>
          <w:rFonts w:ascii="Times New Roman" w:hAnsi="Times New Roman" w:cs="Times New Roman"/>
          <w:sz w:val="28"/>
          <w:szCs w:val="28"/>
        </w:rPr>
        <w:t>Расчет</w:t>
      </w:r>
      <w:r w:rsidR="00FA3492" w:rsidRPr="00E53856">
        <w:rPr>
          <w:rFonts w:ascii="Times New Roman" w:hAnsi="Times New Roman" w:cs="Times New Roman"/>
          <w:sz w:val="28"/>
          <w:szCs w:val="28"/>
        </w:rPr>
        <w:t xml:space="preserve"> </w:t>
      </w:r>
      <w:r w:rsidRPr="00E53856">
        <w:rPr>
          <w:rFonts w:ascii="Times New Roman" w:hAnsi="Times New Roman" w:cs="Times New Roman"/>
          <w:sz w:val="28"/>
          <w:szCs w:val="28"/>
        </w:rPr>
        <w:t>нормативных затрат на оказание услуги по присмотру  и уходу за детьми в образовательных организациях, реализующих программу дошкольного образования, утвержденн</w:t>
      </w:r>
      <w:r w:rsidR="00FA3492">
        <w:rPr>
          <w:rFonts w:ascii="Times New Roman" w:hAnsi="Times New Roman" w:cs="Times New Roman"/>
          <w:sz w:val="28"/>
          <w:szCs w:val="28"/>
        </w:rPr>
        <w:t>ый</w:t>
      </w:r>
      <w:r w:rsidRPr="00E538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</w:t>
      </w:r>
      <w:r w:rsidR="008E0573">
        <w:rPr>
          <w:rFonts w:ascii="Times New Roman" w:hAnsi="Times New Roman" w:cs="Times New Roman"/>
          <w:sz w:val="28"/>
          <w:szCs w:val="28"/>
        </w:rPr>
        <w:t xml:space="preserve">йона </w:t>
      </w:r>
      <w:r w:rsidR="00FA34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573">
        <w:rPr>
          <w:rFonts w:ascii="Times New Roman" w:hAnsi="Times New Roman" w:cs="Times New Roman"/>
          <w:sz w:val="28"/>
          <w:szCs w:val="28"/>
        </w:rPr>
        <w:t>от 26.03.2018 года № 286 «</w:t>
      </w:r>
      <w:r w:rsidRPr="00E53856">
        <w:rPr>
          <w:rFonts w:ascii="Times New Roman" w:hAnsi="Times New Roman" w:cs="Times New Roman"/>
          <w:sz w:val="28"/>
          <w:szCs w:val="28"/>
        </w:rPr>
        <w:t>Об утверждении Методики расчета нормативных затрат на оказание услуги по присмотру  и уходу за детьми в образовательных организациях, реализующих образовательную программу дошкольного образования»</w:t>
      </w:r>
      <w:r w:rsidR="008E0573">
        <w:rPr>
          <w:rFonts w:ascii="Times New Roman" w:hAnsi="Times New Roman" w:cs="Times New Roman"/>
          <w:sz w:val="28"/>
          <w:szCs w:val="28"/>
        </w:rPr>
        <w:t>,</w:t>
      </w:r>
      <w:r w:rsidRPr="00E5385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E0573">
        <w:rPr>
          <w:rFonts w:ascii="Times New Roman" w:hAnsi="Times New Roman" w:cs="Times New Roman"/>
          <w:sz w:val="28"/>
          <w:szCs w:val="28"/>
        </w:rPr>
        <w:t>е</w:t>
      </w:r>
      <w:r w:rsidRPr="00E53856">
        <w:rPr>
          <w:rFonts w:ascii="Times New Roman" w:hAnsi="Times New Roman" w:cs="Times New Roman"/>
          <w:sz w:val="28"/>
          <w:szCs w:val="28"/>
        </w:rPr>
        <w:t>е изменени</w:t>
      </w:r>
      <w:r w:rsidR="008E0573">
        <w:rPr>
          <w:rFonts w:ascii="Times New Roman" w:hAnsi="Times New Roman" w:cs="Times New Roman"/>
          <w:sz w:val="28"/>
          <w:szCs w:val="28"/>
        </w:rPr>
        <w:t>е</w:t>
      </w:r>
      <w:r w:rsidR="00AE661B">
        <w:rPr>
          <w:rFonts w:ascii="Times New Roman" w:hAnsi="Times New Roman" w:cs="Times New Roman"/>
          <w:sz w:val="28"/>
          <w:szCs w:val="28"/>
        </w:rPr>
        <w:t>, изложив его</w:t>
      </w:r>
      <w:r w:rsidRPr="00E53856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E53856" w:rsidRPr="00E53856" w:rsidRDefault="00E53856" w:rsidP="00D05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    Карталинского муниципального района.</w:t>
      </w:r>
    </w:p>
    <w:p w:rsidR="00E53856" w:rsidRPr="00E53856" w:rsidRDefault="00E53856" w:rsidP="003F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заместителя  главы  Карталинского муниципального района Клюшину Г.А.</w:t>
      </w:r>
    </w:p>
    <w:p w:rsidR="00E53856" w:rsidRDefault="00E53856" w:rsidP="00E5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F4" w:rsidRDefault="003F24F4" w:rsidP="00E5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1B" w:rsidRPr="00E53856" w:rsidRDefault="00AE661B" w:rsidP="00E5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6" w:rsidRPr="00E53856" w:rsidRDefault="00E53856" w:rsidP="00E5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53856" w:rsidRPr="00E53856" w:rsidRDefault="00E53856" w:rsidP="00E5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E538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2842" w:rsidRDefault="00F32842" w:rsidP="00E5385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  <w:sectPr w:rsidR="00F32842" w:rsidSect="00C4606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3856" w:rsidRPr="00E53856" w:rsidRDefault="00E53856" w:rsidP="002A65B2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85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E53856" w:rsidRPr="00E53856" w:rsidRDefault="00E53856" w:rsidP="002A65B2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856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</w:t>
      </w:r>
    </w:p>
    <w:p w:rsidR="00E53856" w:rsidRPr="00E53856" w:rsidRDefault="00E53856" w:rsidP="002A65B2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856">
        <w:rPr>
          <w:rFonts w:ascii="Times New Roman" w:eastAsia="Calibri" w:hAnsi="Times New Roman" w:cs="Times New Roman"/>
          <w:sz w:val="28"/>
          <w:szCs w:val="28"/>
        </w:rPr>
        <w:t>Карталинского  муниципального района</w:t>
      </w:r>
    </w:p>
    <w:p w:rsidR="00E53856" w:rsidRDefault="00E53856" w:rsidP="002A65B2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856">
        <w:rPr>
          <w:rFonts w:ascii="Times New Roman" w:eastAsia="Calibri" w:hAnsi="Times New Roman" w:cs="Times New Roman"/>
          <w:sz w:val="28"/>
          <w:szCs w:val="28"/>
        </w:rPr>
        <w:t>от 26.03.2018 года № 286</w:t>
      </w:r>
    </w:p>
    <w:p w:rsidR="00E53856" w:rsidRPr="00E53856" w:rsidRDefault="00E53856" w:rsidP="002A65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E5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5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53856" w:rsidRPr="00E53856" w:rsidRDefault="00E53856" w:rsidP="002A65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53856" w:rsidRPr="00E53856" w:rsidRDefault="00E53856" w:rsidP="002A65B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0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25.03.</w:t>
      </w:r>
      <w:r w:rsidRPr="00E5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10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53856" w:rsidRDefault="00E53856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C8" w:rsidRDefault="00BF1EC8" w:rsidP="00E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B2" w:rsidRDefault="00D8071F" w:rsidP="00D8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1F">
        <w:rPr>
          <w:rFonts w:ascii="Times New Roman" w:hAnsi="Times New Roman" w:cs="Times New Roman"/>
          <w:sz w:val="28"/>
          <w:szCs w:val="28"/>
        </w:rPr>
        <w:t>Расчет нормативных затрат на оказание услуги</w:t>
      </w:r>
      <w:r w:rsidR="002A65B2">
        <w:rPr>
          <w:rFonts w:ascii="Times New Roman" w:hAnsi="Times New Roman" w:cs="Times New Roman"/>
          <w:sz w:val="28"/>
          <w:szCs w:val="28"/>
        </w:rPr>
        <w:t xml:space="preserve"> </w:t>
      </w:r>
      <w:r w:rsidRPr="00D8071F">
        <w:rPr>
          <w:rFonts w:ascii="Times New Roman" w:hAnsi="Times New Roman" w:cs="Times New Roman"/>
          <w:sz w:val="28"/>
          <w:szCs w:val="28"/>
        </w:rPr>
        <w:t xml:space="preserve">по присмотру и уходу </w:t>
      </w:r>
    </w:p>
    <w:p w:rsidR="00D8071F" w:rsidRPr="00D8071F" w:rsidRDefault="00D8071F" w:rsidP="00D8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1F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1F">
        <w:rPr>
          <w:rFonts w:ascii="Times New Roman" w:hAnsi="Times New Roman" w:cs="Times New Roman"/>
          <w:sz w:val="28"/>
          <w:szCs w:val="28"/>
        </w:rPr>
        <w:t>реализующих программу дошкольного образования</w:t>
      </w:r>
    </w:p>
    <w:p w:rsidR="00F2360E" w:rsidRDefault="00F2360E" w:rsidP="00D8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8D" w:rsidRPr="00D8071F" w:rsidRDefault="000A2A8D" w:rsidP="00D8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56" w:rsidRDefault="00D8071F" w:rsidP="00D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071F">
        <w:rPr>
          <w:rFonts w:ascii="Times New Roman" w:hAnsi="Times New Roman" w:cs="Times New Roman"/>
          <w:sz w:val="28"/>
          <w:szCs w:val="28"/>
        </w:rPr>
        <w:t>Расчет затрат на приобретение продуктов питания складывается из стоимости суточного рациона питания одного ребенка в соответствии с установленными нормами СанПиН 2.4.1.3049-13. В нормативных затратах учитывается средний расход продуктов питания на одного ребенка в сутки и стоимость продуктов питания:</w:t>
      </w:r>
    </w:p>
    <w:p w:rsidR="00291357" w:rsidRDefault="00291357" w:rsidP="00D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78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3186"/>
        <w:gridCol w:w="2835"/>
        <w:gridCol w:w="1745"/>
        <w:gridCol w:w="1843"/>
        <w:gridCol w:w="4678"/>
      </w:tblGrid>
      <w:tr w:rsidR="00B82D51" w:rsidRPr="00A91A58" w:rsidTr="00806A65">
        <w:trPr>
          <w:trHeight w:val="916"/>
          <w:jc w:val="center"/>
        </w:trPr>
        <w:tc>
          <w:tcPr>
            <w:tcW w:w="491" w:type="dxa"/>
          </w:tcPr>
          <w:p w:rsidR="00B82D51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6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Средний расход продуктов питания на  одного ребенка в сутки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Цена продуктов питания за кг в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Общая стоимость питания в день, руб.</w:t>
            </w:r>
          </w:p>
        </w:tc>
        <w:tc>
          <w:tcPr>
            <w:tcW w:w="4678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Норматив затрат на приобретение  продуктов  питания при оказании услуги по присмотру и уходу за детьми в день, руб.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Ячка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82D51" w:rsidRPr="00A91A58" w:rsidTr="00806A65">
        <w:trPr>
          <w:trHeight w:val="315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82D51" w:rsidRPr="00A91A58" w:rsidTr="00806A65">
        <w:trPr>
          <w:trHeight w:val="102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82D51" w:rsidRPr="00A91A58" w:rsidTr="00806A65">
        <w:trPr>
          <w:trHeight w:val="315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82D51" w:rsidRPr="00A91A58" w:rsidTr="00806A65">
        <w:trPr>
          <w:trHeight w:val="315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B82D51" w:rsidRPr="00A91A58" w:rsidTr="00806A65">
        <w:trPr>
          <w:trHeight w:val="120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Концентрат кисель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B82D51" w:rsidRPr="00A91A58" w:rsidTr="00806A65">
        <w:trPr>
          <w:trHeight w:val="99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294,55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Масло  растительное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Рыба с/м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Яйцо (шт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141,17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128,94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82D51" w:rsidRPr="00A91A58" w:rsidTr="00806A65">
        <w:trPr>
          <w:trHeight w:val="96"/>
          <w:jc w:val="center"/>
        </w:trPr>
        <w:tc>
          <w:tcPr>
            <w:tcW w:w="491" w:type="dxa"/>
          </w:tcPr>
          <w:p w:rsidR="00B82D51" w:rsidRPr="00B82D51" w:rsidRDefault="00B82D51" w:rsidP="00B82D5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Молоко концентрированное</w:t>
            </w:r>
          </w:p>
        </w:tc>
        <w:tc>
          <w:tcPr>
            <w:tcW w:w="283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745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1843" w:type="dxa"/>
            <w:shd w:val="clear" w:color="auto" w:fill="auto"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82D51" w:rsidRPr="00A91A58" w:rsidTr="00806A65">
        <w:trPr>
          <w:trHeight w:val="315"/>
          <w:jc w:val="center"/>
        </w:trPr>
        <w:tc>
          <w:tcPr>
            <w:tcW w:w="491" w:type="dxa"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noWrap/>
            <w:hideMark/>
          </w:tcPr>
          <w:p w:rsidR="00B82D51" w:rsidRPr="00A91A58" w:rsidRDefault="00B82D51" w:rsidP="00E534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r w:rsidRPr="00A91A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91A5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bCs/>
                <w:sz w:val="24"/>
                <w:szCs w:val="24"/>
              </w:rPr>
              <w:t>128,21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B82D51" w:rsidRPr="00A91A58" w:rsidRDefault="00B82D51" w:rsidP="002A6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58">
              <w:rPr>
                <w:rFonts w:ascii="Times New Roman" w:hAnsi="Times New Roman" w:cs="Times New Roman"/>
                <w:bCs/>
                <w:sz w:val="24"/>
                <w:szCs w:val="24"/>
              </w:rPr>
              <w:t>74,36</w:t>
            </w:r>
          </w:p>
        </w:tc>
      </w:tr>
    </w:tbl>
    <w:p w:rsidR="00D5553E" w:rsidRPr="00D5553E" w:rsidRDefault="00D5553E" w:rsidP="00D5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3E">
        <w:rPr>
          <w:rFonts w:ascii="Times New Roman" w:hAnsi="Times New Roman" w:cs="Times New Roman"/>
          <w:sz w:val="28"/>
          <w:szCs w:val="28"/>
        </w:rPr>
        <w:t>Расчет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гигиены:</w:t>
      </w:r>
    </w:p>
    <w:p w:rsidR="00D8071F" w:rsidRDefault="00D5553E" w:rsidP="00D5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3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3E">
        <w:rPr>
          <w:rFonts w:ascii="Times New Roman" w:hAnsi="Times New Roman" w:cs="Times New Roman"/>
          <w:sz w:val="28"/>
          <w:szCs w:val="28"/>
        </w:rPr>
        <w:t>расчет затрат, связанных с приобретением расходных материалов на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553E">
        <w:rPr>
          <w:rFonts w:ascii="Times New Roman" w:hAnsi="Times New Roman" w:cs="Times New Roman"/>
          <w:sz w:val="28"/>
          <w:szCs w:val="28"/>
        </w:rPr>
        <w:t>бытовое обслуживание на одного ребенка в месяц:</w:t>
      </w:r>
    </w:p>
    <w:tbl>
      <w:tblPr>
        <w:tblW w:w="14878" w:type="dxa"/>
        <w:jc w:val="center"/>
        <w:tblInd w:w="649" w:type="dxa"/>
        <w:tblLook w:val="04A0"/>
      </w:tblPr>
      <w:tblGrid>
        <w:gridCol w:w="629"/>
        <w:gridCol w:w="6318"/>
        <w:gridCol w:w="1471"/>
        <w:gridCol w:w="1617"/>
        <w:gridCol w:w="1223"/>
        <w:gridCol w:w="1988"/>
        <w:gridCol w:w="1632"/>
      </w:tblGrid>
      <w:tr w:rsidR="00806A65" w:rsidRPr="00653473" w:rsidTr="00806A65">
        <w:trPr>
          <w:trHeight w:val="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 xml:space="preserve">Всего (руб.) </w:t>
            </w:r>
          </w:p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(ст. 3 * ст. 4)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Всего в день, руб.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Pr="00806A65" w:rsidRDefault="00806A65" w:rsidP="00806A6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Pr="00806A65" w:rsidRDefault="00806A65" w:rsidP="00806A6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Pr="00806A65" w:rsidRDefault="00806A65" w:rsidP="00806A6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Pr="00806A65" w:rsidRDefault="00806A65" w:rsidP="00806A6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Pr="00806A65" w:rsidRDefault="00806A65" w:rsidP="00806A6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06A65" w:rsidRPr="00653473" w:rsidTr="00806A65">
        <w:trPr>
          <w:trHeight w:val="31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r w:rsidRPr="006534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65347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хоз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A65" w:rsidRPr="00653473" w:rsidRDefault="00806A65" w:rsidP="00D55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bCs/>
                <w:sz w:val="24"/>
                <w:szCs w:val="24"/>
              </w:rPr>
              <w:t>2,65</w:t>
            </w:r>
          </w:p>
        </w:tc>
      </w:tr>
    </w:tbl>
    <w:p w:rsidR="00D5553E" w:rsidRDefault="0001144E" w:rsidP="0001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4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8F4" w:rsidRPr="0001144E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01144E">
        <w:rPr>
          <w:rFonts w:ascii="Times New Roman" w:hAnsi="Times New Roman" w:cs="Times New Roman"/>
          <w:sz w:val="28"/>
          <w:szCs w:val="28"/>
        </w:rPr>
        <w:t>затрат, связанных с приобретением расходных материалов на обеспечение соблюдения личной гигиены одним ребенком в месяц:</w:t>
      </w:r>
    </w:p>
    <w:tbl>
      <w:tblPr>
        <w:tblW w:w="14896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391"/>
        <w:gridCol w:w="2413"/>
        <w:gridCol w:w="1600"/>
        <w:gridCol w:w="1211"/>
        <w:gridCol w:w="3343"/>
        <w:gridCol w:w="2349"/>
      </w:tblGrid>
      <w:tr w:rsidR="00806A65" w:rsidRPr="00653473" w:rsidTr="00806A65">
        <w:trPr>
          <w:trHeight w:val="355"/>
          <w:jc w:val="center"/>
        </w:trPr>
        <w:tc>
          <w:tcPr>
            <w:tcW w:w="589" w:type="dxa"/>
          </w:tcPr>
          <w:p w:rsidR="00806A65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1" w:type="dxa"/>
            <w:shd w:val="clear" w:color="auto" w:fill="auto"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413" w:type="dxa"/>
            <w:shd w:val="clear" w:color="auto" w:fill="auto"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0" w:type="dxa"/>
            <w:shd w:val="clear" w:color="auto" w:fill="auto"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3343" w:type="dxa"/>
            <w:shd w:val="clear" w:color="auto" w:fill="auto"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Всего (руб.) (ст. 3 * ст. 4)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Всего в день, руб.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589" w:type="dxa"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334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589" w:type="dxa"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уалетная бумага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334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589" w:type="dxa"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Пачка (100 </w:t>
            </w: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06A65" w:rsidRPr="00653473" w:rsidTr="00806A65">
        <w:trPr>
          <w:trHeight w:val="96"/>
          <w:jc w:val="center"/>
        </w:trPr>
        <w:tc>
          <w:tcPr>
            <w:tcW w:w="589" w:type="dxa"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  <w:noWrap/>
            <w:hideMark/>
          </w:tcPr>
          <w:p w:rsidR="00806A65" w:rsidRPr="00653473" w:rsidRDefault="00806A65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r w:rsidRPr="0065347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лич.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bCs/>
                <w:sz w:val="24"/>
                <w:szCs w:val="24"/>
              </w:rPr>
              <w:t>7,53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806A65" w:rsidRPr="00653473" w:rsidRDefault="00806A65" w:rsidP="000114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73">
              <w:rPr>
                <w:rFonts w:ascii="Times New Roman" w:hAnsi="Times New Roman" w:cs="Times New Roman"/>
                <w:bCs/>
                <w:sz w:val="24"/>
                <w:szCs w:val="24"/>
              </w:rPr>
              <w:t>0,38</w:t>
            </w:r>
          </w:p>
        </w:tc>
      </w:tr>
    </w:tbl>
    <w:p w:rsidR="0001144E" w:rsidRDefault="0001144E" w:rsidP="0061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4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11B5C">
        <w:rPr>
          <w:rFonts w:ascii="Times New Roman" w:hAnsi="Times New Roman" w:cs="Times New Roman"/>
          <w:sz w:val="28"/>
          <w:szCs w:val="28"/>
        </w:rPr>
        <w:t xml:space="preserve"> </w:t>
      </w:r>
      <w:r w:rsidR="006D1734" w:rsidRPr="0001144E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01144E">
        <w:rPr>
          <w:rFonts w:ascii="Times New Roman" w:hAnsi="Times New Roman" w:cs="Times New Roman"/>
          <w:sz w:val="28"/>
          <w:szCs w:val="28"/>
        </w:rPr>
        <w:t>затрат, связанных с приобретением расходных материалов на соблюдение режима дня одним ребенком в месяц:</w:t>
      </w:r>
    </w:p>
    <w:tbl>
      <w:tblPr>
        <w:tblW w:w="14792" w:type="dxa"/>
        <w:jc w:val="center"/>
        <w:tblInd w:w="-6" w:type="dxa"/>
        <w:tblLook w:val="04A0"/>
      </w:tblPr>
      <w:tblGrid>
        <w:gridCol w:w="612"/>
        <w:gridCol w:w="3808"/>
        <w:gridCol w:w="1471"/>
        <w:gridCol w:w="1617"/>
        <w:gridCol w:w="1983"/>
        <w:gridCol w:w="1617"/>
        <w:gridCol w:w="1223"/>
        <w:gridCol w:w="1083"/>
        <w:gridCol w:w="1378"/>
      </w:tblGrid>
      <w:tr w:rsidR="00300A91" w:rsidRPr="0015165D" w:rsidTr="00300A91">
        <w:trPr>
          <w:trHeight w:val="4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(в годах)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Количество на месяц на 1 ребенка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Всего (руб.) (ст. 5 * ст. 6)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Всего в день, руб.</w:t>
            </w:r>
          </w:p>
        </w:tc>
      </w:tr>
      <w:tr w:rsidR="00300A91" w:rsidRPr="0015165D" w:rsidTr="00300A91">
        <w:trPr>
          <w:trHeight w:val="132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Детское полотенце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Наволочка верхняя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300A91" w:rsidRPr="0015165D" w:rsidTr="00300A91">
        <w:trPr>
          <w:trHeight w:val="13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00A91" w:rsidRPr="0015165D" w:rsidTr="00300A91">
        <w:trPr>
          <w:trHeight w:val="2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Нетканое полотно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00A91" w:rsidRPr="0015165D" w:rsidTr="00300A91">
        <w:trPr>
          <w:trHeight w:val="12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Кухонная утварь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00A91" w:rsidRPr="0015165D" w:rsidTr="00300A91">
        <w:trPr>
          <w:trHeight w:val="9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1" w:rsidRPr="00300A91" w:rsidRDefault="00300A91" w:rsidP="00300A9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00A91" w:rsidRPr="0015165D" w:rsidTr="00300A91">
        <w:trPr>
          <w:trHeight w:val="31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E53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15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92,29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91" w:rsidRPr="0015165D" w:rsidRDefault="00300A91" w:rsidP="006D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</w:tbl>
    <w:p w:rsidR="0001144E" w:rsidRPr="00470940" w:rsidRDefault="0001144E" w:rsidP="00D5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44E" w:rsidRPr="00470940" w:rsidSect="00C4606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F2" w:rsidRDefault="005018F2" w:rsidP="00C46069">
      <w:pPr>
        <w:spacing w:after="0" w:line="240" w:lineRule="auto"/>
      </w:pPr>
      <w:r>
        <w:separator/>
      </w:r>
    </w:p>
  </w:endnote>
  <w:endnote w:type="continuationSeparator" w:id="0">
    <w:p w:rsidR="005018F2" w:rsidRDefault="005018F2" w:rsidP="00C4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F2" w:rsidRDefault="005018F2" w:rsidP="00C46069">
      <w:pPr>
        <w:spacing w:after="0" w:line="240" w:lineRule="auto"/>
      </w:pPr>
      <w:r>
        <w:separator/>
      </w:r>
    </w:p>
  </w:footnote>
  <w:footnote w:type="continuationSeparator" w:id="0">
    <w:p w:rsidR="005018F2" w:rsidRDefault="005018F2" w:rsidP="00C4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54"/>
      <w:docPartObj>
        <w:docPartGallery w:val="Page Numbers (Top of Page)"/>
        <w:docPartUnique/>
      </w:docPartObj>
    </w:sdtPr>
    <w:sdtContent>
      <w:p w:rsidR="00C46069" w:rsidRDefault="00F7560E" w:rsidP="00C46069">
        <w:pPr>
          <w:pStyle w:val="a3"/>
          <w:jc w:val="center"/>
        </w:pPr>
        <w:r w:rsidRPr="00C46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6069" w:rsidRPr="00C460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6E4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46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CF"/>
    <w:multiLevelType w:val="hybridMultilevel"/>
    <w:tmpl w:val="760E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C12D3"/>
    <w:multiLevelType w:val="hybridMultilevel"/>
    <w:tmpl w:val="BE80BA8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BAC3D6A"/>
    <w:multiLevelType w:val="hybridMultilevel"/>
    <w:tmpl w:val="B62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144E"/>
    <w:rsid w:val="00013053"/>
    <w:rsid w:val="000A2A8D"/>
    <w:rsid w:val="00104ABE"/>
    <w:rsid w:val="00110885"/>
    <w:rsid w:val="00110E53"/>
    <w:rsid w:val="0015165D"/>
    <w:rsid w:val="00291357"/>
    <w:rsid w:val="002A65B2"/>
    <w:rsid w:val="002E18F4"/>
    <w:rsid w:val="00300A91"/>
    <w:rsid w:val="00302227"/>
    <w:rsid w:val="003240CF"/>
    <w:rsid w:val="00393B46"/>
    <w:rsid w:val="003F24F4"/>
    <w:rsid w:val="00470940"/>
    <w:rsid w:val="00481DC3"/>
    <w:rsid w:val="00497B7F"/>
    <w:rsid w:val="005018F2"/>
    <w:rsid w:val="00532233"/>
    <w:rsid w:val="00563125"/>
    <w:rsid w:val="00611B5C"/>
    <w:rsid w:val="00653473"/>
    <w:rsid w:val="006D1734"/>
    <w:rsid w:val="006F56FA"/>
    <w:rsid w:val="0071469D"/>
    <w:rsid w:val="007D07F1"/>
    <w:rsid w:val="00804C15"/>
    <w:rsid w:val="00806A65"/>
    <w:rsid w:val="00806ED9"/>
    <w:rsid w:val="00831523"/>
    <w:rsid w:val="00834FAE"/>
    <w:rsid w:val="00845F96"/>
    <w:rsid w:val="00873A52"/>
    <w:rsid w:val="008947E6"/>
    <w:rsid w:val="008E0573"/>
    <w:rsid w:val="008E14BB"/>
    <w:rsid w:val="008E2F7E"/>
    <w:rsid w:val="009139A7"/>
    <w:rsid w:val="009A5AA2"/>
    <w:rsid w:val="00A06E44"/>
    <w:rsid w:val="00A16F4D"/>
    <w:rsid w:val="00A91A58"/>
    <w:rsid w:val="00AA4B52"/>
    <w:rsid w:val="00AB0B26"/>
    <w:rsid w:val="00AB113B"/>
    <w:rsid w:val="00AE661B"/>
    <w:rsid w:val="00B650D8"/>
    <w:rsid w:val="00B82D51"/>
    <w:rsid w:val="00BF1EC8"/>
    <w:rsid w:val="00C21E05"/>
    <w:rsid w:val="00C46069"/>
    <w:rsid w:val="00D05102"/>
    <w:rsid w:val="00D243BF"/>
    <w:rsid w:val="00D5553E"/>
    <w:rsid w:val="00D55CF0"/>
    <w:rsid w:val="00D8071F"/>
    <w:rsid w:val="00E043D6"/>
    <w:rsid w:val="00E05EDB"/>
    <w:rsid w:val="00E534D8"/>
    <w:rsid w:val="00E53856"/>
    <w:rsid w:val="00E72B42"/>
    <w:rsid w:val="00EF1CA4"/>
    <w:rsid w:val="00F2360E"/>
    <w:rsid w:val="00F32842"/>
    <w:rsid w:val="00F7560E"/>
    <w:rsid w:val="00FA3492"/>
    <w:rsid w:val="00FA6CD0"/>
    <w:rsid w:val="00FB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069"/>
  </w:style>
  <w:style w:type="paragraph" w:styleId="a5">
    <w:name w:val="footer"/>
    <w:basedOn w:val="a"/>
    <w:link w:val="a6"/>
    <w:uiPriority w:val="99"/>
    <w:semiHidden/>
    <w:unhideWhenUsed/>
    <w:rsid w:val="00C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069"/>
  </w:style>
  <w:style w:type="paragraph" w:styleId="a7">
    <w:name w:val="List Paragraph"/>
    <w:basedOn w:val="a"/>
    <w:uiPriority w:val="34"/>
    <w:qFormat/>
    <w:rsid w:val="00B8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2019-01-25T05:08:00Z</cp:lastPrinted>
  <dcterms:created xsi:type="dcterms:W3CDTF">2019-03-20T06:01:00Z</dcterms:created>
  <dcterms:modified xsi:type="dcterms:W3CDTF">2019-03-25T12:19:00Z</dcterms:modified>
</cp:coreProperties>
</file>