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81" w:rsidRPr="000F6981" w:rsidRDefault="000F6981" w:rsidP="000F69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98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F6981" w:rsidRPr="000F6981" w:rsidRDefault="000F6981" w:rsidP="000F69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981">
        <w:rPr>
          <w:rFonts w:ascii="Times New Roman" w:eastAsia="Times New Roman" w:hAnsi="Times New Roman" w:cs="Times New Roman"/>
          <w:sz w:val="28"/>
          <w:szCs w:val="28"/>
        </w:rPr>
        <w:t>АДМИНИСТРАЦИИ КАРТАЛИНСКОГО МУНИЦИПАЛЬНОГО РАЙОНА</w:t>
      </w:r>
    </w:p>
    <w:p w:rsidR="000F6981" w:rsidRPr="000F6981" w:rsidRDefault="000F6981" w:rsidP="000F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81" w:rsidRPr="000F6981" w:rsidRDefault="000F6981" w:rsidP="000F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81" w:rsidRPr="000F6981" w:rsidRDefault="000F6981" w:rsidP="000F69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Pr="000F6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.12.2017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1110</w:t>
      </w:r>
    </w:p>
    <w:p w:rsidR="00580B91" w:rsidRDefault="00580B91" w:rsidP="00905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B91" w:rsidRDefault="00580B91" w:rsidP="00905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B91" w:rsidRDefault="00580B91" w:rsidP="00905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D8" w:rsidRDefault="001564D8" w:rsidP="00905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B91" w:rsidRDefault="009056F2" w:rsidP="00905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6F2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</w:p>
    <w:p w:rsidR="00580B91" w:rsidRDefault="009056F2" w:rsidP="00905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580B91" w:rsidRDefault="009056F2" w:rsidP="00905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6F2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6F2" w:rsidRDefault="009056F2" w:rsidP="00905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6F2">
        <w:rPr>
          <w:rFonts w:ascii="Times New Roman" w:hAnsi="Times New Roman" w:cs="Times New Roman"/>
          <w:sz w:val="28"/>
          <w:szCs w:val="28"/>
        </w:rPr>
        <w:t>района от 30.12.2016 года № 863</w:t>
      </w:r>
    </w:p>
    <w:p w:rsidR="00580B91" w:rsidRDefault="00580B91" w:rsidP="00905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B91" w:rsidRDefault="00580B91" w:rsidP="00905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D8" w:rsidRPr="009056F2" w:rsidRDefault="001564D8" w:rsidP="00905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6F2" w:rsidRPr="009056F2" w:rsidRDefault="009056F2" w:rsidP="00905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6F2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9056F2" w:rsidRPr="009056F2" w:rsidRDefault="009056F2" w:rsidP="00580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F2">
        <w:rPr>
          <w:rFonts w:ascii="Times New Roman" w:hAnsi="Times New Roman" w:cs="Times New Roman"/>
          <w:sz w:val="28"/>
          <w:szCs w:val="28"/>
        </w:rPr>
        <w:t>1. Внести в постановление администрации</w:t>
      </w:r>
      <w:r w:rsidR="00580B91">
        <w:rPr>
          <w:rFonts w:ascii="Times New Roman" w:hAnsi="Times New Roman" w:cs="Times New Roman"/>
          <w:sz w:val="28"/>
          <w:szCs w:val="28"/>
        </w:rPr>
        <w:t xml:space="preserve"> </w:t>
      </w:r>
      <w:r w:rsidRPr="009056F2">
        <w:rPr>
          <w:rFonts w:ascii="Times New Roman" w:hAnsi="Times New Roman" w:cs="Times New Roman"/>
          <w:sz w:val="28"/>
          <w:szCs w:val="28"/>
        </w:rPr>
        <w:t>Карталинского муниципального района от 30.12.2016 года № 863</w:t>
      </w:r>
      <w:r w:rsidR="00580B91">
        <w:rPr>
          <w:rFonts w:ascii="Times New Roman" w:hAnsi="Times New Roman" w:cs="Times New Roman"/>
          <w:sz w:val="28"/>
          <w:szCs w:val="28"/>
        </w:rPr>
        <w:t xml:space="preserve"> «</w:t>
      </w:r>
      <w:r w:rsidR="00580B91" w:rsidRPr="00580B91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дошкольного образования в Карталинском муниципальном  районе на 2017-2019 годы»</w:t>
      </w:r>
      <w:r w:rsidR="001564D8">
        <w:rPr>
          <w:rFonts w:ascii="Times New Roman" w:hAnsi="Times New Roman" w:cs="Times New Roman"/>
          <w:sz w:val="28"/>
          <w:szCs w:val="28"/>
        </w:rPr>
        <w:t xml:space="preserve"> (с изменениями от 04.05.2017 года № 318</w:t>
      </w:r>
      <w:r w:rsidR="003042CD">
        <w:rPr>
          <w:rFonts w:ascii="Times New Roman" w:hAnsi="Times New Roman" w:cs="Times New Roman"/>
          <w:sz w:val="28"/>
          <w:szCs w:val="28"/>
        </w:rPr>
        <w:t>, от 19.07.2017 года № 584</w:t>
      </w:r>
      <w:r w:rsidR="00287561">
        <w:rPr>
          <w:rFonts w:ascii="Times New Roman" w:hAnsi="Times New Roman" w:cs="Times New Roman"/>
          <w:sz w:val="28"/>
          <w:szCs w:val="28"/>
        </w:rPr>
        <w:t>, от 15.11.2017 года                № 1032</w:t>
      </w:r>
      <w:r w:rsidR="001564D8">
        <w:rPr>
          <w:rFonts w:ascii="Times New Roman" w:hAnsi="Times New Roman" w:cs="Times New Roman"/>
          <w:sz w:val="28"/>
          <w:szCs w:val="28"/>
        </w:rPr>
        <w:t>)</w:t>
      </w:r>
      <w:r w:rsidR="00E72F9A">
        <w:rPr>
          <w:rFonts w:ascii="Times New Roman" w:hAnsi="Times New Roman" w:cs="Times New Roman"/>
          <w:sz w:val="28"/>
          <w:szCs w:val="28"/>
        </w:rPr>
        <w:t xml:space="preserve"> </w:t>
      </w:r>
      <w:r w:rsidRPr="009056F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72F9A" w:rsidRPr="00E72F9A" w:rsidRDefault="00E72F9A" w:rsidP="00E72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F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72F9A">
        <w:rPr>
          <w:rFonts w:ascii="Times New Roman" w:hAnsi="Times New Roman" w:cs="Times New Roman"/>
          <w:sz w:val="28"/>
          <w:szCs w:val="28"/>
        </w:rPr>
        <w:t>в наименовании постановления вместо слов «2017-2019 годы» читать слова «2017-2020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F9A" w:rsidRDefault="00E72F9A" w:rsidP="00E72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F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72F9A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ункте</w:t>
      </w:r>
      <w:r w:rsidRPr="00E72F9A">
        <w:rPr>
          <w:rFonts w:ascii="Times New Roman" w:hAnsi="Times New Roman" w:cs="Times New Roman"/>
          <w:sz w:val="28"/>
          <w:szCs w:val="28"/>
        </w:rPr>
        <w:t xml:space="preserve"> 1  постановления вместо слов «2017-2019 годы» читать слова «2017-2020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F9A" w:rsidRPr="004C4E2C" w:rsidRDefault="00E72F9A" w:rsidP="004C4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056F2">
        <w:rPr>
          <w:rFonts w:ascii="Times New Roman" w:hAnsi="Times New Roman" w:cs="Times New Roman"/>
          <w:sz w:val="28"/>
          <w:szCs w:val="28"/>
        </w:rPr>
        <w:t xml:space="preserve">муниципальную  программу «Развитие дошкольного образования в Карталинском муниципальном районе на 2017-2019 годы», утвержденную </w:t>
      </w:r>
      <w:r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9056F2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2F9A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ново</w:t>
      </w:r>
      <w:r w:rsidRPr="00E72F9A">
        <w:rPr>
          <w:rFonts w:ascii="Times New Roman" w:hAnsi="Times New Roman" w:cs="Times New Roman"/>
          <w:sz w:val="28"/>
          <w:szCs w:val="28"/>
        </w:rPr>
        <w:t>й редакции (прилагается).</w:t>
      </w:r>
    </w:p>
    <w:p w:rsidR="00580B91" w:rsidRPr="00580B91" w:rsidRDefault="00580B91" w:rsidP="00580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91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:rsidR="009056F2" w:rsidRDefault="00580B91" w:rsidP="00580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91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 главы  Карталинского муниципального района Клюшину Г.А.</w:t>
      </w:r>
    </w:p>
    <w:p w:rsidR="00185A43" w:rsidRDefault="00185A43" w:rsidP="00580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01 января 2018 года.</w:t>
      </w:r>
    </w:p>
    <w:p w:rsidR="00580B91" w:rsidRDefault="00580B91" w:rsidP="00580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543" w:rsidRPr="00296543" w:rsidRDefault="00296543" w:rsidP="0029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543" w:rsidRPr="00296543" w:rsidRDefault="00296543" w:rsidP="0029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5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296543" w:rsidRDefault="0029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муниципального района </w:t>
      </w:r>
      <w:r w:rsidRPr="00296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С.В. Ломовцев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F34D2" w:rsidRPr="006F34D2" w:rsidRDefault="006F34D2" w:rsidP="006F34D2">
      <w:pPr>
        <w:tabs>
          <w:tab w:val="left" w:pos="3686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УТВЕРЖДЕНА</w:t>
      </w:r>
    </w:p>
    <w:p w:rsidR="006F34D2" w:rsidRPr="006F34D2" w:rsidRDefault="006F34D2" w:rsidP="006F34D2">
      <w:pPr>
        <w:tabs>
          <w:tab w:val="left" w:pos="3686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6F34D2" w:rsidRPr="006F34D2" w:rsidRDefault="006F34D2" w:rsidP="006F34D2">
      <w:pPr>
        <w:tabs>
          <w:tab w:val="left" w:pos="3686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6F34D2" w:rsidRPr="006F34D2" w:rsidRDefault="006F34D2" w:rsidP="006F34D2">
      <w:pPr>
        <w:tabs>
          <w:tab w:val="left" w:pos="3686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30.12.2016 года № 863</w:t>
      </w:r>
    </w:p>
    <w:p w:rsidR="006F34D2" w:rsidRPr="006F34D2" w:rsidRDefault="006F34D2" w:rsidP="006F34D2">
      <w:pPr>
        <w:tabs>
          <w:tab w:val="left" w:pos="3686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постановления администрации</w:t>
      </w:r>
    </w:p>
    <w:p w:rsidR="006F34D2" w:rsidRPr="006F34D2" w:rsidRDefault="006F34D2" w:rsidP="006F34D2">
      <w:pPr>
        <w:tabs>
          <w:tab w:val="left" w:pos="3686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6F34D2" w:rsidRPr="006F34D2" w:rsidRDefault="006F34D2" w:rsidP="006F34D2">
      <w:pPr>
        <w:tabs>
          <w:tab w:val="left" w:pos="3686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B0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07.12.</w:t>
      </w:r>
      <w:r w:rsidRPr="006F3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2017 года № </w:t>
      </w:r>
      <w:r w:rsidR="008B0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1110</w:t>
      </w:r>
      <w:r w:rsidRPr="006F3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6F34D2" w:rsidRDefault="006F34D2" w:rsidP="002C7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4D2" w:rsidRDefault="006F34D2" w:rsidP="006F3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4D2" w:rsidRDefault="006F34D2" w:rsidP="006F3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6F3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34D2" w:rsidRPr="006F34D2" w:rsidRDefault="006F34D2" w:rsidP="006F3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D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дошкольного</w:t>
      </w:r>
    </w:p>
    <w:p w:rsidR="006F34D2" w:rsidRDefault="006F34D2" w:rsidP="006F3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в Карталинском муниципальном </w:t>
      </w:r>
    </w:p>
    <w:p w:rsidR="006F34D2" w:rsidRDefault="006F34D2" w:rsidP="006F3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4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2017-2020 годы»</w:t>
      </w:r>
    </w:p>
    <w:p w:rsidR="006F34D2" w:rsidRDefault="006F34D2" w:rsidP="002C7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4D2" w:rsidRDefault="006F34D2" w:rsidP="002C7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4D2" w:rsidRPr="006F34D2" w:rsidRDefault="006F34D2" w:rsidP="006F3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F34D2" w:rsidRDefault="006F34D2" w:rsidP="006F3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:rsidR="006F34D2" w:rsidRDefault="006F34D2" w:rsidP="006F3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дошкольного </w:t>
      </w:r>
    </w:p>
    <w:p w:rsidR="006F34D2" w:rsidRDefault="006F34D2" w:rsidP="006F3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4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Карталинском муниципальном</w:t>
      </w:r>
    </w:p>
    <w:p w:rsidR="006F34D2" w:rsidRDefault="006F34D2" w:rsidP="006F3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4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2017-2020 годы»</w:t>
      </w:r>
    </w:p>
    <w:p w:rsidR="006F34D2" w:rsidRDefault="006F34D2" w:rsidP="006F3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49" w:rsidRDefault="00AC3A49" w:rsidP="006F3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4137"/>
        <w:gridCol w:w="709"/>
        <w:gridCol w:w="884"/>
        <w:gridCol w:w="675"/>
        <w:gridCol w:w="695"/>
        <w:gridCol w:w="9"/>
      </w:tblGrid>
      <w:tr w:rsidR="006F34D2" w:rsidRPr="006F34D2" w:rsidTr="006F34D2">
        <w:trPr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44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446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6F34D2" w:rsidP="004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дошкольного образования в Карталинском муниципальном районе на 2017-2020 годы» (далее именуется – Программа)</w:t>
            </w:r>
          </w:p>
        </w:tc>
      </w:tr>
      <w:tr w:rsidR="006F34D2" w:rsidRPr="006F34D2" w:rsidTr="006F34D2">
        <w:trPr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6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8F3640" w:rsidP="004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  <w:r w:rsidR="006F34D2"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Карталинского муниципального района</w:t>
            </w:r>
          </w:p>
          <w:p w:rsidR="006F34D2" w:rsidRPr="006F34D2" w:rsidRDefault="006F34D2" w:rsidP="004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4D2" w:rsidRPr="006F34D2" w:rsidTr="006F34D2">
        <w:trPr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6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8F3640" w:rsidP="004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</w:t>
            </w:r>
            <w:r w:rsidR="00724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34D2"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Карталинского муниципального района</w:t>
            </w:r>
          </w:p>
          <w:p w:rsidR="006F34D2" w:rsidRPr="006F34D2" w:rsidRDefault="006F34D2" w:rsidP="004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4D2" w:rsidRPr="006F34D2" w:rsidTr="006F34D2">
        <w:trPr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6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 Программы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6F34D2" w:rsidP="004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Карталинском муниципальном районе равных возможностей для получения качественного дошкольного образования</w:t>
            </w:r>
          </w:p>
        </w:tc>
      </w:tr>
      <w:tr w:rsidR="006F34D2" w:rsidRPr="006F34D2" w:rsidTr="006F34D2">
        <w:trPr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6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 Программы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CF00E1" w:rsidP="004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6F34D2"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сети образовательных организаций, реализующих программы дошкольного образования;</w:t>
            </w:r>
          </w:p>
          <w:p w:rsidR="006F34D2" w:rsidRPr="006F34D2" w:rsidRDefault="00CF00E1" w:rsidP="004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6F34D2"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удовлетворение потребности населения Карталинского муниципального района в услугах дошкольного образования;</w:t>
            </w:r>
          </w:p>
          <w:p w:rsidR="00AC3A49" w:rsidRPr="006F34D2" w:rsidRDefault="00CF00E1" w:rsidP="004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F34D2"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 престижа педагогического труда работников дошкольных организаций</w:t>
            </w:r>
          </w:p>
        </w:tc>
      </w:tr>
      <w:tr w:rsidR="006F34D2" w:rsidRPr="006F34D2" w:rsidTr="00CF00E1">
        <w:trPr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34D2" w:rsidRPr="006F34D2" w:rsidRDefault="006F34D2" w:rsidP="006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  Программы</w:t>
            </w:r>
          </w:p>
          <w:p w:rsidR="006F34D2" w:rsidRPr="006F34D2" w:rsidRDefault="006F34D2" w:rsidP="006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4D2" w:rsidRPr="006F34D2" w:rsidRDefault="006F34D2" w:rsidP="006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34D2" w:rsidRPr="006F34D2" w:rsidRDefault="006F34D2" w:rsidP="006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0E1" w:rsidRDefault="006F34D2" w:rsidP="00CF00E1">
            <w:pPr>
              <w:spacing w:after="0" w:line="240" w:lineRule="auto"/>
              <w:ind w:left="-142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показателя</w:t>
            </w:r>
          </w:p>
          <w:p w:rsidR="006F34D2" w:rsidRPr="006F34D2" w:rsidRDefault="006F34D2" w:rsidP="00CF00E1">
            <w:pPr>
              <w:spacing w:after="0" w:line="240" w:lineRule="auto"/>
              <w:ind w:left="-142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</w:tr>
      <w:tr w:rsidR="006F34D2" w:rsidRPr="006F34D2" w:rsidTr="00CF00E1">
        <w:trPr>
          <w:gridAfter w:val="1"/>
          <w:wAfter w:w="9" w:type="dxa"/>
          <w:jc w:val="center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6F34D2" w:rsidRPr="006F34D2" w:rsidRDefault="006F34D2" w:rsidP="006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34D2" w:rsidRPr="006F34D2" w:rsidRDefault="006F34D2" w:rsidP="006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6F34D2" w:rsidP="00CF00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6F34D2" w:rsidP="00CF00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6F34D2" w:rsidP="00CF00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6F34D2" w:rsidP="00CF00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6F34D2" w:rsidRPr="006F34D2" w:rsidTr="00CF00E1">
        <w:trPr>
          <w:gridAfter w:val="1"/>
          <w:wAfter w:w="9" w:type="dxa"/>
          <w:jc w:val="center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6F34D2" w:rsidRPr="006F34D2" w:rsidRDefault="006F34D2" w:rsidP="006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6F34D2" w:rsidP="0026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детей 1-7 лет дошкольным образованием (процентов)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6F34D2" w:rsidP="00CF00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6F34D2" w:rsidP="00CF00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6F34D2" w:rsidP="00CF00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6F34D2" w:rsidP="00CF00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6F34D2" w:rsidRPr="006F34D2" w:rsidTr="00CF00E1">
        <w:trPr>
          <w:gridAfter w:val="1"/>
          <w:wAfter w:w="9" w:type="dxa"/>
          <w:jc w:val="center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6F34D2" w:rsidRPr="006F34D2" w:rsidRDefault="006F34D2" w:rsidP="006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6F34D2" w:rsidP="00914A8A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детей </w:t>
            </w:r>
            <w:r w:rsidR="00DF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малообеспеченных</w:t>
            </w:r>
            <w:r w:rsidR="001D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F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неблагополучных </w:t>
            </w:r>
            <w:r w:rsidR="00DF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семей, </w:t>
            </w:r>
            <w:r w:rsidR="001D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семей, </w:t>
            </w:r>
            <w:r w:rsidR="00DF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оказавшихся в трудной жизненной ситуации, (чел.)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206C41" w:rsidP="00CF00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6F34D2" w:rsidP="00206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06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6F34D2" w:rsidP="00206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06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6F34D2" w:rsidP="00206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06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6F34D2" w:rsidRPr="006F34D2" w:rsidTr="00CF00E1">
        <w:trPr>
          <w:gridAfter w:val="1"/>
          <w:wAfter w:w="9" w:type="dxa"/>
          <w:jc w:val="center"/>
        </w:trPr>
        <w:tc>
          <w:tcPr>
            <w:tcW w:w="22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6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6F34D2" w:rsidP="0026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 дошкольного образования для детей 3-7 лет (процентов)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6F34D2" w:rsidP="00CF00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6F34D2" w:rsidP="00CF00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6F34D2" w:rsidP="00CF00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6F34D2" w:rsidP="00CF00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F34D2" w:rsidRPr="006F34D2" w:rsidTr="006F34D2">
        <w:trPr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6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  <w:r w:rsidR="00DF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этапы </w:t>
            </w:r>
            <w:r w:rsidR="00DF1C01"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DF1C01" w:rsidP="004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Программы </w:t>
            </w:r>
            <w:r w:rsidR="00FE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запланирована</w:t>
            </w:r>
            <w:r w:rsidRPr="00DF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</w:t>
            </w:r>
            <w:r w:rsidR="00FE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F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-2020 годы без разбивки на этапы</w:t>
            </w:r>
          </w:p>
        </w:tc>
      </w:tr>
      <w:tr w:rsidR="006F34D2" w:rsidRPr="006F34D2" w:rsidTr="006F34D2">
        <w:trPr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6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и источники финансирования Программы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4D2" w:rsidRPr="006F34D2" w:rsidRDefault="006F34D2" w:rsidP="004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Программы осуществляется в  пределах выделенных бюджетных средств и уточняется</w:t>
            </w:r>
            <w:r w:rsidR="000B6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исходя из возможностей  областного и местного бюджетов.</w:t>
            </w:r>
            <w:r w:rsidR="000B6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в</w:t>
            </w:r>
            <w:r w:rsidR="000B6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2017-</w:t>
            </w: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гг. составит </w:t>
            </w:r>
            <w:r w:rsidR="00FE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780867</w:t>
            </w: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E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 тыс. рублей</w:t>
            </w:r>
            <w:r w:rsidR="000B6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B62B6"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числе по годам:</w:t>
            </w:r>
          </w:p>
          <w:p w:rsidR="006F34D2" w:rsidRPr="006F34D2" w:rsidRDefault="000B62B6" w:rsidP="004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FE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206524</w:t>
            </w:r>
            <w:r w:rsidR="006F34D2"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E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F34D2"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34D2"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F34D2" w:rsidRPr="006F34D2" w:rsidRDefault="000B62B6" w:rsidP="004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FE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204834</w:t>
            </w:r>
            <w:r w:rsidR="006F34D2"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E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F34D2"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34D2"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F34D2" w:rsidRPr="006F34D2" w:rsidRDefault="00181A6B" w:rsidP="004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6F34D2"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FE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2613</w:t>
            </w:r>
            <w:r w:rsidR="006F34D2"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E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F34D2"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B6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34D2"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0B6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F34D2" w:rsidRPr="006F34D2" w:rsidRDefault="000B62B6" w:rsidP="004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6F34D2"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FE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6895</w:t>
            </w:r>
            <w:r w:rsidR="006F34D2"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E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F34D2"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34D2" w:rsidRPr="006F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F34D2" w:rsidRDefault="006F34D2" w:rsidP="006F3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84" w:rsidRDefault="00C51B84" w:rsidP="007B1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1E" w:rsidRPr="007B111E" w:rsidRDefault="007B111E" w:rsidP="007B1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Общая характеристика Программы</w:t>
      </w:r>
    </w:p>
    <w:p w:rsidR="007B111E" w:rsidRDefault="007B111E" w:rsidP="007B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84" w:rsidRPr="007B111E" w:rsidRDefault="00C51B84" w:rsidP="007B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1E" w:rsidRPr="007B111E" w:rsidRDefault="007B111E" w:rsidP="00C5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полномочий органов местного самоуправления по организации предоставления общедоступного и бесплатного дошкольного образования в районе функционирует сеть муниципальных дошкольных образовательных организаций.</w:t>
      </w:r>
    </w:p>
    <w:p w:rsidR="007B111E" w:rsidRPr="007B111E" w:rsidRDefault="007B111E" w:rsidP="00C5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01.01.2017 года для обеспечения доступности дошкольного образования в Карталинском районе функционирует 26 организаций, реализующих программы</w:t>
      </w:r>
      <w:r w:rsidR="00AC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 (14 в городе, 12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селе):</w:t>
      </w:r>
    </w:p>
    <w:p w:rsidR="007B111E" w:rsidRPr="007B111E" w:rsidRDefault="00AC3A49" w:rsidP="00C5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муниципальных детских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111E" w:rsidRPr="007B111E" w:rsidRDefault="00AC3A49" w:rsidP="00C5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негосударственное дошкольное 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111E" w:rsidRPr="007B111E" w:rsidRDefault="00AC3A49" w:rsidP="00C5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группы для детей дошкольного возраста в двух общеобразовательных школах.</w:t>
      </w:r>
    </w:p>
    <w:p w:rsidR="007B111E" w:rsidRPr="007B111E" w:rsidRDefault="007B111E" w:rsidP="00C5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C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возрастных групп</w:t>
      </w:r>
      <w:r w:rsidR="00AC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01.01.2016 года</w:t>
      </w:r>
      <w:r w:rsidR="00AC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уменьшилось на 7 единиц по причине перевода детей из групп кратковременного пребывания на полный день (в </w:t>
      </w:r>
      <w:r w:rsidR="00AC3A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дошкольных учреждениях</w:t>
      </w:r>
      <w:r w:rsidR="0005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именуются – МДОУ)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2, 4, 9, 155, 93</w:t>
      </w:r>
      <w:r w:rsidR="00AC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Карталы)</w:t>
      </w:r>
    </w:p>
    <w:p w:rsidR="007B111E" w:rsidRPr="007B111E" w:rsidRDefault="007B111E" w:rsidP="00C5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целом услуги дошкольного образования получают 2526 детей, в том числе 529 детей (27,7 %) в возрасте до 3-х лет.</w:t>
      </w:r>
    </w:p>
    <w:p w:rsidR="007B111E" w:rsidRPr="007B111E" w:rsidRDefault="007B111E" w:rsidP="00C5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сравнению с 2015 годом численность воспитанников детских садов уменьшилась на 113 человек.</w:t>
      </w:r>
    </w:p>
    <w:p w:rsidR="007B111E" w:rsidRPr="007B111E" w:rsidRDefault="007B111E" w:rsidP="00C5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дошкольным образованием детей с 1 до 7 лет составляет 64,9 % от общего количества детей.</w:t>
      </w:r>
    </w:p>
    <w:p w:rsidR="007B111E" w:rsidRPr="007B111E" w:rsidRDefault="007B111E" w:rsidP="00C5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дошкольным образованием детей с 3 до 7 лет составляет 74% от общего количества детей данной возрастной группы.</w:t>
      </w:r>
    </w:p>
    <w:p w:rsidR="007B111E" w:rsidRPr="007B111E" w:rsidRDefault="007B111E" w:rsidP="00C5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2016 году в 1 классы поступило 555 детей, в том числе 482 ребенка (86%) из детских садов.</w:t>
      </w:r>
    </w:p>
    <w:p w:rsidR="007B111E" w:rsidRPr="007B111E" w:rsidRDefault="007B111E" w:rsidP="00C5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Планомерная работа на протяжении ряда лет позволила на 01.01.2017 года выполнить Указ Президента Р</w:t>
      </w:r>
      <w:r w:rsidR="00AC3A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C3A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C3A49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</w:t>
      </w:r>
      <w:r w:rsidR="00AC3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A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599 «О мерах по реализации государственной политики в области образования и науки»  по обеспечению детей старше 3 лет местами в детских садах. Детей старше 3х лет в очередности на предоставление места в детский сад нет.</w:t>
      </w:r>
    </w:p>
    <w:p w:rsidR="007B111E" w:rsidRPr="007B111E" w:rsidRDefault="007B111E" w:rsidP="00C5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C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в единой электронной очереди на поступление детей в детские сады на 01.01.2017 года состоит 502 ребенка, в том числе в возрасте</w:t>
      </w:r>
      <w:r w:rsidR="00AC3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111E" w:rsidRPr="007B111E" w:rsidRDefault="00AC3A49" w:rsidP="00C5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года – 145 детей;</w:t>
      </w:r>
    </w:p>
    <w:p w:rsidR="007B111E" w:rsidRPr="007B111E" w:rsidRDefault="00AC3A49" w:rsidP="00C5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до 3 лет – 356 детей.</w:t>
      </w:r>
    </w:p>
    <w:p w:rsidR="007B111E" w:rsidRPr="007B111E" w:rsidRDefault="007B111E" w:rsidP="00C5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5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ожидания места в детском саду составляет 1,1 года в целом по району и 1,5 года по городу Карталы. Дефицит мест по городу особенно отмечен в МДОУ № 6 (58 очередников),  № 48 (47 очередников), МДОУ </w:t>
      </w:r>
      <w:r w:rsidR="0005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82 (115 очередников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МДОУ № 155 (46 очередников).</w:t>
      </w:r>
    </w:p>
    <w:p w:rsidR="007B111E" w:rsidRPr="007B111E" w:rsidRDefault="007B111E" w:rsidP="00C5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5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организации образовательного процесса, ухода и присмотра за детьми, руководители дошкольных образовательных учреждений создают современную материально-техническую базу, обеспечивают безопасные условия, соответствующие требованиям законодательства.</w:t>
      </w:r>
    </w:p>
    <w:p w:rsidR="007B111E" w:rsidRPr="007B111E" w:rsidRDefault="007B111E" w:rsidP="00C5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состояния материально-технической базы является наличие лицензии на образовательную деятельность, которая определяет соответствие условий организации образовательного процесса нормативным требованиям. Действующие лицензии имеют 21 дошкольное образовательное учреждение.</w:t>
      </w:r>
    </w:p>
    <w:p w:rsidR="007B111E" w:rsidRPr="007B111E" w:rsidRDefault="007B111E" w:rsidP="00C5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5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управленческую и образовательную работу детских садов активно внедряются информационно-коммуникационные технологи</w:t>
      </w:r>
      <w:r w:rsidR="0005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</w:t>
      </w:r>
      <w:r w:rsidR="00057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учреждений (далее именуются – ДОУ)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оснащены компьютерами для управления и организации педагогического процесса. В 14</w:t>
      </w:r>
      <w:r w:rsidR="0005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(41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%) имеется доступ к сети интернет, в 1 ДОУ (3%) имеется компьютерный класс для детей (МДОУ № 2 г</w:t>
      </w:r>
      <w:r w:rsidR="00057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Карталы).</w:t>
      </w:r>
    </w:p>
    <w:p w:rsidR="007B111E" w:rsidRPr="007B111E" w:rsidRDefault="007B111E" w:rsidP="00C5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05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2014 года ведена «Электронная очередь» в детские сады Карталинского муниципального района, что позволило прогнозировать потребности населения Карталинского района в услугах ДОУ, а родителям самостоятельно регистрироваться в системе, подавать заявки и получать максимум информации дистанционно</w:t>
      </w:r>
      <w:r w:rsidR="000F7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11E" w:rsidRPr="007B111E" w:rsidRDefault="007B111E" w:rsidP="00C5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Одним из показателей успешности работы ДОУ является выполнение плана детодней.</w:t>
      </w:r>
    </w:p>
    <w:p w:rsidR="007B111E" w:rsidRPr="007B111E" w:rsidRDefault="007B111E" w:rsidP="00C5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количество дней, пропущенных по болезни одним р</w:t>
      </w:r>
      <w:r w:rsidR="00057F68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ебенком за 2016 год – 15,9 дней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Разброс значений этого показателя за 2015 год составляет от минимального 2 дня на 1 ребенка до  максимального 32 дня на 1 ребенка.</w:t>
      </w:r>
    </w:p>
    <w:p w:rsidR="007B111E" w:rsidRPr="007B111E" w:rsidRDefault="007B111E" w:rsidP="00C5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05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Родительская плата за содержание ребенка в дошкольной организации колеблется от 672 рублей (группа кратковременного пребывания без организации питания </w:t>
      </w:r>
      <w:r w:rsidR="00057F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рубля в день) до 1575 рублей (группа полного дня в детских садах города </w:t>
      </w:r>
      <w:r w:rsidR="0005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75 рублей</w:t>
      </w:r>
      <w:r w:rsidR="0005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день), что не превышает 19,7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содержания ребенка в детском саду (не включаются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образование детей).</w:t>
      </w:r>
    </w:p>
    <w:p w:rsidR="007B111E" w:rsidRPr="007B111E" w:rsidRDefault="007B111E" w:rsidP="00C5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Дошкольные образовательные учреждения в течение года активно участвовали в различных конкурсах районного, регионального и федерального уровней: интеллектуальный  конкурс  для детей старшего дошкольного</w:t>
      </w:r>
      <w:r w:rsidR="0005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«Умный совёнок», лего-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 для детей старшего дошкольного возраста, вторая  районная спартакиада «Спортивные звёздочки»  среди дошкольных учреждений, конкурс «Детский сад года», «Разговор  о правильном питании», «Педагог года в дошкольном образовании», творческий конкурс «Рождественская сказка», конкурс детского ри</w:t>
      </w:r>
      <w:r w:rsidR="00057F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сунка «Мир во всём мире» и т.д.</w:t>
      </w:r>
    </w:p>
    <w:p w:rsidR="007B111E" w:rsidRPr="007B111E" w:rsidRDefault="007B111E" w:rsidP="007B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1E" w:rsidRPr="007B111E" w:rsidRDefault="007B111E" w:rsidP="007B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1E" w:rsidRPr="007B111E" w:rsidRDefault="007B111E" w:rsidP="00057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Цели, задачи, сроки и этапы реализации Программы</w:t>
      </w:r>
    </w:p>
    <w:p w:rsidR="007B111E" w:rsidRDefault="007B111E" w:rsidP="007B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1E" w:rsidRPr="007B111E" w:rsidRDefault="007B111E" w:rsidP="007B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1E" w:rsidRPr="007B111E" w:rsidRDefault="007B111E" w:rsidP="00AE2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13.  Основной целью Программы является</w:t>
      </w:r>
      <w:r w:rsidR="00AE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Карталинском муниципальном районе равных возможностей для получения качественного дошкольного образования</w:t>
      </w:r>
      <w:r w:rsidR="000F7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11E" w:rsidRPr="007B111E" w:rsidRDefault="007B111E" w:rsidP="00AE2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Программа предусматривает решение следующего комплекса задач:</w:t>
      </w:r>
    </w:p>
    <w:p w:rsidR="007B111E" w:rsidRPr="007B111E" w:rsidRDefault="00C00E61" w:rsidP="00AE2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</w:t>
      </w:r>
      <w:r w:rsidR="00375B2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образовательных организаций,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B23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реализующих 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дошкольного образования;</w:t>
      </w:r>
    </w:p>
    <w:p w:rsidR="007B111E" w:rsidRPr="007B111E" w:rsidRDefault="00C00E61" w:rsidP="00AE2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удовлетворение потребности населения Карталинского муниципального района в услугах дошкольного образования;</w:t>
      </w:r>
    </w:p>
    <w:p w:rsidR="007B111E" w:rsidRPr="007B111E" w:rsidRDefault="00C00E61" w:rsidP="00AE2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престижа педагогического труда работников дошкольных организаций.</w:t>
      </w:r>
    </w:p>
    <w:p w:rsidR="007B111E" w:rsidRPr="007B111E" w:rsidRDefault="007B111E" w:rsidP="00AE2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C0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поставленных задач осуществляется через систему мероприятий, запланированных в Программе.</w:t>
      </w:r>
    </w:p>
    <w:p w:rsidR="007B111E" w:rsidRPr="007B111E" w:rsidRDefault="007B111E" w:rsidP="00AE2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C0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Программы </w:t>
      </w:r>
      <w:r w:rsidR="00375B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запланирована</w:t>
      </w:r>
      <w:r w:rsidR="00C0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2017-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годы</w:t>
      </w:r>
      <w:r w:rsidR="0037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разбивки на этапы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11E" w:rsidRDefault="007B111E" w:rsidP="00AE2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B23" w:rsidRDefault="00375B23" w:rsidP="00AE2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B23" w:rsidRDefault="00375B23" w:rsidP="00AE2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B23" w:rsidRPr="007B111E" w:rsidRDefault="00375B23" w:rsidP="00AE2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1E" w:rsidRPr="007B111E" w:rsidRDefault="007B111E" w:rsidP="007B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7B9" w:rsidRDefault="007B111E" w:rsidP="00C00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Целевые индикаторы достижения целей </w:t>
      </w:r>
    </w:p>
    <w:p w:rsidR="00EC67B9" w:rsidRDefault="007B111E" w:rsidP="00C00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решения задач</w:t>
      </w:r>
      <w:r w:rsidR="00EC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основные ожидаемые </w:t>
      </w:r>
    </w:p>
    <w:p w:rsidR="007B111E" w:rsidRPr="007B111E" w:rsidRDefault="00EC67B9" w:rsidP="00C00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конечные результаты Программы</w:t>
      </w:r>
    </w:p>
    <w:p w:rsidR="007B111E" w:rsidRDefault="007B111E" w:rsidP="007B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1E" w:rsidRPr="007B111E" w:rsidRDefault="007B111E" w:rsidP="007B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1E" w:rsidRPr="007B111E" w:rsidRDefault="007B111E" w:rsidP="00C0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Основными показателями Программы (приложение 1 к настоящей Программе) являются:</w:t>
      </w:r>
    </w:p>
    <w:p w:rsidR="007B111E" w:rsidRPr="007B111E" w:rsidRDefault="00C00E61" w:rsidP="00C0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1-7 лет дошкольным образованием (процентов);</w:t>
      </w:r>
    </w:p>
    <w:p w:rsidR="007B111E" w:rsidRPr="007B111E" w:rsidRDefault="00C00E61" w:rsidP="00C0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группах социальной помощи (человек);</w:t>
      </w:r>
    </w:p>
    <w:p w:rsidR="007B111E" w:rsidRPr="007B111E" w:rsidRDefault="00C00E61" w:rsidP="00C0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для детей 3-7 лет (процентов).</w:t>
      </w:r>
    </w:p>
    <w:p w:rsidR="007B111E" w:rsidRPr="007B111E" w:rsidRDefault="000F78D4" w:rsidP="00C0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конечные результаты Программы:</w:t>
      </w:r>
    </w:p>
    <w:p w:rsidR="007B111E" w:rsidRPr="007B111E" w:rsidRDefault="00C00E61" w:rsidP="00C0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охвата детей 1-7 лет дошкольным образованием  до 72%;</w:t>
      </w:r>
    </w:p>
    <w:p w:rsidR="007B111E" w:rsidRPr="007B111E" w:rsidRDefault="00C00E61" w:rsidP="00C0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детей </w:t>
      </w:r>
      <w:r w:rsidR="00EF09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малообеспеченных</w:t>
      </w:r>
      <w:r w:rsidR="000F7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неблагополучных</w:t>
      </w:r>
      <w:r w:rsidR="00EF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а также  семей, оказавшихся в трудной жизненной ситуации, до 148 человек;</w:t>
      </w:r>
    </w:p>
    <w:p w:rsidR="007B111E" w:rsidRPr="007B111E" w:rsidRDefault="00C00E61" w:rsidP="00C0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дошкольного образования для детей 3-7 лет на уровне 100%.</w:t>
      </w:r>
    </w:p>
    <w:p w:rsidR="007B111E" w:rsidRDefault="007B111E" w:rsidP="007B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1E" w:rsidRDefault="007B111E" w:rsidP="007B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1E" w:rsidRPr="007B111E" w:rsidRDefault="007B111E" w:rsidP="00C00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Обобщенная характеристика мероприятий </w:t>
      </w:r>
      <w:r w:rsidR="00C00E61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7B111E" w:rsidRDefault="007B111E" w:rsidP="007B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1E" w:rsidRPr="007B111E" w:rsidRDefault="007B111E" w:rsidP="007B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1E" w:rsidRPr="007B111E" w:rsidRDefault="007B111E" w:rsidP="00C0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6E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 цели Программы и решение поставленных в ней задач обеспечиваются путем реализации мероприятий Программы. Мероприятия Программы увязаны по срокам и источникам финансирования и осуществляются по четырем направлениям:</w:t>
      </w:r>
    </w:p>
    <w:p w:rsidR="007B111E" w:rsidRPr="007B111E" w:rsidRDefault="007B111E" w:rsidP="00C0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0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61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 экономической доступности дошкольного образования;</w:t>
      </w:r>
    </w:p>
    <w:p w:rsidR="007B111E" w:rsidRPr="007B111E" w:rsidRDefault="007B111E" w:rsidP="00C0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0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61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дошкольного образования на основе реализации федеральных государственных стандартов дошкольного образования;</w:t>
      </w:r>
    </w:p>
    <w:p w:rsidR="007B111E" w:rsidRPr="007B111E" w:rsidRDefault="007B111E" w:rsidP="00C0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0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61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детей и развитие коррекционного образования;</w:t>
      </w:r>
    </w:p>
    <w:p w:rsidR="007B111E" w:rsidRPr="007B111E" w:rsidRDefault="007B111E" w:rsidP="00C0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0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61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уровня кадрового состава дошкольных образовательных организаций.</w:t>
      </w:r>
    </w:p>
    <w:p w:rsidR="007B111E" w:rsidRPr="007B111E" w:rsidRDefault="00E96EFD" w:rsidP="00C0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Программы представлен в приложении 2 к настоящей Программе.</w:t>
      </w:r>
    </w:p>
    <w:p w:rsidR="007B111E" w:rsidRDefault="007B111E" w:rsidP="007B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1E" w:rsidRPr="007B111E" w:rsidRDefault="007B111E" w:rsidP="007B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14" w:rsidRDefault="007B111E" w:rsidP="00C00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 </w:t>
      </w:r>
      <w:r w:rsidR="00FA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объема финансовых ресурсов, </w:t>
      </w:r>
    </w:p>
    <w:p w:rsidR="007B111E" w:rsidRPr="007B111E" w:rsidRDefault="00FA7814" w:rsidP="00C00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реализации Программы</w:t>
      </w:r>
    </w:p>
    <w:p w:rsidR="007B111E" w:rsidRDefault="007B111E" w:rsidP="007B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1E" w:rsidRPr="007B111E" w:rsidRDefault="007B111E" w:rsidP="007B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1E" w:rsidRPr="007B111E" w:rsidRDefault="00E96EFD" w:rsidP="00C0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Программы осуществляется за счет средств областного и местного бюджетов.</w:t>
      </w:r>
    </w:p>
    <w:p w:rsidR="007B111E" w:rsidRPr="007B111E" w:rsidRDefault="00E96EFD" w:rsidP="00C0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21. 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</w:t>
      </w:r>
      <w:r w:rsidR="00C00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Программы в 2017-2020 годах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706DDF">
        <w:rPr>
          <w:rFonts w:ascii="Times New Roman" w:eastAsia="Times New Roman" w:hAnsi="Times New Roman" w:cs="Times New Roman"/>
          <w:sz w:val="28"/>
          <w:szCs w:val="28"/>
          <w:lang w:eastAsia="ru-RU"/>
        </w:rPr>
        <w:t>780867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6D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рублей.</w:t>
      </w:r>
    </w:p>
    <w:p w:rsidR="007B111E" w:rsidRPr="007B111E" w:rsidRDefault="00E96EFD" w:rsidP="00C0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Программы осуществляется в пределах выделенных бюджетных средств и уточняется, исходя из возможностей областного и местного бюджетов.</w:t>
      </w:r>
    </w:p>
    <w:p w:rsidR="00EF0962" w:rsidRDefault="00EF0962" w:rsidP="00C00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962" w:rsidRDefault="00EF0962" w:rsidP="00C00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1E" w:rsidRPr="007B111E" w:rsidRDefault="007B111E" w:rsidP="00C00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VI. Механизм реализации Программы</w:t>
      </w:r>
    </w:p>
    <w:p w:rsidR="007B111E" w:rsidRDefault="007B111E" w:rsidP="007B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1E" w:rsidRPr="007B111E" w:rsidRDefault="007B111E" w:rsidP="007B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1E" w:rsidRPr="007B111E" w:rsidRDefault="00E96EFD" w:rsidP="00C0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заказчиком Программы является администрация Карталинского муниципального района. Управление реализацией Программы осуществляет Управление образования Карталинского муниципального района.</w:t>
      </w:r>
    </w:p>
    <w:p w:rsidR="00D001F7" w:rsidRDefault="00E96EFD" w:rsidP="00C0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7B111E" w:rsidRPr="007B1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обеспечивается путем осуществления мероприятий, представленных в приложении 2 к настоящей Программе.</w:t>
      </w:r>
    </w:p>
    <w:p w:rsidR="00300488" w:rsidRDefault="0030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97347" w:rsidRDefault="00497347" w:rsidP="007B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7347" w:rsidSect="002C76B1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B2F8D" w:rsidRPr="008B2F8D" w:rsidRDefault="008B2F8D" w:rsidP="00EE3DB7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EE3DB7" w:rsidRDefault="008B2F8D" w:rsidP="00EE3DB7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8B2F8D" w:rsidRPr="008B2F8D" w:rsidRDefault="008B2F8D" w:rsidP="00EE3DB7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2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дошкольного образования</w:t>
      </w:r>
    </w:p>
    <w:p w:rsidR="007B111E" w:rsidRDefault="008B2F8D" w:rsidP="00EE3DB7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  Карталинском  муниципальном районе на 2017-2020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2F8D" w:rsidRDefault="008B2F8D" w:rsidP="008B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F8D" w:rsidRDefault="008B2F8D" w:rsidP="008B2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F8D" w:rsidRPr="008B2F8D" w:rsidRDefault="008B2F8D" w:rsidP="008B2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8B2F8D" w:rsidRDefault="008B2F8D" w:rsidP="008B2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целевых индикаторов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дошкольного образования  </w:t>
      </w:r>
    </w:p>
    <w:p w:rsidR="008B2F8D" w:rsidRDefault="008B2F8D" w:rsidP="008B2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Карталинском муниципальном районе на 2017-2020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2F8D" w:rsidRDefault="008B2F8D" w:rsidP="008B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F8D" w:rsidRDefault="008B2F8D" w:rsidP="008B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646"/>
        <w:gridCol w:w="5425"/>
        <w:gridCol w:w="1568"/>
        <w:gridCol w:w="1224"/>
        <w:gridCol w:w="1241"/>
        <w:gridCol w:w="1531"/>
        <w:gridCol w:w="1548"/>
        <w:gridCol w:w="1337"/>
      </w:tblGrid>
      <w:tr w:rsidR="008B2F8D" w:rsidRPr="008B2F8D" w:rsidTr="008B2F8D">
        <w:trPr>
          <w:trHeight w:val="305"/>
          <w:jc w:val="center"/>
        </w:trPr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целевого  индикатор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6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Значение целевого индикатора</w:t>
            </w:r>
          </w:p>
        </w:tc>
      </w:tr>
      <w:tr w:rsidR="008B2F8D" w:rsidRPr="008B2F8D" w:rsidTr="008B2F8D">
        <w:trPr>
          <w:trHeight w:val="305"/>
          <w:jc w:val="center"/>
        </w:trPr>
        <w:tc>
          <w:tcPr>
            <w:tcW w:w="6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8B2F8D" w:rsidRPr="008B2F8D" w:rsidTr="008B2F8D">
        <w:trPr>
          <w:trHeight w:val="305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B2F8D" w:rsidRPr="008B2F8D" w:rsidTr="008B2F8D">
        <w:trPr>
          <w:trHeight w:val="449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Охват детей 1-7 лет дошкольным образованием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67,0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67,7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67,9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72,0</w:t>
            </w:r>
          </w:p>
        </w:tc>
      </w:tr>
      <w:tr w:rsidR="008B2F8D" w:rsidRPr="008B2F8D" w:rsidTr="008B2F8D">
        <w:trPr>
          <w:trHeight w:val="943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 из малообеспеченных, неблагополучных семей, а также семей, оказавшихся в трудной жизненной ситуации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147,0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148,0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148,0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148,0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148,0</w:t>
            </w:r>
          </w:p>
        </w:tc>
      </w:tr>
      <w:tr w:rsidR="008B2F8D" w:rsidRPr="008B2F8D" w:rsidTr="008B2F8D">
        <w:trPr>
          <w:trHeight w:val="682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Доступность дошкольного образования для детей 3-7 лет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8D" w:rsidRPr="008B2F8D" w:rsidRDefault="008B2F8D" w:rsidP="008B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</w:tbl>
    <w:p w:rsidR="008B2F8D" w:rsidRDefault="008B2F8D" w:rsidP="008B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F8D" w:rsidRDefault="008B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E3DB7" w:rsidRPr="008B2F8D" w:rsidRDefault="00EE3DB7" w:rsidP="00EE3DB7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E3DB7" w:rsidRDefault="00EE3DB7" w:rsidP="00EE3DB7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EE3DB7" w:rsidRPr="008B2F8D" w:rsidRDefault="00EE3DB7" w:rsidP="00EE3DB7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2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дошкольного образования</w:t>
      </w:r>
    </w:p>
    <w:p w:rsidR="00EE3DB7" w:rsidRDefault="00EE3DB7" w:rsidP="00EE3DB7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  Карталинском  муниципальном районе на 2017-2020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2F8D" w:rsidRDefault="008B2F8D" w:rsidP="0017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49" w:rsidRDefault="00173949" w:rsidP="0017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иятий муниципальной программы </w:t>
      </w:r>
    </w:p>
    <w:p w:rsidR="002B4AFE" w:rsidRDefault="00173949" w:rsidP="0017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дошкольного образования  в Карталинском </w:t>
      </w:r>
    </w:p>
    <w:p w:rsidR="0042620B" w:rsidRDefault="00173949" w:rsidP="0017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9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 на 2017-2020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73949" w:rsidRDefault="00173949" w:rsidP="008B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Ind w:w="-830" w:type="dxa"/>
        <w:tblLayout w:type="fixed"/>
        <w:tblLook w:val="04A0"/>
      </w:tblPr>
      <w:tblGrid>
        <w:gridCol w:w="523"/>
        <w:gridCol w:w="1701"/>
        <w:gridCol w:w="2683"/>
        <w:gridCol w:w="1134"/>
        <w:gridCol w:w="1276"/>
        <w:gridCol w:w="1134"/>
        <w:gridCol w:w="1276"/>
        <w:gridCol w:w="1417"/>
        <w:gridCol w:w="1134"/>
        <w:gridCol w:w="25"/>
        <w:gridCol w:w="1109"/>
        <w:gridCol w:w="1047"/>
        <w:gridCol w:w="1157"/>
      </w:tblGrid>
      <w:tr w:rsidR="00173949" w:rsidRPr="00173949" w:rsidTr="00F017F8">
        <w:trPr>
          <w:trHeight w:val="1170"/>
          <w:jc w:val="center"/>
        </w:trPr>
        <w:tc>
          <w:tcPr>
            <w:tcW w:w="523" w:type="dxa"/>
            <w:vMerge w:val="restart"/>
            <w:hideMark/>
          </w:tcPr>
          <w:p w:rsid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683" w:type="dxa"/>
            <w:vMerge w:val="restart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мероприятия</w:t>
            </w:r>
          </w:p>
        </w:tc>
        <w:tc>
          <w:tcPr>
            <w:tcW w:w="1134" w:type="dxa"/>
            <w:vMerge w:val="restart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10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результатов мероприятия муниципальной программы</w:t>
            </w:r>
          </w:p>
        </w:tc>
        <w:tc>
          <w:tcPr>
            <w:tcW w:w="7165" w:type="dxa"/>
            <w:gridSpan w:val="7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 рублей, в т.ч.</w:t>
            </w:r>
          </w:p>
        </w:tc>
      </w:tr>
      <w:tr w:rsidR="00173949" w:rsidRPr="00173949" w:rsidTr="00F017F8">
        <w:trPr>
          <w:trHeight w:val="403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 средства</w:t>
            </w:r>
          </w:p>
        </w:tc>
        <w:tc>
          <w:tcPr>
            <w:tcW w:w="115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73949" w:rsidRPr="00173949" w:rsidTr="00F017F8">
        <w:trPr>
          <w:trHeight w:val="300"/>
          <w:jc w:val="center"/>
        </w:trPr>
        <w:tc>
          <w:tcPr>
            <w:tcW w:w="523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3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gridSpan w:val="2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5" w:type="dxa"/>
            <w:gridSpan w:val="7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D57C6" w:rsidRPr="00173949" w:rsidTr="00F017F8">
        <w:trPr>
          <w:trHeight w:val="113"/>
          <w:jc w:val="center"/>
        </w:trPr>
        <w:tc>
          <w:tcPr>
            <w:tcW w:w="15616" w:type="dxa"/>
            <w:gridSpan w:val="13"/>
            <w:noWrap/>
            <w:hideMark/>
          </w:tcPr>
          <w:p w:rsidR="00BD57C6" w:rsidRPr="00173949" w:rsidRDefault="00E96EFD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</w:t>
            </w:r>
            <w:r w:rsidR="00BD57C6"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I.</w:t>
            </w:r>
            <w:r w:rsidR="00BD5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57C6"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территориальной и экономической доступности дошкольного образования</w:t>
            </w:r>
          </w:p>
        </w:tc>
      </w:tr>
      <w:tr w:rsidR="00173949" w:rsidRPr="00173949" w:rsidTr="00F017F8">
        <w:trPr>
          <w:trHeight w:val="409"/>
          <w:jc w:val="center"/>
        </w:trPr>
        <w:tc>
          <w:tcPr>
            <w:tcW w:w="523" w:type="dxa"/>
            <w:vMerge w:val="restart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683" w:type="dxa"/>
            <w:vMerge w:val="restart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34" w:type="dxa"/>
            <w:vMerge w:val="restart"/>
            <w:hideMark/>
          </w:tcPr>
          <w:p w:rsidR="001C2495" w:rsidRDefault="00173949" w:rsidP="001C24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 w:rsidR="001C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</w:p>
          <w:p w:rsidR="00173949" w:rsidRPr="00173949" w:rsidRDefault="00173949" w:rsidP="001C24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 w:rsidR="001C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109755,20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109755,20</w:t>
            </w:r>
          </w:p>
        </w:tc>
      </w:tr>
      <w:tr w:rsidR="00173949" w:rsidRPr="00173949" w:rsidTr="00F017F8">
        <w:trPr>
          <w:trHeight w:val="555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103780,30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103780,30</w:t>
            </w:r>
          </w:p>
        </w:tc>
      </w:tr>
      <w:tr w:rsidR="00173949" w:rsidRPr="00173949" w:rsidTr="00F017F8">
        <w:trPr>
          <w:trHeight w:val="495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103780,30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103780,30</w:t>
            </w:r>
          </w:p>
        </w:tc>
      </w:tr>
      <w:tr w:rsidR="00173949" w:rsidRPr="00173949" w:rsidTr="00F017F8">
        <w:trPr>
          <w:trHeight w:val="585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103780,30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103780,30</w:t>
            </w:r>
          </w:p>
        </w:tc>
      </w:tr>
      <w:tr w:rsidR="00173949" w:rsidRPr="00173949" w:rsidTr="00F017F8">
        <w:trPr>
          <w:trHeight w:val="96"/>
          <w:jc w:val="center"/>
        </w:trPr>
        <w:tc>
          <w:tcPr>
            <w:tcW w:w="523" w:type="dxa"/>
            <w:vMerge w:val="restart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683" w:type="dxa"/>
            <w:vMerge w:val="restart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организаций</w:t>
            </w:r>
          </w:p>
        </w:tc>
        <w:tc>
          <w:tcPr>
            <w:tcW w:w="1134" w:type="dxa"/>
            <w:vMerge w:val="restart"/>
            <w:hideMark/>
          </w:tcPr>
          <w:p w:rsidR="001C2495" w:rsidRDefault="001C2495" w:rsidP="001C24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</w:p>
          <w:p w:rsidR="00173949" w:rsidRPr="00173949" w:rsidRDefault="001C2495" w:rsidP="001C24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5801,00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90245,20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96046,20</w:t>
            </w:r>
          </w:p>
        </w:tc>
      </w:tr>
      <w:tr w:rsidR="00173949" w:rsidRPr="00173949" w:rsidTr="00F017F8">
        <w:trPr>
          <w:trHeight w:val="96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5736,10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94475,10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100211,20</w:t>
            </w:r>
          </w:p>
        </w:tc>
      </w:tr>
      <w:tr w:rsidR="00173949" w:rsidRPr="00173949" w:rsidTr="00F017F8">
        <w:trPr>
          <w:trHeight w:val="96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5736,10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72254,00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77990,10</w:t>
            </w:r>
          </w:p>
        </w:tc>
      </w:tr>
      <w:tr w:rsidR="00173949" w:rsidRPr="00173949" w:rsidTr="002B4AFE">
        <w:trPr>
          <w:trHeight w:val="167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5736,10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76536,00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82272,10</w:t>
            </w:r>
          </w:p>
        </w:tc>
      </w:tr>
      <w:tr w:rsidR="00173949" w:rsidRPr="00173949" w:rsidTr="00F017F8">
        <w:trPr>
          <w:trHeight w:val="96"/>
          <w:jc w:val="center"/>
        </w:trPr>
        <w:tc>
          <w:tcPr>
            <w:tcW w:w="523" w:type="dxa"/>
            <w:vMerge w:val="restart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 w:val="restart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115556,20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90245,20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205801,40</w:t>
            </w:r>
          </w:p>
        </w:tc>
      </w:tr>
      <w:tr w:rsidR="00173949" w:rsidRPr="00173949" w:rsidTr="00F017F8">
        <w:trPr>
          <w:trHeight w:val="96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109516,40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94475,10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203991,50</w:t>
            </w:r>
          </w:p>
        </w:tc>
      </w:tr>
      <w:tr w:rsidR="00173949" w:rsidRPr="00173949" w:rsidTr="00F017F8">
        <w:trPr>
          <w:trHeight w:val="96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109516,40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72254,00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181770,40</w:t>
            </w:r>
          </w:p>
        </w:tc>
      </w:tr>
      <w:tr w:rsidR="00173949" w:rsidRPr="00173949" w:rsidTr="00F017F8">
        <w:trPr>
          <w:trHeight w:val="96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109516,40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76536,00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186052,40</w:t>
            </w:r>
          </w:p>
        </w:tc>
      </w:tr>
      <w:tr w:rsidR="006863E9" w:rsidRPr="00173949" w:rsidTr="006863E9">
        <w:trPr>
          <w:trHeight w:val="96"/>
          <w:jc w:val="center"/>
        </w:trPr>
        <w:tc>
          <w:tcPr>
            <w:tcW w:w="15616" w:type="dxa"/>
            <w:gridSpan w:val="13"/>
            <w:noWrap/>
            <w:hideMark/>
          </w:tcPr>
          <w:p w:rsidR="006863E9" w:rsidRPr="00173949" w:rsidRDefault="00E96EFD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863E9"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II.</w:t>
            </w:r>
            <w:r w:rsidR="0068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63E9"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дошкольного образования на основе реализации федеральных государственных стандартов дошкольного образования</w:t>
            </w:r>
          </w:p>
        </w:tc>
      </w:tr>
      <w:tr w:rsidR="00173949" w:rsidRPr="00173949" w:rsidTr="000B21C7">
        <w:trPr>
          <w:trHeight w:val="96"/>
          <w:jc w:val="center"/>
        </w:trPr>
        <w:tc>
          <w:tcPr>
            <w:tcW w:w="523" w:type="dxa"/>
            <w:vMerge w:val="restart"/>
            <w:noWrap/>
            <w:hideMark/>
          </w:tcPr>
          <w:p w:rsidR="00173949" w:rsidRPr="00173949" w:rsidRDefault="00E96EFD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3949"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683" w:type="dxa"/>
            <w:vMerge w:val="restart"/>
            <w:hideMark/>
          </w:tcPr>
          <w:p w:rsidR="00F017F8" w:rsidRDefault="00173949" w:rsidP="00F01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всех действующих МДОУ лицензионным требованиям и санитарно - эпидемиологическим правилам и нормативам СанПиН 2.4.1.3049-13 </w:t>
            </w:r>
            <w:r w:rsidR="00F0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 - эпидемиологические требования к устройству, содержанию и организации режима работы дошкольных образовательных организаций</w:t>
            </w:r>
            <w:r w:rsidR="00F0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8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утвержденным </w:t>
            </w: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Главного государственного санитарного врача Российской Федерации </w:t>
            </w:r>
          </w:p>
          <w:p w:rsidR="00F017F8" w:rsidRDefault="00173949" w:rsidP="00F01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15.05.2013</w:t>
            </w:r>
            <w:r w:rsidR="00F0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0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3949" w:rsidRPr="00173949" w:rsidRDefault="00173949" w:rsidP="00F01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26 </w:t>
            </w:r>
            <w:r w:rsidR="00F0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СанПиН 2.4.1.3049-13 </w:t>
            </w:r>
            <w:r w:rsidR="00F0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 - эпидемиологические требования к устройству, содержанию и организации режима работы дошкольных образовательных организаций</w:t>
            </w:r>
            <w:r w:rsidR="00F0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hideMark/>
          </w:tcPr>
          <w:p w:rsidR="001C2495" w:rsidRDefault="001C2495" w:rsidP="001C24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</w:p>
          <w:p w:rsidR="00173949" w:rsidRPr="00173949" w:rsidRDefault="001C2495" w:rsidP="001C24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73949"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3949" w:rsidRPr="00173949" w:rsidTr="000B21C7">
        <w:trPr>
          <w:trHeight w:val="497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3949" w:rsidRPr="00173949" w:rsidTr="000B21C7">
        <w:trPr>
          <w:trHeight w:val="421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3949" w:rsidRPr="00173949" w:rsidTr="00F017F8">
        <w:trPr>
          <w:trHeight w:val="1635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3949" w:rsidRPr="00173949" w:rsidTr="00F017F8">
        <w:trPr>
          <w:trHeight w:val="450"/>
          <w:jc w:val="center"/>
        </w:trPr>
        <w:tc>
          <w:tcPr>
            <w:tcW w:w="523" w:type="dxa"/>
            <w:vMerge w:val="restart"/>
            <w:noWrap/>
            <w:hideMark/>
          </w:tcPr>
          <w:p w:rsidR="00173949" w:rsidRPr="00173949" w:rsidRDefault="00E96EFD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73949"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683" w:type="dxa"/>
            <w:vMerge w:val="restart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ФГОС ДО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vMerge w:val="restart"/>
            <w:hideMark/>
          </w:tcPr>
          <w:p w:rsidR="001C2495" w:rsidRDefault="001C2495" w:rsidP="001C24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</w:p>
          <w:p w:rsidR="00173949" w:rsidRPr="00173949" w:rsidRDefault="001C2495" w:rsidP="001C24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3949" w:rsidRPr="00173949" w:rsidTr="00F017F8">
        <w:trPr>
          <w:trHeight w:val="435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3949" w:rsidRPr="00173949" w:rsidTr="00F017F8">
        <w:trPr>
          <w:trHeight w:val="420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3949" w:rsidRPr="00173949" w:rsidTr="00F017F8">
        <w:trPr>
          <w:trHeight w:val="420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3949" w:rsidRPr="00173949" w:rsidTr="006863E9">
        <w:trPr>
          <w:trHeight w:val="96"/>
          <w:jc w:val="center"/>
        </w:trPr>
        <w:tc>
          <w:tcPr>
            <w:tcW w:w="523" w:type="dxa"/>
            <w:vMerge w:val="restart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 w:val="restart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73949" w:rsidRPr="00173949" w:rsidTr="006863E9">
        <w:trPr>
          <w:trHeight w:val="96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73949" w:rsidRPr="00173949" w:rsidTr="006863E9">
        <w:trPr>
          <w:trHeight w:val="96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73949" w:rsidRPr="00173949" w:rsidTr="006863E9">
        <w:trPr>
          <w:trHeight w:val="96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B21C7" w:rsidRPr="00173949" w:rsidTr="000B21C7">
        <w:trPr>
          <w:trHeight w:val="96"/>
          <w:jc w:val="center"/>
        </w:trPr>
        <w:tc>
          <w:tcPr>
            <w:tcW w:w="15616" w:type="dxa"/>
            <w:gridSpan w:val="13"/>
            <w:noWrap/>
            <w:hideMark/>
          </w:tcPr>
          <w:p w:rsidR="000B21C7" w:rsidRPr="00173949" w:rsidRDefault="00E96EFD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B21C7"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III.</w:t>
            </w:r>
            <w:r w:rsidR="000B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21C7"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Укрепление здоровья детей и развитие коррекционного образования</w:t>
            </w:r>
          </w:p>
        </w:tc>
      </w:tr>
      <w:tr w:rsidR="00173949" w:rsidRPr="00173949" w:rsidTr="00F017F8">
        <w:trPr>
          <w:trHeight w:val="465"/>
          <w:jc w:val="center"/>
        </w:trPr>
        <w:tc>
          <w:tcPr>
            <w:tcW w:w="523" w:type="dxa"/>
            <w:vMerge w:val="restart"/>
            <w:noWrap/>
            <w:hideMark/>
          </w:tcPr>
          <w:p w:rsidR="00173949" w:rsidRPr="00173949" w:rsidRDefault="00E96EFD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3949"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683" w:type="dxa"/>
            <w:vMerge w:val="restart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детей из малообеспеченных, неблагополучных семей, а также семей, оказавшихся в трудной жизненной ситуации, путем компенсации родительской платы</w:t>
            </w:r>
          </w:p>
        </w:tc>
        <w:tc>
          <w:tcPr>
            <w:tcW w:w="1134" w:type="dxa"/>
            <w:vMerge w:val="restart"/>
            <w:hideMark/>
          </w:tcPr>
          <w:p w:rsidR="001C2495" w:rsidRDefault="001C2495" w:rsidP="001C24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</w:p>
          <w:p w:rsidR="00173949" w:rsidRPr="00173949" w:rsidRDefault="001C2495" w:rsidP="001C24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574,10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623,50</w:t>
            </w:r>
          </w:p>
        </w:tc>
      </w:tr>
      <w:tr w:rsidR="00173949" w:rsidRPr="00173949" w:rsidTr="00F017F8">
        <w:trPr>
          <w:trHeight w:val="465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427,60</w:t>
            </w:r>
          </w:p>
        </w:tc>
      </w:tr>
      <w:tr w:rsidR="00173949" w:rsidRPr="00173949" w:rsidTr="00F017F8">
        <w:trPr>
          <w:trHeight w:val="465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427,60</w:t>
            </w:r>
          </w:p>
        </w:tc>
      </w:tr>
      <w:tr w:rsidR="00173949" w:rsidRPr="00173949" w:rsidTr="00F017F8">
        <w:trPr>
          <w:trHeight w:val="465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427,60</w:t>
            </w:r>
          </w:p>
        </w:tc>
      </w:tr>
      <w:tr w:rsidR="00173949" w:rsidRPr="00173949" w:rsidTr="000B21C7">
        <w:trPr>
          <w:trHeight w:val="159"/>
          <w:jc w:val="center"/>
        </w:trPr>
        <w:tc>
          <w:tcPr>
            <w:tcW w:w="523" w:type="dxa"/>
            <w:vMerge w:val="restart"/>
            <w:noWrap/>
            <w:hideMark/>
          </w:tcPr>
          <w:p w:rsidR="00173949" w:rsidRPr="00173949" w:rsidRDefault="00E96EFD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3949"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683" w:type="dxa"/>
            <w:vMerge w:val="restart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МДОУ условий для осуществления органами здр</w:t>
            </w:r>
            <w:r w:rsidR="000B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авоохранения первичной медико-</w:t>
            </w: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санитарной помощи</w:t>
            </w:r>
          </w:p>
        </w:tc>
        <w:tc>
          <w:tcPr>
            <w:tcW w:w="1134" w:type="dxa"/>
            <w:vMerge w:val="restart"/>
            <w:hideMark/>
          </w:tcPr>
          <w:p w:rsidR="001C2495" w:rsidRDefault="001C2495" w:rsidP="001C24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</w:p>
          <w:p w:rsidR="00173949" w:rsidRPr="00173949" w:rsidRDefault="001C2495" w:rsidP="001C24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3949" w:rsidRPr="00173949" w:rsidTr="000B21C7">
        <w:trPr>
          <w:trHeight w:val="109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315,10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315,10</w:t>
            </w:r>
          </w:p>
        </w:tc>
      </w:tr>
      <w:tr w:rsidR="00173949" w:rsidRPr="00173949" w:rsidTr="000B21C7">
        <w:trPr>
          <w:trHeight w:val="201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315,10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315,10</w:t>
            </w:r>
          </w:p>
        </w:tc>
      </w:tr>
      <w:tr w:rsidR="00173949" w:rsidRPr="00173949" w:rsidTr="000B21C7">
        <w:trPr>
          <w:trHeight w:val="96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315,10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315,10</w:t>
            </w:r>
          </w:p>
        </w:tc>
      </w:tr>
      <w:tr w:rsidR="00173949" w:rsidRPr="00173949" w:rsidTr="000B21C7">
        <w:trPr>
          <w:trHeight w:val="96"/>
          <w:jc w:val="center"/>
        </w:trPr>
        <w:tc>
          <w:tcPr>
            <w:tcW w:w="523" w:type="dxa"/>
            <w:vMerge w:val="restart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 w:val="restart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574,10</w:t>
            </w:r>
          </w:p>
        </w:tc>
        <w:tc>
          <w:tcPr>
            <w:tcW w:w="1109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149,40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723,50</w:t>
            </w:r>
          </w:p>
        </w:tc>
      </w:tr>
      <w:tr w:rsidR="00173949" w:rsidRPr="00173949" w:rsidTr="000B21C7">
        <w:trPr>
          <w:trHeight w:val="96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378,30</w:t>
            </w:r>
          </w:p>
        </w:tc>
        <w:tc>
          <w:tcPr>
            <w:tcW w:w="1109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364,40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742,70</w:t>
            </w:r>
          </w:p>
        </w:tc>
      </w:tr>
      <w:tr w:rsidR="00173949" w:rsidRPr="00173949" w:rsidTr="000B21C7">
        <w:trPr>
          <w:trHeight w:val="96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378,30</w:t>
            </w:r>
          </w:p>
        </w:tc>
        <w:tc>
          <w:tcPr>
            <w:tcW w:w="1109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364,40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742,70</w:t>
            </w:r>
          </w:p>
        </w:tc>
      </w:tr>
      <w:tr w:rsidR="00173949" w:rsidRPr="00173949" w:rsidTr="000B21C7">
        <w:trPr>
          <w:trHeight w:val="96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378,30</w:t>
            </w:r>
          </w:p>
        </w:tc>
        <w:tc>
          <w:tcPr>
            <w:tcW w:w="1109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364,40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742,70</w:t>
            </w:r>
          </w:p>
        </w:tc>
      </w:tr>
      <w:tr w:rsidR="000B21C7" w:rsidRPr="00173949" w:rsidTr="000B21C7">
        <w:trPr>
          <w:trHeight w:val="96"/>
          <w:jc w:val="center"/>
        </w:trPr>
        <w:tc>
          <w:tcPr>
            <w:tcW w:w="15616" w:type="dxa"/>
            <w:gridSpan w:val="13"/>
            <w:noWrap/>
            <w:hideMark/>
          </w:tcPr>
          <w:p w:rsidR="000B21C7" w:rsidRPr="00173949" w:rsidRDefault="00E96EFD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B21C7"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IV.</w:t>
            </w:r>
            <w:r w:rsidR="000B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21C7"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профессионального уровня кадрового состава дошкольных образовательных организаций</w:t>
            </w:r>
          </w:p>
        </w:tc>
      </w:tr>
      <w:tr w:rsidR="00173949" w:rsidRPr="00173949" w:rsidTr="00F017F8">
        <w:trPr>
          <w:trHeight w:val="405"/>
          <w:jc w:val="center"/>
        </w:trPr>
        <w:tc>
          <w:tcPr>
            <w:tcW w:w="523" w:type="dxa"/>
            <w:vMerge w:val="restart"/>
            <w:noWrap/>
            <w:hideMark/>
          </w:tcPr>
          <w:p w:rsidR="00173949" w:rsidRPr="00173949" w:rsidRDefault="00E96EFD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3949"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683" w:type="dxa"/>
            <w:vMerge w:val="restart"/>
            <w:hideMark/>
          </w:tcPr>
          <w:p w:rsidR="00131DA4" w:rsidRDefault="00173949" w:rsidP="00775F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ежегодных муниципальных конкурсов </w:t>
            </w:r>
            <w:r w:rsidR="0077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года</w:t>
            </w:r>
            <w:r w:rsidR="0077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7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года в </w:t>
            </w: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дошкольном образовании</w:t>
            </w:r>
            <w:r w:rsidR="0077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73949" w:rsidRPr="00173949" w:rsidRDefault="00775F7A" w:rsidP="00775F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3949"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совенок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hideMark/>
          </w:tcPr>
          <w:p w:rsidR="001C2495" w:rsidRDefault="001C2495" w:rsidP="001C24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</w:p>
          <w:p w:rsidR="00173949" w:rsidRPr="00173949" w:rsidRDefault="001C2495" w:rsidP="001C24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3949" w:rsidRPr="00173949" w:rsidTr="00F017F8">
        <w:trPr>
          <w:trHeight w:val="405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73949" w:rsidRPr="00173949" w:rsidTr="00F017F8">
        <w:trPr>
          <w:trHeight w:val="405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73949" w:rsidRPr="00173949" w:rsidTr="00F017F8">
        <w:trPr>
          <w:trHeight w:val="405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73949" w:rsidRPr="00173949" w:rsidTr="00F017F8">
        <w:trPr>
          <w:trHeight w:val="405"/>
          <w:jc w:val="center"/>
        </w:trPr>
        <w:tc>
          <w:tcPr>
            <w:tcW w:w="523" w:type="dxa"/>
            <w:vMerge w:val="restart"/>
            <w:noWrap/>
            <w:hideMark/>
          </w:tcPr>
          <w:p w:rsidR="00173949" w:rsidRPr="00173949" w:rsidRDefault="00E96EFD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73949"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683" w:type="dxa"/>
            <w:vMerge w:val="restart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руководителей (включая заместителей руководителей) дошкольных образовательных  организаций квалификационным требованиям</w:t>
            </w:r>
          </w:p>
        </w:tc>
        <w:tc>
          <w:tcPr>
            <w:tcW w:w="1134" w:type="dxa"/>
            <w:vMerge w:val="restart"/>
            <w:hideMark/>
          </w:tcPr>
          <w:p w:rsidR="001C2495" w:rsidRDefault="001C2495" w:rsidP="001C24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</w:p>
          <w:p w:rsidR="00173949" w:rsidRPr="00173949" w:rsidRDefault="001C2495" w:rsidP="001C24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3949" w:rsidRPr="00173949" w:rsidTr="00F017F8">
        <w:trPr>
          <w:trHeight w:val="405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73949" w:rsidRPr="00173949" w:rsidTr="00F017F8">
        <w:trPr>
          <w:trHeight w:val="405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73949" w:rsidRPr="00173949" w:rsidTr="00F017F8">
        <w:trPr>
          <w:trHeight w:val="705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73949" w:rsidRPr="00173949" w:rsidTr="00775F7A">
        <w:trPr>
          <w:trHeight w:val="85"/>
          <w:jc w:val="center"/>
        </w:trPr>
        <w:tc>
          <w:tcPr>
            <w:tcW w:w="523" w:type="dxa"/>
            <w:vMerge w:val="restart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 w:val="restart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73949" w:rsidRPr="00173949" w:rsidTr="00775F7A">
        <w:trPr>
          <w:trHeight w:val="85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173949" w:rsidRPr="00173949" w:rsidTr="00775F7A">
        <w:trPr>
          <w:trHeight w:val="85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173949" w:rsidRPr="00173949" w:rsidTr="00775F7A">
        <w:trPr>
          <w:trHeight w:val="85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41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4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173949" w:rsidRPr="00173949" w:rsidTr="00775F7A">
        <w:trPr>
          <w:trHeight w:val="85"/>
          <w:jc w:val="center"/>
        </w:trPr>
        <w:tc>
          <w:tcPr>
            <w:tcW w:w="523" w:type="dxa"/>
            <w:vMerge w:val="restart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 w:val="restart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по </w:t>
            </w:r>
            <w:r w:rsidR="00802E48"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116130,30</w:t>
            </w:r>
          </w:p>
        </w:tc>
        <w:tc>
          <w:tcPr>
            <w:tcW w:w="1109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90394,60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206524,90</w:t>
            </w:r>
          </w:p>
        </w:tc>
      </w:tr>
      <w:tr w:rsidR="00173949" w:rsidRPr="00173949" w:rsidTr="00775F7A">
        <w:trPr>
          <w:trHeight w:val="85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109894,70</w:t>
            </w:r>
          </w:p>
        </w:tc>
        <w:tc>
          <w:tcPr>
            <w:tcW w:w="1109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94939,50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204834,20</w:t>
            </w:r>
          </w:p>
        </w:tc>
      </w:tr>
      <w:tr w:rsidR="00173949" w:rsidRPr="00173949" w:rsidTr="00775F7A">
        <w:trPr>
          <w:trHeight w:val="85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109894,70</w:t>
            </w:r>
          </w:p>
        </w:tc>
        <w:tc>
          <w:tcPr>
            <w:tcW w:w="1109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72718,40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182613,10</w:t>
            </w:r>
          </w:p>
        </w:tc>
      </w:tr>
      <w:tr w:rsidR="00173949" w:rsidRPr="00173949" w:rsidTr="00775F7A">
        <w:trPr>
          <w:trHeight w:val="85"/>
          <w:jc w:val="center"/>
        </w:trPr>
        <w:tc>
          <w:tcPr>
            <w:tcW w:w="52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109894,70</w:t>
            </w:r>
          </w:p>
        </w:tc>
        <w:tc>
          <w:tcPr>
            <w:tcW w:w="1109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77000,40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186895,10</w:t>
            </w:r>
          </w:p>
        </w:tc>
      </w:tr>
      <w:tr w:rsidR="00173949" w:rsidRPr="00173949" w:rsidTr="00F017F8">
        <w:trPr>
          <w:trHeight w:val="300"/>
          <w:jc w:val="center"/>
        </w:trPr>
        <w:tc>
          <w:tcPr>
            <w:tcW w:w="523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445814,40</w:t>
            </w:r>
          </w:p>
        </w:tc>
        <w:tc>
          <w:tcPr>
            <w:tcW w:w="1109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335052,90</w:t>
            </w:r>
          </w:p>
        </w:tc>
        <w:tc>
          <w:tcPr>
            <w:tcW w:w="104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noWrap/>
            <w:hideMark/>
          </w:tcPr>
          <w:p w:rsidR="00173949" w:rsidRPr="00173949" w:rsidRDefault="00173949" w:rsidP="00173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3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780867,30</w:t>
            </w:r>
          </w:p>
        </w:tc>
      </w:tr>
    </w:tbl>
    <w:p w:rsidR="00173949" w:rsidRDefault="00173949" w:rsidP="008B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F7A" w:rsidRPr="000C65B0" w:rsidRDefault="00775F7A" w:rsidP="008B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75F7A" w:rsidRPr="000C65B0" w:rsidSect="000B21C7">
      <w:pgSz w:w="16838" w:h="11906" w:orient="landscape"/>
      <w:pgMar w:top="993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3C6" w:rsidRDefault="00C813C6" w:rsidP="00C71E0E">
      <w:pPr>
        <w:spacing w:after="0" w:line="240" w:lineRule="auto"/>
      </w:pPr>
      <w:r>
        <w:separator/>
      </w:r>
    </w:p>
  </w:endnote>
  <w:endnote w:type="continuationSeparator" w:id="0">
    <w:p w:rsidR="00C813C6" w:rsidRDefault="00C813C6" w:rsidP="00C7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3C6" w:rsidRDefault="00C813C6" w:rsidP="00C71E0E">
      <w:pPr>
        <w:spacing w:after="0" w:line="240" w:lineRule="auto"/>
      </w:pPr>
      <w:r>
        <w:separator/>
      </w:r>
    </w:p>
  </w:footnote>
  <w:footnote w:type="continuationSeparator" w:id="0">
    <w:p w:rsidR="00C813C6" w:rsidRDefault="00C813C6" w:rsidP="00C7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5860"/>
      <w:docPartObj>
        <w:docPartGallery w:val="Page Numbers (Top of Page)"/>
        <w:docPartUnique/>
      </w:docPartObj>
    </w:sdtPr>
    <w:sdtContent>
      <w:p w:rsidR="006863E9" w:rsidRPr="002B34D5" w:rsidRDefault="004A28D3" w:rsidP="008552AB">
        <w:pPr>
          <w:pStyle w:val="a6"/>
          <w:jc w:val="center"/>
        </w:pPr>
        <w:r w:rsidRPr="002B34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863E9" w:rsidRPr="002B34D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34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6981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2B34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4837F1"/>
    <w:rsid w:val="00000A40"/>
    <w:rsid w:val="000015DE"/>
    <w:rsid w:val="00004CB9"/>
    <w:rsid w:val="000135DA"/>
    <w:rsid w:val="000137C0"/>
    <w:rsid w:val="000241C1"/>
    <w:rsid w:val="00033F22"/>
    <w:rsid w:val="00036D90"/>
    <w:rsid w:val="00044BB6"/>
    <w:rsid w:val="00057A0F"/>
    <w:rsid w:val="00057F68"/>
    <w:rsid w:val="00062EFE"/>
    <w:rsid w:val="000673D1"/>
    <w:rsid w:val="00073DB8"/>
    <w:rsid w:val="000B1D91"/>
    <w:rsid w:val="000B21C7"/>
    <w:rsid w:val="000B62B6"/>
    <w:rsid w:val="000C347E"/>
    <w:rsid w:val="000C65B0"/>
    <w:rsid w:val="000F5DCE"/>
    <w:rsid w:val="000F6981"/>
    <w:rsid w:val="000F78D4"/>
    <w:rsid w:val="00103C6E"/>
    <w:rsid w:val="001206AD"/>
    <w:rsid w:val="00131DA4"/>
    <w:rsid w:val="00152297"/>
    <w:rsid w:val="001564D8"/>
    <w:rsid w:val="00173949"/>
    <w:rsid w:val="001740BC"/>
    <w:rsid w:val="00181A6B"/>
    <w:rsid w:val="00185A43"/>
    <w:rsid w:val="001861A8"/>
    <w:rsid w:val="00186E66"/>
    <w:rsid w:val="001B0390"/>
    <w:rsid w:val="001B1DA1"/>
    <w:rsid w:val="001C1801"/>
    <w:rsid w:val="001C2495"/>
    <w:rsid w:val="001C2CDC"/>
    <w:rsid w:val="001C6E69"/>
    <w:rsid w:val="001D4353"/>
    <w:rsid w:val="00206C41"/>
    <w:rsid w:val="00206DAF"/>
    <w:rsid w:val="00210EC7"/>
    <w:rsid w:val="00216AE6"/>
    <w:rsid w:val="002558BE"/>
    <w:rsid w:val="00262B6D"/>
    <w:rsid w:val="00265E73"/>
    <w:rsid w:val="00272DE1"/>
    <w:rsid w:val="0028018E"/>
    <w:rsid w:val="00284D41"/>
    <w:rsid w:val="00287561"/>
    <w:rsid w:val="00296543"/>
    <w:rsid w:val="002B17C9"/>
    <w:rsid w:val="002B34D5"/>
    <w:rsid w:val="002B4AFE"/>
    <w:rsid w:val="002B69DF"/>
    <w:rsid w:val="002B7A9B"/>
    <w:rsid w:val="002C76B1"/>
    <w:rsid w:val="002D45A8"/>
    <w:rsid w:val="002F0ADA"/>
    <w:rsid w:val="002F14EF"/>
    <w:rsid w:val="002F2422"/>
    <w:rsid w:val="00300158"/>
    <w:rsid w:val="00300488"/>
    <w:rsid w:val="003042CD"/>
    <w:rsid w:val="00314603"/>
    <w:rsid w:val="00331D92"/>
    <w:rsid w:val="00337663"/>
    <w:rsid w:val="00350EF1"/>
    <w:rsid w:val="00360049"/>
    <w:rsid w:val="00362E0C"/>
    <w:rsid w:val="00375B23"/>
    <w:rsid w:val="00376CB6"/>
    <w:rsid w:val="00382A7C"/>
    <w:rsid w:val="00384720"/>
    <w:rsid w:val="00396F39"/>
    <w:rsid w:val="003978BC"/>
    <w:rsid w:val="003A1ACB"/>
    <w:rsid w:val="003A65C3"/>
    <w:rsid w:val="003C39AC"/>
    <w:rsid w:val="003D3E35"/>
    <w:rsid w:val="003D629E"/>
    <w:rsid w:val="003F62CB"/>
    <w:rsid w:val="00407102"/>
    <w:rsid w:val="0042620B"/>
    <w:rsid w:val="00446B84"/>
    <w:rsid w:val="004550C2"/>
    <w:rsid w:val="00460739"/>
    <w:rsid w:val="0046196D"/>
    <w:rsid w:val="00473D56"/>
    <w:rsid w:val="00482386"/>
    <w:rsid w:val="004837F1"/>
    <w:rsid w:val="00487CB1"/>
    <w:rsid w:val="00497347"/>
    <w:rsid w:val="004A28D3"/>
    <w:rsid w:val="004A52A7"/>
    <w:rsid w:val="004C1999"/>
    <w:rsid w:val="004C4E2C"/>
    <w:rsid w:val="004D226C"/>
    <w:rsid w:val="00504E2D"/>
    <w:rsid w:val="00506EC7"/>
    <w:rsid w:val="00556812"/>
    <w:rsid w:val="00557C01"/>
    <w:rsid w:val="005616E7"/>
    <w:rsid w:val="00564010"/>
    <w:rsid w:val="00565767"/>
    <w:rsid w:val="00580B91"/>
    <w:rsid w:val="00596E9B"/>
    <w:rsid w:val="005A0702"/>
    <w:rsid w:val="005A3F76"/>
    <w:rsid w:val="005A5436"/>
    <w:rsid w:val="005A636C"/>
    <w:rsid w:val="005B7BC7"/>
    <w:rsid w:val="005D3ED7"/>
    <w:rsid w:val="005F7970"/>
    <w:rsid w:val="006062BE"/>
    <w:rsid w:val="006208B3"/>
    <w:rsid w:val="00623204"/>
    <w:rsid w:val="0062689C"/>
    <w:rsid w:val="0064727D"/>
    <w:rsid w:val="00653952"/>
    <w:rsid w:val="00661348"/>
    <w:rsid w:val="0066354D"/>
    <w:rsid w:val="00666A6F"/>
    <w:rsid w:val="006863E9"/>
    <w:rsid w:val="006958FF"/>
    <w:rsid w:val="006B7444"/>
    <w:rsid w:val="006D0888"/>
    <w:rsid w:val="006F34D2"/>
    <w:rsid w:val="006F6604"/>
    <w:rsid w:val="00701024"/>
    <w:rsid w:val="007047B3"/>
    <w:rsid w:val="007051AD"/>
    <w:rsid w:val="00706DDF"/>
    <w:rsid w:val="00716FC3"/>
    <w:rsid w:val="00723B35"/>
    <w:rsid w:val="0072443C"/>
    <w:rsid w:val="00724D93"/>
    <w:rsid w:val="0072519A"/>
    <w:rsid w:val="0073126D"/>
    <w:rsid w:val="007413CE"/>
    <w:rsid w:val="00765DDA"/>
    <w:rsid w:val="00775F7A"/>
    <w:rsid w:val="00787CCE"/>
    <w:rsid w:val="00797656"/>
    <w:rsid w:val="007B111E"/>
    <w:rsid w:val="007B6FD6"/>
    <w:rsid w:val="007D392C"/>
    <w:rsid w:val="007D464C"/>
    <w:rsid w:val="007E2424"/>
    <w:rsid w:val="007E6E33"/>
    <w:rsid w:val="007F01B6"/>
    <w:rsid w:val="007F5EB9"/>
    <w:rsid w:val="00801D8E"/>
    <w:rsid w:val="00802E48"/>
    <w:rsid w:val="00805424"/>
    <w:rsid w:val="00815C89"/>
    <w:rsid w:val="0083519C"/>
    <w:rsid w:val="00835C87"/>
    <w:rsid w:val="00836310"/>
    <w:rsid w:val="00836400"/>
    <w:rsid w:val="00842CCF"/>
    <w:rsid w:val="0084708D"/>
    <w:rsid w:val="008552AB"/>
    <w:rsid w:val="00865573"/>
    <w:rsid w:val="00870E4E"/>
    <w:rsid w:val="00877B89"/>
    <w:rsid w:val="008A5943"/>
    <w:rsid w:val="008B014B"/>
    <w:rsid w:val="008B2F8D"/>
    <w:rsid w:val="008C58D3"/>
    <w:rsid w:val="008F3640"/>
    <w:rsid w:val="008F4D7A"/>
    <w:rsid w:val="00900D9E"/>
    <w:rsid w:val="009056F2"/>
    <w:rsid w:val="00914A8A"/>
    <w:rsid w:val="0091518B"/>
    <w:rsid w:val="00937252"/>
    <w:rsid w:val="00940EE6"/>
    <w:rsid w:val="00945291"/>
    <w:rsid w:val="0095453A"/>
    <w:rsid w:val="0097341E"/>
    <w:rsid w:val="009A2396"/>
    <w:rsid w:val="009A2EA5"/>
    <w:rsid w:val="009B789C"/>
    <w:rsid w:val="009D1892"/>
    <w:rsid w:val="00A10511"/>
    <w:rsid w:val="00A129D0"/>
    <w:rsid w:val="00A47174"/>
    <w:rsid w:val="00A577C6"/>
    <w:rsid w:val="00A76F6C"/>
    <w:rsid w:val="00A975CD"/>
    <w:rsid w:val="00AB0DF4"/>
    <w:rsid w:val="00AB6377"/>
    <w:rsid w:val="00AC3A49"/>
    <w:rsid w:val="00AC4279"/>
    <w:rsid w:val="00AD21EF"/>
    <w:rsid w:val="00AD252A"/>
    <w:rsid w:val="00AD3D53"/>
    <w:rsid w:val="00AE2107"/>
    <w:rsid w:val="00B12A67"/>
    <w:rsid w:val="00B337A0"/>
    <w:rsid w:val="00B37D3F"/>
    <w:rsid w:val="00B54810"/>
    <w:rsid w:val="00B60E2B"/>
    <w:rsid w:val="00B612E2"/>
    <w:rsid w:val="00B7079A"/>
    <w:rsid w:val="00B7084E"/>
    <w:rsid w:val="00B72344"/>
    <w:rsid w:val="00B777B5"/>
    <w:rsid w:val="00B806DD"/>
    <w:rsid w:val="00BA0AF2"/>
    <w:rsid w:val="00BA25B6"/>
    <w:rsid w:val="00BA2661"/>
    <w:rsid w:val="00BB1049"/>
    <w:rsid w:val="00BD57C6"/>
    <w:rsid w:val="00BE625D"/>
    <w:rsid w:val="00C00643"/>
    <w:rsid w:val="00C00E61"/>
    <w:rsid w:val="00C2638C"/>
    <w:rsid w:val="00C50B08"/>
    <w:rsid w:val="00C51B84"/>
    <w:rsid w:val="00C71E0E"/>
    <w:rsid w:val="00C813C6"/>
    <w:rsid w:val="00C863BE"/>
    <w:rsid w:val="00C91A14"/>
    <w:rsid w:val="00CB692F"/>
    <w:rsid w:val="00CC0CA3"/>
    <w:rsid w:val="00CC7C5F"/>
    <w:rsid w:val="00CD5876"/>
    <w:rsid w:val="00CE2030"/>
    <w:rsid w:val="00CF00E1"/>
    <w:rsid w:val="00CF214C"/>
    <w:rsid w:val="00D001F7"/>
    <w:rsid w:val="00D23978"/>
    <w:rsid w:val="00D306D1"/>
    <w:rsid w:val="00D44FEF"/>
    <w:rsid w:val="00D936A4"/>
    <w:rsid w:val="00DA1CD8"/>
    <w:rsid w:val="00DA3E56"/>
    <w:rsid w:val="00DB267E"/>
    <w:rsid w:val="00DB393C"/>
    <w:rsid w:val="00DC0ECC"/>
    <w:rsid w:val="00DE20E2"/>
    <w:rsid w:val="00DF1C01"/>
    <w:rsid w:val="00E017E5"/>
    <w:rsid w:val="00E11FBB"/>
    <w:rsid w:val="00E1799A"/>
    <w:rsid w:val="00E219FA"/>
    <w:rsid w:val="00E4192A"/>
    <w:rsid w:val="00E60C87"/>
    <w:rsid w:val="00E64CBE"/>
    <w:rsid w:val="00E72F9A"/>
    <w:rsid w:val="00E83818"/>
    <w:rsid w:val="00E9397B"/>
    <w:rsid w:val="00E96EFD"/>
    <w:rsid w:val="00EA73B4"/>
    <w:rsid w:val="00EB6CBB"/>
    <w:rsid w:val="00EC67B9"/>
    <w:rsid w:val="00EE3DB7"/>
    <w:rsid w:val="00EE4487"/>
    <w:rsid w:val="00EE5F62"/>
    <w:rsid w:val="00EF0962"/>
    <w:rsid w:val="00F017F8"/>
    <w:rsid w:val="00F06C2F"/>
    <w:rsid w:val="00F14AAB"/>
    <w:rsid w:val="00F25C56"/>
    <w:rsid w:val="00F348B6"/>
    <w:rsid w:val="00F80584"/>
    <w:rsid w:val="00F81957"/>
    <w:rsid w:val="00FA7814"/>
    <w:rsid w:val="00FB2394"/>
    <w:rsid w:val="00FC463C"/>
    <w:rsid w:val="00FD3E23"/>
    <w:rsid w:val="00FD71ED"/>
    <w:rsid w:val="00FE2218"/>
    <w:rsid w:val="00FE4646"/>
    <w:rsid w:val="00FE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F1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  <w:jc w:val="both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F14AAB"/>
    <w:pPr>
      <w:jc w:val="left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14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1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1E0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71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1E0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00D95-8614-4DF0-A6CC-59A20AC9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2017-11-09T11:55:00Z</cp:lastPrinted>
  <dcterms:created xsi:type="dcterms:W3CDTF">2017-12-01T06:19:00Z</dcterms:created>
  <dcterms:modified xsi:type="dcterms:W3CDTF">2017-12-15T11:29:00Z</dcterms:modified>
</cp:coreProperties>
</file>