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0D" w:rsidRPr="00CE080D" w:rsidRDefault="00CE080D" w:rsidP="00CE080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CE080D">
        <w:rPr>
          <w:rFonts w:ascii="Times New Roman" w:eastAsia="Times New Roman" w:hAnsi="Times New Roman"/>
          <w:sz w:val="28"/>
        </w:rPr>
        <w:t>ПОСТАНОВЛЕНИЕ</w:t>
      </w:r>
    </w:p>
    <w:p w:rsidR="00CE080D" w:rsidRPr="00CE080D" w:rsidRDefault="00CE080D" w:rsidP="00CE080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CE080D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CE080D" w:rsidRPr="00CE080D" w:rsidRDefault="00CE080D" w:rsidP="00CE0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80D" w:rsidRPr="00CE080D" w:rsidRDefault="00CE080D" w:rsidP="00CE0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80D" w:rsidRPr="00CE080D" w:rsidRDefault="00CE080D" w:rsidP="00CE0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80D" w:rsidRPr="00CE080D" w:rsidRDefault="00CE080D" w:rsidP="00CE0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784" w:rsidRDefault="00CE080D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080D">
        <w:rPr>
          <w:rFonts w:ascii="Times New Roman" w:eastAsia="Times New Roman" w:hAnsi="Times New Roman"/>
          <w:sz w:val="28"/>
          <w:szCs w:val="28"/>
          <w:lang w:eastAsia="ru-RU"/>
        </w:rPr>
        <w:t>29.06.2017 года № 507</w:t>
      </w:r>
    </w:p>
    <w:p w:rsidR="00CF2784" w:rsidRDefault="00CF2784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84" w:rsidRDefault="00CF2784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84" w:rsidRDefault="00CF2784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84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Об организации участия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2784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1CA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F2784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1CA">
        <w:rPr>
          <w:rFonts w:ascii="Times New Roman" w:hAnsi="Times New Roman"/>
          <w:sz w:val="28"/>
          <w:szCs w:val="28"/>
        </w:rPr>
        <w:t>в 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1CA">
        <w:rPr>
          <w:rFonts w:ascii="Times New Roman" w:hAnsi="Times New Roman"/>
          <w:sz w:val="28"/>
          <w:szCs w:val="28"/>
        </w:rPr>
        <w:t xml:space="preserve">стратегии </w:t>
      </w:r>
    </w:p>
    <w:p w:rsidR="00CF2784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 xml:space="preserve">экономического </w:t>
      </w:r>
    </w:p>
    <w:p w:rsidR="00CF2784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1CA">
        <w:rPr>
          <w:rFonts w:ascii="Times New Roman" w:hAnsi="Times New Roman"/>
          <w:sz w:val="28"/>
          <w:szCs w:val="28"/>
        </w:rPr>
        <w:t xml:space="preserve">Челябинской области </w:t>
      </w:r>
    </w:p>
    <w:p w:rsidR="001771CA" w:rsidRPr="001771CA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до 2035 года</w:t>
      </w:r>
    </w:p>
    <w:p w:rsidR="001771CA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84" w:rsidRDefault="00CF2784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84" w:rsidRPr="001771CA" w:rsidRDefault="00CF2784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84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В соответствии с Методическими рекомендациями по участию муниципальных образований Челябинской области в разработке стратегии социально</w:t>
      </w:r>
      <w:r w:rsidR="00CF2784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 xml:space="preserve">экономического развития Челябинской области до 2035 года утвержденных приказом Министерства экономического развития Челябинской области от 15.06.2017 года № 145, </w:t>
      </w:r>
    </w:p>
    <w:p w:rsidR="001771CA" w:rsidRPr="001771CA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1. Организовать участие Карталинского муниципального района в разработке стратегии социально</w:t>
      </w:r>
      <w:r w:rsidR="009263C7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>экономического развития Челябинской области до 2035 года.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2.</w:t>
      </w:r>
      <w:r w:rsidR="004925C6">
        <w:rPr>
          <w:rFonts w:ascii="Times New Roman" w:hAnsi="Times New Roman"/>
          <w:sz w:val="28"/>
          <w:szCs w:val="28"/>
        </w:rPr>
        <w:t xml:space="preserve"> </w:t>
      </w:r>
      <w:r w:rsidRPr="001771CA">
        <w:rPr>
          <w:rFonts w:ascii="Times New Roman" w:hAnsi="Times New Roman"/>
          <w:sz w:val="28"/>
          <w:szCs w:val="28"/>
        </w:rPr>
        <w:t>Утвердить прилагаемый состав рабочей группы по стратегическому планированию Карталинского муниципального района для участия в разработке стратегии социально</w:t>
      </w:r>
      <w:r w:rsidR="004925C6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 xml:space="preserve">экономического развития Челябинской области до 2035 года (далее </w:t>
      </w:r>
      <w:r w:rsidR="004925C6">
        <w:rPr>
          <w:rFonts w:ascii="Times New Roman" w:hAnsi="Times New Roman"/>
          <w:sz w:val="28"/>
          <w:szCs w:val="28"/>
        </w:rPr>
        <w:t>именуется –</w:t>
      </w:r>
      <w:r w:rsidRPr="001771CA">
        <w:rPr>
          <w:rFonts w:ascii="Times New Roman" w:hAnsi="Times New Roman"/>
          <w:sz w:val="28"/>
          <w:szCs w:val="28"/>
        </w:rPr>
        <w:t xml:space="preserve"> Рабочая группа).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3.</w:t>
      </w:r>
      <w:r w:rsidR="004925C6">
        <w:rPr>
          <w:rFonts w:ascii="Times New Roman" w:hAnsi="Times New Roman"/>
          <w:sz w:val="28"/>
          <w:szCs w:val="28"/>
        </w:rPr>
        <w:t xml:space="preserve"> </w:t>
      </w:r>
      <w:r w:rsidRPr="001771CA">
        <w:rPr>
          <w:rFonts w:ascii="Times New Roman" w:hAnsi="Times New Roman"/>
          <w:sz w:val="28"/>
          <w:szCs w:val="28"/>
        </w:rPr>
        <w:t>Начальнику отдела экономики и муниципальным закупкам администрации Карталинского муниципального района Коломиец М.П.: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1) до 25 июля 2017 года  провести анализ достигнутых целей, задач и показателей социально</w:t>
      </w:r>
      <w:r w:rsidR="004925C6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>экономического развития Карталинского муниципального района</w:t>
      </w:r>
      <w:r w:rsidR="00D344F2">
        <w:rPr>
          <w:rFonts w:ascii="Times New Roman" w:hAnsi="Times New Roman"/>
          <w:sz w:val="28"/>
          <w:szCs w:val="28"/>
        </w:rPr>
        <w:t>,</w:t>
      </w:r>
      <w:r w:rsidRPr="001771CA">
        <w:rPr>
          <w:rFonts w:ascii="Times New Roman" w:hAnsi="Times New Roman"/>
          <w:sz w:val="28"/>
          <w:szCs w:val="28"/>
        </w:rPr>
        <w:t xml:space="preserve"> утвержденных в Стратегии социально</w:t>
      </w:r>
      <w:r w:rsidR="004925C6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>экономического развития Карталинского муниципального района до 2020 года за период  2005</w:t>
      </w:r>
      <w:r w:rsidR="004925C6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>2016 годов (</w:t>
      </w:r>
      <w:r w:rsidR="004925C6" w:rsidRPr="001771CA">
        <w:rPr>
          <w:rFonts w:ascii="Times New Roman" w:hAnsi="Times New Roman"/>
          <w:sz w:val="28"/>
          <w:szCs w:val="28"/>
        </w:rPr>
        <w:t xml:space="preserve">далее </w:t>
      </w:r>
      <w:r w:rsidR="004925C6">
        <w:rPr>
          <w:rFonts w:ascii="Times New Roman" w:hAnsi="Times New Roman"/>
          <w:sz w:val="28"/>
          <w:szCs w:val="28"/>
        </w:rPr>
        <w:t>именуется –</w:t>
      </w:r>
      <w:r w:rsidR="004925C6" w:rsidRPr="001771CA">
        <w:rPr>
          <w:rFonts w:ascii="Times New Roman" w:hAnsi="Times New Roman"/>
          <w:sz w:val="28"/>
          <w:szCs w:val="28"/>
        </w:rPr>
        <w:t xml:space="preserve"> </w:t>
      </w:r>
      <w:r w:rsidRPr="001771CA">
        <w:rPr>
          <w:rFonts w:ascii="Times New Roman" w:hAnsi="Times New Roman"/>
          <w:sz w:val="28"/>
          <w:szCs w:val="28"/>
        </w:rPr>
        <w:t>анализ за период 2005</w:t>
      </w:r>
      <w:r w:rsidR="004925C6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>2016 годов);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 xml:space="preserve">2) до </w:t>
      </w:r>
      <w:r w:rsidR="00154D8A">
        <w:rPr>
          <w:rFonts w:ascii="Times New Roman" w:hAnsi="Times New Roman"/>
          <w:sz w:val="28"/>
          <w:szCs w:val="28"/>
        </w:rPr>
        <w:t>0</w:t>
      </w:r>
      <w:r w:rsidRPr="001771CA">
        <w:rPr>
          <w:rFonts w:ascii="Times New Roman" w:hAnsi="Times New Roman"/>
          <w:sz w:val="28"/>
          <w:szCs w:val="28"/>
        </w:rPr>
        <w:t>1 августа 2017 года предоставить анализ за период 2005</w:t>
      </w:r>
      <w:r w:rsidR="007E3F19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>2016 годов в Министерство экономического развития Челябинской области;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4. Основные задачи  Рабочей группы: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lastRenderedPageBreak/>
        <w:t>1) на основании анализа за период 2005</w:t>
      </w:r>
      <w:r w:rsidR="007E3F19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 xml:space="preserve">2016 годов  до </w:t>
      </w:r>
      <w:r w:rsidR="007E3F19">
        <w:rPr>
          <w:rFonts w:ascii="Times New Roman" w:hAnsi="Times New Roman"/>
          <w:sz w:val="28"/>
          <w:szCs w:val="28"/>
        </w:rPr>
        <w:t>0</w:t>
      </w:r>
      <w:r w:rsidRPr="001771CA">
        <w:rPr>
          <w:rFonts w:ascii="Times New Roman" w:hAnsi="Times New Roman"/>
          <w:sz w:val="28"/>
          <w:szCs w:val="28"/>
        </w:rPr>
        <w:t>1 сентября 2017 года определить приоритеты, (цели, задачи) социально</w:t>
      </w:r>
      <w:r w:rsidR="007E3F19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>экономического развития Карталинского муниципального района до 2035 года;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2) до 15 сентября 2017 года определить показатели и этапы достижения целей, задач и направлений социально</w:t>
      </w:r>
      <w:r w:rsidR="007E3F19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>экономического развития Карталинского муниципального района до 2035 года;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3) до 01 октября 2017 года обосновать выбранную отраслевую специализацию  Карталинского муниципального района на период до 2021 года и 2035 года и выбрать сценарий социально</w:t>
      </w:r>
      <w:r w:rsidR="007E3F19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>экономического развития Карталинского муниципального района;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4) до 15 октября 2017 года принять участие формирования перечня инвестиционных проектов для включения в Стратегию</w:t>
      </w:r>
      <w:r w:rsidR="007E3F19">
        <w:rPr>
          <w:rFonts w:ascii="Times New Roman" w:hAnsi="Times New Roman"/>
          <w:sz w:val="28"/>
          <w:szCs w:val="28"/>
        </w:rPr>
        <w:t>.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771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771CA">
        <w:rPr>
          <w:rFonts w:ascii="Times New Roman" w:hAnsi="Times New Roman"/>
          <w:sz w:val="28"/>
          <w:szCs w:val="28"/>
        </w:rPr>
        <w:t xml:space="preserve"> </w:t>
      </w:r>
      <w:r w:rsidR="007E3F19">
        <w:rPr>
          <w:rFonts w:ascii="Times New Roman" w:hAnsi="Times New Roman"/>
          <w:sz w:val="28"/>
          <w:szCs w:val="28"/>
        </w:rPr>
        <w:t xml:space="preserve">настоящее </w:t>
      </w:r>
      <w:r w:rsidRPr="001771CA">
        <w:rPr>
          <w:rFonts w:ascii="Times New Roman" w:hAnsi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1771CA" w:rsidRP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771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71C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71CA" w:rsidRDefault="001771CA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3F19" w:rsidRDefault="007E3F19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3F19" w:rsidRPr="001771CA" w:rsidRDefault="007E3F19" w:rsidP="00CF27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71CA" w:rsidRPr="001771CA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Глава Карталинского</w:t>
      </w:r>
    </w:p>
    <w:p w:rsidR="001771CA" w:rsidRPr="001771CA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</w:t>
      </w:r>
      <w:r w:rsidR="00CF2784">
        <w:rPr>
          <w:rFonts w:ascii="Times New Roman" w:hAnsi="Times New Roman"/>
          <w:sz w:val="28"/>
          <w:szCs w:val="28"/>
        </w:rPr>
        <w:tab/>
      </w:r>
      <w:r w:rsidR="00CF2784">
        <w:rPr>
          <w:rFonts w:ascii="Times New Roman" w:hAnsi="Times New Roman"/>
          <w:sz w:val="28"/>
          <w:szCs w:val="28"/>
        </w:rPr>
        <w:tab/>
      </w:r>
      <w:r w:rsidRPr="001771CA">
        <w:rPr>
          <w:rFonts w:ascii="Times New Roman" w:hAnsi="Times New Roman"/>
          <w:sz w:val="28"/>
          <w:szCs w:val="28"/>
        </w:rPr>
        <w:t>С.Н.</w:t>
      </w:r>
      <w:r w:rsidR="00CF2784">
        <w:rPr>
          <w:rFonts w:ascii="Times New Roman" w:hAnsi="Times New Roman"/>
          <w:sz w:val="28"/>
          <w:szCs w:val="28"/>
        </w:rPr>
        <w:t xml:space="preserve"> </w:t>
      </w:r>
      <w:r w:rsidRPr="001771CA">
        <w:rPr>
          <w:rFonts w:ascii="Times New Roman" w:hAnsi="Times New Roman"/>
          <w:sz w:val="28"/>
          <w:szCs w:val="28"/>
        </w:rPr>
        <w:t>Шулаев</w:t>
      </w:r>
    </w:p>
    <w:p w:rsidR="00CF2784" w:rsidRDefault="00CF27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49FB" w:rsidRPr="00DB49FB" w:rsidRDefault="00DB49FB" w:rsidP="00DB49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9F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DB49FB" w:rsidRPr="00DB49FB" w:rsidRDefault="00DB49FB" w:rsidP="00DB49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9F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DB49FB" w:rsidRPr="00DB49FB" w:rsidRDefault="00DB49FB" w:rsidP="00DB49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9F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B49FB" w:rsidRPr="00DB49FB" w:rsidRDefault="00DB49FB" w:rsidP="00DB49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52E39">
        <w:rPr>
          <w:rFonts w:ascii="Times New Roman" w:eastAsia="Times New Roman" w:hAnsi="Times New Roman"/>
          <w:bCs/>
          <w:sz w:val="28"/>
          <w:szCs w:val="28"/>
          <w:lang w:eastAsia="ru-RU"/>
        </w:rPr>
        <w:t>29.06.</w:t>
      </w:r>
      <w:r w:rsidRPr="00DB4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952E39">
        <w:rPr>
          <w:rFonts w:ascii="Times New Roman" w:eastAsia="Times New Roman" w:hAnsi="Times New Roman"/>
          <w:bCs/>
          <w:sz w:val="28"/>
          <w:szCs w:val="28"/>
          <w:lang w:eastAsia="ru-RU"/>
        </w:rPr>
        <w:t>507</w:t>
      </w:r>
    </w:p>
    <w:p w:rsidR="00DB49FB" w:rsidRDefault="00DB49FB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389" w:rsidRDefault="00C53389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389" w:rsidRDefault="001771CA" w:rsidP="00C53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Состав</w:t>
      </w:r>
      <w:r w:rsidR="00C53389">
        <w:rPr>
          <w:rFonts w:ascii="Times New Roman" w:hAnsi="Times New Roman"/>
          <w:sz w:val="28"/>
          <w:szCs w:val="28"/>
        </w:rPr>
        <w:t xml:space="preserve"> </w:t>
      </w:r>
      <w:r w:rsidRPr="001771CA">
        <w:rPr>
          <w:rFonts w:ascii="Times New Roman" w:hAnsi="Times New Roman"/>
          <w:sz w:val="28"/>
          <w:szCs w:val="28"/>
        </w:rPr>
        <w:t xml:space="preserve">рабочей группы </w:t>
      </w:r>
    </w:p>
    <w:p w:rsidR="00C53389" w:rsidRDefault="001771CA" w:rsidP="00C53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 xml:space="preserve">по стратегическому планированию Карталинского </w:t>
      </w:r>
    </w:p>
    <w:p w:rsidR="00C53389" w:rsidRDefault="001771CA" w:rsidP="00C53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 xml:space="preserve">муниципального района для участия в разработке </w:t>
      </w:r>
    </w:p>
    <w:p w:rsidR="00C53389" w:rsidRDefault="001771CA" w:rsidP="00C53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стратегии социально</w:t>
      </w:r>
      <w:r w:rsidR="00C53389">
        <w:rPr>
          <w:rFonts w:ascii="Times New Roman" w:hAnsi="Times New Roman"/>
          <w:sz w:val="28"/>
          <w:szCs w:val="28"/>
        </w:rPr>
        <w:t>-</w:t>
      </w:r>
      <w:r w:rsidRPr="001771CA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CC7C9D" w:rsidRDefault="001771CA" w:rsidP="00381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1CA">
        <w:rPr>
          <w:rFonts w:ascii="Times New Roman" w:hAnsi="Times New Roman"/>
          <w:sz w:val="28"/>
          <w:szCs w:val="28"/>
        </w:rPr>
        <w:t>Челябинской области до 2035 года</w:t>
      </w:r>
    </w:p>
    <w:p w:rsidR="00C53389" w:rsidRPr="001771CA" w:rsidRDefault="00C53389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6379"/>
      </w:tblGrid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Шулаев С.Н.</w:t>
            </w:r>
          </w:p>
        </w:tc>
        <w:tc>
          <w:tcPr>
            <w:tcW w:w="425" w:type="dxa"/>
          </w:tcPr>
          <w:p w:rsidR="00CC7C9D" w:rsidRDefault="00CC7C9D">
            <w:r w:rsidRPr="004505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7A1036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руководитель группы</w:t>
            </w:r>
          </w:p>
        </w:tc>
      </w:tr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Бровкина С.Ю.</w:t>
            </w:r>
          </w:p>
        </w:tc>
        <w:tc>
          <w:tcPr>
            <w:tcW w:w="425" w:type="dxa"/>
          </w:tcPr>
          <w:p w:rsidR="00CC7C9D" w:rsidRDefault="00CC7C9D">
            <w:r w:rsidRPr="004505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7A1036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заместитель главы  Карталинского муниципального района, куратор, ответственный за взаимодействие с Министерством экономического развития Челябинской области</w:t>
            </w:r>
          </w:p>
        </w:tc>
      </w:tr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CC7C9D" w:rsidRDefault="00CC7C9D">
            <w:r w:rsidRPr="004505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7A1036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отдела по экономике и муниципальным закупкам администрации Карталинского муниципального района, секретарь рабочей группы</w:t>
            </w:r>
          </w:p>
        </w:tc>
      </w:tr>
      <w:tr w:rsidR="00CC7C9D" w:rsidRPr="001771CA" w:rsidTr="00CC4C77">
        <w:tc>
          <w:tcPr>
            <w:tcW w:w="9606" w:type="dxa"/>
            <w:gridSpan w:val="3"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Эксперты рабочей группы по направлению «Власть»:</w:t>
            </w:r>
          </w:p>
        </w:tc>
      </w:tr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425" w:type="dxa"/>
          </w:tcPr>
          <w:p w:rsidR="00CC7C9D" w:rsidRDefault="00CC7C9D">
            <w:r w:rsidRPr="00C53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7A1036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1771CA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Карталинского муниципального района</w:t>
            </w:r>
          </w:p>
        </w:tc>
      </w:tr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CC7C9D" w:rsidRDefault="00CC7C9D">
            <w:r w:rsidRPr="00C53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7A1036" w:rsidP="007A1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Карталинского муниципального района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 xml:space="preserve">по строительству,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жилищно-коммунальному хозяйству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 xml:space="preserve">, транспорта и связи </w:t>
            </w:r>
          </w:p>
        </w:tc>
      </w:tr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CC7C9D" w:rsidRDefault="00CC7C9D">
            <w:r w:rsidRPr="00C53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7A1036" w:rsidP="007A1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CC7C9D" w:rsidRPr="001771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Pr="001771CA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CC7C9D" w:rsidRDefault="00CC7C9D">
            <w:r w:rsidRPr="00C53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5D7053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главы по сельскому хозяйству Карталинского муниципального района</w:t>
            </w:r>
          </w:p>
        </w:tc>
      </w:tr>
      <w:tr w:rsidR="00CC7C9D" w:rsidRPr="001771CA" w:rsidTr="00CC4C77">
        <w:tc>
          <w:tcPr>
            <w:tcW w:w="9606" w:type="dxa"/>
            <w:gridSpan w:val="3"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Эксперты рабочей группы по направлению «Наука»:</w:t>
            </w:r>
          </w:p>
        </w:tc>
      </w:tr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CC7C9D" w:rsidRDefault="00CC7C9D">
            <w:r w:rsidRPr="00882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5D7053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Управления образования Карталинского муниципального района</w:t>
            </w:r>
          </w:p>
        </w:tc>
      </w:tr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Ермухаметов С.А.</w:t>
            </w:r>
          </w:p>
        </w:tc>
        <w:tc>
          <w:tcPr>
            <w:tcW w:w="425" w:type="dxa"/>
          </w:tcPr>
          <w:p w:rsidR="00CC7C9D" w:rsidRDefault="00CC7C9D">
            <w:r w:rsidRPr="00882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5D7053" w:rsidP="005D7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Карталинский многоотраслевой техникум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C7C9D" w:rsidRPr="001771CA" w:rsidTr="00CC4C77">
        <w:tc>
          <w:tcPr>
            <w:tcW w:w="2802" w:type="dxa"/>
            <w:hideMark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:rsidR="00CC7C9D" w:rsidRDefault="00CC7C9D">
            <w:r w:rsidRPr="00882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CC7C9D" w:rsidRPr="001771CA" w:rsidRDefault="005D7053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C7C9D" w:rsidRPr="001771CA">
              <w:rPr>
                <w:rFonts w:ascii="Times New Roman" w:hAnsi="Times New Roman"/>
                <w:sz w:val="28"/>
                <w:szCs w:val="28"/>
              </w:rPr>
              <w:t>Управления по делам культуры и спорта Карталинского муниципального района</w:t>
            </w:r>
          </w:p>
        </w:tc>
      </w:tr>
      <w:tr w:rsidR="00CC7C9D" w:rsidRPr="001771CA" w:rsidTr="00CC4C77">
        <w:tc>
          <w:tcPr>
            <w:tcW w:w="9606" w:type="dxa"/>
            <w:gridSpan w:val="3"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Эксперты рабочей группы по направлению «Общественность»:</w:t>
            </w:r>
          </w:p>
        </w:tc>
      </w:tr>
      <w:tr w:rsidR="007248B9" w:rsidRPr="001771CA" w:rsidTr="00CC4C77">
        <w:tc>
          <w:tcPr>
            <w:tcW w:w="2802" w:type="dxa"/>
            <w:hideMark/>
          </w:tcPr>
          <w:p w:rsidR="007248B9" w:rsidRPr="001771CA" w:rsidRDefault="007248B9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1CA">
              <w:rPr>
                <w:rFonts w:ascii="Times New Roman" w:hAnsi="Times New Roman"/>
                <w:sz w:val="28"/>
                <w:szCs w:val="28"/>
              </w:rPr>
              <w:t>Демедюк</w:t>
            </w:r>
            <w:proofErr w:type="spellEnd"/>
            <w:r w:rsidRPr="001771CA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425" w:type="dxa"/>
          </w:tcPr>
          <w:p w:rsidR="007248B9" w:rsidRDefault="007248B9">
            <w:r w:rsidRPr="00FF145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7248B9" w:rsidRPr="001771CA" w:rsidRDefault="005D7053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7248B9" w:rsidRPr="001771CA">
              <w:rPr>
                <w:rFonts w:ascii="Times New Roman" w:hAnsi="Times New Roman"/>
                <w:sz w:val="28"/>
                <w:szCs w:val="28"/>
              </w:rPr>
              <w:t>Собрания депутатов Картал</w:t>
            </w:r>
            <w:r>
              <w:rPr>
                <w:rFonts w:ascii="Times New Roman" w:hAnsi="Times New Roman"/>
                <w:sz w:val="28"/>
                <w:szCs w:val="28"/>
              </w:rPr>
              <w:t>инского муниципального района (</w:t>
            </w:r>
            <w:r w:rsidR="007248B9" w:rsidRPr="001771CA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A317BD" w:rsidRPr="001771CA" w:rsidTr="009C0A4D">
        <w:tc>
          <w:tcPr>
            <w:tcW w:w="9606" w:type="dxa"/>
            <w:gridSpan w:val="3"/>
            <w:hideMark/>
          </w:tcPr>
          <w:p w:rsidR="00A317BD" w:rsidRPr="001771CA" w:rsidRDefault="00A317BD" w:rsidP="00A31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7248B9" w:rsidRPr="001771CA" w:rsidTr="00CC4C77">
        <w:tc>
          <w:tcPr>
            <w:tcW w:w="2802" w:type="dxa"/>
            <w:hideMark/>
          </w:tcPr>
          <w:p w:rsidR="007248B9" w:rsidRPr="001771CA" w:rsidRDefault="007248B9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Шушунов М.Г.</w:t>
            </w:r>
          </w:p>
        </w:tc>
        <w:tc>
          <w:tcPr>
            <w:tcW w:w="425" w:type="dxa"/>
          </w:tcPr>
          <w:p w:rsidR="007248B9" w:rsidRDefault="007248B9">
            <w:r w:rsidRPr="00FF145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7248B9" w:rsidRPr="001771CA" w:rsidRDefault="005D7053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7248B9" w:rsidRPr="001771CA">
              <w:rPr>
                <w:rFonts w:ascii="Times New Roman" w:hAnsi="Times New Roman"/>
                <w:sz w:val="28"/>
                <w:szCs w:val="28"/>
              </w:rPr>
              <w:t>Общественной палаты Картал</w:t>
            </w:r>
            <w:r w:rsidR="007248B9">
              <w:rPr>
                <w:rFonts w:ascii="Times New Roman" w:hAnsi="Times New Roman"/>
                <w:sz w:val="28"/>
                <w:szCs w:val="28"/>
              </w:rPr>
              <w:t>инского муниципального района (</w:t>
            </w:r>
            <w:r w:rsidR="007248B9" w:rsidRPr="001771CA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7248B9" w:rsidRPr="001771CA" w:rsidTr="00CC4C77">
        <w:tc>
          <w:tcPr>
            <w:tcW w:w="2802" w:type="dxa"/>
            <w:hideMark/>
          </w:tcPr>
          <w:p w:rsidR="007248B9" w:rsidRPr="001771CA" w:rsidRDefault="007248B9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Никулин А.А.</w:t>
            </w:r>
          </w:p>
        </w:tc>
        <w:tc>
          <w:tcPr>
            <w:tcW w:w="425" w:type="dxa"/>
          </w:tcPr>
          <w:p w:rsidR="007248B9" w:rsidRDefault="007248B9">
            <w:r w:rsidRPr="00FF145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7248B9" w:rsidRPr="001771CA" w:rsidRDefault="005D7053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7248B9" w:rsidRPr="001771CA"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r w:rsidR="001E2A6D" w:rsidRPr="001771CA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7248B9" w:rsidRPr="001771CA">
              <w:rPr>
                <w:rFonts w:ascii="Times New Roman" w:hAnsi="Times New Roman"/>
                <w:sz w:val="28"/>
                <w:szCs w:val="28"/>
              </w:rPr>
              <w:t>учреждения здравоохранения «Карталинская городская больница»</w:t>
            </w:r>
          </w:p>
        </w:tc>
      </w:tr>
      <w:tr w:rsidR="00CC7C9D" w:rsidRPr="001771CA" w:rsidTr="00CC4C77">
        <w:tc>
          <w:tcPr>
            <w:tcW w:w="9606" w:type="dxa"/>
            <w:gridSpan w:val="3"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Эксперты</w:t>
            </w:r>
            <w:r w:rsidR="002E042F">
              <w:rPr>
                <w:rFonts w:ascii="Times New Roman" w:hAnsi="Times New Roman"/>
                <w:sz w:val="28"/>
                <w:szCs w:val="28"/>
              </w:rPr>
              <w:t xml:space="preserve"> рабочей группы по направлению «</w:t>
            </w:r>
            <w:r w:rsidRPr="001771CA">
              <w:rPr>
                <w:rFonts w:ascii="Times New Roman" w:hAnsi="Times New Roman"/>
                <w:sz w:val="28"/>
                <w:szCs w:val="28"/>
              </w:rPr>
              <w:t>Бизнес»:</w:t>
            </w:r>
          </w:p>
        </w:tc>
      </w:tr>
      <w:tr w:rsidR="007248B9" w:rsidRPr="001771CA" w:rsidTr="00CC4C77">
        <w:tc>
          <w:tcPr>
            <w:tcW w:w="2802" w:type="dxa"/>
            <w:hideMark/>
          </w:tcPr>
          <w:p w:rsidR="007248B9" w:rsidRPr="001771CA" w:rsidRDefault="007248B9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Павлов Б.С.</w:t>
            </w:r>
          </w:p>
        </w:tc>
        <w:tc>
          <w:tcPr>
            <w:tcW w:w="425" w:type="dxa"/>
          </w:tcPr>
          <w:p w:rsidR="007248B9" w:rsidRDefault="007248B9">
            <w:r w:rsidRPr="00B41CA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7248B9" w:rsidRPr="001771CA" w:rsidRDefault="005D7053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7248B9" w:rsidRPr="001771CA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 «РЕМБЫТМАШПРИБОР» (по согласованию)</w:t>
            </w:r>
          </w:p>
        </w:tc>
      </w:tr>
      <w:tr w:rsidR="007248B9" w:rsidRPr="001771CA" w:rsidTr="00CC4C77">
        <w:tc>
          <w:tcPr>
            <w:tcW w:w="2802" w:type="dxa"/>
            <w:hideMark/>
          </w:tcPr>
          <w:p w:rsidR="007248B9" w:rsidRPr="001771CA" w:rsidRDefault="007248B9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Прохоров А.А.</w:t>
            </w:r>
          </w:p>
        </w:tc>
        <w:tc>
          <w:tcPr>
            <w:tcW w:w="425" w:type="dxa"/>
          </w:tcPr>
          <w:p w:rsidR="007248B9" w:rsidRDefault="007248B9">
            <w:r w:rsidRPr="00B41CA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7248B9" w:rsidRPr="001771CA" w:rsidRDefault="00F66FB7" w:rsidP="00F6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 xml:space="preserve">генеральный </w:t>
            </w:r>
            <w:r w:rsidR="007248B9" w:rsidRPr="001771CA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="007248B9" w:rsidRPr="001771CA">
              <w:rPr>
                <w:rFonts w:ascii="Times New Roman" w:hAnsi="Times New Roman"/>
                <w:sz w:val="28"/>
                <w:szCs w:val="28"/>
              </w:rPr>
              <w:t>Риф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248B9" w:rsidRPr="001771CA">
              <w:rPr>
                <w:rFonts w:ascii="Times New Roman" w:hAnsi="Times New Roman"/>
                <w:sz w:val="28"/>
                <w:szCs w:val="28"/>
              </w:rPr>
              <w:t>микромрамор</w:t>
            </w:r>
            <w:proofErr w:type="spellEnd"/>
            <w:r w:rsidR="007248B9" w:rsidRPr="001771CA">
              <w:rPr>
                <w:rFonts w:ascii="Times New Roman" w:hAnsi="Times New Roman"/>
                <w:sz w:val="28"/>
                <w:szCs w:val="28"/>
              </w:rPr>
              <w:t>», (по согласованию)</w:t>
            </w:r>
          </w:p>
        </w:tc>
      </w:tr>
      <w:tr w:rsidR="00CC7C9D" w:rsidRPr="001771CA" w:rsidTr="00CC4C77">
        <w:tc>
          <w:tcPr>
            <w:tcW w:w="9606" w:type="dxa"/>
            <w:gridSpan w:val="3"/>
          </w:tcPr>
          <w:p w:rsidR="00CC7C9D" w:rsidRPr="001771CA" w:rsidRDefault="00CC7C9D" w:rsidP="0017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Эксперт рабочей группы по направлению «СМИ»</w:t>
            </w:r>
            <w:r w:rsidR="002E042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45E25" w:rsidRPr="001771CA" w:rsidTr="00CC4C77">
        <w:tc>
          <w:tcPr>
            <w:tcW w:w="2802" w:type="dxa"/>
            <w:hideMark/>
          </w:tcPr>
          <w:p w:rsidR="00645E25" w:rsidRPr="001771CA" w:rsidRDefault="00645E25" w:rsidP="008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Е.А.</w:t>
            </w:r>
          </w:p>
        </w:tc>
        <w:tc>
          <w:tcPr>
            <w:tcW w:w="425" w:type="dxa"/>
          </w:tcPr>
          <w:p w:rsidR="00645E25" w:rsidRPr="001771CA" w:rsidRDefault="00645E25" w:rsidP="008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45E25" w:rsidRPr="000E461E" w:rsidRDefault="00645E25" w:rsidP="008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администрации </w:t>
            </w:r>
            <w:r w:rsidRPr="001771CA">
              <w:rPr>
                <w:rFonts w:ascii="Times New Roman" w:hAnsi="Times New Roman"/>
                <w:sz w:val="28"/>
                <w:szCs w:val="28"/>
              </w:rPr>
              <w:t>Картал</w:t>
            </w:r>
            <w:r>
              <w:rPr>
                <w:rFonts w:ascii="Times New Roman" w:hAnsi="Times New Roman"/>
                <w:sz w:val="28"/>
                <w:szCs w:val="28"/>
              </w:rPr>
              <w:t>инского муниципального района</w:t>
            </w:r>
          </w:p>
        </w:tc>
      </w:tr>
      <w:tr w:rsidR="00645E25" w:rsidRPr="001771CA" w:rsidTr="00CC4C77">
        <w:tc>
          <w:tcPr>
            <w:tcW w:w="2802" w:type="dxa"/>
            <w:hideMark/>
          </w:tcPr>
          <w:p w:rsidR="00645E25" w:rsidRPr="001771CA" w:rsidRDefault="00645E25" w:rsidP="008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1CA">
              <w:rPr>
                <w:rFonts w:ascii="Times New Roman" w:hAnsi="Times New Roman"/>
                <w:sz w:val="28"/>
                <w:szCs w:val="28"/>
              </w:rPr>
              <w:t>Жамбусинова</w:t>
            </w:r>
            <w:proofErr w:type="spellEnd"/>
            <w:r w:rsidRPr="001771CA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25" w:type="dxa"/>
          </w:tcPr>
          <w:p w:rsidR="00645E25" w:rsidRPr="001771CA" w:rsidRDefault="00645E25" w:rsidP="008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1C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45E25" w:rsidRPr="001771CA" w:rsidRDefault="00645E25" w:rsidP="00872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61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771CA">
              <w:rPr>
                <w:rFonts w:ascii="Times New Roman" w:hAnsi="Times New Roman"/>
                <w:sz w:val="28"/>
                <w:szCs w:val="28"/>
              </w:rPr>
              <w:t xml:space="preserve"> автономной некоммерческой организации «Карталинская новь»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71CA" w:rsidRDefault="001771CA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E25" w:rsidRPr="00216DF8" w:rsidRDefault="00645E25" w:rsidP="0017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5E25" w:rsidRPr="00216DF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F8"/>
    <w:rsid w:val="000202C1"/>
    <w:rsid w:val="00033F22"/>
    <w:rsid w:val="00036D90"/>
    <w:rsid w:val="000673D1"/>
    <w:rsid w:val="000C667E"/>
    <w:rsid w:val="000E461E"/>
    <w:rsid w:val="000F5DCE"/>
    <w:rsid w:val="001206AD"/>
    <w:rsid w:val="00152297"/>
    <w:rsid w:val="00154D8A"/>
    <w:rsid w:val="0016030D"/>
    <w:rsid w:val="001740BC"/>
    <w:rsid w:val="001771CA"/>
    <w:rsid w:val="001861A8"/>
    <w:rsid w:val="001A2FBB"/>
    <w:rsid w:val="001B1DA1"/>
    <w:rsid w:val="001C1801"/>
    <w:rsid w:val="001C2CDC"/>
    <w:rsid w:val="001E2A6D"/>
    <w:rsid w:val="001F14D2"/>
    <w:rsid w:val="00216DF8"/>
    <w:rsid w:val="0028018E"/>
    <w:rsid w:val="002824DF"/>
    <w:rsid w:val="00284D41"/>
    <w:rsid w:val="002B69DF"/>
    <w:rsid w:val="002E042F"/>
    <w:rsid w:val="00314603"/>
    <w:rsid w:val="00356FF3"/>
    <w:rsid w:val="00381A83"/>
    <w:rsid w:val="00382A7C"/>
    <w:rsid w:val="00384720"/>
    <w:rsid w:val="00396F39"/>
    <w:rsid w:val="003A1ACB"/>
    <w:rsid w:val="003D3E35"/>
    <w:rsid w:val="003F62CB"/>
    <w:rsid w:val="00407102"/>
    <w:rsid w:val="00460739"/>
    <w:rsid w:val="004613F1"/>
    <w:rsid w:val="00482386"/>
    <w:rsid w:val="004925C6"/>
    <w:rsid w:val="00504E2D"/>
    <w:rsid w:val="005D7053"/>
    <w:rsid w:val="006224B4"/>
    <w:rsid w:val="00635667"/>
    <w:rsid w:val="00645E25"/>
    <w:rsid w:val="0064727D"/>
    <w:rsid w:val="006958FF"/>
    <w:rsid w:val="007051AD"/>
    <w:rsid w:val="00710DE1"/>
    <w:rsid w:val="007248B9"/>
    <w:rsid w:val="0072519A"/>
    <w:rsid w:val="00797656"/>
    <w:rsid w:val="007A1036"/>
    <w:rsid w:val="007E3F19"/>
    <w:rsid w:val="007E6E33"/>
    <w:rsid w:val="00836400"/>
    <w:rsid w:val="00856504"/>
    <w:rsid w:val="00877B89"/>
    <w:rsid w:val="008A5943"/>
    <w:rsid w:val="008D047A"/>
    <w:rsid w:val="008D41AA"/>
    <w:rsid w:val="0091518B"/>
    <w:rsid w:val="009263C7"/>
    <w:rsid w:val="00937252"/>
    <w:rsid w:val="00952E39"/>
    <w:rsid w:val="009D16F4"/>
    <w:rsid w:val="00A317BD"/>
    <w:rsid w:val="00A47174"/>
    <w:rsid w:val="00A577C6"/>
    <w:rsid w:val="00AC4279"/>
    <w:rsid w:val="00AF0FF7"/>
    <w:rsid w:val="00B20C0A"/>
    <w:rsid w:val="00B612E2"/>
    <w:rsid w:val="00B7084E"/>
    <w:rsid w:val="00C50B08"/>
    <w:rsid w:val="00C53389"/>
    <w:rsid w:val="00CC0CA3"/>
    <w:rsid w:val="00CC4C77"/>
    <w:rsid w:val="00CC7C9D"/>
    <w:rsid w:val="00CD5876"/>
    <w:rsid w:val="00CD697C"/>
    <w:rsid w:val="00CE080D"/>
    <w:rsid w:val="00CE2030"/>
    <w:rsid w:val="00CF214C"/>
    <w:rsid w:val="00CF2784"/>
    <w:rsid w:val="00D15370"/>
    <w:rsid w:val="00D306D1"/>
    <w:rsid w:val="00D344F2"/>
    <w:rsid w:val="00DA1CD8"/>
    <w:rsid w:val="00DB267E"/>
    <w:rsid w:val="00DB49FB"/>
    <w:rsid w:val="00DD6209"/>
    <w:rsid w:val="00E1799A"/>
    <w:rsid w:val="00E66B02"/>
    <w:rsid w:val="00E9397B"/>
    <w:rsid w:val="00EE5F62"/>
    <w:rsid w:val="00F260C6"/>
    <w:rsid w:val="00F4305E"/>
    <w:rsid w:val="00F66FB7"/>
    <w:rsid w:val="00FA3025"/>
    <w:rsid w:val="00FB2394"/>
    <w:rsid w:val="00FE4646"/>
    <w:rsid w:val="00FE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1771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771</Words>
  <Characters>4399</Characters>
  <Application>Microsoft Office Word</Application>
  <DocSecurity>0</DocSecurity>
  <Lines>36</Lines>
  <Paragraphs>10</Paragraphs>
  <ScaleCrop>false</ScaleCrop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2017-06-27T06:21:00Z</cp:lastPrinted>
  <dcterms:created xsi:type="dcterms:W3CDTF">2017-06-26T10:20:00Z</dcterms:created>
  <dcterms:modified xsi:type="dcterms:W3CDTF">2017-06-30T05:03:00Z</dcterms:modified>
</cp:coreProperties>
</file>