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F" w:rsidRPr="00F15AF8" w:rsidRDefault="00166C1F" w:rsidP="003423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Карталинского муниципального района предоставляет вниманию субъектов малого и среднего предпринимательства Карталинского муниципального района информацию о прошедших мероприятиях, предусматривающих обсуждение актуальных вопросов для развития малого </w:t>
      </w:r>
      <w:r w:rsidR="00342389">
        <w:rPr>
          <w:rFonts w:ascii="Times New Roman" w:hAnsi="Times New Roman" w:cs="Times New Roman"/>
          <w:sz w:val="28"/>
        </w:rPr>
        <w:t xml:space="preserve">и среднего предпринимательства </w:t>
      </w:r>
      <w:r w:rsidR="004F1A97">
        <w:rPr>
          <w:rFonts w:ascii="Times New Roman" w:hAnsi="Times New Roman" w:cs="Times New Roman"/>
          <w:sz w:val="28"/>
        </w:rPr>
        <w:t>по направлениям:</w:t>
      </w:r>
      <w:r>
        <w:rPr>
          <w:rFonts w:ascii="Times New Roman" w:hAnsi="Times New Roman" w:cs="Times New Roman"/>
          <w:sz w:val="28"/>
        </w:rPr>
        <w:t xml:space="preserve"> </w:t>
      </w:r>
      <w:r w:rsidR="00342389">
        <w:rPr>
          <w:rFonts w:ascii="Times New Roman" w:hAnsi="Times New Roman" w:cs="Times New Roman"/>
          <w:sz w:val="28"/>
        </w:rPr>
        <w:t>торговля</w:t>
      </w:r>
      <w:r w:rsidR="004F1A97">
        <w:rPr>
          <w:rFonts w:ascii="Times New Roman" w:hAnsi="Times New Roman" w:cs="Times New Roman"/>
          <w:sz w:val="28"/>
        </w:rPr>
        <w:t xml:space="preserve">, </w:t>
      </w:r>
      <w:r w:rsidR="00342389">
        <w:rPr>
          <w:rFonts w:ascii="Times New Roman" w:hAnsi="Times New Roman" w:cs="Times New Roman"/>
          <w:sz w:val="28"/>
        </w:rPr>
        <w:t xml:space="preserve">общественное питание и бытовое обслуживание </w:t>
      </w:r>
      <w:r>
        <w:rPr>
          <w:rFonts w:ascii="Times New Roman" w:hAnsi="Times New Roman" w:cs="Times New Roman"/>
          <w:sz w:val="28"/>
        </w:rPr>
        <w:t xml:space="preserve">на территории Карталинского муниципального района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342389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квартал 2017 года.</w:t>
      </w:r>
    </w:p>
    <w:p w:rsidR="00166C1F" w:rsidRDefault="00166C1F" w:rsidP="003423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2268"/>
        <w:gridCol w:w="3844"/>
        <w:gridCol w:w="2677"/>
      </w:tblGrid>
      <w:tr w:rsidR="00166C1F" w:rsidRPr="00404972" w:rsidTr="00541C27">
        <w:tc>
          <w:tcPr>
            <w:tcW w:w="675" w:type="dxa"/>
          </w:tcPr>
          <w:p w:rsidR="00166C1F" w:rsidRPr="00404972" w:rsidRDefault="00166C1F" w:rsidP="0034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№, </w:t>
            </w:r>
            <w:proofErr w:type="gramStart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166C1F" w:rsidRPr="00404972" w:rsidRDefault="00166C1F" w:rsidP="0034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3844" w:type="dxa"/>
          </w:tcPr>
          <w:p w:rsidR="00166C1F" w:rsidRPr="00404972" w:rsidRDefault="00166C1F" w:rsidP="0034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77" w:type="dxa"/>
          </w:tcPr>
          <w:p w:rsidR="00166C1F" w:rsidRPr="00404972" w:rsidRDefault="00166C1F" w:rsidP="0034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мероприятия</w:t>
            </w:r>
          </w:p>
        </w:tc>
      </w:tr>
      <w:tr w:rsidR="00166C1F" w:rsidRPr="00404972" w:rsidTr="00541C27">
        <w:tc>
          <w:tcPr>
            <w:tcW w:w="675" w:type="dxa"/>
          </w:tcPr>
          <w:p w:rsidR="00166C1F" w:rsidRPr="00404972" w:rsidRDefault="00166C1F" w:rsidP="0034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66C1F" w:rsidRPr="00404972" w:rsidRDefault="00166C1F" w:rsidP="0034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44" w:type="dxa"/>
          </w:tcPr>
          <w:p w:rsidR="00166C1F" w:rsidRPr="00404972" w:rsidRDefault="00166C1F" w:rsidP="0034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677" w:type="dxa"/>
          </w:tcPr>
          <w:p w:rsidR="00166C1F" w:rsidRPr="00404972" w:rsidRDefault="00166C1F" w:rsidP="0034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</w:tr>
      <w:tr w:rsidR="00166C1F" w:rsidRPr="00404972" w:rsidTr="00342389">
        <w:tc>
          <w:tcPr>
            <w:tcW w:w="675" w:type="dxa"/>
          </w:tcPr>
          <w:p w:rsidR="00166C1F" w:rsidRPr="00404972" w:rsidRDefault="00166C1F" w:rsidP="0034238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66C1F" w:rsidRPr="00404972" w:rsidRDefault="00342389" w:rsidP="0034238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26.12.2017 г.</w:t>
            </w:r>
          </w:p>
        </w:tc>
        <w:tc>
          <w:tcPr>
            <w:tcW w:w="3844" w:type="dxa"/>
          </w:tcPr>
          <w:p w:rsidR="00166C1F" w:rsidRPr="00342389" w:rsidRDefault="00342389" w:rsidP="0034238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главы Карталинского городского поселения О. В. Германова с представителями малого бизнеса Карталинского городского поселения</w:t>
            </w:r>
            <w:bookmarkStart w:id="0" w:name="_GoBack"/>
            <w:bookmarkEnd w:id="0"/>
          </w:p>
        </w:tc>
        <w:tc>
          <w:tcPr>
            <w:tcW w:w="2677" w:type="dxa"/>
          </w:tcPr>
          <w:p w:rsidR="00166C1F" w:rsidRPr="00404972" w:rsidRDefault="00166C1F" w:rsidP="0034238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  <w:r w:rsidR="00342389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</w:p>
        </w:tc>
      </w:tr>
    </w:tbl>
    <w:p w:rsidR="00166C1F" w:rsidRDefault="00166C1F" w:rsidP="003423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1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E6"/>
    <w:rsid w:val="0012223A"/>
    <w:rsid w:val="00166C1F"/>
    <w:rsid w:val="0029510B"/>
    <w:rsid w:val="00303440"/>
    <w:rsid w:val="00342389"/>
    <w:rsid w:val="004F1A97"/>
    <w:rsid w:val="006F0AE6"/>
    <w:rsid w:val="007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2018-01-10T10:42:00Z</dcterms:created>
  <dcterms:modified xsi:type="dcterms:W3CDTF">2018-01-10T10:42:00Z</dcterms:modified>
</cp:coreProperties>
</file>